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154F" w14:textId="1C1480D1" w:rsidR="00962B78" w:rsidRPr="00A63852" w:rsidRDefault="00DF0930" w:rsidP="00962B78">
      <w:pPr>
        <w:pStyle w:val="Titel"/>
        <w:rPr>
          <w:sz w:val="36"/>
          <w:szCs w:val="36"/>
        </w:rPr>
      </w:pPr>
      <w:r w:rsidRPr="00A63852">
        <w:rPr>
          <w:b/>
          <w:bCs/>
          <w:sz w:val="36"/>
          <w:szCs w:val="36"/>
        </w:rPr>
        <w:t>WORK PLAN</w:t>
      </w:r>
      <w:r w:rsidR="00DD2867" w:rsidRPr="00A63852">
        <w:rPr>
          <w:b/>
          <w:bCs/>
          <w:sz w:val="36"/>
          <w:szCs w:val="36"/>
        </w:rPr>
        <w:t xml:space="preserve"> </w:t>
      </w:r>
      <w:r w:rsidR="00962B78" w:rsidRPr="00A63852">
        <w:rPr>
          <w:sz w:val="36"/>
          <w:szCs w:val="36"/>
        </w:rPr>
        <w:t xml:space="preserve">for </w:t>
      </w:r>
      <w:r w:rsidRPr="00A63852">
        <w:rPr>
          <w:sz w:val="36"/>
          <w:szCs w:val="36"/>
        </w:rPr>
        <w:t xml:space="preserve">collaborative project </w:t>
      </w:r>
      <w:r w:rsidR="00962B78" w:rsidRPr="00A63852">
        <w:rPr>
          <w:sz w:val="36"/>
          <w:szCs w:val="36"/>
        </w:rPr>
        <w:t>2026/1 (</w:t>
      </w:r>
      <w:r w:rsidRPr="00A63852">
        <w:rPr>
          <w:sz w:val="36"/>
          <w:szCs w:val="36"/>
        </w:rPr>
        <w:t>Cluster Programme</w:t>
      </w:r>
      <w:r w:rsidR="00962B78" w:rsidRPr="00A63852">
        <w:rPr>
          <w:sz w:val="36"/>
          <w:szCs w:val="36"/>
        </w:rPr>
        <w:t>, Copenhagen Fintech)</w:t>
      </w:r>
      <w:r w:rsidR="00DD2867" w:rsidRPr="00A63852">
        <w:rPr>
          <w:sz w:val="36"/>
          <w:szCs w:val="36"/>
        </w:rPr>
        <w:br/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906"/>
        <w:gridCol w:w="7728"/>
        <w:gridCol w:w="1560"/>
        <w:gridCol w:w="2268"/>
      </w:tblGrid>
      <w:tr w:rsidR="00962B78" w:rsidRPr="00A63852" w14:paraId="386F589F" w14:textId="3C7CB291" w:rsidTr="00DD2867">
        <w:trPr>
          <w:trHeight w:val="290"/>
        </w:trPr>
        <w:tc>
          <w:tcPr>
            <w:tcW w:w="1906" w:type="dxa"/>
            <w:shd w:val="clear" w:color="auto" w:fill="D9D9D9" w:themeFill="background1" w:themeFillShade="D9"/>
            <w:noWrap/>
            <w:hideMark/>
          </w:tcPr>
          <w:p w14:paraId="2BB51F9D" w14:textId="21F8D8CB" w:rsidR="00962B78" w:rsidRPr="00A63852" w:rsidRDefault="00962B78">
            <w:r w:rsidRPr="00A63852">
              <w:t>Proje</w:t>
            </w:r>
            <w:r w:rsidR="00825C34" w:rsidRPr="00A63852">
              <w:t>ct title</w:t>
            </w:r>
          </w:p>
        </w:tc>
        <w:tc>
          <w:tcPr>
            <w:tcW w:w="7728" w:type="dxa"/>
            <w:noWrap/>
            <w:hideMark/>
          </w:tcPr>
          <w:p w14:paraId="043702A9" w14:textId="77777777" w:rsidR="00962B78" w:rsidRPr="00A63852" w:rsidRDefault="00962B78">
            <w:r w:rsidRPr="00A63852">
              <w:t> 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hideMark/>
          </w:tcPr>
          <w:p w14:paraId="622B0EB5" w14:textId="7E10CEEA" w:rsidR="00962B78" w:rsidRPr="00A63852" w:rsidRDefault="0016621E">
            <w:r w:rsidRPr="00A63852">
              <w:t>Case number</w:t>
            </w:r>
          </w:p>
        </w:tc>
        <w:tc>
          <w:tcPr>
            <w:tcW w:w="2268" w:type="dxa"/>
          </w:tcPr>
          <w:p w14:paraId="16DB3B72" w14:textId="44B97AAB" w:rsidR="00962B78" w:rsidRPr="00A63852" w:rsidRDefault="0016621E">
            <w:pPr>
              <w:rPr>
                <w:i/>
                <w:iCs/>
              </w:rPr>
            </w:pPr>
            <w:r w:rsidRPr="00A63852">
              <w:rPr>
                <w:i/>
                <w:iCs/>
              </w:rPr>
              <w:t>[</w:t>
            </w:r>
            <w:proofErr w:type="spellStart"/>
            <w:r w:rsidRPr="00A63852">
              <w:rPr>
                <w:i/>
                <w:iCs/>
              </w:rPr>
              <w:t>Udfyldes</w:t>
            </w:r>
            <w:proofErr w:type="spellEnd"/>
            <w:r w:rsidRPr="00A63852">
              <w:rPr>
                <w:i/>
                <w:iCs/>
              </w:rPr>
              <w:t xml:space="preserve"> </w:t>
            </w:r>
            <w:proofErr w:type="spellStart"/>
            <w:r w:rsidR="008B4363" w:rsidRPr="00A63852">
              <w:rPr>
                <w:i/>
                <w:iCs/>
              </w:rPr>
              <w:t>af</w:t>
            </w:r>
            <w:proofErr w:type="spellEnd"/>
            <w:r w:rsidR="008B4363" w:rsidRPr="00A63852">
              <w:rPr>
                <w:i/>
                <w:iCs/>
              </w:rPr>
              <w:t xml:space="preserve"> </w:t>
            </w:r>
            <w:proofErr w:type="spellStart"/>
            <w:r w:rsidR="008B4363" w:rsidRPr="00A63852">
              <w:rPr>
                <w:i/>
                <w:iCs/>
              </w:rPr>
              <w:t>CphFT</w:t>
            </w:r>
            <w:proofErr w:type="spellEnd"/>
            <w:r w:rsidR="008B4363" w:rsidRPr="00A63852">
              <w:rPr>
                <w:i/>
                <w:iCs/>
              </w:rPr>
              <w:t>]</w:t>
            </w:r>
          </w:p>
        </w:tc>
      </w:tr>
      <w:tr w:rsidR="00962B78" w:rsidRPr="00A63852" w14:paraId="5A7C0548" w14:textId="738444ED" w:rsidTr="00DD2867">
        <w:trPr>
          <w:trHeight w:val="290"/>
        </w:trPr>
        <w:tc>
          <w:tcPr>
            <w:tcW w:w="1906" w:type="dxa"/>
            <w:shd w:val="clear" w:color="auto" w:fill="D9D9D9" w:themeFill="background1" w:themeFillShade="D9"/>
            <w:noWrap/>
            <w:hideMark/>
          </w:tcPr>
          <w:p w14:paraId="22A7A4EE" w14:textId="63D7B58E" w:rsidR="00962B78" w:rsidRPr="00A63852" w:rsidRDefault="0016621E">
            <w:r w:rsidRPr="00A63852">
              <w:t>Grant recipient</w:t>
            </w:r>
          </w:p>
        </w:tc>
        <w:tc>
          <w:tcPr>
            <w:tcW w:w="7728" w:type="dxa"/>
            <w:noWrap/>
            <w:hideMark/>
          </w:tcPr>
          <w:p w14:paraId="00248BC7" w14:textId="77777777" w:rsidR="00962B78" w:rsidRPr="00A63852" w:rsidRDefault="00962B78"/>
        </w:tc>
        <w:tc>
          <w:tcPr>
            <w:tcW w:w="1560" w:type="dxa"/>
            <w:shd w:val="clear" w:color="auto" w:fill="BFBFBF" w:themeFill="background1" w:themeFillShade="BF"/>
            <w:noWrap/>
            <w:hideMark/>
          </w:tcPr>
          <w:p w14:paraId="2D4110C9" w14:textId="375F9D06" w:rsidR="00962B78" w:rsidRPr="00A63852" w:rsidRDefault="00962B78">
            <w:r w:rsidRPr="00A63852">
              <w:t>CVR-num</w:t>
            </w:r>
            <w:r w:rsidR="0016621E" w:rsidRPr="00A63852">
              <w:t>ber</w:t>
            </w:r>
          </w:p>
        </w:tc>
        <w:tc>
          <w:tcPr>
            <w:tcW w:w="2268" w:type="dxa"/>
          </w:tcPr>
          <w:p w14:paraId="34552100" w14:textId="77777777" w:rsidR="00962B78" w:rsidRPr="00A63852" w:rsidRDefault="00962B78"/>
        </w:tc>
      </w:tr>
      <w:tr w:rsidR="00962B78" w:rsidRPr="00A63852" w14:paraId="5C0A6BA4" w14:textId="40DFBBDD" w:rsidTr="00DD2867">
        <w:trPr>
          <w:trHeight w:val="290"/>
        </w:trPr>
        <w:tc>
          <w:tcPr>
            <w:tcW w:w="1906" w:type="dxa"/>
            <w:shd w:val="clear" w:color="auto" w:fill="D9D9D9" w:themeFill="background1" w:themeFillShade="D9"/>
            <w:noWrap/>
            <w:hideMark/>
          </w:tcPr>
          <w:p w14:paraId="62E390F1" w14:textId="37E5BB94" w:rsidR="00962B78" w:rsidRPr="00A63852" w:rsidRDefault="00962B78">
            <w:proofErr w:type="spellStart"/>
            <w:r w:rsidRPr="00A63852">
              <w:t>Startdat</w:t>
            </w:r>
            <w:r w:rsidR="0016621E" w:rsidRPr="00A63852">
              <w:t>e</w:t>
            </w:r>
            <w:proofErr w:type="spellEnd"/>
          </w:p>
        </w:tc>
        <w:tc>
          <w:tcPr>
            <w:tcW w:w="7728" w:type="dxa"/>
            <w:noWrap/>
            <w:hideMark/>
          </w:tcPr>
          <w:p w14:paraId="59A4F54E" w14:textId="77777777" w:rsidR="00962B78" w:rsidRPr="00A63852" w:rsidRDefault="00962B78">
            <w:r w:rsidRPr="00A63852">
              <w:t> 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hideMark/>
          </w:tcPr>
          <w:p w14:paraId="352C052F" w14:textId="36813D04" w:rsidR="00962B78" w:rsidRPr="00A63852" w:rsidRDefault="0016621E">
            <w:proofErr w:type="spellStart"/>
            <w:r w:rsidRPr="00A63852">
              <w:t>End</w:t>
            </w:r>
            <w:r w:rsidR="00962B78" w:rsidRPr="00A63852">
              <w:t>dat</w:t>
            </w:r>
            <w:r w:rsidRPr="00A63852">
              <w:t>e</w:t>
            </w:r>
            <w:proofErr w:type="spellEnd"/>
          </w:p>
        </w:tc>
        <w:tc>
          <w:tcPr>
            <w:tcW w:w="2268" w:type="dxa"/>
          </w:tcPr>
          <w:p w14:paraId="6236F655" w14:textId="77777777" w:rsidR="00962B78" w:rsidRPr="00A63852" w:rsidRDefault="00962B78"/>
        </w:tc>
      </w:tr>
    </w:tbl>
    <w:p w14:paraId="63B64951" w14:textId="15745C55" w:rsidR="00962B78" w:rsidRPr="00A63852" w:rsidRDefault="00DD2867" w:rsidP="00962B78">
      <w:r w:rsidRPr="00A63852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384"/>
        <w:gridCol w:w="2995"/>
        <w:gridCol w:w="1807"/>
      </w:tblGrid>
      <w:tr w:rsidR="00DD2867" w:rsidRPr="00A63852" w14:paraId="077347DD" w14:textId="77777777" w:rsidTr="00DF0930">
        <w:tc>
          <w:tcPr>
            <w:tcW w:w="562" w:type="dxa"/>
            <w:shd w:val="clear" w:color="auto" w:fill="D9D9D9" w:themeFill="background1" w:themeFillShade="D9"/>
          </w:tcPr>
          <w:p w14:paraId="656322D9" w14:textId="19036650" w:rsidR="00DD2867" w:rsidRPr="00A63852" w:rsidRDefault="00DD2867" w:rsidP="00962B78"/>
        </w:tc>
        <w:tc>
          <w:tcPr>
            <w:tcW w:w="4678" w:type="dxa"/>
            <w:shd w:val="clear" w:color="auto" w:fill="D9D9D9" w:themeFill="background1" w:themeFillShade="D9"/>
          </w:tcPr>
          <w:p w14:paraId="273CC6D6" w14:textId="4BEA0980" w:rsidR="00DD2867" w:rsidRPr="00A63852" w:rsidRDefault="008B4363" w:rsidP="00962B78">
            <w:r w:rsidRPr="00A63852">
              <w:t>Des</w:t>
            </w:r>
            <w:r w:rsidR="007546A4" w:rsidRPr="00A63852">
              <w:t>cription of activity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14:paraId="61A4B7B6" w14:textId="5C2F29D4" w:rsidR="00DD2867" w:rsidRPr="00A63852" w:rsidRDefault="007546A4" w:rsidP="00962B78">
            <w:r w:rsidRPr="00A63852">
              <w:t>Respective tasks of the partners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0728B543" w14:textId="705E6786" w:rsidR="007546A4" w:rsidRPr="00A63852" w:rsidRDefault="007546A4" w:rsidP="00962B78">
            <w:r w:rsidRPr="00A63852">
              <w:t>Milestone/</w:t>
            </w:r>
            <w:r w:rsidR="00DF0930" w:rsidRPr="00A63852">
              <w:t>deliverable/output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3FBE6D48" w14:textId="03046C88" w:rsidR="00DD2867" w:rsidRPr="00A63852" w:rsidRDefault="00DD2867" w:rsidP="00962B78">
            <w:r w:rsidRPr="00A63852">
              <w:t>Period</w:t>
            </w:r>
          </w:p>
        </w:tc>
      </w:tr>
      <w:tr w:rsidR="00DD2867" w:rsidRPr="00A63852" w14:paraId="2977A3F4" w14:textId="77777777" w:rsidTr="00DF0930">
        <w:tc>
          <w:tcPr>
            <w:tcW w:w="562" w:type="dxa"/>
          </w:tcPr>
          <w:p w14:paraId="6C98A18E" w14:textId="1B72AA7E" w:rsidR="00DD2867" w:rsidRPr="00A63852" w:rsidRDefault="00DD2867" w:rsidP="00962B78">
            <w:r w:rsidRPr="00A63852">
              <w:t>1</w:t>
            </w:r>
          </w:p>
        </w:tc>
        <w:tc>
          <w:tcPr>
            <w:tcW w:w="4678" w:type="dxa"/>
          </w:tcPr>
          <w:p w14:paraId="4B38E5D2" w14:textId="77777777" w:rsidR="00DD2867" w:rsidRPr="00A63852" w:rsidRDefault="00DD2867" w:rsidP="00962B78"/>
          <w:p w14:paraId="0282DB12" w14:textId="77777777" w:rsidR="005E6444" w:rsidRPr="00A63852" w:rsidRDefault="005E6444" w:rsidP="00962B78"/>
          <w:p w14:paraId="367AAE3C" w14:textId="77777777" w:rsidR="005E6444" w:rsidRPr="00A63852" w:rsidRDefault="005E6444" w:rsidP="00962B78"/>
        </w:tc>
        <w:tc>
          <w:tcPr>
            <w:tcW w:w="3384" w:type="dxa"/>
          </w:tcPr>
          <w:p w14:paraId="1B7B1222" w14:textId="77777777" w:rsidR="00DD2867" w:rsidRPr="00A63852" w:rsidRDefault="00DD2867" w:rsidP="00962B78"/>
        </w:tc>
        <w:tc>
          <w:tcPr>
            <w:tcW w:w="2995" w:type="dxa"/>
          </w:tcPr>
          <w:p w14:paraId="5B737020" w14:textId="77777777" w:rsidR="00DD2867" w:rsidRPr="00A63852" w:rsidRDefault="00DD2867" w:rsidP="00962B78"/>
        </w:tc>
        <w:tc>
          <w:tcPr>
            <w:tcW w:w="1807" w:type="dxa"/>
          </w:tcPr>
          <w:p w14:paraId="76A16A4B" w14:textId="77777777" w:rsidR="00DD2867" w:rsidRPr="00A63852" w:rsidRDefault="00DD2867" w:rsidP="00962B78"/>
        </w:tc>
      </w:tr>
      <w:tr w:rsidR="00DD2867" w:rsidRPr="00A63852" w14:paraId="32AA5232" w14:textId="77777777" w:rsidTr="00DF0930">
        <w:tc>
          <w:tcPr>
            <w:tcW w:w="562" w:type="dxa"/>
          </w:tcPr>
          <w:p w14:paraId="6DD97FE9" w14:textId="3278C9EE" w:rsidR="00DD2867" w:rsidRPr="00A63852" w:rsidRDefault="00DD2867" w:rsidP="00962B78">
            <w:r w:rsidRPr="00A63852">
              <w:t>2</w:t>
            </w:r>
          </w:p>
        </w:tc>
        <w:tc>
          <w:tcPr>
            <w:tcW w:w="4678" w:type="dxa"/>
          </w:tcPr>
          <w:p w14:paraId="7AB83349" w14:textId="77777777" w:rsidR="00DD2867" w:rsidRPr="00A63852" w:rsidRDefault="00DD2867" w:rsidP="00962B78"/>
          <w:p w14:paraId="332DA102" w14:textId="77777777" w:rsidR="005E6444" w:rsidRPr="00A63852" w:rsidRDefault="005E6444" w:rsidP="00962B78"/>
          <w:p w14:paraId="4C0CF74B" w14:textId="77777777" w:rsidR="005E6444" w:rsidRPr="00A63852" w:rsidRDefault="005E6444" w:rsidP="00962B78"/>
        </w:tc>
        <w:tc>
          <w:tcPr>
            <w:tcW w:w="3384" w:type="dxa"/>
          </w:tcPr>
          <w:p w14:paraId="2877D695" w14:textId="77777777" w:rsidR="00DD2867" w:rsidRPr="00A63852" w:rsidRDefault="00DD2867" w:rsidP="00962B78"/>
        </w:tc>
        <w:tc>
          <w:tcPr>
            <w:tcW w:w="2995" w:type="dxa"/>
          </w:tcPr>
          <w:p w14:paraId="186FDFE8" w14:textId="77777777" w:rsidR="00DD2867" w:rsidRPr="00A63852" w:rsidRDefault="00DD2867" w:rsidP="00962B78"/>
        </w:tc>
        <w:tc>
          <w:tcPr>
            <w:tcW w:w="1807" w:type="dxa"/>
          </w:tcPr>
          <w:p w14:paraId="16ED8F97" w14:textId="77777777" w:rsidR="00DD2867" w:rsidRPr="00A63852" w:rsidRDefault="00DD2867" w:rsidP="00962B78"/>
        </w:tc>
      </w:tr>
      <w:tr w:rsidR="00DD2867" w:rsidRPr="00A63852" w14:paraId="7A52F167" w14:textId="77777777" w:rsidTr="00DF0930">
        <w:tc>
          <w:tcPr>
            <w:tcW w:w="562" w:type="dxa"/>
          </w:tcPr>
          <w:p w14:paraId="4B2026CC" w14:textId="5EE77225" w:rsidR="00DD2867" w:rsidRPr="00A63852" w:rsidRDefault="00DD2867" w:rsidP="00962B78">
            <w:r w:rsidRPr="00A63852">
              <w:t>3</w:t>
            </w:r>
          </w:p>
        </w:tc>
        <w:tc>
          <w:tcPr>
            <w:tcW w:w="4678" w:type="dxa"/>
          </w:tcPr>
          <w:p w14:paraId="64FB6EF3" w14:textId="77777777" w:rsidR="00DD2867" w:rsidRPr="00A63852" w:rsidRDefault="00DD2867" w:rsidP="00962B78"/>
          <w:p w14:paraId="5C836E48" w14:textId="77777777" w:rsidR="005E6444" w:rsidRPr="00A63852" w:rsidRDefault="005E6444" w:rsidP="00962B78"/>
          <w:p w14:paraId="2B7D49C3" w14:textId="77777777" w:rsidR="005E6444" w:rsidRPr="00A63852" w:rsidRDefault="005E6444" w:rsidP="00962B78"/>
        </w:tc>
        <w:tc>
          <w:tcPr>
            <w:tcW w:w="3384" w:type="dxa"/>
          </w:tcPr>
          <w:p w14:paraId="008375AA" w14:textId="77777777" w:rsidR="00DD2867" w:rsidRPr="00A63852" w:rsidRDefault="00DD2867" w:rsidP="00962B78"/>
        </w:tc>
        <w:tc>
          <w:tcPr>
            <w:tcW w:w="2995" w:type="dxa"/>
          </w:tcPr>
          <w:p w14:paraId="4E45BA99" w14:textId="77777777" w:rsidR="00DD2867" w:rsidRPr="00A63852" w:rsidRDefault="00DD2867" w:rsidP="00962B78"/>
        </w:tc>
        <w:tc>
          <w:tcPr>
            <w:tcW w:w="1807" w:type="dxa"/>
          </w:tcPr>
          <w:p w14:paraId="64145021" w14:textId="77777777" w:rsidR="00DD2867" w:rsidRPr="00A63852" w:rsidRDefault="00DD2867" w:rsidP="00962B78"/>
        </w:tc>
      </w:tr>
      <w:tr w:rsidR="00DD2867" w:rsidRPr="00A63852" w14:paraId="1A449B2C" w14:textId="77777777" w:rsidTr="00DF0930">
        <w:tc>
          <w:tcPr>
            <w:tcW w:w="562" w:type="dxa"/>
          </w:tcPr>
          <w:p w14:paraId="5B040071" w14:textId="3F814F2E" w:rsidR="00DD2867" w:rsidRPr="00A63852" w:rsidRDefault="00DD2867" w:rsidP="00962B78">
            <w:r w:rsidRPr="00A63852">
              <w:t>[…]</w:t>
            </w:r>
          </w:p>
        </w:tc>
        <w:tc>
          <w:tcPr>
            <w:tcW w:w="4678" w:type="dxa"/>
          </w:tcPr>
          <w:p w14:paraId="4C125001" w14:textId="77777777" w:rsidR="00DD2867" w:rsidRPr="00A63852" w:rsidRDefault="00DD2867" w:rsidP="00962B78"/>
          <w:p w14:paraId="362871DB" w14:textId="77777777" w:rsidR="005E6444" w:rsidRPr="00A63852" w:rsidRDefault="005E6444" w:rsidP="00962B78"/>
          <w:p w14:paraId="4391CAFD" w14:textId="77777777" w:rsidR="005E6444" w:rsidRPr="00A63852" w:rsidRDefault="005E6444" w:rsidP="00962B78"/>
        </w:tc>
        <w:tc>
          <w:tcPr>
            <w:tcW w:w="3384" w:type="dxa"/>
          </w:tcPr>
          <w:p w14:paraId="4B2520E1" w14:textId="77777777" w:rsidR="00DD2867" w:rsidRPr="00A63852" w:rsidRDefault="00DD2867" w:rsidP="00962B78"/>
        </w:tc>
        <w:tc>
          <w:tcPr>
            <w:tcW w:w="2995" w:type="dxa"/>
          </w:tcPr>
          <w:p w14:paraId="6A6B30D3" w14:textId="77777777" w:rsidR="00DD2867" w:rsidRPr="00A63852" w:rsidRDefault="00DD2867" w:rsidP="00962B78"/>
        </w:tc>
        <w:tc>
          <w:tcPr>
            <w:tcW w:w="1807" w:type="dxa"/>
          </w:tcPr>
          <w:p w14:paraId="2D3D0DBB" w14:textId="77777777" w:rsidR="00DD2867" w:rsidRPr="00A63852" w:rsidRDefault="00DD2867" w:rsidP="00962B78"/>
        </w:tc>
      </w:tr>
      <w:tr w:rsidR="00DD2867" w:rsidRPr="00A63852" w14:paraId="021CD887" w14:textId="77777777" w:rsidTr="00DF0930">
        <w:tc>
          <w:tcPr>
            <w:tcW w:w="562" w:type="dxa"/>
          </w:tcPr>
          <w:p w14:paraId="5501B176" w14:textId="77777777" w:rsidR="00DD2867" w:rsidRPr="00A63852" w:rsidRDefault="00DD2867" w:rsidP="00962B78"/>
        </w:tc>
        <w:tc>
          <w:tcPr>
            <w:tcW w:w="4678" w:type="dxa"/>
          </w:tcPr>
          <w:p w14:paraId="4C2A4D78" w14:textId="77777777" w:rsidR="00DD2867" w:rsidRPr="00A63852" w:rsidRDefault="00DD2867" w:rsidP="00962B78"/>
          <w:p w14:paraId="71A7B9B5" w14:textId="77777777" w:rsidR="005E6444" w:rsidRPr="00A63852" w:rsidRDefault="005E6444" w:rsidP="00962B78"/>
          <w:p w14:paraId="3D01EAD6" w14:textId="77777777" w:rsidR="005E6444" w:rsidRPr="00A63852" w:rsidRDefault="005E6444" w:rsidP="00962B78"/>
        </w:tc>
        <w:tc>
          <w:tcPr>
            <w:tcW w:w="3384" w:type="dxa"/>
          </w:tcPr>
          <w:p w14:paraId="0D9AEDF6" w14:textId="77777777" w:rsidR="00DD2867" w:rsidRPr="00A63852" w:rsidRDefault="00DD2867" w:rsidP="00962B78"/>
        </w:tc>
        <w:tc>
          <w:tcPr>
            <w:tcW w:w="2995" w:type="dxa"/>
          </w:tcPr>
          <w:p w14:paraId="0BA79E28" w14:textId="77777777" w:rsidR="00DD2867" w:rsidRPr="00A63852" w:rsidRDefault="00DD2867" w:rsidP="00962B78"/>
        </w:tc>
        <w:tc>
          <w:tcPr>
            <w:tcW w:w="1807" w:type="dxa"/>
          </w:tcPr>
          <w:p w14:paraId="386B2951" w14:textId="77777777" w:rsidR="00DD2867" w:rsidRPr="00A63852" w:rsidRDefault="00DD2867" w:rsidP="00962B78"/>
        </w:tc>
      </w:tr>
    </w:tbl>
    <w:p w14:paraId="1A0B592D" w14:textId="77777777" w:rsidR="00962B78" w:rsidRPr="00962B78" w:rsidRDefault="00962B78" w:rsidP="00962B78">
      <w:pPr>
        <w:rPr>
          <w:lang w:val="en-US"/>
        </w:rPr>
      </w:pPr>
    </w:p>
    <w:sectPr w:rsidR="00962B78" w:rsidRPr="00962B78" w:rsidSect="0011723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35"/>
    <w:rsid w:val="00104A89"/>
    <w:rsid w:val="00117235"/>
    <w:rsid w:val="0015309B"/>
    <w:rsid w:val="0016621E"/>
    <w:rsid w:val="00186A28"/>
    <w:rsid w:val="002369A1"/>
    <w:rsid w:val="002E5C5D"/>
    <w:rsid w:val="003C0F02"/>
    <w:rsid w:val="005E6444"/>
    <w:rsid w:val="007546A4"/>
    <w:rsid w:val="00825C34"/>
    <w:rsid w:val="00853BC9"/>
    <w:rsid w:val="008805C9"/>
    <w:rsid w:val="008B4363"/>
    <w:rsid w:val="00922489"/>
    <w:rsid w:val="00962B78"/>
    <w:rsid w:val="009C6C26"/>
    <w:rsid w:val="00A2762B"/>
    <w:rsid w:val="00A63852"/>
    <w:rsid w:val="00B64367"/>
    <w:rsid w:val="00CA5193"/>
    <w:rsid w:val="00DD2867"/>
    <w:rsid w:val="00DF0930"/>
    <w:rsid w:val="00E7690F"/>
    <w:rsid w:val="00E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04B1"/>
  <w15:chartTrackingRefBased/>
  <w15:docId w15:val="{53159928-E298-42C6-978F-AEDBE38B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2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72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72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72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72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72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72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72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72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72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723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6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C3DD964125846B6947AE6032BFA38" ma:contentTypeVersion="23" ma:contentTypeDescription="Opret et nyt dokument." ma:contentTypeScope="" ma:versionID="9f96ed632d4e1e5f8c716af809a04d13">
  <xsd:schema xmlns:xsd="http://www.w3.org/2001/XMLSchema" xmlns:xs="http://www.w3.org/2001/XMLSchema" xmlns:p="http://schemas.microsoft.com/office/2006/metadata/properties" xmlns:ns2="4ddbe5b3-0e23-4b1b-beff-c080ddda2006" xmlns:ns3="8ed8c3f6-1b61-41db-8d1f-e4ea1d874ea2" targetNamespace="http://schemas.microsoft.com/office/2006/metadata/properties" ma:root="true" ma:fieldsID="825feea487be386b8f4a736631f9897d" ns2:_="" ns3:_="">
    <xsd:import namespace="4ddbe5b3-0e23-4b1b-beff-c080ddda2006"/>
    <xsd:import namespace="8ed8c3f6-1b61-41db-8d1f-e4ea1d874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Researchpartn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lesforce_x0020_ID" minOccurs="0"/>
                <xsd:element ref="ns2:UR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R_x00e6_kkef_x00f8_l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be5b3-0e23-4b1b-beff-c080ddda2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earchpartner" ma:index="20" nillable="true" ma:displayName="Research partner" ma:format="Dropdown" ma:internalName="Researchpartne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d169c280-d8d1-4293-9c44-70a577124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lesforce_x0020_ID" ma:index="25" nillable="true" ma:displayName="Salesforce ID" ma:internalName="Salesforce_x0020_ID">
      <xsd:simpleType>
        <xsd:restriction base="dms:Text">
          <xsd:maxLength value="255"/>
        </xsd:restriction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R_x00e6_kkef_x00f8_lge" ma:index="30" nillable="true" ma:displayName="Rækkefølge" ma:decimals="0" ma:format="Dropdown" ma:internalName="R_x00e6_kkef_x00f8_l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8c3f6-1b61-41db-8d1f-e4ea1d874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889619-1830-4e26-8b8f-afae77a8271c}" ma:internalName="TaxCatchAll" ma:showField="CatchAllData" ma:web="8ed8c3f6-1b61-41db-8d1f-e4ea1d874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earchpartner xmlns="4ddbe5b3-0e23-4b1b-beff-c080ddda2006" xsi:nil="true"/>
    <R_x00e6_kkef_x00f8_lge xmlns="4ddbe5b3-0e23-4b1b-beff-c080ddda2006" xsi:nil="true"/>
    <URL xmlns="4ddbe5b3-0e23-4b1b-beff-c080ddda2006">
      <Url xsi:nil="true"/>
      <Description xsi:nil="true"/>
    </URL>
    <lcf76f155ced4ddcb4097134ff3c332f xmlns="4ddbe5b3-0e23-4b1b-beff-c080ddda2006">
      <Terms xmlns="http://schemas.microsoft.com/office/infopath/2007/PartnerControls"/>
    </lcf76f155ced4ddcb4097134ff3c332f>
    <TaxCatchAll xmlns="8ed8c3f6-1b61-41db-8d1f-e4ea1d874ea2" xsi:nil="true"/>
    <Salesforce_x0020_ID xmlns="4ddbe5b3-0e23-4b1b-beff-c080ddda2006" xsi:nil="true"/>
  </documentManagement>
</p:properties>
</file>

<file path=customXml/itemProps1.xml><?xml version="1.0" encoding="utf-8"?>
<ds:datastoreItem xmlns:ds="http://schemas.openxmlformats.org/officeDocument/2006/customXml" ds:itemID="{01DC3266-36D3-4EF9-97A9-FFE83B974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be5b3-0e23-4b1b-beff-c080ddda2006"/>
    <ds:schemaRef ds:uri="8ed8c3f6-1b61-41db-8d1f-e4ea1d874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441C5-79EC-4E43-B03F-9EC0E1692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080F7-FF2C-43C4-B9DD-C2F1F89AEA85}">
  <ds:schemaRefs>
    <ds:schemaRef ds:uri="http://schemas.microsoft.com/office/2006/metadata/properties"/>
    <ds:schemaRef ds:uri="http://schemas.microsoft.com/office/infopath/2007/PartnerControls"/>
    <ds:schemaRef ds:uri="4ddbe5b3-0e23-4b1b-beff-c080ddda2006"/>
    <ds:schemaRef ds:uri="8ed8c3f6-1b61-41db-8d1f-e4ea1d874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Jens von Haller Grønbæk</dc:creator>
  <cp:keywords/>
  <dc:description/>
  <cp:lastModifiedBy>David Jens von Haller Grønbæk</cp:lastModifiedBy>
  <cp:revision>11</cp:revision>
  <dcterms:created xsi:type="dcterms:W3CDTF">2026-01-10T07:55:00Z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0x010100D83C3DD964125846B6947AE6032BFA38</vt:lpwstr>
  </property>
  <property fmtid="{D5CDD505-2E9C-101B-9397-08002B2CF9AE}" pid="3" name="MediaServiceImageTags">
    <vt:lpwstr/>
  </property>
</Properties>
</file>