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46E58" w14:textId="77777777" w:rsidR="00F25316" w:rsidRDefault="00F25316" w:rsidP="00F25316">
      <w:pPr>
        <w:jc w:val="center"/>
        <w:rPr>
          <w:b/>
          <w:bCs/>
        </w:rPr>
      </w:pPr>
      <w:proofErr w:type="spellStart"/>
      <w:r w:rsidRPr="00F25316">
        <w:rPr>
          <w:b/>
          <w:bCs/>
        </w:rPr>
        <w:t>Kentallen</w:t>
      </w:r>
      <w:proofErr w:type="spellEnd"/>
      <w:r w:rsidRPr="00F25316">
        <w:rPr>
          <w:b/>
          <w:bCs/>
        </w:rPr>
        <w:t xml:space="preserve"> and Duror Community Centre </w:t>
      </w:r>
    </w:p>
    <w:p w14:paraId="3FD9114B" w14:textId="6A7DE77D" w:rsidR="00F25316" w:rsidRPr="00F25316" w:rsidRDefault="00F25316" w:rsidP="00F25316">
      <w:pPr>
        <w:jc w:val="center"/>
        <w:rPr>
          <w:b/>
          <w:bCs/>
        </w:rPr>
      </w:pPr>
      <w:r w:rsidRPr="00F25316">
        <w:rPr>
          <w:b/>
          <w:bCs/>
        </w:rPr>
        <w:t>Committee Meeting Minute</w:t>
      </w:r>
      <w:r>
        <w:rPr>
          <w:b/>
          <w:bCs/>
        </w:rPr>
        <w:t>s 11/07/2026</w:t>
      </w:r>
    </w:p>
    <w:p w14:paraId="470D8705" w14:textId="77777777" w:rsidR="0006143C" w:rsidRDefault="0006143C" w:rsidP="00F25316">
      <w:pPr>
        <w:rPr>
          <w:b/>
          <w:bCs/>
        </w:rPr>
      </w:pPr>
    </w:p>
    <w:p w14:paraId="1613AA3D" w14:textId="6AB54463" w:rsidR="00F25316" w:rsidRDefault="00F25316" w:rsidP="00F25316">
      <w:r w:rsidRPr="00F25316">
        <w:rPr>
          <w:b/>
          <w:bCs/>
        </w:rPr>
        <w:t>Present</w:t>
      </w:r>
      <w:r>
        <w:t>: Brian Morton</w:t>
      </w:r>
      <w:r>
        <w:t>,</w:t>
      </w:r>
      <w:r>
        <w:t xml:space="preserve"> Sandra Jamieson, </w:t>
      </w:r>
      <w:r>
        <w:t>Clare Harley</w:t>
      </w:r>
      <w:r>
        <w:t xml:space="preserve"> (minutes)</w:t>
      </w:r>
      <w:r>
        <w:t>,</w:t>
      </w:r>
      <w:r>
        <w:t xml:space="preserve"> </w:t>
      </w:r>
      <w:r>
        <w:t>Audrey Godfrey, Pat Young,</w:t>
      </w:r>
      <w:r>
        <w:t xml:space="preserve"> </w:t>
      </w:r>
      <w:r>
        <w:t xml:space="preserve">Alan Young, and </w:t>
      </w:r>
      <w:r>
        <w:t>Jonny Dent</w:t>
      </w:r>
    </w:p>
    <w:p w14:paraId="67605A21" w14:textId="3110C07D" w:rsidR="0006143C" w:rsidRDefault="00F25316" w:rsidP="00F25316">
      <w:r w:rsidRPr="00F25316">
        <w:rPr>
          <w:b/>
          <w:bCs/>
        </w:rPr>
        <w:t>Apologies</w:t>
      </w:r>
      <w:r>
        <w:rPr>
          <w:b/>
          <w:bCs/>
        </w:rPr>
        <w:t xml:space="preserve">: </w:t>
      </w:r>
      <w:r>
        <w:t>Chris Pearman</w:t>
      </w:r>
      <w:r>
        <w:t xml:space="preserve">, Jill Mills, </w:t>
      </w:r>
      <w:r>
        <w:t>Meg Dent</w:t>
      </w:r>
      <w:r w:rsidR="0006143C">
        <w:t>, Deborah McCartney.</w:t>
      </w:r>
    </w:p>
    <w:p w14:paraId="1CFD9AF4" w14:textId="77777777" w:rsidR="00F25316" w:rsidRDefault="00F25316" w:rsidP="00F25316"/>
    <w:p w14:paraId="1207D7E1" w14:textId="4A776FB3" w:rsidR="00F25316" w:rsidRPr="00F25316" w:rsidRDefault="00F25316" w:rsidP="00F25316">
      <w:pPr>
        <w:pStyle w:val="ListParagraph"/>
        <w:numPr>
          <w:ilvl w:val="0"/>
          <w:numId w:val="1"/>
        </w:numPr>
        <w:rPr>
          <w:b/>
          <w:bCs/>
        </w:rPr>
      </w:pPr>
      <w:r w:rsidRPr="00F25316">
        <w:rPr>
          <w:b/>
          <w:bCs/>
        </w:rPr>
        <w:t>Hall Committee Chair</w:t>
      </w:r>
    </w:p>
    <w:p w14:paraId="3C501DBE" w14:textId="4D3C7F7B" w:rsidR="001D1CA0" w:rsidRDefault="001D1CA0" w:rsidP="001D1CA0">
      <w:r>
        <w:t>At the last committee meeting Deborah stepped down as Chair of the hall committee due to a change in her circumstances. We would like to th</w:t>
      </w:r>
      <w:r>
        <w:t>ank Deborah for acting as Chair of the hall committee for the past 2 years</w:t>
      </w:r>
      <w:r>
        <w:t xml:space="preserve"> and we wish her and her family all the best for the coming year</w:t>
      </w:r>
      <w:r>
        <w:t xml:space="preserve">. </w:t>
      </w:r>
    </w:p>
    <w:p w14:paraId="2CCB63CA" w14:textId="67F109E3" w:rsidR="00F25316" w:rsidRDefault="00F25316" w:rsidP="00F25316">
      <w:r>
        <w:t>Jonny</w:t>
      </w:r>
      <w:r w:rsidR="001D1CA0">
        <w:t xml:space="preserve"> Dent</w:t>
      </w:r>
      <w:r>
        <w:t xml:space="preserve"> attended today’s meeting to</w:t>
      </w:r>
      <w:r w:rsidR="001D1CA0">
        <w:t xml:space="preserve"> discuss joining the hall committee and offered to take over as Chair. </w:t>
      </w:r>
      <w:r>
        <w:t xml:space="preserve">The committee were delighted to accept Jonny’s offer and welcomed him to the committee. </w:t>
      </w:r>
      <w:r w:rsidRPr="0006143C">
        <w:rPr>
          <w:b/>
          <w:bCs/>
        </w:rPr>
        <w:t>Clare</w:t>
      </w:r>
      <w:r>
        <w:t xml:space="preserve"> and </w:t>
      </w:r>
      <w:r w:rsidRPr="0006143C">
        <w:rPr>
          <w:b/>
          <w:bCs/>
        </w:rPr>
        <w:t>Alan</w:t>
      </w:r>
      <w:r>
        <w:t xml:space="preserve"> will help Jonny get up to speed with the day to day running of the hall.</w:t>
      </w:r>
    </w:p>
    <w:p w14:paraId="50942179" w14:textId="77777777" w:rsidR="00157C0B" w:rsidRDefault="00157C0B" w:rsidP="00F25316"/>
    <w:p w14:paraId="79757958" w14:textId="476C603B" w:rsidR="00F25316" w:rsidRPr="00F25316" w:rsidRDefault="004C5DC2" w:rsidP="00F25316">
      <w:pPr>
        <w:pStyle w:val="ListParagraph"/>
        <w:numPr>
          <w:ilvl w:val="0"/>
          <w:numId w:val="1"/>
        </w:numPr>
        <w:rPr>
          <w:b/>
          <w:bCs/>
        </w:rPr>
      </w:pPr>
      <w:r>
        <w:rPr>
          <w:b/>
          <w:bCs/>
        </w:rPr>
        <w:t xml:space="preserve">Hall and </w:t>
      </w:r>
      <w:r w:rsidR="00F25316" w:rsidRPr="00F25316">
        <w:rPr>
          <w:b/>
          <w:bCs/>
        </w:rPr>
        <w:t>Grounds maintenance</w:t>
      </w:r>
    </w:p>
    <w:p w14:paraId="6E14A1F4" w14:textId="3FE3CC9F" w:rsidR="004C5DC2" w:rsidRPr="004C5DC2" w:rsidRDefault="004C5DC2" w:rsidP="00F25316">
      <w:r>
        <w:rPr>
          <w:b/>
          <w:bCs/>
        </w:rPr>
        <w:t xml:space="preserve">PA equipment: </w:t>
      </w:r>
      <w:r>
        <w:t>The sound system in the hall is failing, with several speakers no longer working. Malcom and Owen Sinclair have kindly advised on suitable system specs. The cost of the equipment (to include speakers, monitors, mixing desk, and cables) comes to around £3000. The hall committee agreed that this is a necessary purchase to ensure the continuation of the monthly music nights</w:t>
      </w:r>
      <w:r w:rsidR="001D1CA0">
        <w:t xml:space="preserve"> and other entertainment activities</w:t>
      </w:r>
      <w:r>
        <w:t xml:space="preserve">. </w:t>
      </w:r>
      <w:r w:rsidRPr="004C5DC2">
        <w:rPr>
          <w:b/>
          <w:bCs/>
        </w:rPr>
        <w:t>Clare</w:t>
      </w:r>
      <w:r>
        <w:t xml:space="preserve"> and </w:t>
      </w:r>
      <w:r w:rsidRPr="004C5DC2">
        <w:rPr>
          <w:b/>
          <w:bCs/>
        </w:rPr>
        <w:t>Brian</w:t>
      </w:r>
      <w:r>
        <w:t xml:space="preserve"> will </w:t>
      </w:r>
      <w:r w:rsidR="0006143C">
        <w:t>arrange the purchase of</w:t>
      </w:r>
      <w:r>
        <w:t xml:space="preserve"> the recommended equipment. </w:t>
      </w:r>
    </w:p>
    <w:p w14:paraId="78A087FE" w14:textId="54FEB5C7" w:rsidR="00157C0B" w:rsidRDefault="00157C0B" w:rsidP="00F25316">
      <w:r w:rsidRPr="00157C0B">
        <w:rPr>
          <w:b/>
          <w:bCs/>
        </w:rPr>
        <w:t>Playground</w:t>
      </w:r>
      <w:r>
        <w:t>: Sandra has been looking into repairs for the playground as the climbing rope</w:t>
      </w:r>
      <w:r w:rsidR="0006143C">
        <w:t xml:space="preserve"> net</w:t>
      </w:r>
      <w:r>
        <w:t xml:space="preserve"> has broken. The original fitters, </w:t>
      </w:r>
      <w:proofErr w:type="spellStart"/>
      <w:r>
        <w:t>PlayDale</w:t>
      </w:r>
      <w:proofErr w:type="spellEnd"/>
      <w:r>
        <w:t xml:space="preserve">, are looking into obtaining spare parts for the repair. </w:t>
      </w:r>
    </w:p>
    <w:p w14:paraId="7AB3E088" w14:textId="63B69B28" w:rsidR="00157C0B" w:rsidRDefault="00157C0B" w:rsidP="00F25316">
      <w:r>
        <w:t xml:space="preserve">Deborah &amp; Sandra attended a meeting with the Highland Council playground officer regarding ongoing maintenance and support with the playground. They suggested that the hall might be eligible to have the playground added to the council’s playgrounds for maintenance. They will </w:t>
      </w:r>
      <w:proofErr w:type="gramStart"/>
      <w:r>
        <w:t>look into</w:t>
      </w:r>
      <w:proofErr w:type="gramEnd"/>
      <w:r>
        <w:t xml:space="preserve"> this and send us and update soon. If the council took over the maintenance, the hall would </w:t>
      </w:r>
      <w:r w:rsidR="0006143C">
        <w:t xml:space="preserve">still </w:t>
      </w:r>
      <w:r>
        <w:t xml:space="preserve">pay for the </w:t>
      </w:r>
      <w:proofErr w:type="gramStart"/>
      <w:r>
        <w:t>upkeep</w:t>
      </w:r>
      <w:proofErr w:type="gramEnd"/>
      <w:r>
        <w:t xml:space="preserve"> but the arrangement would improve access to maintenance support and</w:t>
      </w:r>
      <w:r w:rsidR="001D1CA0">
        <w:t xml:space="preserve"> regular</w:t>
      </w:r>
      <w:r>
        <w:t xml:space="preserve"> inspections. Alan reminded the committee that the Community Council had offered to pay 50% of any maintenance and inspection fees. </w:t>
      </w:r>
    </w:p>
    <w:p w14:paraId="0D121E4D" w14:textId="339BE33F" w:rsidR="00F25316" w:rsidRDefault="00157C0B" w:rsidP="00F25316">
      <w:r w:rsidRPr="00157C0B">
        <w:rPr>
          <w:b/>
          <w:bCs/>
        </w:rPr>
        <w:t>Grounds</w:t>
      </w:r>
      <w:r>
        <w:t xml:space="preserve">: </w:t>
      </w:r>
      <w:r w:rsidR="00F25316">
        <w:t xml:space="preserve">Ahead of next </w:t>
      </w:r>
      <w:r>
        <w:t>week’s</w:t>
      </w:r>
      <w:r w:rsidR="00F25316">
        <w:t xml:space="preserve"> wedding, Alan has organised a team of volunteers to tidy up the hall grounds. Work will continue this weekend. The hall committee offer our thanks to all those who volunteer to help with the upkeep of the hall and grounds.</w:t>
      </w:r>
      <w:r>
        <w:t xml:space="preserve"> As discussed in previous meetings</w:t>
      </w:r>
      <w:r w:rsidRPr="00B877C6">
        <w:t xml:space="preserve">, </w:t>
      </w:r>
      <w:r w:rsidR="00B877C6" w:rsidRPr="00B877C6">
        <w:rPr>
          <w:b/>
          <w:bCs/>
        </w:rPr>
        <w:t>Alan/Chris</w:t>
      </w:r>
      <w:r w:rsidR="00B877C6">
        <w:t xml:space="preserve"> will ask </w:t>
      </w:r>
      <w:r>
        <w:t>Ja</w:t>
      </w:r>
      <w:r w:rsidR="00F25316">
        <w:t xml:space="preserve">mie Black </w:t>
      </w:r>
      <w:r w:rsidR="00B877C6">
        <w:t xml:space="preserve">if </w:t>
      </w:r>
      <w:r w:rsidR="00F25316">
        <w:t xml:space="preserve">he has capacity to take on hall grounds maintenance as part of his business (paid). </w:t>
      </w:r>
    </w:p>
    <w:p w14:paraId="6B5DFCF0" w14:textId="46326AC2" w:rsidR="00B877C6" w:rsidRDefault="00B877C6" w:rsidP="00F25316">
      <w:r>
        <w:t xml:space="preserve">Chris has asked for the committee to purchase some industrial bin bags that are suitable for garden waste. </w:t>
      </w:r>
      <w:r w:rsidRPr="00B877C6">
        <w:rPr>
          <w:b/>
          <w:bCs/>
        </w:rPr>
        <w:t>Sandra</w:t>
      </w:r>
      <w:r>
        <w:t xml:space="preserve"> agreed to purchase these. </w:t>
      </w:r>
    </w:p>
    <w:p w14:paraId="4679F168" w14:textId="3BE449A4" w:rsidR="00B877C6" w:rsidRDefault="00B877C6" w:rsidP="00F25316">
      <w:r>
        <w:lastRenderedPageBreak/>
        <w:t xml:space="preserve">Alan explained that over a year ago some work was undertaken by Marshall Aitkin to repair the rendering around the side of the hall. It appears that the invoice for this work was never sent to the hall. This will be issued shortly. </w:t>
      </w:r>
    </w:p>
    <w:p w14:paraId="42212D52" w14:textId="4AE55608" w:rsidR="00B877C6" w:rsidRDefault="00B877C6" w:rsidP="00F25316">
      <w:r>
        <w:t>It has been identified that the hall needs to purchase a hedge trimmer, this will cost around £300. The committee agreed to the purchase</w:t>
      </w:r>
      <w:r w:rsidRPr="00B877C6">
        <w:rPr>
          <w:b/>
          <w:bCs/>
        </w:rPr>
        <w:t>. Alan / Chris</w:t>
      </w:r>
      <w:r>
        <w:t xml:space="preserve"> to take this forward. </w:t>
      </w:r>
    </w:p>
    <w:p w14:paraId="794B0EAC" w14:textId="192FA75D" w:rsidR="00157C0B" w:rsidRDefault="00157C0B" w:rsidP="00F25316">
      <w:r w:rsidRPr="00157C0B">
        <w:rPr>
          <w:b/>
          <w:bCs/>
        </w:rPr>
        <w:t>Hall clearance</w:t>
      </w:r>
      <w:r>
        <w:rPr>
          <w:b/>
          <w:bCs/>
        </w:rPr>
        <w:t xml:space="preserve">: </w:t>
      </w:r>
      <w:r>
        <w:t xml:space="preserve">There are several areas of the hall that are still cluttered with unwanted old items, such as crockery, old chairs, and unused equipment. The committee agreed to </w:t>
      </w:r>
      <w:r w:rsidR="00B877C6">
        <w:t>book a skip, a</w:t>
      </w:r>
      <w:r>
        <w:t xml:space="preserve">s the easiest way to dispose of these items. </w:t>
      </w:r>
      <w:r w:rsidRPr="00B877C6">
        <w:rPr>
          <w:b/>
          <w:bCs/>
        </w:rPr>
        <w:t>Alan</w:t>
      </w:r>
      <w:r>
        <w:t xml:space="preserve"> agreed to discuss with </w:t>
      </w:r>
      <w:r w:rsidRPr="00B877C6">
        <w:rPr>
          <w:b/>
          <w:bCs/>
        </w:rPr>
        <w:t>Chris</w:t>
      </w:r>
      <w:r w:rsidR="00B877C6">
        <w:t xml:space="preserve"> </w:t>
      </w:r>
      <w:r>
        <w:t xml:space="preserve">and arrange skip hire for September. </w:t>
      </w:r>
    </w:p>
    <w:p w14:paraId="2994DBB8" w14:textId="10109DC2" w:rsidR="00157C0B" w:rsidRDefault="00B877C6" w:rsidP="00F25316">
      <w:r w:rsidRPr="00B877C6">
        <w:rPr>
          <w:b/>
          <w:bCs/>
        </w:rPr>
        <w:t>Bowls club and equipment</w:t>
      </w:r>
      <w:r>
        <w:t xml:space="preserve">: </w:t>
      </w:r>
      <w:r w:rsidR="00157C0B">
        <w:t xml:space="preserve">The bowls </w:t>
      </w:r>
      <w:r>
        <w:t>club</w:t>
      </w:r>
      <w:r w:rsidR="00157C0B">
        <w:t xml:space="preserve"> </w:t>
      </w:r>
      <w:r>
        <w:t xml:space="preserve">has officially been disbanded by its original members and the equipment </w:t>
      </w:r>
      <w:r w:rsidR="00157C0B">
        <w:t xml:space="preserve">handed over to the hall committee. The remainder of the club’s money will be donated 50% to the local church and 50% to the hall. The hall will </w:t>
      </w:r>
      <w:r>
        <w:t xml:space="preserve">send out </w:t>
      </w:r>
      <w:r w:rsidR="00157C0B">
        <w:t xml:space="preserve">a final call </w:t>
      </w:r>
      <w:r>
        <w:t>to see if any</w:t>
      </w:r>
      <w:r w:rsidR="00157C0B">
        <w:t xml:space="preserve"> locals </w:t>
      </w:r>
      <w:r>
        <w:t>would like to</w:t>
      </w:r>
      <w:r w:rsidR="00157C0B">
        <w:t xml:space="preserve"> take on the club and if there is no interest will look to sell / give away the equipment. </w:t>
      </w:r>
      <w:r w:rsidRPr="00B877C6">
        <w:rPr>
          <w:b/>
          <w:bCs/>
        </w:rPr>
        <w:t>Clare</w:t>
      </w:r>
      <w:r>
        <w:t xml:space="preserve"> will send out a community email.</w:t>
      </w:r>
    </w:p>
    <w:p w14:paraId="53F279FA" w14:textId="77777777" w:rsidR="00F25316" w:rsidRDefault="00F25316" w:rsidP="00F25316"/>
    <w:p w14:paraId="3BE57882" w14:textId="11EECD9B" w:rsidR="00F25316" w:rsidRPr="00F25316" w:rsidRDefault="00F25316" w:rsidP="00F25316">
      <w:pPr>
        <w:pStyle w:val="ListParagraph"/>
        <w:numPr>
          <w:ilvl w:val="0"/>
          <w:numId w:val="1"/>
        </w:numPr>
        <w:rPr>
          <w:b/>
          <w:bCs/>
        </w:rPr>
      </w:pPr>
      <w:r w:rsidRPr="00F25316">
        <w:rPr>
          <w:b/>
          <w:bCs/>
        </w:rPr>
        <w:t>Booking Secretary</w:t>
      </w:r>
    </w:p>
    <w:p w14:paraId="6B8136EA" w14:textId="15203526" w:rsidR="00F25316" w:rsidRDefault="00F25316" w:rsidP="00F25316">
      <w:r>
        <w:t xml:space="preserve">Clare gave a brief update on </w:t>
      </w:r>
      <w:r w:rsidR="00B877C6">
        <w:t xml:space="preserve">upcoming </w:t>
      </w:r>
      <w:r>
        <w:t>bookings:</w:t>
      </w:r>
    </w:p>
    <w:p w14:paraId="031E7A72" w14:textId="1F0C81B2" w:rsidR="00F25316" w:rsidRDefault="00F25316" w:rsidP="00F25316">
      <w:r>
        <w:t xml:space="preserve">Over the summer </w:t>
      </w:r>
      <w:r w:rsidR="00157C0B">
        <w:t xml:space="preserve">holidays </w:t>
      </w:r>
      <w:r>
        <w:t xml:space="preserve">we are pleased to welcome Duror Stay &amp; Play to the hall, every Tuesday morning </w:t>
      </w:r>
      <w:r w:rsidR="00157C0B">
        <w:t>10am – 12 noon. The hall committee agreed that it would be good to have more stay &amp; play days at the hall</w:t>
      </w:r>
      <w:r w:rsidR="003F67C5">
        <w:t>, such as</w:t>
      </w:r>
      <w:r w:rsidR="00157C0B">
        <w:t xml:space="preserve"> whenever we run the café. </w:t>
      </w:r>
    </w:p>
    <w:p w14:paraId="16BE4C58" w14:textId="4F69CAEC" w:rsidR="00B877C6" w:rsidRDefault="00B877C6" w:rsidP="00F25316">
      <w:r w:rsidRPr="00B877C6">
        <w:rPr>
          <w:b/>
          <w:bCs/>
        </w:rPr>
        <w:t>Baby changing facilities</w:t>
      </w:r>
      <w:r>
        <w:t xml:space="preserve">: To </w:t>
      </w:r>
      <w:r w:rsidR="001D1CA0">
        <w:t>improve facilities for</w:t>
      </w:r>
      <w:r>
        <w:t xml:space="preserve"> the Stay &amp; Play and </w:t>
      </w:r>
      <w:r w:rsidR="001D1CA0">
        <w:t xml:space="preserve">the community’s </w:t>
      </w:r>
      <w:r>
        <w:t xml:space="preserve">young families, it was agreed that we needed to purchase a baby-changing unit. This could either be wall-mounted or free standing. </w:t>
      </w:r>
      <w:r w:rsidR="001D1CA0">
        <w:t xml:space="preserve">If there is space a unit could be wall-mounted in the disabled toilet. </w:t>
      </w:r>
      <w:r w:rsidR="003F67C5">
        <w:t>Alternatively,</w:t>
      </w:r>
      <w:r w:rsidR="001D1CA0">
        <w:t xml:space="preserve"> a </w:t>
      </w:r>
      <w:r>
        <w:t xml:space="preserve">free-standing </w:t>
      </w:r>
      <w:r w:rsidR="001D1CA0">
        <w:t>unit could be purchased that would allow the unit to be moved to different areas of the hall as needed.</w:t>
      </w:r>
      <w:r>
        <w:t xml:space="preserve"> </w:t>
      </w:r>
      <w:r w:rsidR="003F67C5" w:rsidRPr="003F67C5">
        <w:rPr>
          <w:b/>
          <w:bCs/>
        </w:rPr>
        <w:t>Clare</w:t>
      </w:r>
      <w:r w:rsidR="003F67C5">
        <w:t xml:space="preserve"> to </w:t>
      </w:r>
      <w:proofErr w:type="gramStart"/>
      <w:r w:rsidR="003F67C5">
        <w:t>look into</w:t>
      </w:r>
      <w:proofErr w:type="gramEnd"/>
      <w:r w:rsidR="003F67C5">
        <w:t xml:space="preserve"> options and prices.</w:t>
      </w:r>
    </w:p>
    <w:p w14:paraId="7CCAB67C" w14:textId="77777777" w:rsidR="00F25316" w:rsidRDefault="00F25316" w:rsidP="00F25316">
      <w:r>
        <w:t>10</w:t>
      </w:r>
      <w:r w:rsidRPr="00F25316">
        <w:rPr>
          <w:vertAlign w:val="superscript"/>
        </w:rPr>
        <w:t>th</w:t>
      </w:r>
      <w:r>
        <w:t xml:space="preserve"> – 12</w:t>
      </w:r>
      <w:r w:rsidRPr="00F25316">
        <w:rPr>
          <w:vertAlign w:val="superscript"/>
        </w:rPr>
        <w:t>th</w:t>
      </w:r>
      <w:r>
        <w:t xml:space="preserve"> July SARDA (search and rescue dog association) are using the hall as a base for their training weekend. </w:t>
      </w:r>
    </w:p>
    <w:p w14:paraId="0D49A741" w14:textId="411BFEFA" w:rsidR="00F25316" w:rsidRDefault="00F25316" w:rsidP="00F25316">
      <w:r>
        <w:t>15</w:t>
      </w:r>
      <w:r w:rsidRPr="00F25316">
        <w:rPr>
          <w:vertAlign w:val="superscript"/>
        </w:rPr>
        <w:t>th</w:t>
      </w:r>
      <w:r>
        <w:t xml:space="preserve"> – 17</w:t>
      </w:r>
      <w:r w:rsidRPr="00F25316">
        <w:rPr>
          <w:vertAlign w:val="superscript"/>
        </w:rPr>
        <w:t>th</w:t>
      </w:r>
      <w:r>
        <w:t xml:space="preserve"> July Wedding party.</w:t>
      </w:r>
    </w:p>
    <w:p w14:paraId="4B382C06" w14:textId="19818672" w:rsidR="00F25316" w:rsidRDefault="00F25316" w:rsidP="00F25316">
      <w:r>
        <w:t>8</w:t>
      </w:r>
      <w:r w:rsidRPr="00F25316">
        <w:rPr>
          <w:vertAlign w:val="superscript"/>
        </w:rPr>
        <w:t>th</w:t>
      </w:r>
      <w:r>
        <w:t xml:space="preserve"> August we are hosting the </w:t>
      </w:r>
      <w:proofErr w:type="spellStart"/>
      <w:r>
        <w:t>Lochabair</w:t>
      </w:r>
      <w:proofErr w:type="spellEnd"/>
      <w:r>
        <w:t xml:space="preserve"> Ceilidh Trail</w:t>
      </w:r>
      <w:r w:rsidR="001D1CA0">
        <w:t>, which will follow on straight after the community café.</w:t>
      </w:r>
    </w:p>
    <w:p w14:paraId="6F4E47AE" w14:textId="604662D8" w:rsidR="00F25316" w:rsidRDefault="00F25316" w:rsidP="00F25316">
      <w:r>
        <w:t>28</w:t>
      </w:r>
      <w:r w:rsidRPr="00F25316">
        <w:rPr>
          <w:vertAlign w:val="superscript"/>
        </w:rPr>
        <w:t>th</w:t>
      </w:r>
      <w:r>
        <w:t xml:space="preserve"> – 30</w:t>
      </w:r>
      <w:r w:rsidRPr="00F25316">
        <w:rPr>
          <w:vertAlign w:val="superscript"/>
        </w:rPr>
        <w:t>th</w:t>
      </w:r>
      <w:r>
        <w:t xml:space="preserve"> August Echoes of the Glen community festival</w:t>
      </w:r>
    </w:p>
    <w:p w14:paraId="179581D7" w14:textId="74F05ADA" w:rsidR="001D1CA0" w:rsidRDefault="001D1CA0" w:rsidP="00F25316">
      <w:r>
        <w:t>11</w:t>
      </w:r>
      <w:r w:rsidRPr="001D1CA0">
        <w:rPr>
          <w:vertAlign w:val="superscript"/>
        </w:rPr>
        <w:t>th</w:t>
      </w:r>
      <w:r>
        <w:t xml:space="preserve"> September Live Music: Lauren Collier</w:t>
      </w:r>
    </w:p>
    <w:p w14:paraId="3DB8B21D" w14:textId="77777777" w:rsidR="00F25316" w:rsidRDefault="00F25316" w:rsidP="00F25316"/>
    <w:p w14:paraId="7195D76D" w14:textId="131F29A3" w:rsidR="00F25316" w:rsidRPr="004C5DC2" w:rsidRDefault="00F25316" w:rsidP="004C5DC2">
      <w:pPr>
        <w:pStyle w:val="ListParagraph"/>
        <w:numPr>
          <w:ilvl w:val="0"/>
          <w:numId w:val="1"/>
        </w:numPr>
        <w:rPr>
          <w:b/>
          <w:bCs/>
        </w:rPr>
      </w:pPr>
      <w:r w:rsidRPr="004C5DC2">
        <w:rPr>
          <w:b/>
          <w:bCs/>
        </w:rPr>
        <w:t>AOCB</w:t>
      </w:r>
    </w:p>
    <w:p w14:paraId="33B98CFF" w14:textId="77777777" w:rsidR="004C5DC2" w:rsidRDefault="004C5DC2" w:rsidP="004C5DC2">
      <w:r w:rsidRPr="004C5DC2">
        <w:rPr>
          <w:b/>
          <w:bCs/>
        </w:rPr>
        <w:t xml:space="preserve">TV licence: </w:t>
      </w:r>
      <w:r>
        <w:t xml:space="preserve">Alan explained to the hall committee that the TV licence was due for renewal in December and wanted to check if we wished to keep this going. The hall committee agreed that we should continue with the license. </w:t>
      </w:r>
      <w:r w:rsidRPr="004C5DC2">
        <w:rPr>
          <w:b/>
          <w:bCs/>
        </w:rPr>
        <w:t>Jonny</w:t>
      </w:r>
      <w:r>
        <w:t xml:space="preserve"> agreed to renew the application when the time comes. </w:t>
      </w:r>
    </w:p>
    <w:p w14:paraId="1C766916" w14:textId="3B191B05" w:rsidR="00F25316" w:rsidRDefault="00157C0B" w:rsidP="00F25316">
      <w:r w:rsidRPr="001D1CA0">
        <w:rPr>
          <w:b/>
          <w:bCs/>
        </w:rPr>
        <w:t>Jonny</w:t>
      </w:r>
      <w:r>
        <w:t xml:space="preserve"> </w:t>
      </w:r>
      <w:r w:rsidR="00B877C6">
        <w:t>will</w:t>
      </w:r>
      <w:r>
        <w:t xml:space="preserve"> </w:t>
      </w:r>
      <w:r w:rsidR="001D1CA0">
        <w:t>apply for</w:t>
      </w:r>
      <w:r>
        <w:t xml:space="preserve"> </w:t>
      </w:r>
      <w:r w:rsidR="00F25316">
        <w:t>Google Workspace</w:t>
      </w:r>
      <w:r w:rsidR="004C5DC2">
        <w:t xml:space="preserve"> </w:t>
      </w:r>
      <w:r w:rsidR="001D1CA0">
        <w:t xml:space="preserve">for the hall, which will mean that individual committee members / roles will get an independent email address. </w:t>
      </w:r>
      <w:r w:rsidR="004C5DC2">
        <w:t xml:space="preserve"> </w:t>
      </w:r>
    </w:p>
    <w:p w14:paraId="3C14AAAF" w14:textId="1F4A0696" w:rsidR="00157C0B" w:rsidRDefault="00157C0B" w:rsidP="00F25316">
      <w:r w:rsidRPr="001D1CA0">
        <w:rPr>
          <w:b/>
          <w:bCs/>
        </w:rPr>
        <w:lastRenderedPageBreak/>
        <w:t>Jonny</w:t>
      </w:r>
      <w:r>
        <w:t xml:space="preserve"> will </w:t>
      </w:r>
      <w:proofErr w:type="gramStart"/>
      <w:r>
        <w:t>take a look</w:t>
      </w:r>
      <w:proofErr w:type="gramEnd"/>
      <w:r>
        <w:t xml:space="preserve"> at the new outdoor camera system </w:t>
      </w:r>
      <w:r w:rsidR="003F67C5">
        <w:t>to</w:t>
      </w:r>
      <w:r>
        <w:t xml:space="preserve"> see what is needed to get this set up.</w:t>
      </w:r>
    </w:p>
    <w:p w14:paraId="6EC2E75C" w14:textId="77777777" w:rsidR="001D1CA0" w:rsidRDefault="001D1CA0" w:rsidP="00F25316"/>
    <w:p w14:paraId="4C8BB3CD" w14:textId="1CAE54F5" w:rsidR="003A31DD" w:rsidRPr="004C5DC2" w:rsidRDefault="00F25316" w:rsidP="00F25316">
      <w:pPr>
        <w:rPr>
          <w:b/>
          <w:bCs/>
        </w:rPr>
      </w:pPr>
      <w:r w:rsidRPr="004C5DC2">
        <w:rPr>
          <w:b/>
          <w:bCs/>
        </w:rPr>
        <w:t xml:space="preserve">Date of next meeting - Monday </w:t>
      </w:r>
      <w:r w:rsidR="00B877C6" w:rsidRPr="004C5DC2">
        <w:rPr>
          <w:b/>
          <w:bCs/>
        </w:rPr>
        <w:t>3</w:t>
      </w:r>
      <w:r w:rsidR="00B877C6" w:rsidRPr="004C5DC2">
        <w:rPr>
          <w:b/>
          <w:bCs/>
          <w:vertAlign w:val="superscript"/>
        </w:rPr>
        <w:t>rd</w:t>
      </w:r>
      <w:r w:rsidR="00B877C6" w:rsidRPr="004C5DC2">
        <w:rPr>
          <w:b/>
          <w:bCs/>
        </w:rPr>
        <w:t xml:space="preserve"> August, 7pm, Small Hall</w:t>
      </w:r>
    </w:p>
    <w:sectPr w:rsidR="003A31DD" w:rsidRPr="004C5DC2" w:rsidSect="003F67C5">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E4B69"/>
    <w:multiLevelType w:val="hybridMultilevel"/>
    <w:tmpl w:val="EA4AA4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9971E92"/>
    <w:multiLevelType w:val="hybridMultilevel"/>
    <w:tmpl w:val="EA4AA4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2941254">
    <w:abstractNumId w:val="1"/>
  </w:num>
  <w:num w:numId="2" w16cid:durableId="1057555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316"/>
    <w:rsid w:val="0006143C"/>
    <w:rsid w:val="00157C0B"/>
    <w:rsid w:val="001D1CA0"/>
    <w:rsid w:val="00262A8A"/>
    <w:rsid w:val="003A31DD"/>
    <w:rsid w:val="003F67C5"/>
    <w:rsid w:val="004C5DC2"/>
    <w:rsid w:val="00B877C6"/>
    <w:rsid w:val="00E63E6C"/>
    <w:rsid w:val="00F25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A2527"/>
  <w15:chartTrackingRefBased/>
  <w15:docId w15:val="{E95179B3-BA05-4131-9473-2AC83738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53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3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3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3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3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3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3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3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3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3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3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3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3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3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316"/>
    <w:rPr>
      <w:rFonts w:eastAsiaTheme="majorEastAsia" w:cstheme="majorBidi"/>
      <w:color w:val="272727" w:themeColor="text1" w:themeTint="D8"/>
    </w:rPr>
  </w:style>
  <w:style w:type="paragraph" w:styleId="Title">
    <w:name w:val="Title"/>
    <w:basedOn w:val="Normal"/>
    <w:next w:val="Normal"/>
    <w:link w:val="TitleChar"/>
    <w:uiPriority w:val="10"/>
    <w:qFormat/>
    <w:rsid w:val="00F25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3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316"/>
    <w:pPr>
      <w:spacing w:before="160"/>
      <w:jc w:val="center"/>
    </w:pPr>
    <w:rPr>
      <w:i/>
      <w:iCs/>
      <w:color w:val="404040" w:themeColor="text1" w:themeTint="BF"/>
    </w:rPr>
  </w:style>
  <w:style w:type="character" w:customStyle="1" w:styleId="QuoteChar">
    <w:name w:val="Quote Char"/>
    <w:basedOn w:val="DefaultParagraphFont"/>
    <w:link w:val="Quote"/>
    <w:uiPriority w:val="29"/>
    <w:rsid w:val="00F25316"/>
    <w:rPr>
      <w:i/>
      <w:iCs/>
      <w:color w:val="404040" w:themeColor="text1" w:themeTint="BF"/>
    </w:rPr>
  </w:style>
  <w:style w:type="paragraph" w:styleId="ListParagraph">
    <w:name w:val="List Paragraph"/>
    <w:basedOn w:val="Normal"/>
    <w:uiPriority w:val="34"/>
    <w:qFormat/>
    <w:rsid w:val="00F25316"/>
    <w:pPr>
      <w:ind w:left="720"/>
      <w:contextualSpacing/>
    </w:pPr>
  </w:style>
  <w:style w:type="character" w:styleId="IntenseEmphasis">
    <w:name w:val="Intense Emphasis"/>
    <w:basedOn w:val="DefaultParagraphFont"/>
    <w:uiPriority w:val="21"/>
    <w:qFormat/>
    <w:rsid w:val="00F25316"/>
    <w:rPr>
      <w:i/>
      <w:iCs/>
      <w:color w:val="0F4761" w:themeColor="accent1" w:themeShade="BF"/>
    </w:rPr>
  </w:style>
  <w:style w:type="paragraph" w:styleId="IntenseQuote">
    <w:name w:val="Intense Quote"/>
    <w:basedOn w:val="Normal"/>
    <w:next w:val="Normal"/>
    <w:link w:val="IntenseQuoteChar"/>
    <w:uiPriority w:val="30"/>
    <w:qFormat/>
    <w:rsid w:val="00F253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316"/>
    <w:rPr>
      <w:i/>
      <w:iCs/>
      <w:color w:val="0F4761" w:themeColor="accent1" w:themeShade="BF"/>
    </w:rPr>
  </w:style>
  <w:style w:type="character" w:styleId="IntenseReference">
    <w:name w:val="Intense Reference"/>
    <w:basedOn w:val="DefaultParagraphFont"/>
    <w:uiPriority w:val="32"/>
    <w:qFormat/>
    <w:rsid w:val="00F253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Clare.Harley</dc:creator>
  <cp:keywords/>
  <dc:description/>
  <cp:lastModifiedBy>Clare.Harley</cp:lastModifiedBy>
  <cp:revision>2</cp:revision>
  <dcterms:created xsi:type="dcterms:W3CDTF">2026-07-11T14:07:00Z</dcterms:created>
  <dcterms:modified xsi:type="dcterms:W3CDTF">2026-07-11T15:49:00Z</dcterms:modified>
</cp:coreProperties>
</file>