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3958" w14:textId="77777777" w:rsidR="00A810AA" w:rsidRDefault="00A810AA" w:rsidP="00A810AA">
      <w:pPr>
        <w:jc w:val="center"/>
        <w:rPr>
          <w:rFonts w:asciiTheme="minorHAnsi" w:hAnsiTheme="minorHAnsi" w:cstheme="minorHAnsi"/>
          <w:b/>
          <w:bCs/>
        </w:rPr>
      </w:pPr>
      <w:r w:rsidRPr="00A810AA">
        <w:rPr>
          <w:rFonts w:asciiTheme="minorHAnsi" w:hAnsiTheme="minorHAnsi" w:cstheme="minorHAnsi"/>
          <w:b/>
          <w:bCs/>
        </w:rPr>
        <w:t>Applicant Privacy Notice</w:t>
      </w:r>
    </w:p>
    <w:p w14:paraId="6274B034" w14:textId="77777777" w:rsidR="00A810AA" w:rsidRPr="00A810AA" w:rsidRDefault="00A810AA" w:rsidP="00A810AA">
      <w:pPr>
        <w:jc w:val="center"/>
        <w:rPr>
          <w:rFonts w:asciiTheme="minorHAnsi" w:hAnsiTheme="minorHAnsi" w:cstheme="minorHAnsi"/>
          <w:b/>
          <w:bCs/>
        </w:rPr>
      </w:pPr>
    </w:p>
    <w:p w14:paraId="391997FF" w14:textId="243CABDD" w:rsid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 xml:space="preserve">Effective Date: </w:t>
      </w:r>
      <w:r>
        <w:rPr>
          <w:rFonts w:asciiTheme="minorHAnsi" w:hAnsiTheme="minorHAnsi" w:cstheme="minorHAnsi"/>
        </w:rPr>
        <w:t>June 22, 2026</w:t>
      </w:r>
    </w:p>
    <w:p w14:paraId="48EA14F0" w14:textId="77777777" w:rsidR="00A810AA" w:rsidRPr="00A810AA" w:rsidRDefault="00A810AA" w:rsidP="00A810AA">
      <w:pPr>
        <w:rPr>
          <w:rFonts w:asciiTheme="minorHAnsi" w:hAnsiTheme="minorHAnsi" w:cstheme="minorHAnsi"/>
        </w:rPr>
      </w:pPr>
    </w:p>
    <w:p w14:paraId="25E8DFDD" w14:textId="77777777" w:rsid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BlueCord Opps LLC ("BlueCord," "we," "our," or "us") respects the privacy of job applicants and is committed to protecting personal information collected during the recruitment and hiring process.</w:t>
      </w:r>
    </w:p>
    <w:p w14:paraId="266A8FBC" w14:textId="77777777" w:rsidR="00A810AA" w:rsidRPr="00A810AA" w:rsidRDefault="00A810AA" w:rsidP="00A810AA">
      <w:pPr>
        <w:rPr>
          <w:rFonts w:asciiTheme="minorHAnsi" w:hAnsiTheme="minorHAnsi" w:cstheme="minorHAnsi"/>
        </w:rPr>
      </w:pPr>
    </w:p>
    <w:p w14:paraId="71E0ED09" w14:textId="77777777" w:rsidR="00A810AA" w:rsidRPr="00A810AA" w:rsidRDefault="00A810AA" w:rsidP="00A810AA">
      <w:pPr>
        <w:rPr>
          <w:rFonts w:asciiTheme="minorHAnsi" w:hAnsiTheme="minorHAnsi" w:cstheme="minorHAnsi"/>
          <w:b/>
          <w:bCs/>
        </w:rPr>
      </w:pPr>
      <w:r w:rsidRPr="00A810AA">
        <w:rPr>
          <w:rFonts w:asciiTheme="minorHAnsi" w:hAnsiTheme="minorHAnsi" w:cstheme="minorHAnsi"/>
          <w:b/>
          <w:bCs/>
        </w:rPr>
        <w:t>Information We Collect</w:t>
      </w:r>
    </w:p>
    <w:p w14:paraId="5CF2649C" w14:textId="419BDCAD" w:rsidR="00A810AA" w:rsidRP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When you apply for a position with BlueCord, we may collect information</w:t>
      </w:r>
      <w:r w:rsidR="005F1432">
        <w:rPr>
          <w:rFonts w:asciiTheme="minorHAnsi" w:hAnsiTheme="minorHAnsi" w:cstheme="minorHAnsi"/>
        </w:rPr>
        <w:t>,</w:t>
      </w:r>
      <w:r w:rsidRPr="00A810AA">
        <w:rPr>
          <w:rFonts w:asciiTheme="minorHAnsi" w:hAnsiTheme="minorHAnsi" w:cstheme="minorHAnsi"/>
        </w:rPr>
        <w:t xml:space="preserve"> including:</w:t>
      </w:r>
    </w:p>
    <w:p w14:paraId="5A0A95B4" w14:textId="77777777" w:rsidR="00A810AA" w:rsidRPr="00A810AA" w:rsidRDefault="00A810AA" w:rsidP="00A810A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Name, address, phone number, and email address</w:t>
      </w:r>
    </w:p>
    <w:p w14:paraId="631DFCD8" w14:textId="77777777" w:rsidR="00A810AA" w:rsidRPr="00A810AA" w:rsidRDefault="00A810AA" w:rsidP="00A810A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Resume, CV, cover letter, and employment history</w:t>
      </w:r>
    </w:p>
    <w:p w14:paraId="1079DE3C" w14:textId="77777777" w:rsidR="00A810AA" w:rsidRPr="00A810AA" w:rsidRDefault="00A810AA" w:rsidP="00A810A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Education, certifications, and professional qualifications</w:t>
      </w:r>
    </w:p>
    <w:p w14:paraId="2E4F6FA0" w14:textId="77777777" w:rsidR="00A810AA" w:rsidRPr="00A810AA" w:rsidRDefault="00A810AA" w:rsidP="00A810A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Work authorization and eligibility information</w:t>
      </w:r>
    </w:p>
    <w:p w14:paraId="387A2012" w14:textId="77777777" w:rsidR="00A810AA" w:rsidRPr="00A810AA" w:rsidRDefault="00A810AA" w:rsidP="00A810A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References and background information provided by you or your references</w:t>
      </w:r>
    </w:p>
    <w:p w14:paraId="402D2F4D" w14:textId="77777777" w:rsidR="00A810AA" w:rsidRPr="00A810AA" w:rsidRDefault="00A810AA" w:rsidP="00A810A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Voluntary demographic information submitted for Equal Employment Opportunity (EEO) reporting purposes</w:t>
      </w:r>
    </w:p>
    <w:p w14:paraId="207C71DE" w14:textId="77777777" w:rsidR="00A810AA" w:rsidRPr="00A810AA" w:rsidRDefault="00A810AA" w:rsidP="00A810A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Any other information you choose to provide during the application process</w:t>
      </w:r>
    </w:p>
    <w:p w14:paraId="369CE7E1" w14:textId="77777777" w:rsidR="00A810AA" w:rsidRDefault="00A810AA" w:rsidP="00A810AA">
      <w:pPr>
        <w:rPr>
          <w:rFonts w:asciiTheme="minorHAnsi" w:hAnsiTheme="minorHAnsi" w:cstheme="minorHAnsi"/>
          <w:b/>
          <w:bCs/>
        </w:rPr>
      </w:pPr>
    </w:p>
    <w:p w14:paraId="612923C5" w14:textId="57321001" w:rsidR="00A810AA" w:rsidRPr="00A810AA" w:rsidRDefault="00A810AA" w:rsidP="00A810AA">
      <w:pPr>
        <w:rPr>
          <w:rFonts w:asciiTheme="minorHAnsi" w:hAnsiTheme="minorHAnsi" w:cstheme="minorHAnsi"/>
          <w:b/>
          <w:bCs/>
        </w:rPr>
      </w:pPr>
      <w:r w:rsidRPr="00A810AA">
        <w:rPr>
          <w:rFonts w:asciiTheme="minorHAnsi" w:hAnsiTheme="minorHAnsi" w:cstheme="minorHAnsi"/>
          <w:b/>
          <w:bCs/>
        </w:rPr>
        <w:t>How We Use Your Information</w:t>
      </w:r>
    </w:p>
    <w:p w14:paraId="024E1968" w14:textId="77777777" w:rsidR="00A810AA" w:rsidRP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We use applicant information to:</w:t>
      </w:r>
    </w:p>
    <w:p w14:paraId="09316049" w14:textId="77777777" w:rsidR="00A810AA" w:rsidRPr="00A810AA" w:rsidRDefault="00A810AA" w:rsidP="00A810A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Evaluate qualifications for employment opportunities</w:t>
      </w:r>
    </w:p>
    <w:p w14:paraId="46477829" w14:textId="77777777" w:rsidR="00A810AA" w:rsidRPr="00A810AA" w:rsidRDefault="00A810AA" w:rsidP="00A810A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Communicate with applicants regarding job opportunities</w:t>
      </w:r>
    </w:p>
    <w:p w14:paraId="3ED98ABC" w14:textId="77777777" w:rsidR="00A810AA" w:rsidRPr="00A810AA" w:rsidRDefault="00A810AA" w:rsidP="00A810A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Conduct interviews, reference checks, and background screenings (when applicable)</w:t>
      </w:r>
    </w:p>
    <w:p w14:paraId="3AAC34A6" w14:textId="77777777" w:rsidR="00A810AA" w:rsidRPr="00A810AA" w:rsidRDefault="00A810AA" w:rsidP="00A810A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Comply with legal, regulatory, and federal contractor obligations</w:t>
      </w:r>
    </w:p>
    <w:p w14:paraId="7B6CA2C9" w14:textId="77777777" w:rsidR="00A810AA" w:rsidRPr="00A810AA" w:rsidRDefault="00A810AA" w:rsidP="00A810A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Maintain recruitment records and improve our hiring processes</w:t>
      </w:r>
    </w:p>
    <w:p w14:paraId="76611F26" w14:textId="77777777" w:rsidR="00A810AA" w:rsidRDefault="00A810AA" w:rsidP="00A810AA">
      <w:pPr>
        <w:rPr>
          <w:rFonts w:asciiTheme="minorHAnsi" w:hAnsiTheme="minorHAnsi" w:cstheme="minorHAnsi"/>
          <w:b/>
          <w:bCs/>
        </w:rPr>
      </w:pPr>
    </w:p>
    <w:p w14:paraId="11ADFB19" w14:textId="3C7883B2" w:rsidR="00A810AA" w:rsidRPr="00A810AA" w:rsidRDefault="00A810AA" w:rsidP="00A810AA">
      <w:pPr>
        <w:rPr>
          <w:rFonts w:asciiTheme="minorHAnsi" w:hAnsiTheme="minorHAnsi" w:cstheme="minorHAnsi"/>
          <w:b/>
          <w:bCs/>
        </w:rPr>
      </w:pPr>
      <w:r w:rsidRPr="00A810AA">
        <w:rPr>
          <w:rFonts w:asciiTheme="minorHAnsi" w:hAnsiTheme="minorHAnsi" w:cstheme="minorHAnsi"/>
          <w:b/>
          <w:bCs/>
        </w:rPr>
        <w:t>Information Sharing</w:t>
      </w:r>
    </w:p>
    <w:p w14:paraId="5A86AE25" w14:textId="77777777" w:rsidR="00A810AA" w:rsidRP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BlueCord does not sell applicant information.</w:t>
      </w:r>
    </w:p>
    <w:p w14:paraId="7BD3A6E4" w14:textId="77777777" w:rsidR="00A810AA" w:rsidRP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We may share applicant information with:</w:t>
      </w:r>
    </w:p>
    <w:p w14:paraId="01B676C9" w14:textId="77777777" w:rsidR="00A810AA" w:rsidRPr="00A810AA" w:rsidRDefault="00A810AA" w:rsidP="00A810AA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Authorized BlueCord employees involved in the hiring process</w:t>
      </w:r>
    </w:p>
    <w:p w14:paraId="4FF7BD88" w14:textId="77777777" w:rsidR="00A810AA" w:rsidRPr="00A810AA" w:rsidRDefault="00A810AA" w:rsidP="00A810AA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Recruiting and applicant tracking system providers</w:t>
      </w:r>
    </w:p>
    <w:p w14:paraId="6E2EF34E" w14:textId="77777777" w:rsidR="00A810AA" w:rsidRPr="00A810AA" w:rsidRDefault="00A810AA" w:rsidP="00A810AA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Background screening providers, when applicable</w:t>
      </w:r>
    </w:p>
    <w:p w14:paraId="1A38F392" w14:textId="5E8AF1E6" w:rsidR="00A810AA" w:rsidRPr="00A810AA" w:rsidRDefault="00A810AA" w:rsidP="00A810AA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Government agencies or regulators</w:t>
      </w:r>
      <w:r w:rsidR="005F1432">
        <w:rPr>
          <w:rFonts w:asciiTheme="minorHAnsi" w:hAnsiTheme="minorHAnsi" w:cstheme="minorHAnsi"/>
        </w:rPr>
        <w:t>,</w:t>
      </w:r>
      <w:r w:rsidRPr="00A810AA">
        <w:rPr>
          <w:rFonts w:asciiTheme="minorHAnsi" w:hAnsiTheme="minorHAnsi" w:cstheme="minorHAnsi"/>
        </w:rPr>
        <w:t xml:space="preserve"> when required by law or contract requirements</w:t>
      </w:r>
    </w:p>
    <w:p w14:paraId="15E4E1D0" w14:textId="77777777" w:rsidR="00A810AA" w:rsidRP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All third parties are expected to maintain appropriate safeguards for personal information.</w:t>
      </w:r>
    </w:p>
    <w:p w14:paraId="7D290DC0" w14:textId="77777777" w:rsidR="00A810AA" w:rsidRDefault="00A810AA" w:rsidP="00A810AA">
      <w:pPr>
        <w:rPr>
          <w:rFonts w:asciiTheme="minorHAnsi" w:hAnsiTheme="minorHAnsi" w:cstheme="minorHAnsi"/>
          <w:b/>
          <w:bCs/>
        </w:rPr>
      </w:pPr>
    </w:p>
    <w:p w14:paraId="08B79DC4" w14:textId="06F4ECB2" w:rsidR="00A810AA" w:rsidRPr="00A810AA" w:rsidRDefault="00A810AA" w:rsidP="00A810AA">
      <w:pPr>
        <w:rPr>
          <w:rFonts w:asciiTheme="minorHAnsi" w:hAnsiTheme="minorHAnsi" w:cstheme="minorHAnsi"/>
          <w:b/>
          <w:bCs/>
        </w:rPr>
      </w:pPr>
      <w:r w:rsidRPr="00A810AA">
        <w:rPr>
          <w:rFonts w:asciiTheme="minorHAnsi" w:hAnsiTheme="minorHAnsi" w:cstheme="minorHAnsi"/>
          <w:b/>
          <w:bCs/>
        </w:rPr>
        <w:t>Data Security</w:t>
      </w:r>
    </w:p>
    <w:p w14:paraId="072C1A55" w14:textId="77777777" w:rsidR="00A810AA" w:rsidRP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BlueCord implements reasonable administrative, technical, and physical safeguards designed to protect applicant information from unauthorized access, use, disclosure, or loss.</w:t>
      </w:r>
    </w:p>
    <w:p w14:paraId="72EECE47" w14:textId="77777777" w:rsidR="00A810AA" w:rsidRDefault="00A810AA" w:rsidP="00A810AA">
      <w:pPr>
        <w:rPr>
          <w:rFonts w:asciiTheme="minorHAnsi" w:hAnsiTheme="minorHAnsi" w:cstheme="minorHAnsi"/>
          <w:b/>
          <w:bCs/>
        </w:rPr>
      </w:pPr>
    </w:p>
    <w:p w14:paraId="41FAF636" w14:textId="2B017B95" w:rsidR="00A810AA" w:rsidRPr="00A810AA" w:rsidRDefault="00A810AA" w:rsidP="00A810AA">
      <w:pPr>
        <w:rPr>
          <w:rFonts w:asciiTheme="minorHAnsi" w:hAnsiTheme="minorHAnsi" w:cstheme="minorHAnsi"/>
          <w:b/>
          <w:bCs/>
        </w:rPr>
      </w:pPr>
      <w:r w:rsidRPr="00A810AA">
        <w:rPr>
          <w:rFonts w:asciiTheme="minorHAnsi" w:hAnsiTheme="minorHAnsi" w:cstheme="minorHAnsi"/>
          <w:b/>
          <w:bCs/>
        </w:rPr>
        <w:t>Data Retention</w:t>
      </w:r>
    </w:p>
    <w:p w14:paraId="53C44C75" w14:textId="77777777" w:rsidR="00A810AA" w:rsidRP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lastRenderedPageBreak/>
        <w:t>Applicant information may be retained for a reasonable period following the hiring process to comply with applicable laws, federal contracting requirements, and business recordkeeping needs.</w:t>
      </w:r>
    </w:p>
    <w:p w14:paraId="33A2112C" w14:textId="77777777" w:rsidR="00A810AA" w:rsidRDefault="00A810AA" w:rsidP="00A810AA">
      <w:pPr>
        <w:rPr>
          <w:rFonts w:asciiTheme="minorHAnsi" w:hAnsiTheme="minorHAnsi" w:cstheme="minorHAnsi"/>
          <w:b/>
          <w:bCs/>
        </w:rPr>
      </w:pPr>
    </w:p>
    <w:p w14:paraId="2CB6125A" w14:textId="4E6C811D" w:rsidR="00A810AA" w:rsidRPr="00A810AA" w:rsidRDefault="00A810AA" w:rsidP="00A810AA">
      <w:pPr>
        <w:rPr>
          <w:rFonts w:asciiTheme="minorHAnsi" w:hAnsiTheme="minorHAnsi" w:cstheme="minorHAnsi"/>
          <w:b/>
          <w:bCs/>
        </w:rPr>
      </w:pPr>
      <w:r w:rsidRPr="00A810AA">
        <w:rPr>
          <w:rFonts w:asciiTheme="minorHAnsi" w:hAnsiTheme="minorHAnsi" w:cstheme="minorHAnsi"/>
          <w:b/>
          <w:bCs/>
        </w:rPr>
        <w:t>Your Choices</w:t>
      </w:r>
    </w:p>
    <w:p w14:paraId="5FEAC51C" w14:textId="77777777" w:rsidR="00A810AA" w:rsidRP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You may request updates or corrections to the information you have provided by contacting us using the information below.</w:t>
      </w:r>
    </w:p>
    <w:p w14:paraId="34A66CA0" w14:textId="77777777" w:rsidR="00A810AA" w:rsidRDefault="00A810AA" w:rsidP="00A810AA">
      <w:pPr>
        <w:rPr>
          <w:rFonts w:asciiTheme="minorHAnsi" w:hAnsiTheme="minorHAnsi" w:cstheme="minorHAnsi"/>
          <w:b/>
          <w:bCs/>
        </w:rPr>
      </w:pPr>
    </w:p>
    <w:p w14:paraId="4C98A8C6" w14:textId="6B79A471" w:rsidR="00A810AA" w:rsidRPr="00A810AA" w:rsidRDefault="00A810AA" w:rsidP="00A810AA">
      <w:pPr>
        <w:rPr>
          <w:rFonts w:asciiTheme="minorHAnsi" w:hAnsiTheme="minorHAnsi" w:cstheme="minorHAnsi"/>
          <w:b/>
          <w:bCs/>
        </w:rPr>
      </w:pPr>
      <w:r w:rsidRPr="00A810AA">
        <w:rPr>
          <w:rFonts w:asciiTheme="minorHAnsi" w:hAnsiTheme="minorHAnsi" w:cstheme="minorHAnsi"/>
          <w:b/>
          <w:bCs/>
        </w:rPr>
        <w:t>Equal Employment Opportunity Data</w:t>
      </w:r>
    </w:p>
    <w:p w14:paraId="178F9976" w14:textId="77777777" w:rsidR="00A810AA" w:rsidRP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Any demographic information requested for EEO, veteran status, or disability self-identification purposes is voluntary and is maintained separately from hiring decisions whenever required by law.</w:t>
      </w:r>
    </w:p>
    <w:p w14:paraId="36E98CCD" w14:textId="77777777" w:rsidR="00A810AA" w:rsidRDefault="00A810AA" w:rsidP="00A810AA">
      <w:pPr>
        <w:rPr>
          <w:rFonts w:asciiTheme="minorHAnsi" w:hAnsiTheme="minorHAnsi" w:cstheme="minorHAnsi"/>
          <w:b/>
          <w:bCs/>
        </w:rPr>
      </w:pPr>
    </w:p>
    <w:p w14:paraId="7AFEFC0F" w14:textId="38CB6087" w:rsidR="00A810AA" w:rsidRPr="00A810AA" w:rsidRDefault="00A810AA" w:rsidP="00A810AA">
      <w:pPr>
        <w:rPr>
          <w:rFonts w:asciiTheme="minorHAnsi" w:hAnsiTheme="minorHAnsi" w:cstheme="minorHAnsi"/>
          <w:b/>
          <w:bCs/>
        </w:rPr>
      </w:pPr>
      <w:r w:rsidRPr="00A810AA">
        <w:rPr>
          <w:rFonts w:asciiTheme="minorHAnsi" w:hAnsiTheme="minorHAnsi" w:cstheme="minorHAnsi"/>
          <w:b/>
          <w:bCs/>
        </w:rPr>
        <w:t>Contact Us</w:t>
      </w:r>
    </w:p>
    <w:p w14:paraId="2318D47F" w14:textId="77777777" w:rsidR="00A810AA" w:rsidRP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If you have questions regarding this Applicant Privacy Notice or our handling of applicant information, please contact:</w:t>
      </w:r>
    </w:p>
    <w:p w14:paraId="05DA282D" w14:textId="77777777" w:rsidR="00A810AA" w:rsidRDefault="00A810AA" w:rsidP="00A810AA">
      <w:pPr>
        <w:rPr>
          <w:rFonts w:asciiTheme="minorHAnsi" w:hAnsiTheme="minorHAnsi" w:cstheme="minorHAnsi"/>
        </w:rPr>
      </w:pPr>
    </w:p>
    <w:p w14:paraId="0A9CC828" w14:textId="68F2B216" w:rsidR="00A810AA" w:rsidRP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BlueCord Opps LLC</w:t>
      </w:r>
      <w:r w:rsidRPr="00A810A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info@bluecordopps.com</w:t>
      </w:r>
      <w:r w:rsidRPr="00A810AA">
        <w:rPr>
          <w:rFonts w:asciiTheme="minorHAnsi" w:hAnsiTheme="minorHAnsi" w:cstheme="minorHAnsi"/>
        </w:rPr>
        <w:br/>
      </w:r>
      <w:r w:rsidR="00905666">
        <w:rPr>
          <w:rFonts w:asciiTheme="minorHAnsi" w:hAnsiTheme="minorHAnsi" w:cstheme="minorHAnsi"/>
        </w:rPr>
        <w:t>+1 407-415-3379</w:t>
      </w:r>
      <w:r w:rsidRPr="00A810AA">
        <w:rPr>
          <w:rFonts w:asciiTheme="minorHAnsi" w:hAnsiTheme="minorHAnsi" w:cstheme="minorHAnsi"/>
        </w:rPr>
        <w:br/>
      </w:r>
      <w:hyperlink r:id="rId7" w:history="1">
        <w:r w:rsidR="00905666" w:rsidRPr="00D06DC2">
          <w:rPr>
            <w:rStyle w:val="Hyperlink"/>
            <w:rFonts w:asciiTheme="minorHAnsi" w:hAnsiTheme="minorHAnsi" w:cstheme="minorHAnsi"/>
          </w:rPr>
          <w:t>https://www.bluecordopps.com</w:t>
        </w:r>
      </w:hyperlink>
      <w:r w:rsidR="00905666">
        <w:rPr>
          <w:rFonts w:asciiTheme="minorHAnsi" w:hAnsiTheme="minorHAnsi" w:cstheme="minorHAnsi"/>
        </w:rPr>
        <w:t xml:space="preserve"> </w:t>
      </w:r>
    </w:p>
    <w:p w14:paraId="5507777C" w14:textId="77777777" w:rsidR="00A810AA" w:rsidRDefault="00A810AA" w:rsidP="00A810AA">
      <w:pPr>
        <w:rPr>
          <w:rFonts w:asciiTheme="minorHAnsi" w:hAnsiTheme="minorHAnsi" w:cstheme="minorHAnsi"/>
        </w:rPr>
      </w:pPr>
    </w:p>
    <w:p w14:paraId="3BB76CF7" w14:textId="1D4401D8" w:rsidR="00A810AA" w:rsidRPr="00A810AA" w:rsidRDefault="00A810AA" w:rsidP="00A810AA">
      <w:pPr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>BlueCord Opps LLC is committed to protecting applicant privacy while maintaining compliance with applicable employment, privacy, and federal contracting requirements.</w:t>
      </w:r>
    </w:p>
    <w:p w14:paraId="3575F321" w14:textId="77777777" w:rsidR="00B83F90" w:rsidRPr="00A810AA" w:rsidRDefault="00B83F90">
      <w:pPr>
        <w:rPr>
          <w:rFonts w:asciiTheme="minorHAnsi" w:hAnsiTheme="minorHAnsi" w:cstheme="minorHAnsi"/>
        </w:rPr>
      </w:pPr>
    </w:p>
    <w:p w14:paraId="426217E9" w14:textId="77777777" w:rsidR="009D0AE4" w:rsidRPr="00A810AA" w:rsidRDefault="009D0AE4" w:rsidP="009D0AE4">
      <w:pPr>
        <w:rPr>
          <w:rFonts w:asciiTheme="minorHAnsi" w:hAnsiTheme="minorHAnsi" w:cstheme="minorHAnsi"/>
        </w:rPr>
      </w:pPr>
    </w:p>
    <w:p w14:paraId="567AEA6D" w14:textId="77777777" w:rsidR="009D0AE4" w:rsidRPr="00A810AA" w:rsidRDefault="009D0AE4" w:rsidP="009D0AE4">
      <w:pPr>
        <w:rPr>
          <w:rFonts w:asciiTheme="minorHAnsi" w:hAnsiTheme="minorHAnsi" w:cstheme="minorHAnsi"/>
        </w:rPr>
      </w:pPr>
    </w:p>
    <w:p w14:paraId="07F204F6" w14:textId="77777777" w:rsidR="009D0AE4" w:rsidRPr="00A810AA" w:rsidRDefault="009D0AE4" w:rsidP="009D0AE4">
      <w:pPr>
        <w:rPr>
          <w:rFonts w:asciiTheme="minorHAnsi" w:hAnsiTheme="minorHAnsi" w:cstheme="minorHAnsi"/>
        </w:rPr>
      </w:pPr>
    </w:p>
    <w:p w14:paraId="3FE908B9" w14:textId="6A008349" w:rsidR="009D0AE4" w:rsidRPr="00A810AA" w:rsidRDefault="009D0AE4" w:rsidP="009D0AE4">
      <w:pPr>
        <w:tabs>
          <w:tab w:val="left" w:pos="3276"/>
        </w:tabs>
        <w:rPr>
          <w:rFonts w:asciiTheme="minorHAnsi" w:hAnsiTheme="minorHAnsi" w:cstheme="minorHAnsi"/>
        </w:rPr>
      </w:pPr>
      <w:r w:rsidRPr="00A810AA">
        <w:rPr>
          <w:rFonts w:asciiTheme="minorHAnsi" w:hAnsiTheme="minorHAnsi" w:cstheme="minorHAnsi"/>
        </w:rPr>
        <w:tab/>
      </w:r>
    </w:p>
    <w:sectPr w:rsidR="009D0AE4" w:rsidRPr="00A810AA" w:rsidSect="00220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9EC9" w14:textId="77777777" w:rsidR="00C93CDD" w:rsidRDefault="00C93CDD" w:rsidP="00101901">
      <w:r>
        <w:separator/>
      </w:r>
    </w:p>
  </w:endnote>
  <w:endnote w:type="continuationSeparator" w:id="0">
    <w:p w14:paraId="55DAA818" w14:textId="77777777" w:rsidR="00C93CDD" w:rsidRDefault="00C93CDD" w:rsidP="0010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D4F" w14:textId="77777777" w:rsidR="00264F92" w:rsidRDefault="00264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CF9F" w14:textId="7A11AF61" w:rsidR="00234944" w:rsidRDefault="0039387C" w:rsidP="00E83D75">
    <w:pPr>
      <w:pStyle w:val="Footer"/>
      <w:tabs>
        <w:tab w:val="clear" w:pos="4680"/>
        <w:tab w:val="clear" w:pos="9360"/>
        <w:tab w:val="left" w:pos="2768"/>
      </w:tabs>
      <w:spacing w:before="240"/>
      <w:jc w:val="center"/>
    </w:pPr>
    <w:r w:rsidRPr="00964F37">
      <w:rPr>
        <w:b/>
        <w:bCs/>
        <w:noProof/>
        <w:color w:val="2994FF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1E1AB4" wp14:editId="140BFD9D">
              <wp:simplePos x="0" y="0"/>
              <wp:positionH relativeFrom="column">
                <wp:posOffset>0</wp:posOffset>
              </wp:positionH>
              <wp:positionV relativeFrom="paragraph">
                <wp:posOffset>-67628</wp:posOffset>
              </wp:positionV>
              <wp:extent cx="5908675" cy="0"/>
              <wp:effectExtent l="0" t="0" r="0" b="0"/>
              <wp:wrapNone/>
              <wp:docPr id="87110586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86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994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D75860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5.35pt" to="465.2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KjwgEAAN8DAAAOAAAAZHJzL2Uyb0RvYy54bWysU9uO0zAQfUfiHyy/06QVXbZR033YVXlB&#10;sOLyAa4zbiz5prFp0r9n7LTpChASiBfHHs85c+Z4sn0YrWEnwKi9a/lyUXMGTvpOu2PLv33dv7nn&#10;LCbhOmG8g5afIfKH3etX2yE0sPK9Nx0gIxIXmyG0vE8pNFUVZQ9WxIUP4OhSebQi0RGPVYdiIHZr&#10;qlVd31WDxy6glxAjRZ+mS74r/EqBTJ+UipCYaTlpS2XFsh7yWu22ojmiCL2WFxniH1RYoR0Vname&#10;RBLsO+pfqKyW6KNXaSG9rbxSWkLpgbpZ1j9186UXAUovZE4Ms03x/9HKj6dH94xkwxBiE8Mz5i5G&#10;hTZ/SR8bi1nn2SwYE5MUXG/q+7t3a87k9a66AQPG9B68ZXnTcqNd7kM04vQhJipGqdeUHDaODTQ9&#10;m3pdl7Toje722ph8GfF4eDTIToLecLXZvN3v87MRxYs0OhlHwVsXZZfOBqYCn0Ex3ZHu5VQhDxjM&#10;tEJKcGl54TWOsjNMkYQZeJH2J+AlP0OhDN/fgGdEqexdmsFWO4+/k53Gq2Q15V8dmPrOFhx8dy7v&#10;W6yhKSrOXSY+j+nLc4Hf/svdDwAAAP//AwBQSwMEFAAGAAgAAAAhAEBsZ3PcAAAACAEAAA8AAABk&#10;cnMvZG93bnJldi54bWxMj8FOwzAQRO9I/IO1SNxauxTaEOJULRLcKZWAmxsvsUW8jmK3Tf+eRUKC&#10;4+ysZt5UqzF04ohD8pE0zKYKBFITradWw+71aVKASNmQNV0k1HDGBKv68qIypY0nesHjNreCQyiV&#10;RoPLuS+lTI3DYNI09kjsfcYhmMxyaKUdzInDQydvlFrIYDxxgzM9PjpsvraHoOFdumJ9G5Yf49ti&#10;M282u7N/LrzW11fj+gFExjH/PcMPPqNDzUz7eCCbRKeBh2QNk5lagmD7fq7uQOx/L7Ku5P8B9TcA&#10;AAD//wMAUEsBAi0AFAAGAAgAAAAhALaDOJL+AAAA4QEAABMAAAAAAAAAAAAAAAAAAAAAAFtDb250&#10;ZW50X1R5cGVzXS54bWxQSwECLQAUAAYACAAAACEAOP0h/9YAAACUAQAACwAAAAAAAAAAAAAAAAAv&#10;AQAAX3JlbHMvLnJlbHNQSwECLQAUAAYACAAAACEAxUOCo8IBAADfAwAADgAAAAAAAAAAAAAAAAAu&#10;AgAAZHJzL2Uyb0RvYy54bWxQSwECLQAUAAYACAAAACEAQGxnc9wAAAAIAQAADwAAAAAAAAAAAAAA&#10;AAAcBAAAZHJzL2Rvd25yZXYueG1sUEsFBgAAAAAEAAQA8wAAACUFAAAAAA==&#10;" strokecolor="#2994ff" strokeweight="1.5pt">
              <v:stroke joinstyle="miter"/>
            </v:line>
          </w:pict>
        </mc:Fallback>
      </mc:AlternateContent>
    </w:r>
    <w:r w:rsidR="005E75E2">
      <w:rPr>
        <w:b/>
        <w:bCs/>
        <w:color w:val="2994FF"/>
        <w:sz w:val="20"/>
        <w:szCs w:val="20"/>
      </w:rPr>
      <w:t>https:///www.</w:t>
    </w:r>
    <w:r w:rsidR="00E83D75">
      <w:rPr>
        <w:b/>
        <w:bCs/>
        <w:color w:val="2994FF"/>
        <w:sz w:val="20"/>
        <w:szCs w:val="20"/>
      </w:rPr>
      <w:t>B</w:t>
    </w:r>
    <w:r w:rsidR="005E75E2">
      <w:rPr>
        <w:b/>
        <w:bCs/>
        <w:color w:val="2994FF"/>
        <w:sz w:val="20"/>
        <w:szCs w:val="20"/>
      </w:rPr>
      <w:t>lue</w:t>
    </w:r>
    <w:r w:rsidR="00E83D75">
      <w:rPr>
        <w:b/>
        <w:bCs/>
        <w:color w:val="2994FF"/>
        <w:sz w:val="20"/>
        <w:szCs w:val="20"/>
      </w:rPr>
      <w:t>C</w:t>
    </w:r>
    <w:r w:rsidR="005E75E2">
      <w:rPr>
        <w:b/>
        <w:bCs/>
        <w:color w:val="2994FF"/>
        <w:sz w:val="20"/>
        <w:szCs w:val="20"/>
      </w:rPr>
      <w:t>ord</w:t>
    </w:r>
    <w:r w:rsidR="00E83D75">
      <w:rPr>
        <w:b/>
        <w:bCs/>
        <w:color w:val="2994FF"/>
        <w:sz w:val="20"/>
        <w:szCs w:val="20"/>
      </w:rPr>
      <w:t>O</w:t>
    </w:r>
    <w:r w:rsidR="005E75E2">
      <w:rPr>
        <w:b/>
        <w:bCs/>
        <w:color w:val="2994FF"/>
        <w:sz w:val="20"/>
        <w:szCs w:val="20"/>
      </w:rPr>
      <w:t>pps.com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22F4" w14:textId="77777777" w:rsidR="00264F92" w:rsidRDefault="00264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5D3F" w14:textId="77777777" w:rsidR="00C93CDD" w:rsidRDefault="00C93CDD" w:rsidP="00101901">
      <w:r>
        <w:separator/>
      </w:r>
    </w:p>
  </w:footnote>
  <w:footnote w:type="continuationSeparator" w:id="0">
    <w:p w14:paraId="0CCDF682" w14:textId="77777777" w:rsidR="00C93CDD" w:rsidRDefault="00C93CDD" w:rsidP="00101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08B3" w14:textId="77777777" w:rsidR="00264F92" w:rsidRDefault="00264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5DA1" w14:textId="55C721FB" w:rsidR="009F494E" w:rsidRDefault="009D0AE4" w:rsidP="00A36D94">
    <w:pPr>
      <w:pStyle w:val="Header"/>
      <w:tabs>
        <w:tab w:val="clear" w:pos="4680"/>
        <w:tab w:val="center" w:pos="4230"/>
      </w:tabs>
    </w:pPr>
    <w:r w:rsidRPr="00101901">
      <w:rPr>
        <w:noProof/>
      </w:rPr>
      <w:drawing>
        <wp:anchor distT="0" distB="0" distL="114300" distR="114300" simplePos="0" relativeHeight="251658240" behindDoc="0" locked="0" layoutInCell="1" allowOverlap="1" wp14:anchorId="4CA57D0A" wp14:editId="7981E874">
          <wp:simplePos x="0" y="0"/>
          <wp:positionH relativeFrom="column">
            <wp:posOffset>0</wp:posOffset>
          </wp:positionH>
          <wp:positionV relativeFrom="paragraph">
            <wp:posOffset>83820</wp:posOffset>
          </wp:positionV>
          <wp:extent cx="1912620" cy="382715"/>
          <wp:effectExtent l="0" t="0" r="0" b="0"/>
          <wp:wrapNone/>
          <wp:docPr id="5966676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530" cy="391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78D4" w:rsidRPr="00C543B6">
      <w:rPr>
        <w:noProof/>
      </w:rPr>
      <w:drawing>
        <wp:anchor distT="0" distB="0" distL="114300" distR="114300" simplePos="0" relativeHeight="251660288" behindDoc="0" locked="0" layoutInCell="1" allowOverlap="1" wp14:anchorId="4328AF28" wp14:editId="1F8DA6A6">
          <wp:simplePos x="0" y="0"/>
          <wp:positionH relativeFrom="column">
            <wp:posOffset>5381160</wp:posOffset>
          </wp:positionH>
          <wp:positionV relativeFrom="paragraph">
            <wp:posOffset>86468</wp:posOffset>
          </wp:positionV>
          <wp:extent cx="542960" cy="678921"/>
          <wp:effectExtent l="0" t="0" r="0" b="6985"/>
          <wp:wrapNone/>
          <wp:docPr id="698387808" name="Picture 10" descr="A blue and red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3E2EDD4-AE8A-09BC-B4C3-7A7D8D23E8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Picture 10" descr="A blue and red logo&#10;&#10;Description automatically generated">
                    <a:extLst>
                      <a:ext uri="{FF2B5EF4-FFF2-40B4-BE49-F238E27FC236}">
                        <a16:creationId xmlns:a16="http://schemas.microsoft.com/office/drawing/2014/main" id="{B3E2EDD4-AE8A-09BC-B4C3-7A7D8D23E80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60" cy="6789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5E46B" w14:textId="77777777" w:rsidR="00FB78D4" w:rsidRDefault="00FB78D4" w:rsidP="00A36D94">
    <w:pPr>
      <w:pStyle w:val="Header"/>
      <w:tabs>
        <w:tab w:val="clear" w:pos="4680"/>
        <w:tab w:val="center" w:pos="4230"/>
      </w:tabs>
      <w:rPr>
        <w:b/>
        <w:bCs/>
        <w:color w:val="2994FF"/>
        <w:sz w:val="20"/>
        <w:szCs w:val="20"/>
      </w:rPr>
    </w:pPr>
  </w:p>
  <w:p w14:paraId="55EDCC3D" w14:textId="77777777" w:rsidR="00FB78D4" w:rsidRDefault="00FB78D4" w:rsidP="00A36D94">
    <w:pPr>
      <w:pStyle w:val="Header"/>
      <w:tabs>
        <w:tab w:val="clear" w:pos="4680"/>
        <w:tab w:val="center" w:pos="4230"/>
      </w:tabs>
      <w:rPr>
        <w:b/>
        <w:bCs/>
        <w:color w:val="2994FF"/>
        <w:sz w:val="20"/>
        <w:szCs w:val="20"/>
      </w:rPr>
    </w:pPr>
  </w:p>
  <w:p w14:paraId="72C15024" w14:textId="77777777" w:rsidR="00FB78D4" w:rsidRDefault="00FB78D4" w:rsidP="00A36D94">
    <w:pPr>
      <w:pStyle w:val="Header"/>
      <w:tabs>
        <w:tab w:val="clear" w:pos="4680"/>
        <w:tab w:val="center" w:pos="4230"/>
      </w:tabs>
      <w:rPr>
        <w:b/>
        <w:bCs/>
        <w:color w:val="2994FF"/>
        <w:sz w:val="20"/>
        <w:szCs w:val="20"/>
      </w:rPr>
    </w:pPr>
  </w:p>
  <w:p w14:paraId="12D4A809" w14:textId="7DB39020" w:rsidR="00101901" w:rsidRPr="00964F37" w:rsidRDefault="009F494E" w:rsidP="00A36D94">
    <w:pPr>
      <w:pStyle w:val="Header"/>
      <w:tabs>
        <w:tab w:val="clear" w:pos="4680"/>
        <w:tab w:val="center" w:pos="4230"/>
      </w:tabs>
      <w:rPr>
        <w:b/>
        <w:bCs/>
      </w:rPr>
    </w:pPr>
    <w:r w:rsidRPr="00964F37">
      <w:rPr>
        <w:b/>
        <w:bCs/>
        <w:noProof/>
        <w:color w:val="2994FF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0E0CB" wp14:editId="5B3886F2">
              <wp:simplePos x="0" y="0"/>
              <wp:positionH relativeFrom="column">
                <wp:posOffset>14605</wp:posOffset>
              </wp:positionH>
              <wp:positionV relativeFrom="paragraph">
                <wp:posOffset>225107</wp:posOffset>
              </wp:positionV>
              <wp:extent cx="5908675" cy="0"/>
              <wp:effectExtent l="0" t="0" r="0" b="0"/>
              <wp:wrapNone/>
              <wp:docPr id="187990352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86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994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944F1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7.7pt" to="466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KjwgEAAN8DAAAOAAAAZHJzL2Uyb0RvYy54bWysU9uO0zAQfUfiHyy/06QVXbZR033YVXlB&#10;sOLyAa4zbiz5prFp0r9n7LTpChASiBfHHs85c+Z4sn0YrWEnwKi9a/lyUXMGTvpOu2PLv33dv7nn&#10;LCbhOmG8g5afIfKH3etX2yE0sPK9Nx0gIxIXmyG0vE8pNFUVZQ9WxIUP4OhSebQi0RGPVYdiIHZr&#10;qlVd31WDxy6glxAjRZ+mS74r/EqBTJ+UipCYaTlpS2XFsh7yWu22ojmiCL2WFxniH1RYoR0Vname&#10;RBLsO+pfqKyW6KNXaSG9rbxSWkLpgbpZ1j9186UXAUovZE4Ms03x/9HKj6dH94xkwxBiE8Mz5i5G&#10;hTZ/SR8bi1nn2SwYE5MUXG/q+7t3a87k9a66AQPG9B68ZXnTcqNd7kM04vQhJipGqdeUHDaODTQ9&#10;m3pdl7Toje722ph8GfF4eDTIToLecLXZvN3v87MRxYs0OhlHwVsXZZfOBqYCn0Ex3ZHu5VQhDxjM&#10;tEJKcGl54TWOsjNMkYQZeJH2J+AlP0OhDN/fgGdEqexdmsFWO4+/k53Gq2Q15V8dmPrOFhx8dy7v&#10;W6yhKSrOXSY+j+nLc4Hf/svdDwAAAP//AwBQSwMEFAAGAAgAAAAhAPB99mLbAAAABwEAAA8AAABk&#10;cnMvZG93bnJldi54bWxMj8FOwzAQRO9I/IO1SNyoQ1JKCHGqFgnulErAzY2X2CJeR7Hbpn/PIg7l&#10;ODujmbf1cvK9OOAYXSAFt7MMBFIbjKNOwfbt+aYEEZMmo/tAqOCEEZbN5UWtKxOO9IqHTeoEl1Cs&#10;tAKb0lBJGVuLXsdZGJDY+wqj14nl2Ekz6iOX+17mWbaQXjviBasHfLLYfm/2XsGHtOVq7u8/p/fF&#10;umjX25N7KZ1S11fT6hFEwimdw/CLz+jQMNMu7MlE0SvICw4qKO7mINh+KHL+ZPd3kE0t//M3PwAA&#10;AP//AwBQSwECLQAUAAYACAAAACEAtoM4kv4AAADhAQAAEwAAAAAAAAAAAAAAAAAAAAAAW0NvbnRl&#10;bnRfVHlwZXNdLnhtbFBLAQItABQABgAIAAAAIQA4/SH/1gAAAJQBAAALAAAAAAAAAAAAAAAAAC8B&#10;AABfcmVscy8ucmVsc1BLAQItABQABgAIAAAAIQDFQ4KjwgEAAN8DAAAOAAAAAAAAAAAAAAAAAC4C&#10;AABkcnMvZTJvRG9jLnhtbFBLAQItABQABgAIAAAAIQDwffZi2wAAAAcBAAAPAAAAAAAAAAAAAAAA&#10;ABwEAABkcnMvZG93bnJldi54bWxQSwUGAAAAAAQABADzAAAAJAUAAAAA&#10;" strokecolor="#2994ff" strokeweight="1.5pt">
              <v:stroke joinstyle="miter"/>
            </v:line>
          </w:pict>
        </mc:Fallback>
      </mc:AlternateContent>
    </w:r>
    <w:r w:rsidR="00A37A75" w:rsidRPr="00964F37">
      <w:rPr>
        <w:b/>
        <w:bCs/>
        <w:color w:val="2994FF"/>
        <w:sz w:val="20"/>
        <w:szCs w:val="20"/>
      </w:rPr>
      <w:t>An SBA</w:t>
    </w:r>
    <w:r w:rsidR="00F37865">
      <w:rPr>
        <w:b/>
        <w:bCs/>
        <w:color w:val="2994FF"/>
        <w:sz w:val="20"/>
        <w:szCs w:val="20"/>
      </w:rPr>
      <w:t>-</w:t>
    </w:r>
    <w:r w:rsidR="00A37A75" w:rsidRPr="00964F37">
      <w:rPr>
        <w:b/>
        <w:bCs/>
        <w:color w:val="2994FF"/>
        <w:sz w:val="20"/>
        <w:szCs w:val="20"/>
      </w:rPr>
      <w:t xml:space="preserve">Certified </w:t>
    </w:r>
    <w:r w:rsidR="00463188" w:rsidRPr="00964F37">
      <w:rPr>
        <w:b/>
        <w:bCs/>
        <w:color w:val="2994FF"/>
        <w:sz w:val="20"/>
        <w:szCs w:val="20"/>
      </w:rPr>
      <w:t>Service-Disabled Veteran-Owned Small Business</w:t>
    </w:r>
    <w:r w:rsidR="00234944">
      <w:rPr>
        <w:b/>
        <w:bCs/>
        <w:color w:val="2994FF"/>
        <w:sz w:val="20"/>
        <w:szCs w:val="20"/>
      </w:rPr>
      <w:t xml:space="preserve"> (SDVOSB)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872A" w14:textId="77777777" w:rsidR="00264F92" w:rsidRDefault="00264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914"/>
    <w:multiLevelType w:val="multilevel"/>
    <w:tmpl w:val="BE9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646B8"/>
    <w:multiLevelType w:val="singleLevel"/>
    <w:tmpl w:val="8962EF56"/>
    <w:lvl w:ilvl="0">
      <w:start w:val="1"/>
      <w:numFmt w:val="lowerLetter"/>
      <w:lvlText w:val="(%1) "/>
      <w:lvlJc w:val="left"/>
      <w:pPr>
        <w:tabs>
          <w:tab w:val="num" w:pos="1080"/>
        </w:tabs>
        <w:ind w:left="1080" w:hanging="432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2" w15:restartNumberingAfterBreak="0">
    <w:nsid w:val="25D76966"/>
    <w:multiLevelType w:val="multilevel"/>
    <w:tmpl w:val="87A6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4434B"/>
    <w:multiLevelType w:val="singleLevel"/>
    <w:tmpl w:val="74F45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5AA26C7"/>
    <w:multiLevelType w:val="singleLevel"/>
    <w:tmpl w:val="D80CDED8"/>
    <w:lvl w:ilvl="0">
      <w:start w:val="1"/>
      <w:numFmt w:val="lowerLetter"/>
      <w:lvlText w:val="(%1) "/>
      <w:lvlJc w:val="left"/>
      <w:pPr>
        <w:tabs>
          <w:tab w:val="num" w:pos="1080"/>
        </w:tabs>
        <w:ind w:left="1080" w:hanging="432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5" w15:restartNumberingAfterBreak="0">
    <w:nsid w:val="6DD25DDF"/>
    <w:multiLevelType w:val="singleLevel"/>
    <w:tmpl w:val="DF401C34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7C896317"/>
    <w:multiLevelType w:val="multilevel"/>
    <w:tmpl w:val="73E4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72216">
    <w:abstractNumId w:val="5"/>
  </w:num>
  <w:num w:numId="2" w16cid:durableId="1344018967">
    <w:abstractNumId w:val="4"/>
  </w:num>
  <w:num w:numId="3" w16cid:durableId="324406521">
    <w:abstractNumId w:val="3"/>
  </w:num>
  <w:num w:numId="4" w16cid:durableId="343289605">
    <w:abstractNumId w:val="1"/>
  </w:num>
  <w:num w:numId="5" w16cid:durableId="771509026">
    <w:abstractNumId w:val="6"/>
  </w:num>
  <w:num w:numId="6" w16cid:durableId="2013293989">
    <w:abstractNumId w:val="2"/>
  </w:num>
  <w:num w:numId="7" w16cid:durableId="198882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90"/>
    <w:rsid w:val="00012D56"/>
    <w:rsid w:val="00040EDA"/>
    <w:rsid w:val="000431F5"/>
    <w:rsid w:val="000679F2"/>
    <w:rsid w:val="000753DD"/>
    <w:rsid w:val="000A2330"/>
    <w:rsid w:val="000C1E35"/>
    <w:rsid w:val="000E7268"/>
    <w:rsid w:val="000F177F"/>
    <w:rsid w:val="000F67B2"/>
    <w:rsid w:val="00101901"/>
    <w:rsid w:val="001134AB"/>
    <w:rsid w:val="00116F52"/>
    <w:rsid w:val="00122B41"/>
    <w:rsid w:val="001446AC"/>
    <w:rsid w:val="00167129"/>
    <w:rsid w:val="00181D1F"/>
    <w:rsid w:val="0018252F"/>
    <w:rsid w:val="001912BF"/>
    <w:rsid w:val="001B7B84"/>
    <w:rsid w:val="001E24E2"/>
    <w:rsid w:val="00205716"/>
    <w:rsid w:val="00214962"/>
    <w:rsid w:val="00220519"/>
    <w:rsid w:val="002243F5"/>
    <w:rsid w:val="00234944"/>
    <w:rsid w:val="00264A09"/>
    <w:rsid w:val="00264F92"/>
    <w:rsid w:val="002E4482"/>
    <w:rsid w:val="00320A94"/>
    <w:rsid w:val="00337C47"/>
    <w:rsid w:val="003420D7"/>
    <w:rsid w:val="00355955"/>
    <w:rsid w:val="00356C9A"/>
    <w:rsid w:val="00364F5C"/>
    <w:rsid w:val="0039387C"/>
    <w:rsid w:val="0039665B"/>
    <w:rsid w:val="003A1ED1"/>
    <w:rsid w:val="003A66D9"/>
    <w:rsid w:val="003B678E"/>
    <w:rsid w:val="004039B1"/>
    <w:rsid w:val="00450C2F"/>
    <w:rsid w:val="00463188"/>
    <w:rsid w:val="004938C6"/>
    <w:rsid w:val="004C5A35"/>
    <w:rsid w:val="004D15EE"/>
    <w:rsid w:val="004D608E"/>
    <w:rsid w:val="00502800"/>
    <w:rsid w:val="00505520"/>
    <w:rsid w:val="0052586D"/>
    <w:rsid w:val="00560143"/>
    <w:rsid w:val="0056422D"/>
    <w:rsid w:val="00565DE2"/>
    <w:rsid w:val="005806F8"/>
    <w:rsid w:val="00591015"/>
    <w:rsid w:val="005C7055"/>
    <w:rsid w:val="005E0E71"/>
    <w:rsid w:val="005E75E2"/>
    <w:rsid w:val="005F1432"/>
    <w:rsid w:val="00631E6A"/>
    <w:rsid w:val="0065447E"/>
    <w:rsid w:val="006B35F5"/>
    <w:rsid w:val="006D1026"/>
    <w:rsid w:val="00716AAB"/>
    <w:rsid w:val="00765318"/>
    <w:rsid w:val="007735D7"/>
    <w:rsid w:val="007773E0"/>
    <w:rsid w:val="00781A17"/>
    <w:rsid w:val="007A346D"/>
    <w:rsid w:val="007D5835"/>
    <w:rsid w:val="007F04D9"/>
    <w:rsid w:val="00817393"/>
    <w:rsid w:val="00817E78"/>
    <w:rsid w:val="00823877"/>
    <w:rsid w:val="00824A11"/>
    <w:rsid w:val="008361D8"/>
    <w:rsid w:val="0084041E"/>
    <w:rsid w:val="00845DA0"/>
    <w:rsid w:val="00874E65"/>
    <w:rsid w:val="00875DC6"/>
    <w:rsid w:val="008D5459"/>
    <w:rsid w:val="008D7959"/>
    <w:rsid w:val="008E38D3"/>
    <w:rsid w:val="00904C14"/>
    <w:rsid w:val="00905666"/>
    <w:rsid w:val="00944338"/>
    <w:rsid w:val="00955E44"/>
    <w:rsid w:val="00964F37"/>
    <w:rsid w:val="009C4E75"/>
    <w:rsid w:val="009D0AE4"/>
    <w:rsid w:val="009F494E"/>
    <w:rsid w:val="00A027CF"/>
    <w:rsid w:val="00A36D94"/>
    <w:rsid w:val="00A37A75"/>
    <w:rsid w:val="00A4204A"/>
    <w:rsid w:val="00A46FE3"/>
    <w:rsid w:val="00A63927"/>
    <w:rsid w:val="00A810AA"/>
    <w:rsid w:val="00A84532"/>
    <w:rsid w:val="00B30A6A"/>
    <w:rsid w:val="00B55699"/>
    <w:rsid w:val="00B81AD2"/>
    <w:rsid w:val="00B83F90"/>
    <w:rsid w:val="00B85DA0"/>
    <w:rsid w:val="00B86CF8"/>
    <w:rsid w:val="00BA1A98"/>
    <w:rsid w:val="00BF1B68"/>
    <w:rsid w:val="00C447EE"/>
    <w:rsid w:val="00C4534C"/>
    <w:rsid w:val="00C543B6"/>
    <w:rsid w:val="00C62528"/>
    <w:rsid w:val="00C93CDD"/>
    <w:rsid w:val="00CB0E7C"/>
    <w:rsid w:val="00CD264F"/>
    <w:rsid w:val="00CD55DC"/>
    <w:rsid w:val="00D0654A"/>
    <w:rsid w:val="00D45CCF"/>
    <w:rsid w:val="00D67505"/>
    <w:rsid w:val="00DD4D48"/>
    <w:rsid w:val="00DE647A"/>
    <w:rsid w:val="00E10BDD"/>
    <w:rsid w:val="00E21266"/>
    <w:rsid w:val="00E30219"/>
    <w:rsid w:val="00E63D3A"/>
    <w:rsid w:val="00E83D75"/>
    <w:rsid w:val="00E962AD"/>
    <w:rsid w:val="00EF2E1E"/>
    <w:rsid w:val="00EF45ED"/>
    <w:rsid w:val="00F02BE1"/>
    <w:rsid w:val="00F23431"/>
    <w:rsid w:val="00F31588"/>
    <w:rsid w:val="00F33B9A"/>
    <w:rsid w:val="00F37865"/>
    <w:rsid w:val="00F45311"/>
    <w:rsid w:val="00F47D6A"/>
    <w:rsid w:val="00FA72DE"/>
    <w:rsid w:val="00FB74BD"/>
    <w:rsid w:val="00FB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5793F"/>
  <w15:chartTrackingRefBased/>
  <w15:docId w15:val="{8C625AAC-76FA-4964-B7A6-DD7E80FC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F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F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F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F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F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F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83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F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F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F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901"/>
  </w:style>
  <w:style w:type="paragraph" w:styleId="Footer">
    <w:name w:val="footer"/>
    <w:basedOn w:val="Normal"/>
    <w:link w:val="FooterChar"/>
    <w:uiPriority w:val="99"/>
    <w:unhideWhenUsed/>
    <w:rsid w:val="00101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901"/>
  </w:style>
  <w:style w:type="paragraph" w:styleId="BodyText">
    <w:name w:val="Body Text"/>
    <w:basedOn w:val="Normal"/>
    <w:link w:val="BodyTextChar"/>
    <w:uiPriority w:val="99"/>
    <w:semiHidden/>
    <w:unhideWhenUsed/>
    <w:rsid w:val="003A66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66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3A66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66D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05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3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715783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04718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06838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962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2297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813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4717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luecordopp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Schnitker</dc:creator>
  <cp:keywords/>
  <dc:description/>
  <cp:lastModifiedBy>Bryan Schnitker</cp:lastModifiedBy>
  <cp:revision>5</cp:revision>
  <cp:lastPrinted>2024-04-18T03:55:00Z</cp:lastPrinted>
  <dcterms:created xsi:type="dcterms:W3CDTF">2026-06-22T20:56:00Z</dcterms:created>
  <dcterms:modified xsi:type="dcterms:W3CDTF">2026-06-22T20:59:00Z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a4ee29ec-e0e3-458c-ab9e-8b1b22dd7d86</vt:lpwstr>
  </property>
</Properties>
</file>