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31F1A" w14:textId="2CECFD57" w:rsidR="00D17105" w:rsidRDefault="00D17105"/>
    <w:p w14:paraId="1ABFC4BB" w14:textId="49EAF068" w:rsidR="00D17105" w:rsidRDefault="00D17105"/>
    <w:p w14:paraId="5515A1A4" w14:textId="39E704F1" w:rsidR="00D17105" w:rsidRDefault="00D17105"/>
    <w:p w14:paraId="6EB56EC2" w14:textId="77777777" w:rsidR="00D17105" w:rsidRDefault="00D17105"/>
    <w:tbl>
      <w:tblPr>
        <w:tblStyle w:val="TableGrid"/>
        <w:tblpPr w:leftFromText="180" w:rightFromText="180" w:vertAnchor="page" w:horzAnchor="margin" w:tblpXSpec="right" w:tblpY="692"/>
        <w:tblW w:w="9500" w:type="dxa"/>
        <w:tblLook w:val="04A0" w:firstRow="1" w:lastRow="0" w:firstColumn="1" w:lastColumn="0" w:noHBand="0" w:noVBand="1"/>
      </w:tblPr>
      <w:tblGrid>
        <w:gridCol w:w="5594"/>
        <w:gridCol w:w="3906"/>
      </w:tblGrid>
      <w:tr w:rsidR="00A57EAC" w14:paraId="6AC16AAB" w14:textId="77777777" w:rsidTr="00A57EAC">
        <w:trPr>
          <w:trHeight w:val="331"/>
        </w:trPr>
        <w:tc>
          <w:tcPr>
            <w:tcW w:w="9500" w:type="dxa"/>
            <w:gridSpan w:val="2"/>
          </w:tcPr>
          <w:p w14:paraId="66D7400F" w14:textId="1B5EE8DD" w:rsidR="00A57EAC" w:rsidRPr="00341451" w:rsidRDefault="00A57EAC" w:rsidP="00A57EAC">
            <w:pPr>
              <w:ind w:left="-120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4E5170">
              <w:rPr>
                <w:rFonts w:ascii="Comic Sans MS" w:hAnsi="Comic Sans MS"/>
                <w:b/>
                <w:szCs w:val="36"/>
              </w:rPr>
              <w:t xml:space="preserve">Year </w:t>
            </w:r>
            <w:r w:rsidR="00E44FE4">
              <w:rPr>
                <w:rFonts w:ascii="Comic Sans MS" w:hAnsi="Comic Sans MS"/>
                <w:b/>
                <w:szCs w:val="36"/>
              </w:rPr>
              <w:t>2</w:t>
            </w:r>
            <w:r w:rsidRPr="004E5170">
              <w:rPr>
                <w:rFonts w:ascii="Comic Sans MS" w:hAnsi="Comic Sans MS"/>
                <w:b/>
                <w:szCs w:val="36"/>
              </w:rPr>
              <w:t xml:space="preserve"> Home Learning       </w:t>
            </w:r>
            <w:r w:rsidR="00E44FE4">
              <w:rPr>
                <w:rFonts w:ascii="Comic Sans MS" w:hAnsi="Comic Sans MS"/>
                <w:b/>
                <w:szCs w:val="36"/>
              </w:rPr>
              <w:t>25th</w:t>
            </w:r>
            <w:r w:rsidR="00AF7859">
              <w:rPr>
                <w:rFonts w:ascii="Comic Sans MS" w:hAnsi="Comic Sans MS"/>
                <w:b/>
                <w:szCs w:val="36"/>
              </w:rPr>
              <w:t xml:space="preserve"> </w:t>
            </w:r>
            <w:r w:rsidR="00E43FDB">
              <w:rPr>
                <w:rFonts w:ascii="Comic Sans MS" w:hAnsi="Comic Sans MS"/>
                <w:b/>
                <w:szCs w:val="36"/>
              </w:rPr>
              <w:t>January</w:t>
            </w:r>
            <w:r w:rsidRPr="004E5170">
              <w:rPr>
                <w:rFonts w:ascii="Comic Sans MS" w:hAnsi="Comic Sans MS"/>
                <w:b/>
                <w:szCs w:val="36"/>
              </w:rPr>
              <w:t xml:space="preserve"> 202</w:t>
            </w:r>
            <w:r w:rsidR="00E43FDB">
              <w:rPr>
                <w:rFonts w:ascii="Comic Sans MS" w:hAnsi="Comic Sans MS"/>
                <w:b/>
                <w:szCs w:val="36"/>
              </w:rPr>
              <w:t>4</w:t>
            </w:r>
          </w:p>
        </w:tc>
      </w:tr>
      <w:tr w:rsidR="00A57EAC" w14:paraId="6F544886" w14:textId="77777777" w:rsidTr="00A57EAC">
        <w:trPr>
          <w:trHeight w:val="3943"/>
        </w:trPr>
        <w:tc>
          <w:tcPr>
            <w:tcW w:w="5594" w:type="dxa"/>
          </w:tcPr>
          <w:p w14:paraId="19261F8E" w14:textId="77777777" w:rsidR="00A57EAC" w:rsidRDefault="00A57EAC" w:rsidP="00A57EAC">
            <w:pPr>
              <w:tabs>
                <w:tab w:val="left" w:pos="13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English</w:t>
            </w:r>
          </w:p>
          <w:p w14:paraId="784180E7" w14:textId="14134E62" w:rsidR="00762F3C" w:rsidRDefault="00E43FDB" w:rsidP="00A57EAC">
            <w:pPr>
              <w:tabs>
                <w:tab w:val="left" w:pos="1335"/>
              </w:tabs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 xml:space="preserve">Last week we were reading </w:t>
            </w:r>
            <w:r w:rsidR="00087F7F">
              <w:rPr>
                <w:rFonts w:ascii="Comic Sans MS" w:hAnsi="Comic Sans MS"/>
                <w:sz w:val="24"/>
                <w:szCs w:val="28"/>
              </w:rPr>
              <w:t>Traction Man.</w:t>
            </w:r>
          </w:p>
          <w:p w14:paraId="270D694B" w14:textId="548E15DE" w:rsidR="00367AB9" w:rsidRDefault="00087F7F" w:rsidP="00087F7F">
            <w:pPr>
              <w:tabs>
                <w:tab w:val="left" w:pos="1335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64350D" wp14:editId="24CFD794">
                  <wp:extent cx="1447800" cy="1675587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533" cy="170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EA3FF" w14:textId="77777777" w:rsidR="00AF7859" w:rsidRDefault="00AF7859" w:rsidP="00AF7859">
            <w:pPr>
              <w:pStyle w:val="ListParagraph"/>
              <w:numPr>
                <w:ilvl w:val="0"/>
                <w:numId w:val="2"/>
              </w:numPr>
              <w:tabs>
                <w:tab w:val="left" w:pos="1335"/>
              </w:tabs>
              <w:rPr>
                <w:rFonts w:ascii="Comic Sans MS" w:hAnsi="Comic Sans MS"/>
                <w:sz w:val="24"/>
                <w:szCs w:val="28"/>
              </w:rPr>
            </w:pPr>
            <w:r w:rsidRPr="004C71CA">
              <w:rPr>
                <w:rFonts w:ascii="Comic Sans MS" w:hAnsi="Comic Sans MS"/>
                <w:b/>
                <w:sz w:val="24"/>
                <w:szCs w:val="28"/>
              </w:rPr>
              <w:t>Tell the story</w:t>
            </w:r>
            <w:r w:rsidRPr="00AF7859">
              <w:rPr>
                <w:rFonts w:ascii="Comic Sans MS" w:hAnsi="Comic Sans MS"/>
                <w:sz w:val="24"/>
                <w:szCs w:val="28"/>
              </w:rPr>
              <w:t xml:space="preserve"> to as many family and friends as you can! </w:t>
            </w:r>
          </w:p>
          <w:p w14:paraId="49E49D0F" w14:textId="236CFD2F" w:rsidR="00AF7859" w:rsidRPr="00AF7859" w:rsidRDefault="00087F7F" w:rsidP="00AF7859">
            <w:pPr>
              <w:pStyle w:val="ListParagraph"/>
              <w:numPr>
                <w:ilvl w:val="0"/>
                <w:numId w:val="2"/>
              </w:numPr>
              <w:tabs>
                <w:tab w:val="left" w:pos="1335"/>
              </w:tabs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 xml:space="preserve">Can you create a model of traction man or scrubbing brush from what you have at </w:t>
            </w:r>
            <w:proofErr w:type="gramStart"/>
            <w:r>
              <w:rPr>
                <w:rFonts w:ascii="Comic Sans MS" w:hAnsi="Comic Sans MS"/>
                <w:sz w:val="24"/>
                <w:szCs w:val="28"/>
              </w:rPr>
              <w:t>home.</w:t>
            </w:r>
            <w:proofErr w:type="gramEnd"/>
          </w:p>
        </w:tc>
        <w:tc>
          <w:tcPr>
            <w:tcW w:w="3906" w:type="dxa"/>
          </w:tcPr>
          <w:p w14:paraId="626A2C1A" w14:textId="77777777" w:rsidR="00A57EAC" w:rsidRPr="00272323" w:rsidRDefault="00A57EAC" w:rsidP="00A57EAC">
            <w:pPr>
              <w:jc w:val="center"/>
              <w:rPr>
                <w:rFonts w:ascii="Comic Sans MS" w:hAnsi="Comic Sans MS"/>
                <w:b/>
              </w:rPr>
            </w:pPr>
            <w:r w:rsidRPr="00272323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BACF78A" wp14:editId="35A15AA6">
                  <wp:simplePos x="0" y="0"/>
                  <wp:positionH relativeFrom="column">
                    <wp:posOffset>-7747</wp:posOffset>
                  </wp:positionH>
                  <wp:positionV relativeFrom="paragraph">
                    <wp:posOffset>242570</wp:posOffset>
                  </wp:positionV>
                  <wp:extent cx="2335053" cy="1597152"/>
                  <wp:effectExtent l="0" t="0" r="8255" b="3175"/>
                  <wp:wrapThrough wrapText="bothSides">
                    <wp:wrapPolygon edited="0">
                      <wp:start x="0" y="0"/>
                      <wp:lineTo x="0" y="21385"/>
                      <wp:lineTo x="21500" y="21385"/>
                      <wp:lineTo x="21500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053" cy="1597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2323">
              <w:rPr>
                <w:rFonts w:ascii="Comic Sans MS" w:hAnsi="Comic Sans MS"/>
                <w:b/>
              </w:rPr>
              <w:t>Maths</w:t>
            </w:r>
          </w:p>
          <w:p w14:paraId="1E2AD19E" w14:textId="77777777" w:rsidR="00A57EAC" w:rsidRPr="009C300C" w:rsidRDefault="00A57EAC" w:rsidP="00A57EAC">
            <w:pPr>
              <w:rPr>
                <w:rFonts w:ascii="Comic Sans MS" w:hAnsi="Comic Sans MS"/>
                <w:sz w:val="20"/>
              </w:rPr>
            </w:pPr>
          </w:p>
          <w:p w14:paraId="6BB84AA6" w14:textId="1CC5EE83" w:rsidR="00A57EAC" w:rsidRPr="009C300C" w:rsidRDefault="00A57EAC" w:rsidP="00A57EAC">
            <w:pPr>
              <w:jc w:val="center"/>
              <w:rPr>
                <w:rFonts w:ascii="Comic Sans MS" w:hAnsi="Comic Sans MS"/>
                <w:sz w:val="24"/>
              </w:rPr>
            </w:pPr>
            <w:r w:rsidRPr="009C300C">
              <w:rPr>
                <w:rFonts w:ascii="Comic Sans MS" w:hAnsi="Comic Sans MS"/>
                <w:sz w:val="24"/>
              </w:rPr>
              <w:t>Complete the task that has been set for you on My Maths.</w:t>
            </w:r>
          </w:p>
          <w:p w14:paraId="1814C19C" w14:textId="77777777" w:rsidR="00A57EAC" w:rsidRPr="00272323" w:rsidRDefault="00A57EAC" w:rsidP="00A57EAC">
            <w:pPr>
              <w:tabs>
                <w:tab w:val="left" w:pos="1335"/>
              </w:tabs>
              <w:jc w:val="center"/>
              <w:rPr>
                <w:rFonts w:ascii="Comic Sans MS" w:hAnsi="Comic Sans MS"/>
                <w:b/>
              </w:rPr>
            </w:pPr>
          </w:p>
        </w:tc>
      </w:tr>
      <w:tr w:rsidR="00A57EAC" w14:paraId="13738867" w14:textId="77777777" w:rsidTr="00A57EAC">
        <w:trPr>
          <w:trHeight w:val="1469"/>
        </w:trPr>
        <w:tc>
          <w:tcPr>
            <w:tcW w:w="9500" w:type="dxa"/>
            <w:gridSpan w:val="2"/>
          </w:tcPr>
          <w:p w14:paraId="0F6F2821" w14:textId="77777777" w:rsidR="00A57EAC" w:rsidRPr="00272323" w:rsidRDefault="00A57EAC" w:rsidP="00A57EAC">
            <w:pPr>
              <w:jc w:val="center"/>
              <w:rPr>
                <w:rFonts w:ascii="Comic Sans MS" w:hAnsi="Comic Sans MS"/>
                <w:b/>
              </w:rPr>
            </w:pPr>
            <w:r w:rsidRPr="00272323">
              <w:rPr>
                <w:rFonts w:ascii="Comic Sans MS" w:hAnsi="Comic Sans MS"/>
                <w:b/>
              </w:rPr>
              <w:t>Spellings</w:t>
            </w:r>
          </w:p>
          <w:p w14:paraId="18916059" w14:textId="440B5C4F" w:rsidR="00087F7F" w:rsidRDefault="00A57EAC" w:rsidP="00087F7F">
            <w:pPr>
              <w:tabs>
                <w:tab w:val="left" w:pos="1335"/>
              </w:tabs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     </w:t>
            </w:r>
            <w:r w:rsidR="00087F7F">
              <w:rPr>
                <w:rFonts w:ascii="Comic Sans MS" w:hAnsi="Comic Sans MS"/>
                <w:b/>
                <w:color w:val="000000" w:themeColor="text1"/>
              </w:rPr>
              <w:t>We have taken these words from the Year 2 common exception word list. We would like you to practise writing these words at home so you can apply them to your writing in class.</w:t>
            </w:r>
          </w:p>
          <w:p w14:paraId="02E10F81" w14:textId="0F1C8250" w:rsidR="00087F7F" w:rsidRDefault="00087F7F" w:rsidP="00087F7F">
            <w:pPr>
              <w:tabs>
                <w:tab w:val="left" w:pos="1335"/>
              </w:tabs>
              <w:jc w:val="center"/>
              <w:rPr>
                <w:rFonts w:ascii="Comic Sans MS" w:hAnsi="Comic Sans MS"/>
                <w:b/>
              </w:rPr>
            </w:pPr>
          </w:p>
          <w:p w14:paraId="4556F1F1" w14:textId="36C26E3F" w:rsidR="00087F7F" w:rsidRDefault="00087F7F" w:rsidP="00087F7F">
            <w:pPr>
              <w:tabs>
                <w:tab w:val="left" w:pos="1335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door                                       poor                              gold</w:t>
            </w:r>
          </w:p>
          <w:p w14:paraId="519B2F1A" w14:textId="63287632" w:rsidR="00087F7F" w:rsidRPr="00272323" w:rsidRDefault="00087F7F" w:rsidP="00087F7F">
            <w:pPr>
              <w:tabs>
                <w:tab w:val="left" w:pos="1335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floor                                      because                          </w:t>
            </w:r>
            <w:bookmarkStart w:id="0" w:name="_GoBack"/>
            <w:bookmarkEnd w:id="0"/>
            <w:r>
              <w:rPr>
                <w:rFonts w:ascii="Comic Sans MS" w:hAnsi="Comic Sans MS"/>
                <w:b/>
              </w:rPr>
              <w:t xml:space="preserve"> hold</w:t>
            </w:r>
          </w:p>
          <w:p w14:paraId="1C2A07A2" w14:textId="705BE3A4" w:rsidR="00A57EAC" w:rsidRPr="00272323" w:rsidRDefault="00A57EAC" w:rsidP="00A57EAC">
            <w:pPr>
              <w:tabs>
                <w:tab w:val="left" w:pos="1335"/>
              </w:tabs>
              <w:rPr>
                <w:rFonts w:ascii="Comic Sans MS" w:hAnsi="Comic Sans MS"/>
                <w:b/>
              </w:rPr>
            </w:pPr>
          </w:p>
        </w:tc>
      </w:tr>
      <w:tr w:rsidR="00A57EAC" w14:paraId="2BEA3558" w14:textId="77777777" w:rsidTr="00A57EAC">
        <w:trPr>
          <w:trHeight w:val="313"/>
        </w:trPr>
        <w:tc>
          <w:tcPr>
            <w:tcW w:w="9500" w:type="dxa"/>
            <w:gridSpan w:val="2"/>
          </w:tcPr>
          <w:p w14:paraId="524493E2" w14:textId="77777777" w:rsidR="00A57EAC" w:rsidRPr="005E06E6" w:rsidRDefault="00A57EAC" w:rsidP="00A57EAC">
            <w:pPr>
              <w:jc w:val="center"/>
              <w:rPr>
                <w:rFonts w:ascii="Comic Sans MS" w:hAnsi="Comic Sans MS"/>
                <w:color w:val="0070C0"/>
                <w:sz w:val="28"/>
                <w:szCs w:val="28"/>
              </w:rPr>
            </w:pPr>
            <w:r w:rsidRPr="005E06E6">
              <w:rPr>
                <w:rFonts w:ascii="Comic Sans MS" w:hAnsi="Comic Sans MS"/>
                <w:color w:val="0070C0"/>
                <w:sz w:val="28"/>
                <w:szCs w:val="28"/>
              </w:rPr>
              <w:t>Remember to read for at least 20 mins every day (including Bug Club)</w:t>
            </w:r>
          </w:p>
        </w:tc>
      </w:tr>
    </w:tbl>
    <w:p w14:paraId="530D4E8E" w14:textId="77777777" w:rsidR="00D20373" w:rsidRDefault="00D20373" w:rsidP="00A57EAC">
      <w:pPr>
        <w:ind w:left="-709"/>
      </w:pPr>
    </w:p>
    <w:sectPr w:rsidR="00D20373" w:rsidSect="00D20373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C4E1C"/>
    <w:multiLevelType w:val="hybridMultilevel"/>
    <w:tmpl w:val="B83EC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519FC"/>
    <w:multiLevelType w:val="hybridMultilevel"/>
    <w:tmpl w:val="0726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E9"/>
    <w:rsid w:val="000310C2"/>
    <w:rsid w:val="00087F7F"/>
    <w:rsid w:val="000A6156"/>
    <w:rsid w:val="000D69E8"/>
    <w:rsid w:val="00175389"/>
    <w:rsid w:val="00292EFC"/>
    <w:rsid w:val="0030724D"/>
    <w:rsid w:val="00341451"/>
    <w:rsid w:val="00367AB9"/>
    <w:rsid w:val="003B5B51"/>
    <w:rsid w:val="00413C33"/>
    <w:rsid w:val="004C71CA"/>
    <w:rsid w:val="005E06E6"/>
    <w:rsid w:val="006F2FE9"/>
    <w:rsid w:val="00762F3C"/>
    <w:rsid w:val="007C2AC0"/>
    <w:rsid w:val="009C300C"/>
    <w:rsid w:val="009F5037"/>
    <w:rsid w:val="00A23043"/>
    <w:rsid w:val="00A57EAC"/>
    <w:rsid w:val="00A7072D"/>
    <w:rsid w:val="00AF7859"/>
    <w:rsid w:val="00BD2830"/>
    <w:rsid w:val="00BD6B28"/>
    <w:rsid w:val="00CE110A"/>
    <w:rsid w:val="00D17105"/>
    <w:rsid w:val="00D20373"/>
    <w:rsid w:val="00E041BE"/>
    <w:rsid w:val="00E43FDB"/>
    <w:rsid w:val="00E44FE4"/>
    <w:rsid w:val="00F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D5B2"/>
  <w15:chartTrackingRefBased/>
  <w15:docId w15:val="{3D8778D0-E8D8-4C87-9FCF-BE1D3399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F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Gonzalez</dc:creator>
  <cp:keywords/>
  <dc:description/>
  <cp:lastModifiedBy>Catherine Townsend</cp:lastModifiedBy>
  <cp:revision>3</cp:revision>
  <cp:lastPrinted>2023-02-09T14:57:00Z</cp:lastPrinted>
  <dcterms:created xsi:type="dcterms:W3CDTF">2024-01-24T10:08:00Z</dcterms:created>
  <dcterms:modified xsi:type="dcterms:W3CDTF">2024-01-24T10:32:00Z</dcterms:modified>
</cp:coreProperties>
</file>