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887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E4809" w14:paraId="406EBB38" w14:textId="77777777" w:rsidTr="00CE4809">
        <w:trPr>
          <w:trHeight w:val="210"/>
        </w:trPr>
        <w:tc>
          <w:tcPr>
            <w:tcW w:w="9634" w:type="dxa"/>
            <w:gridSpan w:val="2"/>
          </w:tcPr>
          <w:p w14:paraId="0BF7E73D" w14:textId="77777777" w:rsidR="00CE4809" w:rsidRPr="007A1967" w:rsidRDefault="00CE4809" w:rsidP="00CE4809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20"/>
              </w:rPr>
              <w:t xml:space="preserve">Year </w:t>
            </w:r>
            <w:r>
              <w:rPr>
                <w:rFonts w:ascii="Comic Sans MS" w:hAnsi="Comic Sans MS"/>
                <w:b/>
                <w:sz w:val="20"/>
              </w:rPr>
              <w:t>6</w:t>
            </w:r>
            <w:r w:rsidRPr="007A1967">
              <w:rPr>
                <w:rFonts w:ascii="Comic Sans MS" w:hAnsi="Comic Sans MS"/>
                <w:b/>
                <w:sz w:val="20"/>
              </w:rPr>
              <w:t xml:space="preserve"> Home Learning </w:t>
            </w:r>
            <w:r>
              <w:rPr>
                <w:rFonts w:ascii="Comic Sans MS" w:hAnsi="Comic Sans MS"/>
                <w:b/>
                <w:sz w:val="20"/>
              </w:rPr>
              <w:t>11/09/25</w:t>
            </w:r>
          </w:p>
        </w:tc>
      </w:tr>
      <w:tr w:rsidR="00CE4809" w14:paraId="6A3C5CDC" w14:textId="77777777" w:rsidTr="00CE4809">
        <w:trPr>
          <w:trHeight w:val="202"/>
        </w:trPr>
        <w:tc>
          <w:tcPr>
            <w:tcW w:w="4815" w:type="dxa"/>
          </w:tcPr>
          <w:p w14:paraId="731125B0" w14:textId="77777777" w:rsidR="00CE4809" w:rsidRPr="007A1967" w:rsidRDefault="00CE4809" w:rsidP="00CE4809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English</w:t>
            </w:r>
          </w:p>
        </w:tc>
        <w:tc>
          <w:tcPr>
            <w:tcW w:w="4819" w:type="dxa"/>
          </w:tcPr>
          <w:p w14:paraId="73DFC2AD" w14:textId="77777777" w:rsidR="00CE4809" w:rsidRPr="007A1967" w:rsidRDefault="00CE4809" w:rsidP="00CE4809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Maths</w:t>
            </w:r>
          </w:p>
        </w:tc>
      </w:tr>
      <w:tr w:rsidR="00CE4809" w14:paraId="3B50CE35" w14:textId="77777777" w:rsidTr="00CE4809">
        <w:trPr>
          <w:trHeight w:val="359"/>
        </w:trPr>
        <w:tc>
          <w:tcPr>
            <w:tcW w:w="4815" w:type="dxa"/>
            <w:vMerge w:val="restart"/>
          </w:tcPr>
          <w:p w14:paraId="28C3410F" w14:textId="77777777" w:rsidR="00CE4809" w:rsidRDefault="00CE4809" w:rsidP="00CE4809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For home learning this week, we would like you to </w:t>
            </w:r>
            <w:r w:rsidRPr="00BD31BB">
              <w:rPr>
                <w:rFonts w:ascii="Comic Sans MS" w:hAnsi="Comic Sans MS"/>
                <w:b/>
                <w:sz w:val="18"/>
              </w:rPr>
              <w:t>sketch the view from a window in your home</w:t>
            </w:r>
            <w:r>
              <w:rPr>
                <w:rFonts w:ascii="Comic Sans MS" w:hAnsi="Comic Sans MS"/>
                <w:sz w:val="18"/>
              </w:rPr>
              <w:t>!</w:t>
            </w:r>
          </w:p>
          <w:p w14:paraId="65A3ADD2" w14:textId="77777777" w:rsidR="00CE4809" w:rsidRDefault="00CE4809" w:rsidP="00CE4809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5350352B" w14:textId="77777777" w:rsidR="00CE4809" w:rsidRDefault="00CE4809" w:rsidP="00CE4809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This is linked to our new English text: Belonging</w:t>
            </w:r>
          </w:p>
          <w:p w14:paraId="47149155" w14:textId="77777777" w:rsidR="00CE4809" w:rsidRDefault="00CE4809" w:rsidP="00CE4809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7B183421" w14:textId="77777777" w:rsidR="00CE4809" w:rsidRDefault="00CE4809" w:rsidP="00CE4809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Spend plenty of time looking at the scene before you draw and try to record as much detail in your drawing as possible.</w:t>
            </w:r>
          </w:p>
          <w:p w14:paraId="6A94D66A" w14:textId="77777777" w:rsidR="00CE4809" w:rsidRDefault="00CE4809" w:rsidP="00CE4809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6AF2873B" w14:textId="77777777" w:rsidR="00CE4809" w:rsidRDefault="00CE4809" w:rsidP="00CE4809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If you need some help with resources (pencils, paper), let your teacher know!</w:t>
            </w:r>
          </w:p>
          <w:p w14:paraId="753AE3C2" w14:textId="77777777" w:rsidR="00CE4809" w:rsidRDefault="00CE4809" w:rsidP="00CE4809">
            <w:pPr>
              <w:rPr>
                <w:rFonts w:ascii="Comic Sans MS" w:hAnsi="Comic Sans MS"/>
                <w:sz w:val="18"/>
              </w:rPr>
            </w:pPr>
          </w:p>
          <w:p w14:paraId="6F407718" w14:textId="77777777" w:rsidR="00CE4809" w:rsidRPr="007A1967" w:rsidRDefault="00CE4809" w:rsidP="00CE4809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1CF7C9B2" wp14:editId="6901825C">
                  <wp:extent cx="1913861" cy="1400996"/>
                  <wp:effectExtent l="0" t="0" r="0" b="8890"/>
                  <wp:docPr id="1644150800" name="Picture 1644150800" descr="A person looking out a window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150800" name="Picture 1644150800" descr="A person looking out a window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968" cy="140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1725CA09" w14:textId="77777777" w:rsidR="00CE4809" w:rsidRDefault="00CE4809" w:rsidP="00CE4809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My Maths</w:t>
            </w:r>
          </w:p>
          <w:p w14:paraId="1FC4678E" w14:textId="77777777" w:rsidR="00CE4809" w:rsidRDefault="00CE4809" w:rsidP="00CE4809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79F2F54F" wp14:editId="5D7A68C6">
                  <wp:extent cx="1562668" cy="516883"/>
                  <wp:effectExtent l="0" t="0" r="0" b="0"/>
                  <wp:docPr id="737169557" name="Picture 737169557" descr="A logo with blu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169557" name="Picture 737169557" descr="A logo with blue lett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765" cy="53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57379" w14:textId="77777777" w:rsidR="00CE4809" w:rsidRPr="00F978FC" w:rsidRDefault="00CE4809" w:rsidP="00CE4809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4DEBCE56" w14:textId="77777777" w:rsidR="00CE4809" w:rsidRDefault="00CE4809" w:rsidP="00CE4809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6A5789DD" w14:textId="77777777" w:rsidR="00CE4809" w:rsidRPr="007A1967" w:rsidRDefault="00CE4809" w:rsidP="00CE4809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0D268476" wp14:editId="19B456F2">
                  <wp:extent cx="731520" cy="552603"/>
                  <wp:effectExtent l="0" t="0" r="0" b="0"/>
                  <wp:docPr id="1251085002" name="Picture 1251085002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085002" name="Picture 1251085002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946" cy="564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809" w14:paraId="707AA396" w14:textId="77777777" w:rsidTr="00CE4809">
        <w:trPr>
          <w:trHeight w:val="2933"/>
        </w:trPr>
        <w:tc>
          <w:tcPr>
            <w:tcW w:w="4815" w:type="dxa"/>
            <w:vMerge/>
          </w:tcPr>
          <w:p w14:paraId="2603A8D0" w14:textId="77777777" w:rsidR="00CE4809" w:rsidRPr="007A1967" w:rsidRDefault="00CE4809" w:rsidP="00CE4809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4819" w:type="dxa"/>
          </w:tcPr>
          <w:p w14:paraId="756FFA11" w14:textId="77777777" w:rsidR="00CE4809" w:rsidRPr="007A1967" w:rsidRDefault="00CE4809" w:rsidP="00CE4809">
            <w:pPr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Spellings</w:t>
            </w:r>
          </w:p>
          <w:p w14:paraId="63D95B74" w14:textId="77777777" w:rsidR="00CE4809" w:rsidRDefault="00CE4809" w:rsidP="00CE4809">
            <w:pPr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>Can you learn these spellings for our quiz next week? Practise by writing a sentence for each word.</w:t>
            </w:r>
            <w:r>
              <w:rPr>
                <w:rFonts w:ascii="Comic Sans MS" w:hAnsi="Comic Sans MS"/>
                <w:sz w:val="18"/>
              </w:rPr>
              <w:t xml:space="preserve"> </w:t>
            </w:r>
          </w:p>
          <w:p w14:paraId="249665F5" w14:textId="77777777" w:rsidR="00CE4809" w:rsidRDefault="00CE4809" w:rsidP="00CE4809">
            <w:pPr>
              <w:rPr>
                <w:rFonts w:ascii="Comic Sans MS" w:hAnsi="Comic Sans MS"/>
                <w:sz w:val="18"/>
              </w:rPr>
            </w:pPr>
          </w:p>
          <w:p w14:paraId="38D2224D" w14:textId="77777777" w:rsidR="00CE4809" w:rsidRPr="00CE4809" w:rsidRDefault="00CE4809" w:rsidP="00CE4809">
            <w:pPr>
              <w:rPr>
                <w:rFonts w:ascii="Comic Sans MS" w:hAnsi="Comic Sans MS"/>
                <w:b/>
                <w:bCs/>
                <w:sz w:val="18"/>
              </w:rPr>
            </w:pPr>
            <w:r w:rsidRPr="00CE4809">
              <w:rPr>
                <w:rFonts w:ascii="Comic Sans MS" w:hAnsi="Comic Sans MS"/>
                <w:sz w:val="18"/>
              </w:rPr>
              <w:drawing>
                <wp:inline distT="0" distB="0" distL="0" distR="0" wp14:anchorId="36783E9B" wp14:editId="3E069F18">
                  <wp:extent cx="982639" cy="1216077"/>
                  <wp:effectExtent l="0" t="0" r="8255" b="3175"/>
                  <wp:docPr id="2105350730" name="Picture 1" descr="A close-up of a 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350730" name="Picture 1" descr="A close-up of a paper&#10;&#10;AI-generated content may be incorrect."/>
                          <pic:cNvPicPr/>
                        </pic:nvPicPr>
                        <pic:blipFill rotWithShape="1">
                          <a:blip r:embed="rId12"/>
                          <a:srcRect b="50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338" cy="1236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E4809">
              <w:rPr>
                <w:rFonts w:ascii="Comic Sans MS" w:hAnsi="Comic Sans MS"/>
                <w:sz w:val="18"/>
              </w:rPr>
              <w:drawing>
                <wp:inline distT="0" distB="0" distL="0" distR="0" wp14:anchorId="1F122CF1" wp14:editId="1752EF7F">
                  <wp:extent cx="1003110" cy="1211251"/>
                  <wp:effectExtent l="0" t="0" r="6985" b="8255"/>
                  <wp:docPr id="911610702" name="Picture 1" descr="A close-up of a 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610702" name="Picture 1" descr="A close-up of a paper&#10;&#10;AI-generated content may be incorrect."/>
                          <pic:cNvPicPr/>
                        </pic:nvPicPr>
                        <pic:blipFill rotWithShape="1">
                          <a:blip r:embed="rId12"/>
                          <a:srcRect t="51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334" cy="1241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809" w14:paraId="2E415F75" w14:textId="77777777" w:rsidTr="00CE4809">
        <w:trPr>
          <w:trHeight w:val="223"/>
        </w:trPr>
        <w:tc>
          <w:tcPr>
            <w:tcW w:w="9634" w:type="dxa"/>
            <w:gridSpan w:val="2"/>
          </w:tcPr>
          <w:p w14:paraId="2BE29380" w14:textId="77777777" w:rsidR="00CE4809" w:rsidRPr="007A1967" w:rsidRDefault="00CE4809" w:rsidP="00CE4809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Remember to </w:t>
            </w:r>
            <w:r w:rsidRPr="00F978FC">
              <w:rPr>
                <w:rFonts w:ascii="Comic Sans MS" w:hAnsi="Comic Sans MS"/>
                <w:b/>
                <w:sz w:val="18"/>
              </w:rPr>
              <w:t>read</w:t>
            </w:r>
            <w:r w:rsidRPr="007A1967">
              <w:rPr>
                <w:rFonts w:ascii="Comic Sans MS" w:hAnsi="Comic Sans MS"/>
                <w:sz w:val="18"/>
              </w:rPr>
              <w:t xml:space="preserve"> for at least </w:t>
            </w:r>
            <w:r w:rsidRPr="00F978FC">
              <w:rPr>
                <w:rFonts w:ascii="Comic Sans MS" w:hAnsi="Comic Sans MS"/>
                <w:b/>
                <w:sz w:val="18"/>
              </w:rPr>
              <w:t>20</w:t>
            </w:r>
            <w:r w:rsidRPr="007A1967">
              <w:rPr>
                <w:rFonts w:ascii="Comic Sans MS" w:hAnsi="Comic Sans MS"/>
                <w:sz w:val="18"/>
              </w:rPr>
              <w:t xml:space="preserve"> </w:t>
            </w:r>
            <w:r w:rsidRPr="00F978FC">
              <w:rPr>
                <w:rFonts w:ascii="Comic Sans MS" w:hAnsi="Comic Sans MS"/>
                <w:b/>
                <w:sz w:val="18"/>
              </w:rPr>
              <w:t>minutes</w:t>
            </w:r>
            <w:r w:rsidRPr="007A1967">
              <w:rPr>
                <w:rFonts w:ascii="Comic Sans MS" w:hAnsi="Comic Sans MS"/>
                <w:sz w:val="18"/>
              </w:rPr>
              <w:t xml:space="preserve"> every day!</w:t>
            </w:r>
          </w:p>
        </w:tc>
      </w:tr>
    </w:tbl>
    <w:p w14:paraId="6CADFBA6" w14:textId="77777777" w:rsidR="009E0F36" w:rsidRDefault="005A28A8" w:rsidP="009E0F36">
      <w:r>
        <w:t xml:space="preserve">     </w:t>
      </w:r>
      <w:r w:rsidR="009E0F36">
        <w:t xml:space="preserve">     </w:t>
      </w:r>
    </w:p>
    <w:tbl>
      <w:tblPr>
        <w:tblStyle w:val="TableGrid"/>
        <w:tblpPr w:leftFromText="180" w:rightFromText="180" w:horzAnchor="page" w:tblpX="822" w:tblpY="-235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9E0F36" w14:paraId="1E1264BB" w14:textId="77777777" w:rsidTr="00300257">
        <w:trPr>
          <w:trHeight w:val="210"/>
        </w:trPr>
        <w:tc>
          <w:tcPr>
            <w:tcW w:w="9634" w:type="dxa"/>
            <w:gridSpan w:val="2"/>
          </w:tcPr>
          <w:p w14:paraId="699BEE50" w14:textId="33419DF6" w:rsidR="009E0F36" w:rsidRPr="007A1967" w:rsidRDefault="009E0F36" w:rsidP="00D818AE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20"/>
              </w:rPr>
              <w:t xml:space="preserve">Year </w:t>
            </w:r>
            <w:r>
              <w:rPr>
                <w:rFonts w:ascii="Comic Sans MS" w:hAnsi="Comic Sans MS"/>
                <w:b/>
                <w:sz w:val="20"/>
              </w:rPr>
              <w:t>6</w:t>
            </w:r>
            <w:r w:rsidRPr="007A1967">
              <w:rPr>
                <w:rFonts w:ascii="Comic Sans MS" w:hAnsi="Comic Sans MS"/>
                <w:b/>
                <w:sz w:val="20"/>
              </w:rPr>
              <w:t xml:space="preserve"> Home Learning </w:t>
            </w:r>
            <w:r>
              <w:rPr>
                <w:rFonts w:ascii="Comic Sans MS" w:hAnsi="Comic Sans MS"/>
                <w:b/>
                <w:sz w:val="20"/>
              </w:rPr>
              <w:t>1</w:t>
            </w:r>
            <w:r w:rsidR="005C66B3">
              <w:rPr>
                <w:rFonts w:ascii="Comic Sans MS" w:hAnsi="Comic Sans MS"/>
                <w:b/>
                <w:sz w:val="20"/>
              </w:rPr>
              <w:t>1</w:t>
            </w:r>
            <w:r>
              <w:rPr>
                <w:rFonts w:ascii="Comic Sans MS" w:hAnsi="Comic Sans MS"/>
                <w:b/>
                <w:sz w:val="20"/>
              </w:rPr>
              <w:t>/09/2</w:t>
            </w:r>
            <w:r w:rsidR="005C66B3">
              <w:rPr>
                <w:rFonts w:ascii="Comic Sans MS" w:hAnsi="Comic Sans MS"/>
                <w:b/>
                <w:sz w:val="20"/>
              </w:rPr>
              <w:t>5</w:t>
            </w:r>
          </w:p>
        </w:tc>
      </w:tr>
      <w:tr w:rsidR="00300257" w14:paraId="07CDD498" w14:textId="77777777" w:rsidTr="00CE4809">
        <w:trPr>
          <w:trHeight w:val="202"/>
        </w:trPr>
        <w:tc>
          <w:tcPr>
            <w:tcW w:w="4815" w:type="dxa"/>
          </w:tcPr>
          <w:p w14:paraId="42AF2277" w14:textId="77777777" w:rsidR="009E0F36" w:rsidRPr="007A1967" w:rsidRDefault="009E0F36" w:rsidP="00D818AE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English</w:t>
            </w:r>
          </w:p>
        </w:tc>
        <w:tc>
          <w:tcPr>
            <w:tcW w:w="4819" w:type="dxa"/>
          </w:tcPr>
          <w:p w14:paraId="53CA027A" w14:textId="77777777" w:rsidR="009E0F36" w:rsidRPr="007A1967" w:rsidRDefault="009E0F36" w:rsidP="00F04BC8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Maths</w:t>
            </w:r>
          </w:p>
        </w:tc>
      </w:tr>
      <w:tr w:rsidR="00300257" w14:paraId="3F7092C4" w14:textId="77777777" w:rsidTr="00CE4809">
        <w:trPr>
          <w:trHeight w:val="359"/>
        </w:trPr>
        <w:tc>
          <w:tcPr>
            <w:tcW w:w="4815" w:type="dxa"/>
            <w:vMerge w:val="restart"/>
          </w:tcPr>
          <w:p w14:paraId="7E618FA0" w14:textId="77777777" w:rsidR="009E0F36" w:rsidRDefault="009E0F36" w:rsidP="009E0F3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For home learning this week, we would like you to </w:t>
            </w:r>
            <w:r w:rsidRPr="00BD31BB">
              <w:rPr>
                <w:rFonts w:ascii="Comic Sans MS" w:hAnsi="Comic Sans MS"/>
                <w:b/>
                <w:sz w:val="18"/>
              </w:rPr>
              <w:t>sketch the view from a window in your home</w:t>
            </w:r>
            <w:r>
              <w:rPr>
                <w:rFonts w:ascii="Comic Sans MS" w:hAnsi="Comic Sans MS"/>
                <w:sz w:val="18"/>
              </w:rPr>
              <w:t>!</w:t>
            </w:r>
          </w:p>
          <w:p w14:paraId="7FCFE71B" w14:textId="77777777" w:rsidR="009E0F36" w:rsidRDefault="009E0F36" w:rsidP="009E0F36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65E1EBEB" w14:textId="05258982" w:rsidR="009E0F36" w:rsidRDefault="009E0F36" w:rsidP="009E0F3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This is linked to our new English text</w:t>
            </w:r>
            <w:r w:rsidR="005C66B3">
              <w:rPr>
                <w:rFonts w:ascii="Comic Sans MS" w:hAnsi="Comic Sans MS"/>
                <w:sz w:val="18"/>
              </w:rPr>
              <w:t>: Belonging</w:t>
            </w:r>
          </w:p>
          <w:p w14:paraId="272492FB" w14:textId="77777777" w:rsidR="009E0F36" w:rsidRDefault="009E0F36" w:rsidP="009E0F36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41275D48" w14:textId="77777777" w:rsidR="009E0F36" w:rsidRDefault="009E0F36" w:rsidP="009E0F3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Spend plenty of time looking at the scene before you draw and try to record as much detail in your drawing as possible.</w:t>
            </w:r>
          </w:p>
          <w:p w14:paraId="1E32728B" w14:textId="77777777" w:rsidR="009E0F36" w:rsidRDefault="009E0F36" w:rsidP="009E0F36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1060FABE" w14:textId="77777777" w:rsidR="009E0F36" w:rsidRDefault="009E0F36" w:rsidP="009E0F3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If you need some help with resources (pencils, paper), let your teacher know!</w:t>
            </w:r>
          </w:p>
          <w:p w14:paraId="737FFFFF" w14:textId="77777777" w:rsidR="009E0F36" w:rsidRDefault="009E0F36" w:rsidP="00D818AE">
            <w:pPr>
              <w:rPr>
                <w:rFonts w:ascii="Comic Sans MS" w:hAnsi="Comic Sans MS"/>
                <w:sz w:val="18"/>
              </w:rPr>
            </w:pPr>
          </w:p>
          <w:p w14:paraId="108CC397" w14:textId="77777777" w:rsidR="009E0F36" w:rsidRPr="007A1967" w:rsidRDefault="009E0F36" w:rsidP="003B744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3DD1B322" wp14:editId="2B60DB6B">
                  <wp:extent cx="1913861" cy="1400996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968" cy="140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03382557" w14:textId="77777777" w:rsidR="009E0F36" w:rsidRDefault="009E0F36" w:rsidP="009E0F36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My Maths</w:t>
            </w:r>
          </w:p>
          <w:p w14:paraId="1BFD37E6" w14:textId="77777777" w:rsidR="009E0F36" w:rsidRDefault="009E0F36" w:rsidP="009E0F36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003AF688" wp14:editId="53AAE0AF">
                  <wp:extent cx="1562668" cy="51688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765" cy="53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563C5C" w14:textId="77777777" w:rsidR="009E0F36" w:rsidRPr="00F978FC" w:rsidRDefault="009E0F36" w:rsidP="009E0F36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7356830A" w14:textId="77777777" w:rsidR="009E0F36" w:rsidRDefault="009E0F36" w:rsidP="009E0F3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58EE0CDE" w14:textId="77777777" w:rsidR="009E0F36" w:rsidRPr="007A1967" w:rsidRDefault="009E0F36" w:rsidP="009E0F3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1EE61BD9" wp14:editId="7CC70A74">
                  <wp:extent cx="731520" cy="55260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946" cy="564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257" w14:paraId="1870AD6A" w14:textId="77777777" w:rsidTr="00CE4809">
        <w:trPr>
          <w:trHeight w:val="2933"/>
        </w:trPr>
        <w:tc>
          <w:tcPr>
            <w:tcW w:w="4815" w:type="dxa"/>
            <w:vMerge/>
          </w:tcPr>
          <w:p w14:paraId="5CBB352E" w14:textId="77777777" w:rsidR="009E0F36" w:rsidRPr="007A1967" w:rsidRDefault="009E0F36" w:rsidP="00D818AE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4819" w:type="dxa"/>
          </w:tcPr>
          <w:p w14:paraId="14F40699" w14:textId="77777777" w:rsidR="009E0F36" w:rsidRPr="007A1967" w:rsidRDefault="009E0F36" w:rsidP="00D818AE">
            <w:pPr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Spellings</w:t>
            </w:r>
          </w:p>
          <w:p w14:paraId="70ADC9BC" w14:textId="77777777" w:rsidR="009E0F36" w:rsidRDefault="009E0F36" w:rsidP="00D818AE">
            <w:pPr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>Can you learn these spellings for our quiz next week? Practise by writing a sentence for each word.</w:t>
            </w:r>
            <w:r>
              <w:rPr>
                <w:rFonts w:ascii="Comic Sans MS" w:hAnsi="Comic Sans MS"/>
                <w:sz w:val="18"/>
              </w:rPr>
              <w:t xml:space="preserve"> </w:t>
            </w:r>
          </w:p>
          <w:p w14:paraId="56212D4D" w14:textId="77777777" w:rsidR="009E0F36" w:rsidRDefault="009E0F36" w:rsidP="00D818AE">
            <w:pPr>
              <w:rPr>
                <w:rFonts w:ascii="Comic Sans MS" w:hAnsi="Comic Sans MS"/>
                <w:sz w:val="18"/>
              </w:rPr>
            </w:pPr>
          </w:p>
          <w:p w14:paraId="17970A3E" w14:textId="72DFB075" w:rsidR="009E0F36" w:rsidRPr="00CE4809" w:rsidRDefault="00CE4809" w:rsidP="003B744C">
            <w:pPr>
              <w:rPr>
                <w:rFonts w:ascii="Comic Sans MS" w:hAnsi="Comic Sans MS"/>
                <w:b/>
                <w:bCs/>
                <w:sz w:val="18"/>
              </w:rPr>
            </w:pPr>
            <w:r w:rsidRPr="00CE4809">
              <w:rPr>
                <w:rFonts w:ascii="Comic Sans MS" w:hAnsi="Comic Sans MS"/>
                <w:sz w:val="18"/>
              </w:rPr>
              <w:drawing>
                <wp:inline distT="0" distB="0" distL="0" distR="0" wp14:anchorId="31663C35" wp14:editId="032370D9">
                  <wp:extent cx="982639" cy="1216077"/>
                  <wp:effectExtent l="0" t="0" r="8255" b="3175"/>
                  <wp:docPr id="7020563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056365" name=""/>
                          <pic:cNvPicPr/>
                        </pic:nvPicPr>
                        <pic:blipFill rotWithShape="1">
                          <a:blip r:embed="rId12"/>
                          <a:srcRect b="50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338" cy="1236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E4809">
              <w:rPr>
                <w:rFonts w:ascii="Comic Sans MS" w:hAnsi="Comic Sans MS"/>
                <w:sz w:val="18"/>
              </w:rPr>
              <w:drawing>
                <wp:inline distT="0" distB="0" distL="0" distR="0" wp14:anchorId="0A816F58" wp14:editId="3488729F">
                  <wp:extent cx="1003110" cy="1211251"/>
                  <wp:effectExtent l="0" t="0" r="6985" b="8255"/>
                  <wp:docPr id="7850329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056365" name=""/>
                          <pic:cNvPicPr/>
                        </pic:nvPicPr>
                        <pic:blipFill rotWithShape="1">
                          <a:blip r:embed="rId12"/>
                          <a:srcRect t="51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334" cy="1241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F36" w14:paraId="279E374E" w14:textId="77777777" w:rsidTr="00300257">
        <w:trPr>
          <w:trHeight w:val="223"/>
        </w:trPr>
        <w:tc>
          <w:tcPr>
            <w:tcW w:w="9634" w:type="dxa"/>
            <w:gridSpan w:val="2"/>
          </w:tcPr>
          <w:p w14:paraId="35B97A86" w14:textId="77777777" w:rsidR="009E0F36" w:rsidRPr="007A1967" w:rsidRDefault="009E0F36" w:rsidP="00D818AE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Remember to </w:t>
            </w:r>
            <w:r w:rsidRPr="00F978FC">
              <w:rPr>
                <w:rFonts w:ascii="Comic Sans MS" w:hAnsi="Comic Sans MS"/>
                <w:b/>
                <w:sz w:val="18"/>
              </w:rPr>
              <w:t>read</w:t>
            </w:r>
            <w:r w:rsidRPr="007A1967">
              <w:rPr>
                <w:rFonts w:ascii="Comic Sans MS" w:hAnsi="Comic Sans MS"/>
                <w:sz w:val="18"/>
              </w:rPr>
              <w:t xml:space="preserve"> for at least </w:t>
            </w:r>
            <w:r w:rsidRPr="00F978FC">
              <w:rPr>
                <w:rFonts w:ascii="Comic Sans MS" w:hAnsi="Comic Sans MS"/>
                <w:b/>
                <w:sz w:val="18"/>
              </w:rPr>
              <w:t>20</w:t>
            </w:r>
            <w:r w:rsidRPr="007A1967">
              <w:rPr>
                <w:rFonts w:ascii="Comic Sans MS" w:hAnsi="Comic Sans MS"/>
                <w:sz w:val="18"/>
              </w:rPr>
              <w:t xml:space="preserve"> </w:t>
            </w:r>
            <w:r w:rsidRPr="00F978FC">
              <w:rPr>
                <w:rFonts w:ascii="Comic Sans MS" w:hAnsi="Comic Sans MS"/>
                <w:b/>
                <w:sz w:val="18"/>
              </w:rPr>
              <w:t>minutes</w:t>
            </w:r>
            <w:r w:rsidRPr="007A1967">
              <w:rPr>
                <w:rFonts w:ascii="Comic Sans MS" w:hAnsi="Comic Sans MS"/>
                <w:sz w:val="18"/>
              </w:rPr>
              <w:t xml:space="preserve"> every day!</w:t>
            </w:r>
          </w:p>
        </w:tc>
      </w:tr>
    </w:tbl>
    <w:p w14:paraId="7BBC6FE4" w14:textId="77777777" w:rsidR="009E0F36" w:rsidRDefault="009E0F36" w:rsidP="009E0F36"/>
    <w:p w14:paraId="071D85C0" w14:textId="77777777" w:rsidR="00AD0441" w:rsidRDefault="00AD0441"/>
    <w:p w14:paraId="12A0DD69" w14:textId="77777777" w:rsidR="005A28A8" w:rsidRDefault="005A28A8"/>
    <w:sectPr w:rsidR="005A28A8" w:rsidSect="003B7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0434" w14:textId="77777777" w:rsidR="00BE4A9E" w:rsidRDefault="00BE4A9E" w:rsidP="00F978FC">
      <w:pPr>
        <w:spacing w:after="0" w:line="240" w:lineRule="auto"/>
      </w:pPr>
      <w:r>
        <w:separator/>
      </w:r>
    </w:p>
  </w:endnote>
  <w:endnote w:type="continuationSeparator" w:id="0">
    <w:p w14:paraId="18C129FE" w14:textId="77777777" w:rsidR="00BE4A9E" w:rsidRDefault="00BE4A9E" w:rsidP="00F9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EF2D" w14:textId="77777777" w:rsidR="00BE4A9E" w:rsidRDefault="00BE4A9E" w:rsidP="00F978FC">
      <w:pPr>
        <w:spacing w:after="0" w:line="240" w:lineRule="auto"/>
      </w:pPr>
      <w:r>
        <w:separator/>
      </w:r>
    </w:p>
  </w:footnote>
  <w:footnote w:type="continuationSeparator" w:id="0">
    <w:p w14:paraId="11DAC313" w14:textId="77777777" w:rsidR="00BE4A9E" w:rsidRDefault="00BE4A9E" w:rsidP="00F97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67"/>
    <w:rsid w:val="00161605"/>
    <w:rsid w:val="00173E87"/>
    <w:rsid w:val="001B55D8"/>
    <w:rsid w:val="00286E2B"/>
    <w:rsid w:val="0029341A"/>
    <w:rsid w:val="00300257"/>
    <w:rsid w:val="003B744C"/>
    <w:rsid w:val="003C3AE8"/>
    <w:rsid w:val="004C004A"/>
    <w:rsid w:val="004F5330"/>
    <w:rsid w:val="00563425"/>
    <w:rsid w:val="0058442B"/>
    <w:rsid w:val="005A28A8"/>
    <w:rsid w:val="005C66B3"/>
    <w:rsid w:val="005F7649"/>
    <w:rsid w:val="00771A87"/>
    <w:rsid w:val="007A1967"/>
    <w:rsid w:val="007B3624"/>
    <w:rsid w:val="0081155F"/>
    <w:rsid w:val="00884602"/>
    <w:rsid w:val="008B5601"/>
    <w:rsid w:val="009E0F36"/>
    <w:rsid w:val="00AD0441"/>
    <w:rsid w:val="00BA01D0"/>
    <w:rsid w:val="00BA18BE"/>
    <w:rsid w:val="00BD31BB"/>
    <w:rsid w:val="00BE4A9E"/>
    <w:rsid w:val="00C85314"/>
    <w:rsid w:val="00CE4809"/>
    <w:rsid w:val="00CE7E38"/>
    <w:rsid w:val="00F04BC8"/>
    <w:rsid w:val="00F17F4F"/>
    <w:rsid w:val="00F46EBD"/>
    <w:rsid w:val="00F90A64"/>
    <w:rsid w:val="00F978FC"/>
    <w:rsid w:val="00FA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47B9"/>
  <w15:chartTrackingRefBased/>
  <w15:docId w15:val="{ABD5CCBA-2AEA-4D94-83FB-3C35CA76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8FC"/>
  </w:style>
  <w:style w:type="paragraph" w:styleId="Footer">
    <w:name w:val="footer"/>
    <w:basedOn w:val="Normal"/>
    <w:link w:val="FooterChar"/>
    <w:uiPriority w:val="99"/>
    <w:unhideWhenUsed/>
    <w:rsid w:val="00F97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8FC"/>
  </w:style>
  <w:style w:type="character" w:styleId="Hyperlink">
    <w:name w:val="Hyperlink"/>
    <w:basedOn w:val="DefaultParagraphFont"/>
    <w:uiPriority w:val="99"/>
    <w:unhideWhenUsed/>
    <w:rsid w:val="00BA18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8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8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0de82f0d7cab5b3b47b921b6f0358841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62d63b4e1049cdf4f26c96b84b5b053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CFB028-F54B-431A-A68A-A6A8A99D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9CA6D-DEDA-4912-965E-6D5D789A9788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3.xml><?xml version="1.0" encoding="utf-8"?>
<ds:datastoreItem xmlns:ds="http://schemas.openxmlformats.org/officeDocument/2006/customXml" ds:itemID="{C74B9FD2-FE7E-49E3-BAF3-61076A5CE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Wright</dc:creator>
  <cp:keywords/>
  <dc:description/>
  <cp:lastModifiedBy>Megan Wright</cp:lastModifiedBy>
  <cp:revision>19</cp:revision>
  <cp:lastPrinted>2025-09-11T16:19:00Z</cp:lastPrinted>
  <dcterms:created xsi:type="dcterms:W3CDTF">2023-09-07T06:30:00Z</dcterms:created>
  <dcterms:modified xsi:type="dcterms:W3CDTF">2025-09-11T16:20:00Z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