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34"/>
        <w:tblW w:w="8826" w:type="dxa"/>
        <w:tblLook w:val="04A0" w:firstRow="1" w:lastRow="0" w:firstColumn="1" w:lastColumn="0" w:noHBand="0" w:noVBand="1"/>
      </w:tblPr>
      <w:tblGrid>
        <w:gridCol w:w="5383"/>
        <w:gridCol w:w="3443"/>
      </w:tblGrid>
      <w:tr w:rsidR="00C55850" w14:paraId="2269F5A1" w14:textId="77777777" w:rsidTr="007C1CE6">
        <w:trPr>
          <w:trHeight w:val="210"/>
        </w:trPr>
        <w:tc>
          <w:tcPr>
            <w:tcW w:w="8826" w:type="dxa"/>
            <w:gridSpan w:val="2"/>
          </w:tcPr>
          <w:p w14:paraId="0E81BE30" w14:textId="13EF1C59" w:rsidR="00C55850" w:rsidRPr="007A1967" w:rsidRDefault="00C55850" w:rsidP="00C55850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20"/>
              </w:rPr>
              <w:t xml:space="preserve">Year </w:t>
            </w:r>
            <w:r>
              <w:rPr>
                <w:rFonts w:ascii="Comic Sans MS" w:hAnsi="Comic Sans MS"/>
                <w:b/>
                <w:sz w:val="20"/>
              </w:rPr>
              <w:t>6</w:t>
            </w:r>
            <w:r w:rsidRPr="007A1967">
              <w:rPr>
                <w:rFonts w:ascii="Comic Sans MS" w:hAnsi="Comic Sans MS"/>
                <w:b/>
                <w:sz w:val="20"/>
              </w:rPr>
              <w:t xml:space="preserve"> Home Learning </w:t>
            </w:r>
            <w:r w:rsidR="00D62DBE">
              <w:rPr>
                <w:rFonts w:ascii="Comic Sans MS" w:hAnsi="Comic Sans MS"/>
                <w:b/>
                <w:sz w:val="20"/>
              </w:rPr>
              <w:t>04.12.25</w:t>
            </w:r>
          </w:p>
        </w:tc>
      </w:tr>
      <w:tr w:rsidR="00C55850" w14:paraId="30446F2B" w14:textId="77777777" w:rsidTr="007C1CE6">
        <w:trPr>
          <w:trHeight w:val="202"/>
        </w:trPr>
        <w:tc>
          <w:tcPr>
            <w:tcW w:w="5383" w:type="dxa"/>
          </w:tcPr>
          <w:p w14:paraId="5600F22F" w14:textId="1DEEE46C" w:rsidR="00C55850" w:rsidRPr="007A1967" w:rsidRDefault="00207994" w:rsidP="6BE36CD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History – Ancient Egyptians</w:t>
            </w:r>
          </w:p>
        </w:tc>
        <w:tc>
          <w:tcPr>
            <w:tcW w:w="3443" w:type="dxa"/>
          </w:tcPr>
          <w:p w14:paraId="7D57E6F6" w14:textId="77777777" w:rsidR="00C55850" w:rsidRPr="007A1967" w:rsidRDefault="00C55850" w:rsidP="00C55850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18"/>
              </w:rPr>
              <w:t>Maths</w:t>
            </w:r>
          </w:p>
        </w:tc>
      </w:tr>
      <w:tr w:rsidR="00C55850" w14:paraId="0161555A" w14:textId="77777777" w:rsidTr="0076022E">
        <w:trPr>
          <w:trHeight w:val="360"/>
        </w:trPr>
        <w:tc>
          <w:tcPr>
            <w:tcW w:w="5383" w:type="dxa"/>
            <w:vMerge w:val="restart"/>
            <w:shd w:val="clear" w:color="auto" w:fill="FFFFFF" w:themeFill="background1"/>
          </w:tcPr>
          <w:p w14:paraId="01F52997" w14:textId="7261B69C" w:rsidR="00F9291E" w:rsidRDefault="00F9291E" w:rsidP="00B535BD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9291E">
              <w:rPr>
                <w:rFonts w:ascii="Comic Sans MS" w:hAnsi="Comic Sans MS"/>
                <w:sz w:val="18"/>
                <w:szCs w:val="18"/>
              </w:rPr>
              <w:t>The Ancient Egyptians had a whole world of fascinating gods and goddesses, each with their own powers, stories and symbols.</w:t>
            </w:r>
          </w:p>
          <w:p w14:paraId="68F6BE32" w14:textId="12AB903E" w:rsidR="005F7019" w:rsidRDefault="005F7019" w:rsidP="00F9291E">
            <w:pPr>
              <w:rPr>
                <w:rFonts w:ascii="Comic Sans MS" w:hAnsi="Comic Sans MS"/>
                <w:sz w:val="18"/>
                <w:szCs w:val="18"/>
              </w:rPr>
            </w:pPr>
            <w:r w:rsidRPr="005F7019"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0282DFB7" wp14:editId="40AC2264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391515</wp:posOffset>
                  </wp:positionV>
                  <wp:extent cx="1888490" cy="807085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1353" y="20903"/>
                      <wp:lineTo x="21353" y="0"/>
                      <wp:lineTo x="0" y="0"/>
                    </wp:wrapPolygon>
                  </wp:wrapThrough>
                  <wp:docPr id="4648582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858277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08" t="27255" r="6281" b="6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490" cy="80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291E" w:rsidRPr="00B535BD">
              <w:rPr>
                <w:rFonts w:ascii="Comic Sans MS" w:hAnsi="Comic Sans MS"/>
                <w:sz w:val="18"/>
                <w:szCs w:val="18"/>
              </w:rPr>
              <w:t>For home learning this week, p</w:t>
            </w:r>
            <w:r w:rsidR="00F9291E" w:rsidRPr="00F9291E">
              <w:rPr>
                <w:rFonts w:ascii="Comic Sans MS" w:hAnsi="Comic Sans MS"/>
                <w:sz w:val="18"/>
                <w:szCs w:val="18"/>
              </w:rPr>
              <w:t>ick one Egyptian god or goddess that interests you most.</w:t>
            </w:r>
            <w:r w:rsidR="00F9291E" w:rsidRPr="00B535BD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F9291E" w:rsidRPr="00F9291E">
              <w:rPr>
                <w:rFonts w:ascii="Comic Sans MS" w:hAnsi="Comic Sans MS"/>
                <w:sz w:val="18"/>
                <w:szCs w:val="18"/>
              </w:rPr>
              <w:t>Research who they were, what they looked like</w:t>
            </w:r>
            <w:r w:rsidR="00894303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F9291E" w:rsidRPr="00F9291E">
              <w:rPr>
                <w:rFonts w:ascii="Comic Sans MS" w:hAnsi="Comic Sans MS"/>
                <w:sz w:val="18"/>
                <w:szCs w:val="18"/>
              </w:rPr>
              <w:t>and what they were known for.</w:t>
            </w:r>
            <w:r w:rsidR="00F9291E" w:rsidRPr="00B535BD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F9291E" w:rsidRPr="00F9291E">
              <w:rPr>
                <w:rFonts w:ascii="Comic Sans MS" w:hAnsi="Comic Sans MS"/>
                <w:sz w:val="18"/>
                <w:szCs w:val="18"/>
              </w:rPr>
              <w:t>Create a colourful, eye-catching poster to teach others about them!</w:t>
            </w:r>
          </w:p>
          <w:p w14:paraId="4DEE5733" w14:textId="77777777" w:rsidR="00894303" w:rsidRDefault="00F9291E" w:rsidP="00F9291E">
            <w:pPr>
              <w:rPr>
                <w:rFonts w:ascii="Comic Sans MS" w:hAnsi="Comic Sans MS"/>
                <w:sz w:val="18"/>
                <w:szCs w:val="18"/>
              </w:rPr>
            </w:pPr>
            <w:r w:rsidRPr="00F9291E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03210C19" w14:textId="107E0765" w:rsidR="00F9291E" w:rsidRPr="00F9291E" w:rsidRDefault="00F9291E" w:rsidP="00F9291E">
            <w:pPr>
              <w:rPr>
                <w:rFonts w:ascii="Comic Sans MS" w:hAnsi="Comic Sans MS"/>
                <w:sz w:val="18"/>
                <w:szCs w:val="18"/>
              </w:rPr>
            </w:pPr>
            <w:r w:rsidRPr="00F9291E">
              <w:rPr>
                <w:rFonts w:ascii="Comic Sans MS" w:hAnsi="Comic Sans MS"/>
                <w:b/>
                <w:bCs/>
                <w:sz w:val="18"/>
                <w:szCs w:val="18"/>
              </w:rPr>
              <w:t>Your poster could include:</w:t>
            </w:r>
          </w:p>
          <w:p w14:paraId="25D9D12F" w14:textId="25E60F55" w:rsidR="00F9291E" w:rsidRPr="00F9291E" w:rsidRDefault="00F9291E" w:rsidP="00F9291E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F9291E">
              <w:rPr>
                <w:rFonts w:ascii="Comic Sans MS" w:hAnsi="Comic Sans MS"/>
                <w:sz w:val="18"/>
                <w:szCs w:val="18"/>
              </w:rPr>
              <w:t>A drawing or picture of the god/goddess</w:t>
            </w:r>
          </w:p>
          <w:p w14:paraId="303AB119" w14:textId="77777777" w:rsidR="00F9291E" w:rsidRPr="00F9291E" w:rsidRDefault="00F9291E" w:rsidP="00F9291E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F9291E">
              <w:rPr>
                <w:rFonts w:ascii="Comic Sans MS" w:hAnsi="Comic Sans MS"/>
                <w:sz w:val="18"/>
                <w:szCs w:val="18"/>
              </w:rPr>
              <w:t>Their name (in English and, if you’re feeling adventurous, in hieroglyphs!)</w:t>
            </w:r>
          </w:p>
          <w:p w14:paraId="56A8DF54" w14:textId="77777777" w:rsidR="00F9291E" w:rsidRPr="00F9291E" w:rsidRDefault="00F9291E" w:rsidP="00F9291E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F9291E">
              <w:rPr>
                <w:rFonts w:ascii="Comic Sans MS" w:hAnsi="Comic Sans MS"/>
                <w:sz w:val="18"/>
                <w:szCs w:val="18"/>
              </w:rPr>
              <w:t>What they were the god/goddess of (e.g. Ra – the Sun God)</w:t>
            </w:r>
          </w:p>
          <w:p w14:paraId="278C6BCA" w14:textId="77777777" w:rsidR="00F9291E" w:rsidRPr="00F9291E" w:rsidRDefault="00F9291E" w:rsidP="00F9291E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F9291E">
              <w:rPr>
                <w:rFonts w:ascii="Comic Sans MS" w:hAnsi="Comic Sans MS"/>
                <w:sz w:val="18"/>
                <w:szCs w:val="18"/>
              </w:rPr>
              <w:t>Any special symbols or animals linked to them</w:t>
            </w:r>
          </w:p>
          <w:p w14:paraId="25C43AD9" w14:textId="7B8A0E78" w:rsidR="00C55850" w:rsidRPr="00400639" w:rsidRDefault="00F9291E" w:rsidP="00B535BD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F9291E">
              <w:rPr>
                <w:rFonts w:ascii="Comic Sans MS" w:hAnsi="Comic Sans MS"/>
                <w:sz w:val="18"/>
                <w:szCs w:val="18"/>
              </w:rPr>
              <w:t xml:space="preserve">A fun fact that will surprise your </w:t>
            </w:r>
            <w:r w:rsidR="00B535BD">
              <w:rPr>
                <w:rFonts w:ascii="Comic Sans MS" w:hAnsi="Comic Sans MS"/>
                <w:sz w:val="18"/>
                <w:szCs w:val="18"/>
              </w:rPr>
              <w:t>reader</w:t>
            </w:r>
          </w:p>
        </w:tc>
        <w:tc>
          <w:tcPr>
            <w:tcW w:w="3443" w:type="dxa"/>
          </w:tcPr>
          <w:p w14:paraId="74125E76" w14:textId="77777777" w:rsidR="00C55850" w:rsidRDefault="00C55850" w:rsidP="00C55850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Maths</w:t>
            </w:r>
          </w:p>
          <w:p w14:paraId="7FBEC794" w14:textId="77777777" w:rsidR="00C55850" w:rsidRPr="00B616D9" w:rsidRDefault="00C55850" w:rsidP="00C55850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 xml:space="preserve">Check Maths.co.uk for </w:t>
            </w:r>
          </w:p>
          <w:p w14:paraId="54FB7C90" w14:textId="77777777" w:rsidR="00C55850" w:rsidRPr="00B616D9" w:rsidRDefault="00C55850" w:rsidP="00C55850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this week’s activity.</w:t>
            </w:r>
          </w:p>
          <w:p w14:paraId="4EE68DA2" w14:textId="77777777" w:rsidR="00C55850" w:rsidRDefault="00C55850" w:rsidP="00C55850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B616D9">
              <w:rPr>
                <w:rFonts w:ascii="Comic Sans MS" w:hAnsi="Comic Sans MS"/>
                <w:b/>
                <w:noProof/>
                <w:sz w:val="18"/>
              </w:rPr>
              <w:drawing>
                <wp:inline distT="0" distB="0" distL="0" distR="0" wp14:anchorId="17282422" wp14:editId="79FEF4E1">
                  <wp:extent cx="1152525" cy="308811"/>
                  <wp:effectExtent l="0" t="0" r="0" b="0"/>
                  <wp:docPr id="1926734272" name="Picture 1" descr="A black and orang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734272" name="Picture 1" descr="A black and orange text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64" cy="312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D45A36" w14:textId="77777777" w:rsidR="00C55850" w:rsidRPr="00F978FC" w:rsidRDefault="00C55850" w:rsidP="00C55850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F978FC">
              <w:rPr>
                <w:rFonts w:ascii="Comic Sans MS" w:hAnsi="Comic Sans MS"/>
                <w:b/>
                <w:sz w:val="18"/>
              </w:rPr>
              <w:t>Times Tables Rockstars</w:t>
            </w:r>
          </w:p>
          <w:p w14:paraId="5695CC11" w14:textId="77777777" w:rsidR="00C55850" w:rsidRDefault="00C55850" w:rsidP="00C55850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Practise your times tables on Times Tables Rockstars!</w:t>
            </w:r>
          </w:p>
          <w:p w14:paraId="4BC28B28" w14:textId="77777777" w:rsidR="00C55850" w:rsidRPr="007A1967" w:rsidRDefault="00C55850" w:rsidP="00C55850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45055559" wp14:editId="78A809AD">
                  <wp:extent cx="504825" cy="381353"/>
                  <wp:effectExtent l="0" t="0" r="0" b="0"/>
                  <wp:docPr id="2069035233" name="Picture 2069035233" descr="A logo for a music ba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035233" name="Picture 2069035233" descr="A logo for a music ba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61" cy="39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850" w14:paraId="156C1888" w14:textId="77777777" w:rsidTr="0076022E">
        <w:trPr>
          <w:trHeight w:val="2373"/>
        </w:trPr>
        <w:tc>
          <w:tcPr>
            <w:tcW w:w="5383" w:type="dxa"/>
            <w:vMerge/>
            <w:shd w:val="clear" w:color="auto" w:fill="FFFFFF" w:themeFill="background1"/>
          </w:tcPr>
          <w:p w14:paraId="0E140CAE" w14:textId="77777777" w:rsidR="00C55850" w:rsidRPr="007A1967" w:rsidRDefault="00C55850" w:rsidP="00C55850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3443" w:type="dxa"/>
          </w:tcPr>
          <w:p w14:paraId="32371E6B" w14:textId="77777777" w:rsidR="00C55850" w:rsidRPr="007A1967" w:rsidRDefault="00C55850" w:rsidP="004624EA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18"/>
              </w:rPr>
              <w:t>Spellings</w:t>
            </w:r>
          </w:p>
          <w:p w14:paraId="0796BE7C" w14:textId="240B9F8E" w:rsidR="00C55850" w:rsidRDefault="00C55850" w:rsidP="00C55850">
            <w:pPr>
              <w:rPr>
                <w:rFonts w:ascii="Comic Sans MS" w:hAnsi="Comic Sans MS"/>
                <w:sz w:val="18"/>
              </w:rPr>
            </w:pPr>
            <w:r w:rsidRPr="007A1967">
              <w:rPr>
                <w:rFonts w:ascii="Comic Sans MS" w:hAnsi="Comic Sans MS"/>
                <w:sz w:val="18"/>
              </w:rPr>
              <w:t xml:space="preserve">Can you learn these spellings </w:t>
            </w:r>
            <w:r>
              <w:rPr>
                <w:rFonts w:ascii="Comic Sans MS" w:hAnsi="Comic Sans MS"/>
                <w:sz w:val="18"/>
              </w:rPr>
              <w:t>for our quiz next week:</w:t>
            </w:r>
          </w:p>
          <w:p w14:paraId="2BE1EDCA" w14:textId="2511EC1F" w:rsidR="00894303" w:rsidRPr="00DF7F71" w:rsidRDefault="00894303" w:rsidP="00C55850">
            <w:pPr>
              <w:rPr>
                <w:rFonts w:ascii="Comic Sans MS" w:hAnsi="Comic Sans MS"/>
                <w:sz w:val="18"/>
              </w:rPr>
            </w:pPr>
            <w:r w:rsidRPr="00894303">
              <w:rPr>
                <w:rFonts w:ascii="Comic Sans MS" w:hAnsi="Comic Sans MS"/>
                <w:noProof/>
                <w:sz w:val="18"/>
              </w:rPr>
              <w:drawing>
                <wp:inline distT="0" distB="0" distL="0" distR="0" wp14:anchorId="7641F8B2" wp14:editId="5B89C302">
                  <wp:extent cx="852170" cy="882595"/>
                  <wp:effectExtent l="0" t="0" r="5080" b="0"/>
                  <wp:docPr id="3847012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01215" name=""/>
                          <pic:cNvPicPr/>
                        </pic:nvPicPr>
                        <pic:blipFill rotWithShape="1">
                          <a:blip r:embed="rId11"/>
                          <a:srcRect b="529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723" cy="891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94303">
              <w:rPr>
                <w:rFonts w:ascii="Comic Sans MS" w:hAnsi="Comic Sans MS"/>
                <w:noProof/>
                <w:sz w:val="18"/>
              </w:rPr>
              <w:drawing>
                <wp:inline distT="0" distB="0" distL="0" distR="0" wp14:anchorId="3B9C2B37" wp14:editId="60E30EE7">
                  <wp:extent cx="852170" cy="872909"/>
                  <wp:effectExtent l="0" t="0" r="5080" b="3810"/>
                  <wp:docPr id="4281274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01215" name=""/>
                          <pic:cNvPicPr/>
                        </pic:nvPicPr>
                        <pic:blipFill rotWithShape="1">
                          <a:blip r:embed="rId11"/>
                          <a:srcRect t="534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723" cy="88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850" w14:paraId="667CCEE0" w14:textId="77777777" w:rsidTr="007C1CE6">
        <w:trPr>
          <w:trHeight w:val="224"/>
        </w:trPr>
        <w:tc>
          <w:tcPr>
            <w:tcW w:w="8826" w:type="dxa"/>
            <w:gridSpan w:val="2"/>
          </w:tcPr>
          <w:p w14:paraId="6EF5CB15" w14:textId="77777777" w:rsidR="00C55850" w:rsidRPr="007A1967" w:rsidRDefault="00C55850" w:rsidP="00C55850">
            <w:pPr>
              <w:jc w:val="center"/>
              <w:rPr>
                <w:rFonts w:ascii="Comic Sans MS" w:hAnsi="Comic Sans MS"/>
                <w:sz w:val="18"/>
              </w:rPr>
            </w:pPr>
            <w:r w:rsidRPr="007A1967">
              <w:rPr>
                <w:rFonts w:ascii="Comic Sans MS" w:hAnsi="Comic Sans MS"/>
                <w:sz w:val="18"/>
              </w:rPr>
              <w:t xml:space="preserve">Remember to </w:t>
            </w:r>
            <w:r w:rsidRPr="00F978FC">
              <w:rPr>
                <w:rFonts w:ascii="Comic Sans MS" w:hAnsi="Comic Sans MS"/>
                <w:b/>
                <w:sz w:val="18"/>
              </w:rPr>
              <w:t>read</w:t>
            </w:r>
            <w:r w:rsidRPr="007A1967">
              <w:rPr>
                <w:rFonts w:ascii="Comic Sans MS" w:hAnsi="Comic Sans MS"/>
                <w:sz w:val="18"/>
              </w:rPr>
              <w:t xml:space="preserve"> for at least </w:t>
            </w:r>
            <w:r w:rsidRPr="00F978FC">
              <w:rPr>
                <w:rFonts w:ascii="Comic Sans MS" w:hAnsi="Comic Sans MS"/>
                <w:b/>
                <w:sz w:val="18"/>
              </w:rPr>
              <w:t>20</w:t>
            </w:r>
            <w:r w:rsidRPr="007A1967">
              <w:rPr>
                <w:rFonts w:ascii="Comic Sans MS" w:hAnsi="Comic Sans MS"/>
                <w:sz w:val="18"/>
              </w:rPr>
              <w:t xml:space="preserve"> </w:t>
            </w:r>
            <w:r w:rsidRPr="00F978FC">
              <w:rPr>
                <w:rFonts w:ascii="Comic Sans MS" w:hAnsi="Comic Sans MS"/>
                <w:b/>
                <w:sz w:val="18"/>
              </w:rPr>
              <w:t>minutes</w:t>
            </w:r>
            <w:r w:rsidRPr="007A1967">
              <w:rPr>
                <w:rFonts w:ascii="Comic Sans MS" w:hAnsi="Comic Sans MS"/>
                <w:sz w:val="18"/>
              </w:rPr>
              <w:t xml:space="preserve"> every day!</w:t>
            </w:r>
          </w:p>
        </w:tc>
      </w:tr>
    </w:tbl>
    <w:p w14:paraId="7A57E076" w14:textId="5BA91C11" w:rsidR="00C55850" w:rsidRDefault="00C55850"/>
    <w:tbl>
      <w:tblPr>
        <w:tblStyle w:val="TableGrid"/>
        <w:tblpPr w:leftFromText="180" w:rightFromText="180" w:vertAnchor="page" w:horzAnchor="margin" w:tblpY="7252"/>
        <w:tblW w:w="8826" w:type="dxa"/>
        <w:tblLook w:val="04A0" w:firstRow="1" w:lastRow="0" w:firstColumn="1" w:lastColumn="0" w:noHBand="0" w:noVBand="1"/>
      </w:tblPr>
      <w:tblGrid>
        <w:gridCol w:w="5383"/>
        <w:gridCol w:w="3443"/>
      </w:tblGrid>
      <w:tr w:rsidR="00894303" w14:paraId="1DDBBB7A" w14:textId="77777777" w:rsidTr="00894303">
        <w:trPr>
          <w:trHeight w:val="210"/>
        </w:trPr>
        <w:tc>
          <w:tcPr>
            <w:tcW w:w="8826" w:type="dxa"/>
            <w:gridSpan w:val="2"/>
          </w:tcPr>
          <w:p w14:paraId="48486F1E" w14:textId="77777777" w:rsidR="00894303" w:rsidRPr="007A1967" w:rsidRDefault="00894303" w:rsidP="0089430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20"/>
              </w:rPr>
              <w:t xml:space="preserve">Year </w:t>
            </w:r>
            <w:r>
              <w:rPr>
                <w:rFonts w:ascii="Comic Sans MS" w:hAnsi="Comic Sans MS"/>
                <w:b/>
                <w:sz w:val="20"/>
              </w:rPr>
              <w:t>6</w:t>
            </w:r>
            <w:r w:rsidRPr="007A1967">
              <w:rPr>
                <w:rFonts w:ascii="Comic Sans MS" w:hAnsi="Comic Sans MS"/>
                <w:b/>
                <w:sz w:val="20"/>
              </w:rPr>
              <w:t xml:space="preserve"> Home Learning </w:t>
            </w:r>
            <w:r>
              <w:rPr>
                <w:rFonts w:ascii="Comic Sans MS" w:hAnsi="Comic Sans MS"/>
                <w:b/>
                <w:sz w:val="20"/>
              </w:rPr>
              <w:t>04.12.25</w:t>
            </w:r>
          </w:p>
        </w:tc>
      </w:tr>
      <w:tr w:rsidR="00894303" w14:paraId="270408E0" w14:textId="77777777" w:rsidTr="00894303">
        <w:trPr>
          <w:trHeight w:val="202"/>
        </w:trPr>
        <w:tc>
          <w:tcPr>
            <w:tcW w:w="5383" w:type="dxa"/>
          </w:tcPr>
          <w:p w14:paraId="11B3E82D" w14:textId="77777777" w:rsidR="00894303" w:rsidRPr="007A1967" w:rsidRDefault="00894303" w:rsidP="0089430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History – Ancient Egyptians</w:t>
            </w:r>
          </w:p>
        </w:tc>
        <w:tc>
          <w:tcPr>
            <w:tcW w:w="3443" w:type="dxa"/>
          </w:tcPr>
          <w:p w14:paraId="3DDECA4F" w14:textId="77777777" w:rsidR="00894303" w:rsidRPr="007A1967" w:rsidRDefault="00894303" w:rsidP="0089430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18"/>
              </w:rPr>
              <w:t>Maths</w:t>
            </w:r>
          </w:p>
        </w:tc>
      </w:tr>
      <w:tr w:rsidR="00894303" w14:paraId="7A542734" w14:textId="77777777" w:rsidTr="00894303">
        <w:trPr>
          <w:trHeight w:val="360"/>
        </w:trPr>
        <w:tc>
          <w:tcPr>
            <w:tcW w:w="5383" w:type="dxa"/>
            <w:vMerge w:val="restart"/>
            <w:shd w:val="clear" w:color="auto" w:fill="FFFFFF" w:themeFill="background1"/>
          </w:tcPr>
          <w:p w14:paraId="60D53A7C" w14:textId="77777777" w:rsidR="00894303" w:rsidRDefault="00894303" w:rsidP="0089430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9291E">
              <w:rPr>
                <w:rFonts w:ascii="Comic Sans MS" w:hAnsi="Comic Sans MS"/>
                <w:sz w:val="18"/>
                <w:szCs w:val="18"/>
              </w:rPr>
              <w:t>The Ancient Egyptians had a whole world of fascinating gods and goddesses, each with their own powers, stories and symbols.</w:t>
            </w:r>
          </w:p>
          <w:p w14:paraId="6F31A154" w14:textId="0DA1BA8A" w:rsidR="00894303" w:rsidRDefault="00894303" w:rsidP="00894303">
            <w:pPr>
              <w:rPr>
                <w:rFonts w:ascii="Comic Sans MS" w:hAnsi="Comic Sans MS"/>
                <w:sz w:val="18"/>
                <w:szCs w:val="18"/>
              </w:rPr>
            </w:pPr>
            <w:r w:rsidRPr="005F7019"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091AF939" wp14:editId="5A8301D2">
                  <wp:simplePos x="0" y="0"/>
                  <wp:positionH relativeFrom="column">
                    <wp:posOffset>-65224</wp:posOffset>
                  </wp:positionH>
                  <wp:positionV relativeFrom="paragraph">
                    <wp:posOffset>456384</wp:posOffset>
                  </wp:positionV>
                  <wp:extent cx="1888490" cy="807085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1353" y="20903"/>
                      <wp:lineTo x="21353" y="0"/>
                      <wp:lineTo x="0" y="0"/>
                    </wp:wrapPolygon>
                  </wp:wrapThrough>
                  <wp:docPr id="711900815" name="Picture 1" descr="A group of egyptian go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900815" name="Picture 1" descr="A group of egyptian gods&#10;&#10;AI-generated content may be incorrect.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08" t="27255" r="6281" b="6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490" cy="80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35BD">
              <w:rPr>
                <w:rFonts w:ascii="Comic Sans MS" w:hAnsi="Comic Sans MS"/>
                <w:sz w:val="18"/>
                <w:szCs w:val="18"/>
              </w:rPr>
              <w:t>For home learning this week, p</w:t>
            </w:r>
            <w:r w:rsidRPr="00F9291E">
              <w:rPr>
                <w:rFonts w:ascii="Comic Sans MS" w:hAnsi="Comic Sans MS"/>
                <w:sz w:val="18"/>
                <w:szCs w:val="18"/>
              </w:rPr>
              <w:t>ick one Egyptian god or goddess that interests you most.</w:t>
            </w:r>
            <w:r w:rsidRPr="00B535BD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F9291E">
              <w:rPr>
                <w:rFonts w:ascii="Comic Sans MS" w:hAnsi="Comic Sans MS"/>
                <w:sz w:val="18"/>
                <w:szCs w:val="18"/>
              </w:rPr>
              <w:t>Research who they were, what they looked lik</w:t>
            </w:r>
            <w:r>
              <w:rPr>
                <w:rFonts w:ascii="Comic Sans MS" w:hAnsi="Comic Sans MS"/>
                <w:sz w:val="18"/>
                <w:szCs w:val="18"/>
              </w:rPr>
              <w:t>e</w:t>
            </w:r>
            <w:r w:rsidRPr="00F9291E">
              <w:rPr>
                <w:rFonts w:ascii="Comic Sans MS" w:hAnsi="Comic Sans MS"/>
                <w:sz w:val="18"/>
                <w:szCs w:val="18"/>
              </w:rPr>
              <w:t xml:space="preserve"> and what they were known for.</w:t>
            </w:r>
            <w:r w:rsidRPr="00B535BD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F9291E">
              <w:rPr>
                <w:rFonts w:ascii="Comic Sans MS" w:hAnsi="Comic Sans MS"/>
                <w:sz w:val="18"/>
                <w:szCs w:val="18"/>
              </w:rPr>
              <w:t>Create a colourful, eye-catching poster to teach others about them!</w:t>
            </w:r>
          </w:p>
          <w:p w14:paraId="0F3B932E" w14:textId="77777777" w:rsidR="00894303" w:rsidRDefault="00894303" w:rsidP="00894303">
            <w:pPr>
              <w:rPr>
                <w:rFonts w:ascii="Comic Sans MS" w:hAnsi="Comic Sans MS"/>
                <w:sz w:val="18"/>
                <w:szCs w:val="18"/>
              </w:rPr>
            </w:pPr>
            <w:r w:rsidRPr="00F9291E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E06FE23" w14:textId="4B94317E" w:rsidR="00894303" w:rsidRPr="00F9291E" w:rsidRDefault="00894303" w:rsidP="00894303">
            <w:pPr>
              <w:rPr>
                <w:rFonts w:ascii="Comic Sans MS" w:hAnsi="Comic Sans MS"/>
                <w:sz w:val="18"/>
                <w:szCs w:val="18"/>
              </w:rPr>
            </w:pPr>
            <w:r w:rsidRPr="00F9291E">
              <w:rPr>
                <w:rFonts w:ascii="Comic Sans MS" w:hAnsi="Comic Sans MS"/>
                <w:b/>
                <w:bCs/>
                <w:sz w:val="18"/>
                <w:szCs w:val="18"/>
              </w:rPr>
              <w:t>Your poster could include:</w:t>
            </w:r>
          </w:p>
          <w:p w14:paraId="4D5070D6" w14:textId="77777777" w:rsidR="00894303" w:rsidRPr="00F9291E" w:rsidRDefault="00894303" w:rsidP="00894303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F9291E">
              <w:rPr>
                <w:rFonts w:ascii="Comic Sans MS" w:hAnsi="Comic Sans MS"/>
                <w:sz w:val="18"/>
                <w:szCs w:val="18"/>
              </w:rPr>
              <w:t>A drawing or picture of the god/goddess</w:t>
            </w:r>
          </w:p>
          <w:p w14:paraId="22059FB4" w14:textId="77777777" w:rsidR="00894303" w:rsidRPr="00F9291E" w:rsidRDefault="00894303" w:rsidP="00894303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F9291E">
              <w:rPr>
                <w:rFonts w:ascii="Comic Sans MS" w:hAnsi="Comic Sans MS"/>
                <w:sz w:val="18"/>
                <w:szCs w:val="18"/>
              </w:rPr>
              <w:t>Their name (in English and, if you’re feeling adventurous, in hieroglyphs!)</w:t>
            </w:r>
          </w:p>
          <w:p w14:paraId="4CCC8DB0" w14:textId="77777777" w:rsidR="00894303" w:rsidRPr="00F9291E" w:rsidRDefault="00894303" w:rsidP="00894303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F9291E">
              <w:rPr>
                <w:rFonts w:ascii="Comic Sans MS" w:hAnsi="Comic Sans MS"/>
                <w:sz w:val="18"/>
                <w:szCs w:val="18"/>
              </w:rPr>
              <w:t>What they were the god/goddess of (e.g. Ra – the Sun God)</w:t>
            </w:r>
          </w:p>
          <w:p w14:paraId="5E6475D9" w14:textId="77777777" w:rsidR="00894303" w:rsidRPr="00F9291E" w:rsidRDefault="00894303" w:rsidP="00894303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F9291E">
              <w:rPr>
                <w:rFonts w:ascii="Comic Sans MS" w:hAnsi="Comic Sans MS"/>
                <w:sz w:val="18"/>
                <w:szCs w:val="18"/>
              </w:rPr>
              <w:t>Any special symbols or animals linked to them</w:t>
            </w:r>
          </w:p>
          <w:p w14:paraId="4F09E8A9" w14:textId="7A5A0BB9" w:rsidR="00894303" w:rsidRPr="00400639" w:rsidRDefault="00894303" w:rsidP="00894303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F9291E">
              <w:rPr>
                <w:rFonts w:ascii="Comic Sans MS" w:hAnsi="Comic Sans MS"/>
                <w:sz w:val="18"/>
                <w:szCs w:val="18"/>
              </w:rPr>
              <w:t xml:space="preserve">A fun fact that will surprise your </w:t>
            </w:r>
            <w:r>
              <w:rPr>
                <w:rFonts w:ascii="Comic Sans MS" w:hAnsi="Comic Sans MS"/>
                <w:sz w:val="18"/>
                <w:szCs w:val="18"/>
              </w:rPr>
              <w:t>reader</w:t>
            </w:r>
          </w:p>
        </w:tc>
        <w:tc>
          <w:tcPr>
            <w:tcW w:w="3443" w:type="dxa"/>
          </w:tcPr>
          <w:p w14:paraId="4A2F8BA3" w14:textId="77777777" w:rsidR="00894303" w:rsidRDefault="00894303" w:rsidP="00894303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Maths</w:t>
            </w:r>
          </w:p>
          <w:p w14:paraId="1D0CC9CE" w14:textId="77777777" w:rsidR="00894303" w:rsidRPr="00B616D9" w:rsidRDefault="00894303" w:rsidP="00894303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 xml:space="preserve">Check Maths.co.uk for </w:t>
            </w:r>
          </w:p>
          <w:p w14:paraId="0EA6924B" w14:textId="77777777" w:rsidR="00894303" w:rsidRPr="00B616D9" w:rsidRDefault="00894303" w:rsidP="00894303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this week’s activity.</w:t>
            </w:r>
          </w:p>
          <w:p w14:paraId="27471267" w14:textId="77777777" w:rsidR="00894303" w:rsidRDefault="00894303" w:rsidP="0089430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B616D9">
              <w:rPr>
                <w:rFonts w:ascii="Comic Sans MS" w:hAnsi="Comic Sans MS"/>
                <w:b/>
                <w:noProof/>
                <w:sz w:val="18"/>
              </w:rPr>
              <w:drawing>
                <wp:inline distT="0" distB="0" distL="0" distR="0" wp14:anchorId="6FEDC4A6" wp14:editId="0F9E0A9F">
                  <wp:extent cx="1152525" cy="308811"/>
                  <wp:effectExtent l="0" t="0" r="0" b="0"/>
                  <wp:docPr id="35379578" name="Picture 1" descr="A black and orang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734272" name="Picture 1" descr="A black and orange text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64" cy="312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99B402" w14:textId="77777777" w:rsidR="00894303" w:rsidRPr="00F978FC" w:rsidRDefault="00894303" w:rsidP="0089430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F978FC">
              <w:rPr>
                <w:rFonts w:ascii="Comic Sans MS" w:hAnsi="Comic Sans MS"/>
                <w:b/>
                <w:sz w:val="18"/>
              </w:rPr>
              <w:t>Times Tables Rockstars</w:t>
            </w:r>
          </w:p>
          <w:p w14:paraId="5F9BB293" w14:textId="77777777" w:rsidR="00894303" w:rsidRDefault="00894303" w:rsidP="0089430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Practise your times tables on Times Tables Rockstars!</w:t>
            </w:r>
          </w:p>
          <w:p w14:paraId="731EA95C" w14:textId="77777777" w:rsidR="00894303" w:rsidRPr="007A1967" w:rsidRDefault="00894303" w:rsidP="0089430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3D0A220B" wp14:editId="48C8E73F">
                  <wp:extent cx="504825" cy="381353"/>
                  <wp:effectExtent l="0" t="0" r="0" b="0"/>
                  <wp:docPr id="1801302901" name="Picture 1801302901" descr="A logo for a music ba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035233" name="Picture 2069035233" descr="A logo for a music ba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61" cy="39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303" w14:paraId="44090F98" w14:textId="77777777" w:rsidTr="00894303">
        <w:trPr>
          <w:trHeight w:val="2373"/>
        </w:trPr>
        <w:tc>
          <w:tcPr>
            <w:tcW w:w="5383" w:type="dxa"/>
            <w:vMerge/>
            <w:shd w:val="clear" w:color="auto" w:fill="FFFFFF" w:themeFill="background1"/>
          </w:tcPr>
          <w:p w14:paraId="0970EE9B" w14:textId="77777777" w:rsidR="00894303" w:rsidRPr="007A1967" w:rsidRDefault="00894303" w:rsidP="0089430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3443" w:type="dxa"/>
          </w:tcPr>
          <w:p w14:paraId="4C7E5566" w14:textId="77777777" w:rsidR="00894303" w:rsidRPr="007A1967" w:rsidRDefault="00894303" w:rsidP="0089430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18"/>
              </w:rPr>
              <w:t>Spellings</w:t>
            </w:r>
          </w:p>
          <w:p w14:paraId="259F0086" w14:textId="77777777" w:rsidR="00894303" w:rsidRDefault="00894303" w:rsidP="00894303">
            <w:pPr>
              <w:rPr>
                <w:rFonts w:ascii="Comic Sans MS" w:hAnsi="Comic Sans MS"/>
                <w:sz w:val="18"/>
              </w:rPr>
            </w:pPr>
            <w:r w:rsidRPr="007A1967">
              <w:rPr>
                <w:rFonts w:ascii="Comic Sans MS" w:hAnsi="Comic Sans MS"/>
                <w:sz w:val="18"/>
              </w:rPr>
              <w:t xml:space="preserve">Can you learn these spellings </w:t>
            </w:r>
            <w:r>
              <w:rPr>
                <w:rFonts w:ascii="Comic Sans MS" w:hAnsi="Comic Sans MS"/>
                <w:sz w:val="18"/>
              </w:rPr>
              <w:t>for our quiz next week:</w:t>
            </w:r>
          </w:p>
          <w:p w14:paraId="5FE3DFAE" w14:textId="77777777" w:rsidR="00894303" w:rsidRPr="00DF7F71" w:rsidRDefault="00894303" w:rsidP="00894303">
            <w:pPr>
              <w:rPr>
                <w:rFonts w:ascii="Comic Sans MS" w:hAnsi="Comic Sans MS"/>
                <w:sz w:val="18"/>
              </w:rPr>
            </w:pPr>
            <w:r w:rsidRPr="00894303">
              <w:rPr>
                <w:rFonts w:ascii="Comic Sans MS" w:hAnsi="Comic Sans MS"/>
                <w:noProof/>
                <w:sz w:val="18"/>
              </w:rPr>
              <w:drawing>
                <wp:inline distT="0" distB="0" distL="0" distR="0" wp14:anchorId="5E5C4143" wp14:editId="6EE9BB6A">
                  <wp:extent cx="852170" cy="882595"/>
                  <wp:effectExtent l="0" t="0" r="5080" b="0"/>
                  <wp:docPr id="798936219" name="Picture 1" descr="A close up of wor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936219" name="Picture 1" descr="A close up of words&#10;&#10;AI-generated content may be incorrect."/>
                          <pic:cNvPicPr/>
                        </pic:nvPicPr>
                        <pic:blipFill rotWithShape="1">
                          <a:blip r:embed="rId11"/>
                          <a:srcRect b="529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723" cy="891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94303">
              <w:rPr>
                <w:rFonts w:ascii="Comic Sans MS" w:hAnsi="Comic Sans MS"/>
                <w:noProof/>
                <w:sz w:val="18"/>
              </w:rPr>
              <w:drawing>
                <wp:inline distT="0" distB="0" distL="0" distR="0" wp14:anchorId="0E06C114" wp14:editId="17C7C174">
                  <wp:extent cx="852170" cy="872909"/>
                  <wp:effectExtent l="0" t="0" r="5080" b="3810"/>
                  <wp:docPr id="1301420651" name="Picture 1" descr="A close up of wor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420651" name="Picture 1" descr="A close up of words&#10;&#10;AI-generated content may be incorrect."/>
                          <pic:cNvPicPr/>
                        </pic:nvPicPr>
                        <pic:blipFill rotWithShape="1">
                          <a:blip r:embed="rId11"/>
                          <a:srcRect t="534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723" cy="88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303" w14:paraId="0E91C40E" w14:textId="77777777" w:rsidTr="00894303">
        <w:trPr>
          <w:trHeight w:val="224"/>
        </w:trPr>
        <w:tc>
          <w:tcPr>
            <w:tcW w:w="8826" w:type="dxa"/>
            <w:gridSpan w:val="2"/>
          </w:tcPr>
          <w:p w14:paraId="2AA81DF3" w14:textId="77777777" w:rsidR="00894303" w:rsidRPr="007A1967" w:rsidRDefault="00894303" w:rsidP="00894303">
            <w:pPr>
              <w:jc w:val="center"/>
              <w:rPr>
                <w:rFonts w:ascii="Comic Sans MS" w:hAnsi="Comic Sans MS"/>
                <w:sz w:val="18"/>
              </w:rPr>
            </w:pPr>
            <w:r w:rsidRPr="007A1967">
              <w:rPr>
                <w:rFonts w:ascii="Comic Sans MS" w:hAnsi="Comic Sans MS"/>
                <w:sz w:val="18"/>
              </w:rPr>
              <w:t xml:space="preserve">Remember to </w:t>
            </w:r>
            <w:r w:rsidRPr="00F978FC">
              <w:rPr>
                <w:rFonts w:ascii="Comic Sans MS" w:hAnsi="Comic Sans MS"/>
                <w:b/>
                <w:sz w:val="18"/>
              </w:rPr>
              <w:t>read</w:t>
            </w:r>
            <w:r w:rsidRPr="007A1967">
              <w:rPr>
                <w:rFonts w:ascii="Comic Sans MS" w:hAnsi="Comic Sans MS"/>
                <w:sz w:val="18"/>
              </w:rPr>
              <w:t xml:space="preserve"> for at least </w:t>
            </w:r>
            <w:r w:rsidRPr="00F978FC">
              <w:rPr>
                <w:rFonts w:ascii="Comic Sans MS" w:hAnsi="Comic Sans MS"/>
                <w:b/>
                <w:sz w:val="18"/>
              </w:rPr>
              <w:t>20</w:t>
            </w:r>
            <w:r w:rsidRPr="007A1967">
              <w:rPr>
                <w:rFonts w:ascii="Comic Sans MS" w:hAnsi="Comic Sans MS"/>
                <w:sz w:val="18"/>
              </w:rPr>
              <w:t xml:space="preserve"> </w:t>
            </w:r>
            <w:r w:rsidRPr="00F978FC">
              <w:rPr>
                <w:rFonts w:ascii="Comic Sans MS" w:hAnsi="Comic Sans MS"/>
                <w:b/>
                <w:sz w:val="18"/>
              </w:rPr>
              <w:t>minutes</w:t>
            </w:r>
            <w:r w:rsidRPr="007A1967">
              <w:rPr>
                <w:rFonts w:ascii="Comic Sans MS" w:hAnsi="Comic Sans MS"/>
                <w:sz w:val="18"/>
              </w:rPr>
              <w:t xml:space="preserve"> every day!</w:t>
            </w:r>
          </w:p>
        </w:tc>
      </w:tr>
    </w:tbl>
    <w:p w14:paraId="1FFD034F" w14:textId="77777777" w:rsidR="003644E1" w:rsidRDefault="003644E1"/>
    <w:sectPr w:rsidR="00364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3E6"/>
    <w:multiLevelType w:val="hybridMultilevel"/>
    <w:tmpl w:val="D828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12E"/>
    <w:multiLevelType w:val="hybridMultilevel"/>
    <w:tmpl w:val="B6DCAA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C3B47"/>
    <w:multiLevelType w:val="multilevel"/>
    <w:tmpl w:val="8622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FC2D26"/>
    <w:multiLevelType w:val="hybridMultilevel"/>
    <w:tmpl w:val="B6DCAA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1133E"/>
    <w:multiLevelType w:val="multilevel"/>
    <w:tmpl w:val="A96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A6CA6"/>
    <w:multiLevelType w:val="hybridMultilevel"/>
    <w:tmpl w:val="B6DCAA22"/>
    <w:lvl w:ilvl="0" w:tplc="8F2404F6">
      <w:start w:val="1"/>
      <w:numFmt w:val="decimal"/>
      <w:lvlText w:val="%1."/>
      <w:lvlJc w:val="left"/>
      <w:pPr>
        <w:ind w:left="720" w:hanging="360"/>
      </w:pPr>
    </w:lvl>
    <w:lvl w:ilvl="1" w:tplc="AA0CF868">
      <w:start w:val="1"/>
      <w:numFmt w:val="lowerLetter"/>
      <w:lvlText w:val="%2."/>
      <w:lvlJc w:val="left"/>
      <w:pPr>
        <w:ind w:left="1440" w:hanging="360"/>
      </w:pPr>
    </w:lvl>
    <w:lvl w:ilvl="2" w:tplc="3F1808BE">
      <w:start w:val="1"/>
      <w:numFmt w:val="lowerRoman"/>
      <w:lvlText w:val="%3."/>
      <w:lvlJc w:val="right"/>
      <w:pPr>
        <w:ind w:left="2160" w:hanging="180"/>
      </w:pPr>
    </w:lvl>
    <w:lvl w:ilvl="3" w:tplc="99FA71DA">
      <w:start w:val="1"/>
      <w:numFmt w:val="decimal"/>
      <w:lvlText w:val="%4."/>
      <w:lvlJc w:val="left"/>
      <w:pPr>
        <w:ind w:left="2880" w:hanging="360"/>
      </w:pPr>
    </w:lvl>
    <w:lvl w:ilvl="4" w:tplc="21CCFCAC">
      <w:start w:val="1"/>
      <w:numFmt w:val="lowerLetter"/>
      <w:lvlText w:val="%5."/>
      <w:lvlJc w:val="left"/>
      <w:pPr>
        <w:ind w:left="3600" w:hanging="360"/>
      </w:pPr>
    </w:lvl>
    <w:lvl w:ilvl="5" w:tplc="FA0C3208">
      <w:start w:val="1"/>
      <w:numFmt w:val="lowerRoman"/>
      <w:lvlText w:val="%6."/>
      <w:lvlJc w:val="right"/>
      <w:pPr>
        <w:ind w:left="4320" w:hanging="180"/>
      </w:pPr>
    </w:lvl>
    <w:lvl w:ilvl="6" w:tplc="B9A2FE88">
      <w:start w:val="1"/>
      <w:numFmt w:val="decimal"/>
      <w:lvlText w:val="%7."/>
      <w:lvlJc w:val="left"/>
      <w:pPr>
        <w:ind w:left="5040" w:hanging="360"/>
      </w:pPr>
    </w:lvl>
    <w:lvl w:ilvl="7" w:tplc="55E4A778">
      <w:start w:val="1"/>
      <w:numFmt w:val="lowerLetter"/>
      <w:lvlText w:val="%8."/>
      <w:lvlJc w:val="left"/>
      <w:pPr>
        <w:ind w:left="5760" w:hanging="360"/>
      </w:pPr>
    </w:lvl>
    <w:lvl w:ilvl="8" w:tplc="3A10FABA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239259">
    <w:abstractNumId w:val="5"/>
  </w:num>
  <w:num w:numId="2" w16cid:durableId="2000694302">
    <w:abstractNumId w:val="0"/>
  </w:num>
  <w:num w:numId="3" w16cid:durableId="1498688646">
    <w:abstractNumId w:val="3"/>
  </w:num>
  <w:num w:numId="4" w16cid:durableId="1933080265">
    <w:abstractNumId w:val="1"/>
  </w:num>
  <w:num w:numId="5" w16cid:durableId="921913250">
    <w:abstractNumId w:val="2"/>
  </w:num>
  <w:num w:numId="6" w16cid:durableId="1142843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50"/>
    <w:rsid w:val="00130B1F"/>
    <w:rsid w:val="0013643F"/>
    <w:rsid w:val="00160C59"/>
    <w:rsid w:val="001A28FD"/>
    <w:rsid w:val="00207994"/>
    <w:rsid w:val="002F7EB8"/>
    <w:rsid w:val="003644E1"/>
    <w:rsid w:val="00400639"/>
    <w:rsid w:val="0041552A"/>
    <w:rsid w:val="004448B1"/>
    <w:rsid w:val="004624EA"/>
    <w:rsid w:val="004B3A7A"/>
    <w:rsid w:val="00514113"/>
    <w:rsid w:val="00590C1C"/>
    <w:rsid w:val="005A5D9A"/>
    <w:rsid w:val="005C1CFC"/>
    <w:rsid w:val="005F7019"/>
    <w:rsid w:val="00603A5D"/>
    <w:rsid w:val="0067476B"/>
    <w:rsid w:val="0076022E"/>
    <w:rsid w:val="007762A3"/>
    <w:rsid w:val="007A45AD"/>
    <w:rsid w:val="007C1CE6"/>
    <w:rsid w:val="00814ADB"/>
    <w:rsid w:val="00861976"/>
    <w:rsid w:val="00894303"/>
    <w:rsid w:val="008C36B7"/>
    <w:rsid w:val="00912251"/>
    <w:rsid w:val="0097355B"/>
    <w:rsid w:val="009C532D"/>
    <w:rsid w:val="00A0276B"/>
    <w:rsid w:val="00A17F37"/>
    <w:rsid w:val="00A6294B"/>
    <w:rsid w:val="00B535BD"/>
    <w:rsid w:val="00BE2F3E"/>
    <w:rsid w:val="00C55850"/>
    <w:rsid w:val="00CA586D"/>
    <w:rsid w:val="00D00088"/>
    <w:rsid w:val="00D62DBE"/>
    <w:rsid w:val="00D7500C"/>
    <w:rsid w:val="00D751DF"/>
    <w:rsid w:val="00DC3388"/>
    <w:rsid w:val="00F61D3A"/>
    <w:rsid w:val="00F9291E"/>
    <w:rsid w:val="00FC6143"/>
    <w:rsid w:val="04C72B27"/>
    <w:rsid w:val="07B519B9"/>
    <w:rsid w:val="0A62DFFF"/>
    <w:rsid w:val="22F4E88F"/>
    <w:rsid w:val="34A89B40"/>
    <w:rsid w:val="3A7871D0"/>
    <w:rsid w:val="3AE9DA12"/>
    <w:rsid w:val="3CC28E1E"/>
    <w:rsid w:val="40BF5A93"/>
    <w:rsid w:val="50DB6CF7"/>
    <w:rsid w:val="586EFC30"/>
    <w:rsid w:val="62487FBA"/>
    <w:rsid w:val="6BE3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E2C87"/>
  <w15:chartTrackingRefBased/>
  <w15:docId w15:val="{D5CAE6C9-774D-4378-AFF2-6D2260C0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85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58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8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8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8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8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85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85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85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85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8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8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5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85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5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85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5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85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5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8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8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585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ab1d80f867e7030076bd1c284b196d85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bae06bb09cea8a9bdf970066861adaa1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6D33E-D63C-405C-9AB4-CF4E8F74E4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987BB0-B2A6-4FAA-B902-C678C77DAD62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customXml/itemProps3.xml><?xml version="1.0" encoding="utf-8"?>
<ds:datastoreItem xmlns:ds="http://schemas.openxmlformats.org/officeDocument/2006/customXml" ds:itemID="{C904C144-4ABC-4509-95B7-B8321EC35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00c2-18a5-4fb9-b5ab-e9f2699fd354"/>
    <ds:schemaRef ds:uri="01a0e9d5-c1bd-4a96-ba5d-7551d159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Wright</dc:creator>
  <cp:keywords/>
  <dc:description/>
  <cp:lastModifiedBy>Megan Wright</cp:lastModifiedBy>
  <cp:revision>9</cp:revision>
  <cp:lastPrinted>2025-12-03T16:52:00Z</cp:lastPrinted>
  <dcterms:created xsi:type="dcterms:W3CDTF">2025-12-03T07:35:00Z</dcterms:created>
  <dcterms:modified xsi:type="dcterms:W3CDTF">2025-12-03T16:52:00Z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