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61"/>
        <w:tblW w:w="10221" w:type="dxa"/>
        <w:tblLook w:val="04A0" w:firstRow="1" w:lastRow="0" w:firstColumn="1" w:lastColumn="0" w:noHBand="0" w:noVBand="1"/>
      </w:tblPr>
      <w:tblGrid>
        <w:gridCol w:w="6315"/>
        <w:gridCol w:w="3906"/>
      </w:tblGrid>
      <w:tr w:rsidR="00F8468B" w14:paraId="7F888292" w14:textId="77777777" w:rsidTr="00F8468B">
        <w:trPr>
          <w:trHeight w:val="124"/>
        </w:trPr>
        <w:tc>
          <w:tcPr>
            <w:tcW w:w="10221" w:type="dxa"/>
            <w:gridSpan w:val="2"/>
          </w:tcPr>
          <w:p w14:paraId="1E0D4E7B" w14:textId="77777777" w:rsidR="00F8468B" w:rsidRPr="009E4819" w:rsidRDefault="00F8468B" w:rsidP="00F8468B">
            <w:pPr>
              <w:jc w:val="center"/>
              <w:rPr>
                <w:rFonts w:ascii="Comic Sans MS" w:hAnsi="Comic Sans MS"/>
                <w:bCs/>
              </w:rPr>
            </w:pPr>
            <w:bookmarkStart w:id="0" w:name="_Hlk182999116"/>
            <w:r w:rsidRPr="00680F05">
              <w:rPr>
                <w:rFonts w:ascii="Comic Sans MS" w:hAnsi="Comic Sans MS"/>
                <w:b/>
              </w:rPr>
              <w:t xml:space="preserve">Year 6 Home </w:t>
            </w:r>
            <w:proofErr w:type="gramStart"/>
            <w:r w:rsidRPr="00680F05">
              <w:rPr>
                <w:rFonts w:ascii="Comic Sans MS" w:hAnsi="Comic Sans MS"/>
                <w:b/>
              </w:rPr>
              <w:t>Learning</w:t>
            </w:r>
            <w:r>
              <w:rPr>
                <w:rFonts w:ascii="Comic Sans MS" w:hAnsi="Comic Sans MS"/>
                <w:b/>
              </w:rPr>
              <w:t xml:space="preserve">  08</w:t>
            </w:r>
            <w:proofErr w:type="gramEnd"/>
            <w:r>
              <w:rPr>
                <w:rFonts w:ascii="Comic Sans MS" w:hAnsi="Comic Sans MS"/>
                <w:b/>
              </w:rPr>
              <w:t>.01.26</w:t>
            </w:r>
          </w:p>
        </w:tc>
      </w:tr>
      <w:tr w:rsidR="00F8468B" w14:paraId="31F50875" w14:textId="77777777" w:rsidTr="00F8468B">
        <w:trPr>
          <w:trHeight w:val="112"/>
        </w:trPr>
        <w:tc>
          <w:tcPr>
            <w:tcW w:w="6315" w:type="dxa"/>
          </w:tcPr>
          <w:p w14:paraId="33061C97" w14:textId="77777777" w:rsidR="00F8468B" w:rsidRPr="00012190" w:rsidRDefault="00F8468B" w:rsidP="00F846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Geography</w:t>
            </w:r>
          </w:p>
        </w:tc>
        <w:tc>
          <w:tcPr>
            <w:tcW w:w="3906" w:type="dxa"/>
          </w:tcPr>
          <w:p w14:paraId="0C83A8F2" w14:textId="77777777" w:rsidR="00F8468B" w:rsidRPr="00706905" w:rsidRDefault="00F8468B" w:rsidP="00F8468B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706905">
              <w:rPr>
                <w:rFonts w:ascii="Comic Sans MS" w:hAnsi="Comic Sans MS"/>
                <w:b/>
                <w:sz w:val="20"/>
              </w:rPr>
              <w:t>Maths</w:t>
            </w:r>
          </w:p>
        </w:tc>
      </w:tr>
      <w:tr w:rsidR="00F8468B" w14:paraId="2FE1E6D6" w14:textId="77777777" w:rsidTr="00F8468B">
        <w:trPr>
          <w:trHeight w:val="2193"/>
        </w:trPr>
        <w:tc>
          <w:tcPr>
            <w:tcW w:w="6315" w:type="dxa"/>
            <w:vMerge w:val="restart"/>
          </w:tcPr>
          <w:p w14:paraId="2052415B" w14:textId="77777777" w:rsidR="00F8468B" w:rsidRDefault="00F8468B" w:rsidP="00F8468B">
            <w:pPr>
              <w:spacing w:line="276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 Geography this term we will be learning all about different climates, biomes and landscapes. For home learning this week, we will recap on the invisible lines that surround the Earth.</w:t>
            </w: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69DF938A" wp14:editId="412C0D51">
                  <wp:extent cx="3873261" cy="1956342"/>
                  <wp:effectExtent l="0" t="0" r="0" b="6350"/>
                  <wp:docPr id="1685962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261" cy="195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1F32A" w14:textId="77777777" w:rsidR="00F8468B" w:rsidRDefault="00F8468B" w:rsidP="00F8468B">
            <w:pPr>
              <w:spacing w:line="276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0293E">
              <w:rPr>
                <w:rFonts w:ascii="Comic Sans MS" w:hAnsi="Comic Sans MS"/>
                <w:sz w:val="18"/>
                <w:szCs w:val="18"/>
                <w:u w:val="single"/>
              </w:rPr>
              <w:t>Can you label the following lines of latitude on the map above</w:t>
            </w:r>
            <w:r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75FA4116" w14:textId="77777777" w:rsidR="00F8468B" w:rsidRDefault="00F8468B" w:rsidP="00F8468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A7208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r>
              <w:rPr>
                <w:rFonts w:ascii="Comic Sans MS" w:hAnsi="Comic Sans MS"/>
                <w:sz w:val="18"/>
                <w:szCs w:val="18"/>
              </w:rPr>
              <w:t>E</w:t>
            </w:r>
            <w:r w:rsidRPr="006A7208">
              <w:rPr>
                <w:rFonts w:ascii="Comic Sans MS" w:hAnsi="Comic Sans MS"/>
                <w:sz w:val="18"/>
                <w:szCs w:val="18"/>
              </w:rPr>
              <w:t>quato</w:t>
            </w:r>
            <w:r>
              <w:rPr>
                <w:rFonts w:ascii="Comic Sans MS" w:hAnsi="Comic Sans MS"/>
                <w:sz w:val="18"/>
                <w:szCs w:val="18"/>
              </w:rPr>
              <w:t>r</w:t>
            </w:r>
          </w:p>
          <w:p w14:paraId="1C9FD6FD" w14:textId="77777777" w:rsidR="00F8468B" w:rsidRDefault="00F8468B" w:rsidP="00F8468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Tropic of Cancer</w:t>
            </w:r>
          </w:p>
          <w:p w14:paraId="3B077443" w14:textId="77777777" w:rsidR="00F8468B" w:rsidRDefault="00F8468B" w:rsidP="00F8468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Tropic of Capricorn</w:t>
            </w:r>
          </w:p>
          <w:p w14:paraId="28040BB4" w14:textId="77777777" w:rsidR="00F8468B" w:rsidRDefault="00F8468B" w:rsidP="00F8468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Arctic Circle</w:t>
            </w:r>
          </w:p>
          <w:p w14:paraId="3E41B84E" w14:textId="77777777" w:rsidR="00F8468B" w:rsidRPr="00AB0F68" w:rsidRDefault="00F8468B" w:rsidP="00F8468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Antarctic Circle</w:t>
            </w:r>
          </w:p>
          <w:p w14:paraId="7A485FD9" w14:textId="77777777" w:rsidR="00F8468B" w:rsidRPr="0071563B" w:rsidRDefault="00F8468B" w:rsidP="00F8468B">
            <w:pPr>
              <w:spacing w:line="276" w:lineRule="auto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1563B">
              <w:rPr>
                <w:rFonts w:ascii="Comic Sans MS" w:hAnsi="Comic Sans MS"/>
                <w:sz w:val="18"/>
                <w:szCs w:val="18"/>
                <w:u w:val="single"/>
              </w:rPr>
              <w:t>Challenge!</w:t>
            </w:r>
          </w:p>
          <w:p w14:paraId="45920E07" w14:textId="77777777" w:rsidR="00F8468B" w:rsidRPr="006A7208" w:rsidRDefault="00F8468B" w:rsidP="00F8468B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Can you label the Prime Meridian line of longitude?</w:t>
            </w:r>
          </w:p>
        </w:tc>
        <w:tc>
          <w:tcPr>
            <w:tcW w:w="3906" w:type="dxa"/>
          </w:tcPr>
          <w:p w14:paraId="0F3108AC" w14:textId="77777777" w:rsidR="00F8468B" w:rsidRPr="00B616D9" w:rsidRDefault="00F8468B" w:rsidP="00F8468B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Check Maths.co.uk for</w:t>
            </w:r>
          </w:p>
          <w:p w14:paraId="67267810" w14:textId="77777777" w:rsidR="00F8468B" w:rsidRPr="00B616D9" w:rsidRDefault="00F8468B" w:rsidP="00F8468B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49D8E5E3" w14:textId="77777777" w:rsidR="00F8468B" w:rsidRDefault="00F8468B" w:rsidP="00F8468B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5207C3C0" wp14:editId="0EED891A">
                  <wp:extent cx="1152525" cy="308811"/>
                  <wp:effectExtent l="0" t="0" r="0" b="0"/>
                  <wp:docPr id="1926734272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F81AC5" w14:textId="77777777" w:rsidR="00F8468B" w:rsidRDefault="00F8468B" w:rsidP="00F8468B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  <w:p w14:paraId="6927C138" w14:textId="77777777" w:rsidR="00F8468B" w:rsidRPr="00F978FC" w:rsidRDefault="00F8468B" w:rsidP="00F8468B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352C7063" w14:textId="77777777" w:rsidR="00F8468B" w:rsidRDefault="00F8468B" w:rsidP="00F8468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04E06727" w14:textId="77777777" w:rsidR="00F8468B" w:rsidRPr="00A924D6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49B15095" wp14:editId="326D4F6D">
                  <wp:extent cx="504825" cy="381353"/>
                  <wp:effectExtent l="0" t="0" r="0" b="0"/>
                  <wp:docPr id="2069035233" name="Picture 2069035233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68B" w14:paraId="1C60DA0B" w14:textId="77777777" w:rsidTr="00F8468B">
        <w:trPr>
          <w:trHeight w:val="144"/>
        </w:trPr>
        <w:tc>
          <w:tcPr>
            <w:tcW w:w="6315" w:type="dxa"/>
            <w:vMerge/>
          </w:tcPr>
          <w:p w14:paraId="086164E8" w14:textId="77777777" w:rsidR="00F8468B" w:rsidRPr="007A4306" w:rsidRDefault="00F8468B" w:rsidP="00F846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6" w:type="dxa"/>
          </w:tcPr>
          <w:p w14:paraId="1B68BE7F" w14:textId="77777777" w:rsidR="00F8468B" w:rsidRPr="00360CB2" w:rsidRDefault="00F8468B" w:rsidP="00F8468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60CB2">
              <w:rPr>
                <w:rFonts w:ascii="Comic Sans MS" w:hAnsi="Comic Sans MS"/>
                <w:b/>
                <w:sz w:val="20"/>
                <w:szCs w:val="20"/>
              </w:rPr>
              <w:t>Spelling</w:t>
            </w:r>
          </w:p>
        </w:tc>
      </w:tr>
      <w:tr w:rsidR="00F8468B" w14:paraId="19AE57A0" w14:textId="77777777" w:rsidTr="00F8468B">
        <w:trPr>
          <w:trHeight w:val="2566"/>
        </w:trPr>
        <w:tc>
          <w:tcPr>
            <w:tcW w:w="6315" w:type="dxa"/>
            <w:vMerge/>
          </w:tcPr>
          <w:p w14:paraId="4A998B8C" w14:textId="77777777" w:rsidR="00F8468B" w:rsidRPr="007A4306" w:rsidRDefault="00F8468B" w:rsidP="00F846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6" w:type="dxa"/>
          </w:tcPr>
          <w:p w14:paraId="7F8B527F" w14:textId="77777777" w:rsidR="00F8468B" w:rsidRDefault="00F8468B" w:rsidP="00F8468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Words ending with </w:t>
            </w:r>
            <w:r w:rsidRPr="008C7564">
              <w:rPr>
                <w:rFonts w:ascii="Comic Sans MS" w:hAnsi="Comic Sans MS"/>
                <w:b/>
                <w:bCs/>
                <w:sz w:val="18"/>
                <w:szCs w:val="18"/>
              </w:rPr>
              <w:t>-</w:t>
            </w:r>
            <w:proofErr w:type="spellStart"/>
            <w:r w:rsidRPr="008C7564">
              <w:rPr>
                <w:rFonts w:ascii="Comic Sans MS" w:hAnsi="Comic Sans MS"/>
                <w:b/>
                <w:bCs/>
                <w:sz w:val="18"/>
                <w:szCs w:val="18"/>
              </w:rPr>
              <w:t>ation</w:t>
            </w:r>
            <w:proofErr w:type="spellEnd"/>
          </w:p>
          <w:p w14:paraId="1EE8CDC5" w14:textId="77777777" w:rsidR="00F8468B" w:rsidRPr="00E51DE3" w:rsidRDefault="00F8468B" w:rsidP="00F8468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642ACD50" w14:textId="77777777" w:rsidR="00F8468B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51DE3"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268CE6A2" wp14:editId="0678AD1F">
                  <wp:extent cx="1109979" cy="1146412"/>
                  <wp:effectExtent l="0" t="0" r="0" b="0"/>
                  <wp:docPr id="10183966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396668" name=""/>
                          <pic:cNvPicPr/>
                        </pic:nvPicPr>
                        <pic:blipFill rotWithShape="1">
                          <a:blip r:embed="rId11"/>
                          <a:srcRect b="5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107" cy="1174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51DE3"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5E9630B0" wp14:editId="42D6B325">
                  <wp:extent cx="1105468" cy="1147802"/>
                  <wp:effectExtent l="0" t="0" r="0" b="0"/>
                  <wp:docPr id="5014303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396668" name=""/>
                          <pic:cNvPicPr/>
                        </pic:nvPicPr>
                        <pic:blipFill rotWithShape="1">
                          <a:blip r:embed="rId11"/>
                          <a:srcRect t="514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033" cy="117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137298" w14:textId="77777777" w:rsidR="00F8468B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A2006B6" w14:textId="77777777" w:rsidR="00F8468B" w:rsidRPr="007A4306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Practise these spellings ready for our quiz next </w:t>
            </w:r>
            <w:r w:rsidRPr="007208BF">
              <w:rPr>
                <w:rFonts w:ascii="Comic Sans MS" w:hAnsi="Comic Sans MS"/>
                <w:b/>
                <w:bCs/>
                <w:sz w:val="18"/>
                <w:szCs w:val="18"/>
              </w:rPr>
              <w:t>Friday</w:t>
            </w:r>
            <w:r>
              <w:rPr>
                <w:rFonts w:ascii="Comic Sans MS" w:hAnsi="Comic Sans MS"/>
                <w:sz w:val="18"/>
                <w:szCs w:val="18"/>
              </w:rPr>
              <w:t xml:space="preserve">! </w:t>
            </w:r>
          </w:p>
        </w:tc>
      </w:tr>
      <w:tr w:rsidR="00F8468B" w14:paraId="3383FF22" w14:textId="77777777" w:rsidTr="00F8468B">
        <w:trPr>
          <w:trHeight w:val="112"/>
        </w:trPr>
        <w:tc>
          <w:tcPr>
            <w:tcW w:w="10221" w:type="dxa"/>
            <w:gridSpan w:val="2"/>
          </w:tcPr>
          <w:p w14:paraId="506450FE" w14:textId="77777777" w:rsidR="00F8468B" w:rsidRPr="007A4306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Remember to </w:t>
            </w:r>
            <w:r w:rsidRPr="007A4306">
              <w:rPr>
                <w:rFonts w:ascii="Comic Sans MS" w:hAnsi="Comic Sans MS"/>
                <w:b/>
                <w:sz w:val="18"/>
                <w:szCs w:val="18"/>
              </w:rPr>
              <w:t>read for at least 20mins every day</w:t>
            </w:r>
            <w:r w:rsidRPr="007A4306">
              <w:rPr>
                <w:rFonts w:ascii="Comic Sans MS" w:hAnsi="Comic Sans MS"/>
                <w:sz w:val="18"/>
                <w:szCs w:val="18"/>
              </w:rPr>
              <w:t xml:space="preserve">. Have a brilliant weekend! </w:t>
            </w:r>
            <w:r w:rsidRPr="007A4306">
              <w:rPr>
                <w:rFonts w:ascii="Comic Sans MS" w:hAnsi="Comic Sans MS"/>
                <w:sz w:val="18"/>
                <w:szCs w:val="18"/>
              </w:rPr>
              <w:sym w:font="Wingdings" w:char="F04A"/>
            </w:r>
          </w:p>
        </w:tc>
      </w:tr>
      <w:bookmarkEnd w:id="0"/>
    </w:tbl>
    <w:p w14:paraId="3B4114AD" w14:textId="0155555B" w:rsidR="002A3F40" w:rsidRDefault="002A3F40"/>
    <w:tbl>
      <w:tblPr>
        <w:tblStyle w:val="TableGrid"/>
        <w:tblpPr w:leftFromText="180" w:rightFromText="180" w:vertAnchor="page" w:horzAnchor="margin" w:tblpY="8243"/>
        <w:tblW w:w="10221" w:type="dxa"/>
        <w:tblLook w:val="04A0" w:firstRow="1" w:lastRow="0" w:firstColumn="1" w:lastColumn="0" w:noHBand="0" w:noVBand="1"/>
      </w:tblPr>
      <w:tblGrid>
        <w:gridCol w:w="6315"/>
        <w:gridCol w:w="3906"/>
      </w:tblGrid>
      <w:tr w:rsidR="00F8468B" w14:paraId="209E2846" w14:textId="77777777" w:rsidTr="00F8468B">
        <w:trPr>
          <w:trHeight w:val="124"/>
        </w:trPr>
        <w:tc>
          <w:tcPr>
            <w:tcW w:w="10221" w:type="dxa"/>
            <w:gridSpan w:val="2"/>
          </w:tcPr>
          <w:p w14:paraId="49A6D74B" w14:textId="77777777" w:rsidR="00F8468B" w:rsidRPr="009E4819" w:rsidRDefault="00F8468B" w:rsidP="00F8468B">
            <w:pPr>
              <w:jc w:val="center"/>
              <w:rPr>
                <w:rFonts w:ascii="Comic Sans MS" w:hAnsi="Comic Sans MS"/>
                <w:bCs/>
              </w:rPr>
            </w:pPr>
            <w:r w:rsidRPr="00680F05">
              <w:rPr>
                <w:rFonts w:ascii="Comic Sans MS" w:hAnsi="Comic Sans MS"/>
                <w:b/>
              </w:rPr>
              <w:t xml:space="preserve">Year 6 Home </w:t>
            </w:r>
            <w:proofErr w:type="gramStart"/>
            <w:r w:rsidRPr="00680F05">
              <w:rPr>
                <w:rFonts w:ascii="Comic Sans MS" w:hAnsi="Comic Sans MS"/>
                <w:b/>
              </w:rPr>
              <w:t>Learning</w:t>
            </w:r>
            <w:r>
              <w:rPr>
                <w:rFonts w:ascii="Comic Sans MS" w:hAnsi="Comic Sans MS"/>
                <w:b/>
              </w:rPr>
              <w:t xml:space="preserve">  08</w:t>
            </w:r>
            <w:proofErr w:type="gramEnd"/>
            <w:r>
              <w:rPr>
                <w:rFonts w:ascii="Comic Sans MS" w:hAnsi="Comic Sans MS"/>
                <w:b/>
              </w:rPr>
              <w:t>.01.26</w:t>
            </w:r>
          </w:p>
        </w:tc>
      </w:tr>
      <w:tr w:rsidR="00F8468B" w14:paraId="307A5B9E" w14:textId="77777777" w:rsidTr="00F8468B">
        <w:trPr>
          <w:trHeight w:val="112"/>
        </w:trPr>
        <w:tc>
          <w:tcPr>
            <w:tcW w:w="6315" w:type="dxa"/>
          </w:tcPr>
          <w:p w14:paraId="6E7BB89A" w14:textId="77777777" w:rsidR="00F8468B" w:rsidRPr="00012190" w:rsidRDefault="00F8468B" w:rsidP="00F846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Geography</w:t>
            </w:r>
          </w:p>
        </w:tc>
        <w:tc>
          <w:tcPr>
            <w:tcW w:w="3906" w:type="dxa"/>
          </w:tcPr>
          <w:p w14:paraId="1B65EE79" w14:textId="77777777" w:rsidR="00F8468B" w:rsidRPr="00706905" w:rsidRDefault="00F8468B" w:rsidP="00F8468B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706905">
              <w:rPr>
                <w:rFonts w:ascii="Comic Sans MS" w:hAnsi="Comic Sans MS"/>
                <w:b/>
                <w:sz w:val="20"/>
              </w:rPr>
              <w:t>Maths</w:t>
            </w:r>
          </w:p>
        </w:tc>
      </w:tr>
      <w:tr w:rsidR="00F8468B" w14:paraId="3579969A" w14:textId="77777777" w:rsidTr="00F8468B">
        <w:trPr>
          <w:trHeight w:val="2193"/>
        </w:trPr>
        <w:tc>
          <w:tcPr>
            <w:tcW w:w="6315" w:type="dxa"/>
            <w:vMerge w:val="restart"/>
          </w:tcPr>
          <w:p w14:paraId="6119970F" w14:textId="77777777" w:rsidR="00F8468B" w:rsidRDefault="00F8468B" w:rsidP="00F8468B">
            <w:pPr>
              <w:spacing w:line="276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 Geography this term we will be learning all about different climates, biomes and landscapes. For home learning this week, we will recap on the invisible lines that surround the Earth.</w:t>
            </w: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14B69C60" wp14:editId="3C99BE28">
                  <wp:extent cx="3873261" cy="1956342"/>
                  <wp:effectExtent l="0" t="0" r="0" b="6350"/>
                  <wp:docPr id="16733243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261" cy="195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C51269" w14:textId="77777777" w:rsidR="00F8468B" w:rsidRDefault="00F8468B" w:rsidP="00F8468B">
            <w:pPr>
              <w:spacing w:line="276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0293E">
              <w:rPr>
                <w:rFonts w:ascii="Comic Sans MS" w:hAnsi="Comic Sans MS"/>
                <w:sz w:val="18"/>
                <w:szCs w:val="18"/>
                <w:u w:val="single"/>
              </w:rPr>
              <w:t>Can you label the following lines of latitude on the map above</w:t>
            </w:r>
            <w:r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7C601890" w14:textId="77777777" w:rsidR="00F8468B" w:rsidRDefault="00F8468B" w:rsidP="00F8468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A7208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r>
              <w:rPr>
                <w:rFonts w:ascii="Comic Sans MS" w:hAnsi="Comic Sans MS"/>
                <w:sz w:val="18"/>
                <w:szCs w:val="18"/>
              </w:rPr>
              <w:t>E</w:t>
            </w:r>
            <w:r w:rsidRPr="006A7208">
              <w:rPr>
                <w:rFonts w:ascii="Comic Sans MS" w:hAnsi="Comic Sans MS"/>
                <w:sz w:val="18"/>
                <w:szCs w:val="18"/>
              </w:rPr>
              <w:t>quato</w:t>
            </w:r>
            <w:r>
              <w:rPr>
                <w:rFonts w:ascii="Comic Sans MS" w:hAnsi="Comic Sans MS"/>
                <w:sz w:val="18"/>
                <w:szCs w:val="18"/>
              </w:rPr>
              <w:t>r</w:t>
            </w:r>
          </w:p>
          <w:p w14:paraId="0D9B4506" w14:textId="77777777" w:rsidR="00F8468B" w:rsidRDefault="00F8468B" w:rsidP="00F8468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Tropic of Cancer</w:t>
            </w:r>
          </w:p>
          <w:p w14:paraId="18B3C2A3" w14:textId="77777777" w:rsidR="00F8468B" w:rsidRDefault="00F8468B" w:rsidP="00F8468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Tropic of Capricorn</w:t>
            </w:r>
          </w:p>
          <w:p w14:paraId="433E9752" w14:textId="77777777" w:rsidR="00F8468B" w:rsidRDefault="00F8468B" w:rsidP="00F8468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Arctic Circle</w:t>
            </w:r>
          </w:p>
          <w:p w14:paraId="533FEFCB" w14:textId="77777777" w:rsidR="00F8468B" w:rsidRPr="00AB0F68" w:rsidRDefault="00F8468B" w:rsidP="00F8468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Antarctic Circle</w:t>
            </w:r>
          </w:p>
          <w:p w14:paraId="56DF11C4" w14:textId="77777777" w:rsidR="00F8468B" w:rsidRPr="0071563B" w:rsidRDefault="00F8468B" w:rsidP="00F8468B">
            <w:pPr>
              <w:spacing w:line="276" w:lineRule="auto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1563B">
              <w:rPr>
                <w:rFonts w:ascii="Comic Sans MS" w:hAnsi="Comic Sans MS"/>
                <w:sz w:val="18"/>
                <w:szCs w:val="18"/>
                <w:u w:val="single"/>
              </w:rPr>
              <w:t>Challenge!</w:t>
            </w:r>
          </w:p>
          <w:p w14:paraId="46B96FEF" w14:textId="77777777" w:rsidR="00F8468B" w:rsidRPr="006A7208" w:rsidRDefault="00F8468B" w:rsidP="00F8468B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Can you label the Prime Meridian line of longitude?</w:t>
            </w:r>
          </w:p>
        </w:tc>
        <w:tc>
          <w:tcPr>
            <w:tcW w:w="3906" w:type="dxa"/>
          </w:tcPr>
          <w:p w14:paraId="5307F499" w14:textId="77777777" w:rsidR="00F8468B" w:rsidRPr="00B616D9" w:rsidRDefault="00F8468B" w:rsidP="00F8468B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Check Maths.co.uk for</w:t>
            </w:r>
          </w:p>
          <w:p w14:paraId="733F6413" w14:textId="77777777" w:rsidR="00F8468B" w:rsidRPr="00B616D9" w:rsidRDefault="00F8468B" w:rsidP="00F8468B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61EF2C94" w14:textId="77777777" w:rsidR="00F8468B" w:rsidRDefault="00F8468B" w:rsidP="00F8468B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7120CF9B" wp14:editId="12C96DAA">
                  <wp:extent cx="1152525" cy="308811"/>
                  <wp:effectExtent l="0" t="0" r="0" b="0"/>
                  <wp:docPr id="1579234113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8E1763" w14:textId="77777777" w:rsidR="00F8468B" w:rsidRDefault="00F8468B" w:rsidP="00F8468B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  <w:p w14:paraId="792400D6" w14:textId="77777777" w:rsidR="00F8468B" w:rsidRPr="00F978FC" w:rsidRDefault="00F8468B" w:rsidP="00F8468B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754103B5" w14:textId="77777777" w:rsidR="00F8468B" w:rsidRDefault="00F8468B" w:rsidP="00F8468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5A381B3B" w14:textId="77777777" w:rsidR="00F8468B" w:rsidRPr="00A924D6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5480CC14" wp14:editId="6C21F361">
                  <wp:extent cx="504825" cy="381353"/>
                  <wp:effectExtent l="0" t="0" r="0" b="0"/>
                  <wp:docPr id="1489590890" name="Picture 1489590890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68B" w14:paraId="264AC965" w14:textId="77777777" w:rsidTr="00F8468B">
        <w:trPr>
          <w:trHeight w:val="144"/>
        </w:trPr>
        <w:tc>
          <w:tcPr>
            <w:tcW w:w="6315" w:type="dxa"/>
            <w:vMerge/>
          </w:tcPr>
          <w:p w14:paraId="14936891" w14:textId="77777777" w:rsidR="00F8468B" w:rsidRPr="007A4306" w:rsidRDefault="00F8468B" w:rsidP="00F846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6" w:type="dxa"/>
          </w:tcPr>
          <w:p w14:paraId="761F3540" w14:textId="77777777" w:rsidR="00F8468B" w:rsidRPr="00360CB2" w:rsidRDefault="00F8468B" w:rsidP="00F8468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60CB2">
              <w:rPr>
                <w:rFonts w:ascii="Comic Sans MS" w:hAnsi="Comic Sans MS"/>
                <w:b/>
                <w:sz w:val="20"/>
                <w:szCs w:val="20"/>
              </w:rPr>
              <w:t>Spelling</w:t>
            </w:r>
          </w:p>
        </w:tc>
      </w:tr>
      <w:tr w:rsidR="00F8468B" w14:paraId="6BBD558E" w14:textId="77777777" w:rsidTr="00F8468B">
        <w:trPr>
          <w:trHeight w:val="2566"/>
        </w:trPr>
        <w:tc>
          <w:tcPr>
            <w:tcW w:w="6315" w:type="dxa"/>
            <w:vMerge/>
          </w:tcPr>
          <w:p w14:paraId="1E1CE5F6" w14:textId="77777777" w:rsidR="00F8468B" w:rsidRPr="007A4306" w:rsidRDefault="00F8468B" w:rsidP="00F846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6" w:type="dxa"/>
          </w:tcPr>
          <w:p w14:paraId="55AEBFAB" w14:textId="77777777" w:rsidR="00F8468B" w:rsidRDefault="00F8468B" w:rsidP="00F8468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Words ending with </w:t>
            </w:r>
            <w:r w:rsidRPr="008C7564">
              <w:rPr>
                <w:rFonts w:ascii="Comic Sans MS" w:hAnsi="Comic Sans MS"/>
                <w:b/>
                <w:bCs/>
                <w:sz w:val="18"/>
                <w:szCs w:val="18"/>
              </w:rPr>
              <w:t>-</w:t>
            </w:r>
            <w:proofErr w:type="spellStart"/>
            <w:r w:rsidRPr="008C7564">
              <w:rPr>
                <w:rFonts w:ascii="Comic Sans MS" w:hAnsi="Comic Sans MS"/>
                <w:b/>
                <w:bCs/>
                <w:sz w:val="18"/>
                <w:szCs w:val="18"/>
              </w:rPr>
              <w:t>ation</w:t>
            </w:r>
            <w:proofErr w:type="spellEnd"/>
          </w:p>
          <w:p w14:paraId="2BFBF0E5" w14:textId="77777777" w:rsidR="00F8468B" w:rsidRPr="00E51DE3" w:rsidRDefault="00F8468B" w:rsidP="00F8468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7B5538A3" w14:textId="77777777" w:rsidR="00F8468B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51DE3"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6D82C174" wp14:editId="4C446AAA">
                  <wp:extent cx="1109979" cy="1146412"/>
                  <wp:effectExtent l="0" t="0" r="0" b="0"/>
                  <wp:docPr id="12603072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396668" name=""/>
                          <pic:cNvPicPr/>
                        </pic:nvPicPr>
                        <pic:blipFill rotWithShape="1">
                          <a:blip r:embed="rId11"/>
                          <a:srcRect b="5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107" cy="1174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51DE3"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77BCC868" wp14:editId="20613704">
                  <wp:extent cx="1105468" cy="1147802"/>
                  <wp:effectExtent l="0" t="0" r="0" b="0"/>
                  <wp:docPr id="12763277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396668" name=""/>
                          <pic:cNvPicPr/>
                        </pic:nvPicPr>
                        <pic:blipFill rotWithShape="1">
                          <a:blip r:embed="rId11"/>
                          <a:srcRect t="514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033" cy="117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6AAEF1" w14:textId="77777777" w:rsidR="00F8468B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AC6126B" w14:textId="77777777" w:rsidR="00F8468B" w:rsidRPr="007A4306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Practise these spellings ready for our quiz next </w:t>
            </w:r>
            <w:r w:rsidRPr="007208BF">
              <w:rPr>
                <w:rFonts w:ascii="Comic Sans MS" w:hAnsi="Comic Sans MS"/>
                <w:b/>
                <w:bCs/>
                <w:sz w:val="18"/>
                <w:szCs w:val="18"/>
              </w:rPr>
              <w:t>Friday</w:t>
            </w:r>
            <w:r>
              <w:rPr>
                <w:rFonts w:ascii="Comic Sans MS" w:hAnsi="Comic Sans MS"/>
                <w:sz w:val="18"/>
                <w:szCs w:val="18"/>
              </w:rPr>
              <w:t xml:space="preserve">! </w:t>
            </w:r>
          </w:p>
        </w:tc>
      </w:tr>
      <w:tr w:rsidR="00F8468B" w14:paraId="559D75A2" w14:textId="77777777" w:rsidTr="00F8468B">
        <w:trPr>
          <w:trHeight w:val="112"/>
        </w:trPr>
        <w:tc>
          <w:tcPr>
            <w:tcW w:w="10221" w:type="dxa"/>
            <w:gridSpan w:val="2"/>
          </w:tcPr>
          <w:p w14:paraId="59881BC0" w14:textId="77777777" w:rsidR="00F8468B" w:rsidRPr="007A4306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Remember to </w:t>
            </w:r>
            <w:r w:rsidRPr="007A4306">
              <w:rPr>
                <w:rFonts w:ascii="Comic Sans MS" w:hAnsi="Comic Sans MS"/>
                <w:b/>
                <w:sz w:val="18"/>
                <w:szCs w:val="18"/>
              </w:rPr>
              <w:t>read for at least 20mins every day</w:t>
            </w:r>
            <w:r w:rsidRPr="007A4306">
              <w:rPr>
                <w:rFonts w:ascii="Comic Sans MS" w:hAnsi="Comic Sans MS"/>
                <w:sz w:val="18"/>
                <w:szCs w:val="18"/>
              </w:rPr>
              <w:t xml:space="preserve">. Have a brilliant weekend! </w:t>
            </w:r>
            <w:r w:rsidRPr="007A4306">
              <w:rPr>
                <w:rFonts w:ascii="Comic Sans MS" w:hAnsi="Comic Sans MS"/>
                <w:sz w:val="18"/>
                <w:szCs w:val="18"/>
              </w:rPr>
              <w:sym w:font="Wingdings" w:char="F04A"/>
            </w:r>
          </w:p>
        </w:tc>
      </w:tr>
    </w:tbl>
    <w:p w14:paraId="0C9EE8CE" w14:textId="77777777" w:rsidR="003D7C99" w:rsidRDefault="003D7C99"/>
    <w:sectPr w:rsidR="003D7C99" w:rsidSect="004A3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D1B98"/>
    <w:multiLevelType w:val="hybridMultilevel"/>
    <w:tmpl w:val="BAAE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26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99"/>
    <w:rsid w:val="00012190"/>
    <w:rsid w:val="00020A2A"/>
    <w:rsid w:val="00023424"/>
    <w:rsid w:val="000923FE"/>
    <w:rsid w:val="000B5BE6"/>
    <w:rsid w:val="001869C0"/>
    <w:rsid w:val="001B1164"/>
    <w:rsid w:val="001C58BD"/>
    <w:rsid w:val="002910EC"/>
    <w:rsid w:val="00291DCD"/>
    <w:rsid w:val="002A3F40"/>
    <w:rsid w:val="002A5F9E"/>
    <w:rsid w:val="002A7B32"/>
    <w:rsid w:val="002C15BE"/>
    <w:rsid w:val="002E0C16"/>
    <w:rsid w:val="0033622A"/>
    <w:rsid w:val="00360CB2"/>
    <w:rsid w:val="003D7C99"/>
    <w:rsid w:val="003F035A"/>
    <w:rsid w:val="00400E6C"/>
    <w:rsid w:val="0040293E"/>
    <w:rsid w:val="004056EE"/>
    <w:rsid w:val="00421E5C"/>
    <w:rsid w:val="00473F7A"/>
    <w:rsid w:val="004745DB"/>
    <w:rsid w:val="004A3DA5"/>
    <w:rsid w:val="004A5E2E"/>
    <w:rsid w:val="004C60A2"/>
    <w:rsid w:val="00520AB3"/>
    <w:rsid w:val="0058385D"/>
    <w:rsid w:val="00647421"/>
    <w:rsid w:val="0065339F"/>
    <w:rsid w:val="00656B42"/>
    <w:rsid w:val="006626CC"/>
    <w:rsid w:val="00673698"/>
    <w:rsid w:val="00680F05"/>
    <w:rsid w:val="00681F05"/>
    <w:rsid w:val="0068241A"/>
    <w:rsid w:val="006A7208"/>
    <w:rsid w:val="006B4079"/>
    <w:rsid w:val="006F01B7"/>
    <w:rsid w:val="0070094E"/>
    <w:rsid w:val="00706905"/>
    <w:rsid w:val="0071563B"/>
    <w:rsid w:val="007208BF"/>
    <w:rsid w:val="00732493"/>
    <w:rsid w:val="0079270A"/>
    <w:rsid w:val="007959FD"/>
    <w:rsid w:val="007A4306"/>
    <w:rsid w:val="007C2E62"/>
    <w:rsid w:val="007E35C9"/>
    <w:rsid w:val="00835C79"/>
    <w:rsid w:val="008C7564"/>
    <w:rsid w:val="008F4960"/>
    <w:rsid w:val="00907521"/>
    <w:rsid w:val="00922E9F"/>
    <w:rsid w:val="00941BFC"/>
    <w:rsid w:val="00950454"/>
    <w:rsid w:val="00951A61"/>
    <w:rsid w:val="009552BD"/>
    <w:rsid w:val="00997A24"/>
    <w:rsid w:val="009A12CD"/>
    <w:rsid w:val="009E2286"/>
    <w:rsid w:val="009E4819"/>
    <w:rsid w:val="00A117B7"/>
    <w:rsid w:val="00A17C52"/>
    <w:rsid w:val="00A4223F"/>
    <w:rsid w:val="00A7221D"/>
    <w:rsid w:val="00A924D6"/>
    <w:rsid w:val="00A95DEC"/>
    <w:rsid w:val="00AB0F68"/>
    <w:rsid w:val="00AC1CA8"/>
    <w:rsid w:val="00AC47F8"/>
    <w:rsid w:val="00AD23C3"/>
    <w:rsid w:val="00B17E15"/>
    <w:rsid w:val="00B6637F"/>
    <w:rsid w:val="00BB3298"/>
    <w:rsid w:val="00BD0CBE"/>
    <w:rsid w:val="00BD226B"/>
    <w:rsid w:val="00BE0569"/>
    <w:rsid w:val="00BE5602"/>
    <w:rsid w:val="00C026D3"/>
    <w:rsid w:val="00C05EF0"/>
    <w:rsid w:val="00C3488B"/>
    <w:rsid w:val="00CB1E98"/>
    <w:rsid w:val="00CB24D4"/>
    <w:rsid w:val="00CB2F7E"/>
    <w:rsid w:val="00D66ADF"/>
    <w:rsid w:val="00D949C8"/>
    <w:rsid w:val="00DA5B4C"/>
    <w:rsid w:val="00E26A9E"/>
    <w:rsid w:val="00E51DE3"/>
    <w:rsid w:val="00EB713F"/>
    <w:rsid w:val="00EB7CDA"/>
    <w:rsid w:val="00EC2E42"/>
    <w:rsid w:val="00ED25C2"/>
    <w:rsid w:val="00EE6CC7"/>
    <w:rsid w:val="00EF553F"/>
    <w:rsid w:val="00F24AAB"/>
    <w:rsid w:val="00F50699"/>
    <w:rsid w:val="00F64B6A"/>
    <w:rsid w:val="00F70B81"/>
    <w:rsid w:val="00F80CF4"/>
    <w:rsid w:val="00F8468B"/>
    <w:rsid w:val="00FB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EDFA"/>
  <w15:chartTrackingRefBased/>
  <w15:docId w15:val="{6A46D146-BF24-4661-8707-1D189B6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B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7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ab1d80f867e7030076bd1c284b196d85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bae06bb09cea8a9bdf970066861adaa1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97D01A-10DC-458D-B067-CB62CAE9F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2036E-0E10-4F3E-B31B-C860F613B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9B2C5-99E7-4EA6-940D-0E293614608D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Holbeach Primary School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Lynch</dc:creator>
  <cp:keywords/>
  <dc:description/>
  <cp:lastModifiedBy>Megan Wright</cp:lastModifiedBy>
  <cp:revision>7</cp:revision>
  <cp:lastPrinted>2025-02-07T08:19:00Z</cp:lastPrinted>
  <dcterms:created xsi:type="dcterms:W3CDTF">2026-01-08T08:39:00Z</dcterms:created>
  <dcterms:modified xsi:type="dcterms:W3CDTF">2026-01-08T11:03:00Z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