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430"/>
        <w:tblW w:w="1001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5"/>
        <w:gridCol w:w="2514"/>
      </w:tblGrid>
      <w:tr w:rsidR="00351AB3" w:rsidRPr="00351AB3" w14:paraId="742D1310" w14:textId="77777777" w:rsidTr="005F79B2">
        <w:trPr>
          <w:trHeight w:val="229"/>
        </w:trPr>
        <w:tc>
          <w:tcPr>
            <w:tcW w:w="10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D54E63" w14:textId="4D557467" w:rsidR="00351AB3" w:rsidRPr="001C5FF3" w:rsidRDefault="00351AB3" w:rsidP="005F79B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1C5FF3">
              <w:rPr>
                <w:rFonts w:ascii="Comic Sans MS" w:eastAsia="Times New Roman" w:hAnsi="Comic Sans MS" w:cs="Segoe U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Year 5 Home Learning</w:t>
            </w:r>
            <w:r w:rsidR="00626AAB" w:rsidRPr="001C5FF3">
              <w:rPr>
                <w:rFonts w:ascii="Comic Sans MS" w:eastAsia="Times New Roman" w:hAnsi="Comic Sans MS" w:cs="Segoe U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– </w:t>
            </w:r>
            <w:r w:rsidR="009F2E1B">
              <w:rPr>
                <w:rFonts w:ascii="Comic Sans MS" w:eastAsia="Times New Roman" w:hAnsi="Comic Sans MS" w:cs="Segoe UI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  <w:r w:rsidR="00B56BA4" w:rsidRPr="00B56BA4">
              <w:rPr>
                <w:rFonts w:ascii="Comic Sans MS" w:eastAsia="Times New Roman" w:hAnsi="Comic Sans MS" w:cs="Segoe UI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th</w:t>
            </w:r>
            <w:r w:rsidR="00B56BA4" w:rsidRPr="00B56BA4">
              <w:rPr>
                <w:rFonts w:ascii="Comic Sans MS" w:eastAsia="Times New Roman" w:hAnsi="Comic Sans MS" w:cs="Segoe U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="009F2E1B">
              <w:rPr>
                <w:rFonts w:ascii="Comic Sans MS" w:eastAsia="Times New Roman" w:hAnsi="Comic Sans MS" w:cs="Segoe UI"/>
                <w:kern w:val="0"/>
                <w:sz w:val="20"/>
                <w:szCs w:val="20"/>
                <w:lang w:eastAsia="en-GB"/>
                <w14:ligatures w14:val="none"/>
              </w:rPr>
              <w:t xml:space="preserve">February </w:t>
            </w:r>
            <w:r w:rsidR="00B56BA4" w:rsidRPr="00B56BA4">
              <w:rPr>
                <w:rFonts w:ascii="Comic Sans MS" w:eastAsia="Times New Roman" w:hAnsi="Comic Sans MS" w:cs="Segoe UI"/>
                <w:kern w:val="0"/>
                <w:sz w:val="20"/>
                <w:szCs w:val="20"/>
                <w:lang w:eastAsia="en-GB"/>
                <w14:ligatures w14:val="none"/>
              </w:rPr>
              <w:t>2026</w:t>
            </w:r>
          </w:p>
        </w:tc>
      </w:tr>
      <w:tr w:rsidR="00814AFC" w:rsidRPr="00351AB3" w14:paraId="6A88DF0F" w14:textId="77777777" w:rsidTr="00711740">
        <w:trPr>
          <w:trHeight w:val="3393"/>
        </w:trPr>
        <w:tc>
          <w:tcPr>
            <w:tcW w:w="75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17F391" w14:textId="4937E5E8" w:rsidR="00A60B5E" w:rsidRPr="00CB33FC" w:rsidRDefault="009F2E1B" w:rsidP="00CB33FC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Segoe UI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r>
              <w:rPr>
                <w:rFonts w:ascii="Comic Sans MS" w:eastAsia="Times New Roman" w:hAnsi="Comic Sans MS" w:cs="Segoe UI"/>
                <w:kern w:val="0"/>
                <w:sz w:val="20"/>
                <w:szCs w:val="20"/>
                <w:u w:val="single"/>
                <w:lang w:eastAsia="en-GB"/>
                <w14:ligatures w14:val="none"/>
              </w:rPr>
              <w:t>History</w:t>
            </w:r>
          </w:p>
          <w:p w14:paraId="5A24C382" w14:textId="08AE390E" w:rsidR="007D4183" w:rsidRDefault="00B9218E" w:rsidP="00CB33FC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Segoe U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omic Sans MS" w:eastAsia="Times New Roman" w:hAnsi="Comic Sans MS" w:cs="Segoe UI"/>
                <w:kern w:val="0"/>
                <w:sz w:val="20"/>
                <w:szCs w:val="20"/>
                <w:lang w:eastAsia="en-GB"/>
                <w14:ligatures w14:val="none"/>
              </w:rPr>
              <w:t>In History, we have been learning about the Ancient Greeks.</w:t>
            </w:r>
          </w:p>
          <w:p w14:paraId="47B0A092" w14:textId="73235F1E" w:rsidR="00D06217" w:rsidRDefault="00244014" w:rsidP="00CB33FC">
            <w:pPr>
              <w:spacing w:after="0" w:line="240" w:lineRule="auto"/>
              <w:jc w:val="both"/>
              <w:textAlignment w:val="baseline"/>
              <w:rPr>
                <w:rFonts w:ascii="Comic Sans MS" w:eastAsia="Times New Roman" w:hAnsi="Comic Sans MS" w:cs="Segoe U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omic Sans MS" w:eastAsia="Times New Roman" w:hAnsi="Comic Sans MS" w:cs="Segoe UI"/>
                <w:kern w:val="0"/>
                <w:sz w:val="20"/>
                <w:szCs w:val="20"/>
                <w:lang w:eastAsia="en-GB"/>
                <w14:ligatures w14:val="none"/>
              </w:rPr>
              <w:t xml:space="preserve">We have found out that </w:t>
            </w:r>
            <w:r w:rsidRPr="00244014">
              <w:rPr>
                <w:rFonts w:ascii="Comic Sans MS" w:eastAsia="Times New Roman" w:hAnsi="Comic Sans MS" w:cs="Segoe UI"/>
                <w:kern w:val="0"/>
                <w:sz w:val="20"/>
                <w:szCs w:val="20"/>
                <w:u w:val="single"/>
                <w:lang w:eastAsia="en-GB"/>
                <w14:ligatures w14:val="none"/>
              </w:rPr>
              <w:t>vases</w:t>
            </w:r>
            <w:r>
              <w:rPr>
                <w:rFonts w:ascii="Comic Sans MS" w:eastAsia="Times New Roman" w:hAnsi="Comic Sans MS" w:cs="Segoe UI"/>
                <w:kern w:val="0"/>
                <w:sz w:val="20"/>
                <w:szCs w:val="20"/>
                <w:lang w:eastAsia="en-GB"/>
                <w14:ligatures w14:val="none"/>
              </w:rPr>
              <w:t xml:space="preserve"> were very important to the Ancient Greeks</w:t>
            </w:r>
            <w:r w:rsidR="007D4183">
              <w:rPr>
                <w:rFonts w:ascii="Comic Sans MS" w:eastAsia="Times New Roman" w:hAnsi="Comic Sans MS" w:cs="Segoe U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="00852604">
              <w:rPr>
                <w:rFonts w:ascii="Comic Sans MS" w:eastAsia="Times New Roman" w:hAnsi="Comic Sans MS" w:cs="Segoe UI"/>
                <w:kern w:val="0"/>
                <w:sz w:val="20"/>
                <w:szCs w:val="20"/>
                <w:lang w:eastAsia="en-GB"/>
                <w14:ligatures w14:val="none"/>
              </w:rPr>
              <w:t>and showed</w:t>
            </w:r>
            <w:r w:rsidR="00852604" w:rsidRPr="00852604">
              <w:rPr>
                <w:rFonts w:ascii="Comic Sans MS" w:eastAsia="Times New Roman" w:hAnsi="Comic Sans MS" w:cs="Segoe UI"/>
                <w:kern w:val="0"/>
                <w:sz w:val="20"/>
                <w:szCs w:val="20"/>
                <w:lang w:eastAsia="en-GB"/>
                <w14:ligatures w14:val="none"/>
              </w:rPr>
              <w:t xml:space="preserve"> scenes from mythology, daily life, athletics and war</w:t>
            </w:r>
            <w:r w:rsidR="00852604">
              <w:rPr>
                <w:rFonts w:ascii="Comic Sans MS" w:eastAsia="Times New Roman" w:hAnsi="Comic Sans MS" w:cs="Segoe UI"/>
                <w:kern w:val="0"/>
                <w:sz w:val="20"/>
                <w:szCs w:val="20"/>
                <w:lang w:eastAsia="en-GB"/>
                <w14:ligatures w14:val="none"/>
              </w:rPr>
              <w:t>.</w:t>
            </w:r>
          </w:p>
          <w:p w14:paraId="5011A883" w14:textId="1806E84D" w:rsidR="0081408C" w:rsidRDefault="00D06217" w:rsidP="00CB33FC">
            <w:pPr>
              <w:spacing w:after="0" w:line="240" w:lineRule="auto"/>
              <w:jc w:val="both"/>
              <w:textAlignment w:val="baseline"/>
              <w:rPr>
                <w:rFonts w:ascii="Comic Sans MS" w:eastAsia="Times New Roman" w:hAnsi="Comic Sans MS" w:cs="Segoe U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omic Sans MS" w:eastAsia="Times New Roman" w:hAnsi="Comic Sans MS" w:cs="Segoe UI"/>
                <w:kern w:val="0"/>
                <w:sz w:val="20"/>
                <w:szCs w:val="20"/>
                <w:lang w:eastAsia="en-GB"/>
                <w14:ligatures w14:val="none"/>
              </w:rPr>
              <w:t xml:space="preserve">We want you to look at these vases and </w:t>
            </w:r>
            <w:r w:rsidR="0081408C">
              <w:rPr>
                <w:rFonts w:ascii="Comic Sans MS" w:eastAsia="Times New Roman" w:hAnsi="Comic Sans MS" w:cs="Segoe UI"/>
                <w:kern w:val="0"/>
                <w:sz w:val="20"/>
                <w:szCs w:val="20"/>
                <w:lang w:eastAsia="en-GB"/>
                <w14:ligatures w14:val="none"/>
              </w:rPr>
              <w:t>write down what you can find out about the Ancient Greeks and their lives.</w:t>
            </w:r>
          </w:p>
          <w:p w14:paraId="2EDABAAF" w14:textId="03A3AE0F" w:rsidR="00EE258F" w:rsidRDefault="00603086" w:rsidP="00B9218E">
            <w:pPr>
              <w:spacing w:after="0" w:line="240" w:lineRule="auto"/>
              <w:textAlignment w:val="baseline"/>
              <w:rPr>
                <w:rFonts w:ascii="Comic Sans MS" w:eastAsia="Times New Roman" w:hAnsi="Comic Sans MS" w:cs="Segoe U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omic Sans MS" w:eastAsia="Times New Roman" w:hAnsi="Comic Sans MS" w:cs="Segoe UI"/>
                <w:noProof/>
                <w:kern w:val="0"/>
                <w:sz w:val="20"/>
                <w:szCs w:val="20"/>
                <w:lang w:eastAsia="en-GB"/>
                <w14:ligatures w14:val="none"/>
              </w:rPr>
              <w:drawing>
                <wp:inline distT="0" distB="0" distL="0" distR="0" wp14:anchorId="3E654DB4" wp14:editId="32E38EE8">
                  <wp:extent cx="1555667" cy="1939734"/>
                  <wp:effectExtent l="0" t="0" r="6985" b="3810"/>
                  <wp:docPr id="1671750535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95F159E-D89B-4E8E-93C7-8E8305ED422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1405" cy="19468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EE258F">
              <w:rPr>
                <w:rFonts w:ascii="Comic Sans MS" w:eastAsia="Times New Roman" w:hAnsi="Comic Sans MS" w:cs="Segoe UI"/>
                <w:noProof/>
                <w:kern w:val="0"/>
                <w:sz w:val="20"/>
                <w:szCs w:val="20"/>
                <w:lang w:eastAsia="en-GB"/>
                <w14:ligatures w14:val="none"/>
              </w:rPr>
              <w:drawing>
                <wp:inline distT="0" distB="0" distL="0" distR="0" wp14:anchorId="10EAEF2E" wp14:editId="32D1BA44">
                  <wp:extent cx="2583114" cy="1937335"/>
                  <wp:effectExtent l="0" t="0" r="8255" b="6350"/>
                  <wp:docPr id="78891684" name="Picture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7A4CCF2-15E6-4070-ACBA-6A81C1E34CE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1400" cy="195104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EA7B6C4" w14:textId="77777777" w:rsidR="00EE258F" w:rsidRDefault="00EE258F" w:rsidP="00B9218E">
            <w:pPr>
              <w:spacing w:after="0" w:line="240" w:lineRule="auto"/>
              <w:textAlignment w:val="baseline"/>
              <w:rPr>
                <w:rFonts w:ascii="Comic Sans MS" w:eastAsia="Times New Roman" w:hAnsi="Comic Sans MS" w:cs="Segoe UI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6565E7C8" w14:textId="28053A36" w:rsidR="0081408C" w:rsidRDefault="00603086" w:rsidP="00B9218E">
            <w:pPr>
              <w:spacing w:after="0" w:line="240" w:lineRule="auto"/>
              <w:textAlignment w:val="baseline"/>
              <w:rPr>
                <w:rFonts w:ascii="Comic Sans MS" w:eastAsia="Times New Roman" w:hAnsi="Comic Sans MS" w:cs="Segoe U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omic Sans MS" w:eastAsia="Times New Roman" w:hAnsi="Comic Sans MS" w:cs="Segoe U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="00AC4C32">
              <w:rPr>
                <w:rFonts w:ascii="Comic Sans MS" w:eastAsia="Times New Roman" w:hAnsi="Comic Sans MS" w:cs="Segoe UI"/>
                <w:noProof/>
                <w:kern w:val="0"/>
                <w:sz w:val="20"/>
                <w:szCs w:val="20"/>
                <w:lang w:eastAsia="en-GB"/>
                <w14:ligatures w14:val="none"/>
              </w:rPr>
              <w:drawing>
                <wp:inline distT="0" distB="0" distL="0" distR="0" wp14:anchorId="01064C68" wp14:editId="45002D2C">
                  <wp:extent cx="2603071" cy="1626920"/>
                  <wp:effectExtent l="0" t="0" r="6985" b="0"/>
                  <wp:docPr id="49077138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6088EC3-4D43-489B-A9DA-9578A31DF11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2047" cy="1645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9F34E6">
              <w:rPr>
                <w:rFonts w:ascii="Comic Sans MS" w:eastAsia="Times New Roman" w:hAnsi="Comic Sans MS" w:cs="Segoe UI"/>
                <w:noProof/>
                <w:kern w:val="0"/>
                <w:sz w:val="20"/>
                <w:szCs w:val="20"/>
                <w:lang w:eastAsia="en-GB"/>
                <w14:ligatures w14:val="none"/>
              </w:rPr>
              <w:drawing>
                <wp:inline distT="0" distB="0" distL="0" distR="0" wp14:anchorId="06892218" wp14:editId="5B03AF3A">
                  <wp:extent cx="1064526" cy="1649130"/>
                  <wp:effectExtent l="0" t="0" r="2540" b="8255"/>
                  <wp:docPr id="684031600" name="Picture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DAF0A5D-1512-44AE-8BA1-4AA7D6BC09A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052" cy="16638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98CC76C" w14:textId="6B96ECCA" w:rsidR="00852604" w:rsidRDefault="0081408C" w:rsidP="00CB33FC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Segoe U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omic Sans MS" w:eastAsia="Times New Roman" w:hAnsi="Comic Sans MS" w:cs="Segoe UI"/>
                <w:kern w:val="0"/>
                <w:sz w:val="20"/>
                <w:szCs w:val="20"/>
                <w:lang w:eastAsia="en-GB"/>
                <w14:ligatures w14:val="none"/>
              </w:rPr>
              <w:t>Challenge: Can you draw your own vase</w:t>
            </w:r>
            <w:r w:rsidR="00ED0A7C">
              <w:rPr>
                <w:rFonts w:ascii="Comic Sans MS" w:eastAsia="Times New Roman" w:hAnsi="Comic Sans MS" w:cs="Segoe UI"/>
                <w:kern w:val="0"/>
                <w:sz w:val="20"/>
                <w:szCs w:val="20"/>
                <w:lang w:eastAsia="en-GB"/>
                <w14:ligatures w14:val="none"/>
              </w:rPr>
              <w:t xml:space="preserve"> showing an aspect of Ancient Greek life?</w:t>
            </w:r>
          </w:p>
          <w:p w14:paraId="64C75A90" w14:textId="4F6D2B77" w:rsidR="00852604" w:rsidRPr="00351AB3" w:rsidRDefault="00852604" w:rsidP="00B9218E">
            <w:pPr>
              <w:spacing w:after="0" w:line="240" w:lineRule="auto"/>
              <w:textAlignment w:val="baseline"/>
              <w:rPr>
                <w:rFonts w:ascii="Comic Sans MS" w:eastAsia="Times New Roman" w:hAnsi="Comic Sans MS" w:cs="Segoe U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03CD48" w14:textId="073B8106" w:rsidR="00711740" w:rsidRPr="00711740" w:rsidRDefault="00351AB3" w:rsidP="00711740">
            <w:pPr>
              <w:spacing w:after="0"/>
              <w:jc w:val="center"/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 w:rsidRPr="00351AB3">
              <w:rPr>
                <w:rFonts w:ascii="Comic Sans MS" w:eastAsia="Times New Roman" w:hAnsi="Comic Sans MS" w:cs="Segoe UI"/>
                <w:kern w:val="0"/>
                <w:sz w:val="20"/>
                <w:szCs w:val="20"/>
                <w:u w:val="single"/>
                <w:lang w:eastAsia="en-GB"/>
                <w14:ligatures w14:val="none"/>
              </w:rPr>
              <w:t>Spellings</w:t>
            </w:r>
            <w:r w:rsidRPr="00351AB3">
              <w:rPr>
                <w:rFonts w:ascii="Comic Sans MS" w:eastAsia="Times New Roman" w:hAnsi="Comic Sans MS" w:cs="Segoe U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  <w:r w:rsidRPr="00D15BC3">
              <w:rPr>
                <w:rFonts w:ascii="Comic Sans MS" w:eastAsia="Times New Roman" w:hAnsi="Comic Sans MS" w:cs="Segoe UI"/>
                <w:kern w:val="0"/>
                <w:sz w:val="20"/>
                <w:szCs w:val="20"/>
                <w:lang w:eastAsia="en-GB"/>
                <w14:ligatures w14:val="none"/>
              </w:rPr>
              <w:t>–</w:t>
            </w:r>
            <w:r w:rsidR="00AD2779" w:rsidRPr="00D15BC3">
              <w:rPr>
                <w:rFonts w:ascii="Comic Sans MS" w:hAnsi="Comic Sans MS"/>
              </w:rPr>
              <w:t xml:space="preserve"> </w:t>
            </w:r>
            <w:r w:rsidR="007F1597">
              <w:rPr>
                <w:rFonts w:ascii="Comic Sans MS" w:hAnsi="Comic Sans MS"/>
              </w:rPr>
              <w:t>‘</w:t>
            </w:r>
            <w:r w:rsidR="007F1597">
              <w:rPr>
                <w:rFonts w:ascii="Comic Sans MS" w:hAnsi="Comic Sans MS"/>
                <w:sz w:val="20"/>
                <w:szCs w:val="20"/>
              </w:rPr>
              <w:t>w’ and ‘wh</w:t>
            </w:r>
            <w:r w:rsidR="00AA6085">
              <w:rPr>
                <w:rFonts w:ascii="Comic Sans MS" w:hAnsi="Comic Sans MS"/>
                <w:sz w:val="20"/>
                <w:szCs w:val="20"/>
              </w:rPr>
              <w:t>’</w:t>
            </w:r>
          </w:p>
          <w:p w14:paraId="51346620" w14:textId="77777777" w:rsidR="00217D2E" w:rsidRDefault="00711740" w:rsidP="0071174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11740">
              <w:rPr>
                <w:rFonts w:ascii="Segoe UI" w:eastAsia="Times New Roman" w:hAnsi="Segoe UI" w:cs="Segoe UI"/>
                <w:noProof/>
                <w:kern w:val="0"/>
                <w:sz w:val="18"/>
                <w:szCs w:val="18"/>
                <w:lang w:eastAsia="en-GB"/>
                <w14:ligatures w14:val="none"/>
              </w:rPr>
              <w:drawing>
                <wp:inline distT="0" distB="0" distL="0" distR="0" wp14:anchorId="7DF0746D" wp14:editId="6FC00015">
                  <wp:extent cx="1228298" cy="1523179"/>
                  <wp:effectExtent l="0" t="0" r="0" b="1270"/>
                  <wp:docPr id="1095608305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3A11F82-EA82-445E-96A3-3DEEB4B2340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5608305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0789" cy="15386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1861E58" w14:textId="77777777" w:rsidR="00A359B3" w:rsidRDefault="00A359B3" w:rsidP="0071174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</w:p>
          <w:p w14:paraId="01A62CD0" w14:textId="40A7A34A" w:rsidR="00711740" w:rsidRDefault="00A359B3" w:rsidP="00711740">
            <w:pPr>
              <w:spacing w:after="0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Segoe UI" w:eastAsia="Times New Roman" w:hAnsi="Segoe UI" w:cs="Segoe UI"/>
                <w:noProof/>
                <w:kern w:val="0"/>
                <w:sz w:val="18"/>
                <w:szCs w:val="18"/>
                <w:lang w:eastAsia="en-GB"/>
                <w14:ligatures w14:val="none"/>
              </w:rPr>
              <w:drawing>
                <wp:inline distT="0" distB="0" distL="0" distR="0" wp14:anchorId="2CF7233A" wp14:editId="39E719EA">
                  <wp:extent cx="1268739" cy="1991928"/>
                  <wp:effectExtent l="0" t="0" r="7620" b="8890"/>
                  <wp:docPr id="618762299" name="Picture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1E29006-87E1-4ADF-B12A-042FAC3CE98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7927" cy="20063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E004503" w14:textId="77777777" w:rsidR="00711740" w:rsidRDefault="00711740" w:rsidP="005F79B2">
            <w:pPr>
              <w:spacing w:after="0"/>
              <w:ind w:left="72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</w:p>
          <w:p w14:paraId="0E9AFA81" w14:textId="3525AA52" w:rsidR="00711740" w:rsidRPr="00351AB3" w:rsidRDefault="00711740" w:rsidP="005F79B2">
            <w:pPr>
              <w:spacing w:after="0"/>
              <w:ind w:left="72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814AFC" w:rsidRPr="00351AB3" w14:paraId="56710A67" w14:textId="77777777" w:rsidTr="00711740">
        <w:trPr>
          <w:trHeight w:val="2511"/>
        </w:trPr>
        <w:tc>
          <w:tcPr>
            <w:tcW w:w="7505" w:type="dxa"/>
            <w:vMerge/>
            <w:vAlign w:val="center"/>
            <w:hideMark/>
          </w:tcPr>
          <w:p w14:paraId="1FE22522" w14:textId="77777777" w:rsidR="00351AB3" w:rsidRPr="00351AB3" w:rsidRDefault="00351AB3" w:rsidP="005F79B2">
            <w:pPr>
              <w:spacing w:after="0" w:line="240" w:lineRule="auto"/>
              <w:rPr>
                <w:rFonts w:ascii="Comic Sans MS" w:eastAsia="Times New Roman" w:hAnsi="Comic Sans MS" w:cs="Segoe U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E55479" w14:textId="77777777" w:rsidR="00351AB3" w:rsidRPr="00351AB3" w:rsidRDefault="00351AB3" w:rsidP="005F79B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351AB3">
              <w:rPr>
                <w:rFonts w:ascii="Segoe UI" w:eastAsia="Times New Roman" w:hAnsi="Segoe UI" w:cs="Segoe UI"/>
                <w:noProof/>
                <w:kern w:val="0"/>
                <w:sz w:val="18"/>
                <w:szCs w:val="18"/>
                <w:lang w:eastAsia="en-GB"/>
                <w14:ligatures w14:val="none"/>
              </w:rPr>
              <w:drawing>
                <wp:inline distT="0" distB="0" distL="0" distR="0" wp14:anchorId="25A810FD" wp14:editId="2FF20105">
                  <wp:extent cx="714375" cy="309563"/>
                  <wp:effectExtent l="0" t="0" r="0" b="0"/>
                  <wp:docPr id="7" name="Picture 1" descr="A logo of a restaurant&#10;&#10;AI-generated content may be incorrect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5084A92-FD78-4170-B563-A19DC08DFF9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1" descr="A logo of a restaurant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303" cy="31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1AB3">
              <w:rPr>
                <w:rFonts w:ascii="Comic Sans MS" w:eastAsia="Times New Roman" w:hAnsi="Comic Sans MS" w:cs="Segoe U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  <w:p w14:paraId="32542CFD" w14:textId="77777777" w:rsidR="00351AB3" w:rsidRDefault="00351AB3" w:rsidP="005F79B2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351AB3">
              <w:rPr>
                <w:rFonts w:ascii="Comic Sans MS" w:eastAsia="Times New Roman" w:hAnsi="Comic Sans MS" w:cs="Segoe UI"/>
                <w:kern w:val="0"/>
                <w:sz w:val="18"/>
                <w:szCs w:val="18"/>
                <w:lang w:eastAsia="en-GB"/>
                <w14:ligatures w14:val="none"/>
              </w:rPr>
              <w:t>Log in to your TTRS account and practise your times tables</w:t>
            </w:r>
            <w:r w:rsidR="009F2E1B">
              <w:rPr>
                <w:rFonts w:ascii="Comic Sans MS" w:eastAsia="Times New Roman" w:hAnsi="Comic Sans MS" w:cs="Segoe UI"/>
                <w:kern w:val="0"/>
                <w:sz w:val="18"/>
                <w:szCs w:val="18"/>
                <w:lang w:eastAsia="en-GB"/>
                <w14:ligatures w14:val="none"/>
              </w:rPr>
              <w:t xml:space="preserve">. </w:t>
            </w:r>
          </w:p>
          <w:p w14:paraId="032D2E45" w14:textId="77777777" w:rsidR="009F2E1B" w:rsidRDefault="009F2E1B" w:rsidP="005F79B2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Segoe UI"/>
                <w:kern w:val="0"/>
                <w:sz w:val="18"/>
                <w:szCs w:val="18"/>
                <w:lang w:eastAsia="en-GB"/>
                <w14:ligatures w14:val="none"/>
              </w:rPr>
            </w:pPr>
          </w:p>
          <w:p w14:paraId="65E67DB2" w14:textId="36AD842E" w:rsidR="009F2E1B" w:rsidRPr="00351AB3" w:rsidRDefault="009F2E1B" w:rsidP="005F79B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omic Sans MS" w:eastAsia="Times New Roman" w:hAnsi="Comic Sans MS" w:cs="Segoe UI"/>
                <w:kern w:val="0"/>
                <w:sz w:val="18"/>
                <w:szCs w:val="18"/>
                <w:lang w:eastAsia="en-GB"/>
                <w14:ligatures w14:val="none"/>
              </w:rPr>
              <w:t xml:space="preserve">It will really help you with the division that we’re doing in Maths lesson this week! </w:t>
            </w:r>
          </w:p>
        </w:tc>
      </w:tr>
      <w:tr w:rsidR="00351AB3" w:rsidRPr="00351AB3" w14:paraId="705054E8" w14:textId="77777777" w:rsidTr="005F79B2">
        <w:trPr>
          <w:trHeight w:val="229"/>
        </w:trPr>
        <w:tc>
          <w:tcPr>
            <w:tcW w:w="10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A8EB1B" w14:textId="77777777" w:rsidR="00351AB3" w:rsidRPr="00351AB3" w:rsidRDefault="00351AB3" w:rsidP="005F79B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351AB3">
              <w:rPr>
                <w:rFonts w:ascii="Comic Sans MS" w:eastAsia="Times New Roman" w:hAnsi="Comic Sans MS" w:cs="Segoe UI"/>
                <w:kern w:val="0"/>
                <w:sz w:val="20"/>
                <w:szCs w:val="20"/>
                <w:lang w:eastAsia="en-GB"/>
                <w14:ligatures w14:val="none"/>
              </w:rPr>
              <w:t>Remember to read for</w:t>
            </w:r>
            <w:r w:rsidRPr="00351AB3">
              <w:rPr>
                <w:rFonts w:ascii="Comic Sans MS" w:eastAsia="Times New Roman" w:hAnsi="Comic Sans MS" w:cs="Segoe U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 at least 20 minutes every day!</w:t>
            </w:r>
            <w:r w:rsidRPr="00351AB3">
              <w:rPr>
                <w:rFonts w:ascii="Comic Sans MS" w:eastAsia="Times New Roman" w:hAnsi="Comic Sans MS" w:cs="Segoe U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</w:tbl>
    <w:p w14:paraId="08939617" w14:textId="5C55DEA7" w:rsidR="00626AAB" w:rsidRDefault="00626AAB" w:rsidP="29FAAA39"/>
    <w:p w14:paraId="0F3B5844" w14:textId="77777777" w:rsidR="00F82FDA" w:rsidRDefault="00F82FDA" w:rsidP="29FAAA39"/>
    <w:p w14:paraId="4861C4A3" w14:textId="77777777" w:rsidR="00F82FDA" w:rsidRDefault="00F82FDA" w:rsidP="29FAAA39"/>
    <w:p w14:paraId="07FC5EA2" w14:textId="591B6114" w:rsidR="166EFB8E" w:rsidRDefault="166EFB8E" w:rsidP="166EFB8E"/>
    <w:p w14:paraId="1CA16D5F" w14:textId="77777777" w:rsidR="00775BEC" w:rsidRDefault="00775BEC" w:rsidP="166EFB8E"/>
    <w:p w14:paraId="34D02303" w14:textId="77777777" w:rsidR="00EC6FB4" w:rsidRDefault="00EC6FB4" w:rsidP="166EFB8E"/>
    <w:p w14:paraId="2772A8EB" w14:textId="77777777" w:rsidR="00EC6FB4" w:rsidRDefault="00EC6FB4" w:rsidP="166EFB8E"/>
    <w:p w14:paraId="20A085EE" w14:textId="63AD7299" w:rsidR="001C5FF3" w:rsidRDefault="001C5FF3"/>
    <w:p w14:paraId="2302CCCD" w14:textId="2A3E042E" w:rsidR="00626AAB" w:rsidRDefault="00626AAB"/>
    <w:sectPr w:rsidR="00626AAB" w:rsidSect="00F972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C38B4"/>
    <w:multiLevelType w:val="multilevel"/>
    <w:tmpl w:val="44664D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7972C3"/>
    <w:multiLevelType w:val="multilevel"/>
    <w:tmpl w:val="FF1EB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DE658A"/>
    <w:multiLevelType w:val="multilevel"/>
    <w:tmpl w:val="736EA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3C6D04"/>
    <w:multiLevelType w:val="multilevel"/>
    <w:tmpl w:val="42288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F30223"/>
    <w:multiLevelType w:val="multilevel"/>
    <w:tmpl w:val="4BF69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BA3786E"/>
    <w:multiLevelType w:val="multilevel"/>
    <w:tmpl w:val="F2A66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44F7F1A"/>
    <w:multiLevelType w:val="multilevel"/>
    <w:tmpl w:val="9DBE15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BC0682B"/>
    <w:multiLevelType w:val="multilevel"/>
    <w:tmpl w:val="EDE2B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87E3BD5"/>
    <w:multiLevelType w:val="multilevel"/>
    <w:tmpl w:val="2062B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C25716F"/>
    <w:multiLevelType w:val="multilevel"/>
    <w:tmpl w:val="EF96D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43368196">
    <w:abstractNumId w:val="1"/>
  </w:num>
  <w:num w:numId="2" w16cid:durableId="1385330458">
    <w:abstractNumId w:val="6"/>
  </w:num>
  <w:num w:numId="3" w16cid:durableId="1485316063">
    <w:abstractNumId w:val="3"/>
  </w:num>
  <w:num w:numId="4" w16cid:durableId="1662732088">
    <w:abstractNumId w:val="5"/>
  </w:num>
  <w:num w:numId="5" w16cid:durableId="192380034">
    <w:abstractNumId w:val="4"/>
  </w:num>
  <w:num w:numId="6" w16cid:durableId="1969430051">
    <w:abstractNumId w:val="2"/>
  </w:num>
  <w:num w:numId="7" w16cid:durableId="1998068689">
    <w:abstractNumId w:val="8"/>
  </w:num>
  <w:num w:numId="8" w16cid:durableId="268782122">
    <w:abstractNumId w:val="7"/>
  </w:num>
  <w:num w:numId="9" w16cid:durableId="291254489">
    <w:abstractNumId w:val="0"/>
  </w:num>
  <w:num w:numId="10" w16cid:durableId="4871395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AB3"/>
    <w:rsid w:val="00001CBC"/>
    <w:rsid w:val="0000775C"/>
    <w:rsid w:val="000906B6"/>
    <w:rsid w:val="000914A1"/>
    <w:rsid w:val="000A4CB3"/>
    <w:rsid w:val="000B3602"/>
    <w:rsid w:val="000B49A7"/>
    <w:rsid w:val="000B7FE6"/>
    <w:rsid w:val="000C3B72"/>
    <w:rsid w:val="000D25C9"/>
    <w:rsid w:val="000F452F"/>
    <w:rsid w:val="000F59A5"/>
    <w:rsid w:val="0015632D"/>
    <w:rsid w:val="0019527B"/>
    <w:rsid w:val="001B12EA"/>
    <w:rsid w:val="001B262D"/>
    <w:rsid w:val="001B3E38"/>
    <w:rsid w:val="001C5FF3"/>
    <w:rsid w:val="001F03C1"/>
    <w:rsid w:val="002031CC"/>
    <w:rsid w:val="00217D2E"/>
    <w:rsid w:val="00222D37"/>
    <w:rsid w:val="00230511"/>
    <w:rsid w:val="00243F09"/>
    <w:rsid w:val="00244014"/>
    <w:rsid w:val="00281F42"/>
    <w:rsid w:val="002F2055"/>
    <w:rsid w:val="00320BBF"/>
    <w:rsid w:val="00330B83"/>
    <w:rsid w:val="00347662"/>
    <w:rsid w:val="00351AB3"/>
    <w:rsid w:val="00353F08"/>
    <w:rsid w:val="00356646"/>
    <w:rsid w:val="00363AC8"/>
    <w:rsid w:val="00382BA6"/>
    <w:rsid w:val="003866BA"/>
    <w:rsid w:val="003A46A8"/>
    <w:rsid w:val="003C746F"/>
    <w:rsid w:val="003E6BD2"/>
    <w:rsid w:val="003F4754"/>
    <w:rsid w:val="004105AE"/>
    <w:rsid w:val="004247DC"/>
    <w:rsid w:val="00490588"/>
    <w:rsid w:val="004964CC"/>
    <w:rsid w:val="004C67E2"/>
    <w:rsid w:val="004D0AC5"/>
    <w:rsid w:val="004F133C"/>
    <w:rsid w:val="00502377"/>
    <w:rsid w:val="005133ED"/>
    <w:rsid w:val="00576797"/>
    <w:rsid w:val="00593C0D"/>
    <w:rsid w:val="005A4DAD"/>
    <w:rsid w:val="005C701F"/>
    <w:rsid w:val="005F79B2"/>
    <w:rsid w:val="00603086"/>
    <w:rsid w:val="006155B5"/>
    <w:rsid w:val="006238C6"/>
    <w:rsid w:val="00626AAB"/>
    <w:rsid w:val="00635D64"/>
    <w:rsid w:val="0065614D"/>
    <w:rsid w:val="006578E1"/>
    <w:rsid w:val="00662350"/>
    <w:rsid w:val="00673599"/>
    <w:rsid w:val="00685DC6"/>
    <w:rsid w:val="00711740"/>
    <w:rsid w:val="007117B1"/>
    <w:rsid w:val="007267AC"/>
    <w:rsid w:val="00736B25"/>
    <w:rsid w:val="00775BEC"/>
    <w:rsid w:val="007956C0"/>
    <w:rsid w:val="007B740A"/>
    <w:rsid w:val="007B782E"/>
    <w:rsid w:val="007D4183"/>
    <w:rsid w:val="007E2E02"/>
    <w:rsid w:val="007F1597"/>
    <w:rsid w:val="00804ADB"/>
    <w:rsid w:val="0081408C"/>
    <w:rsid w:val="00814AFC"/>
    <w:rsid w:val="008505EA"/>
    <w:rsid w:val="008507D9"/>
    <w:rsid w:val="00850812"/>
    <w:rsid w:val="00852604"/>
    <w:rsid w:val="008E1246"/>
    <w:rsid w:val="008F700D"/>
    <w:rsid w:val="00901BE6"/>
    <w:rsid w:val="00915E8E"/>
    <w:rsid w:val="00922F3D"/>
    <w:rsid w:val="009C2175"/>
    <w:rsid w:val="009F2E1B"/>
    <w:rsid w:val="009F34E6"/>
    <w:rsid w:val="00A044A3"/>
    <w:rsid w:val="00A05B4D"/>
    <w:rsid w:val="00A06DE8"/>
    <w:rsid w:val="00A160ED"/>
    <w:rsid w:val="00A24ED1"/>
    <w:rsid w:val="00A359B3"/>
    <w:rsid w:val="00A60B5E"/>
    <w:rsid w:val="00A64261"/>
    <w:rsid w:val="00A83149"/>
    <w:rsid w:val="00A8623E"/>
    <w:rsid w:val="00A90107"/>
    <w:rsid w:val="00AA5267"/>
    <w:rsid w:val="00AA6085"/>
    <w:rsid w:val="00AA6D51"/>
    <w:rsid w:val="00AA71CA"/>
    <w:rsid w:val="00AB6076"/>
    <w:rsid w:val="00AC4C32"/>
    <w:rsid w:val="00AD2779"/>
    <w:rsid w:val="00B030E6"/>
    <w:rsid w:val="00B05813"/>
    <w:rsid w:val="00B56BA4"/>
    <w:rsid w:val="00B60109"/>
    <w:rsid w:val="00B737C5"/>
    <w:rsid w:val="00B85E3D"/>
    <w:rsid w:val="00B9218E"/>
    <w:rsid w:val="00BC2929"/>
    <w:rsid w:val="00BC3D84"/>
    <w:rsid w:val="00BD32CA"/>
    <w:rsid w:val="00BE693F"/>
    <w:rsid w:val="00C01064"/>
    <w:rsid w:val="00C0442E"/>
    <w:rsid w:val="00C27887"/>
    <w:rsid w:val="00C33140"/>
    <w:rsid w:val="00C37723"/>
    <w:rsid w:val="00C72CEA"/>
    <w:rsid w:val="00C86C34"/>
    <w:rsid w:val="00CB2CB0"/>
    <w:rsid w:val="00CB33FC"/>
    <w:rsid w:val="00CC64DC"/>
    <w:rsid w:val="00CE1306"/>
    <w:rsid w:val="00CF67BC"/>
    <w:rsid w:val="00D05EAB"/>
    <w:rsid w:val="00D06217"/>
    <w:rsid w:val="00D15BC3"/>
    <w:rsid w:val="00D515CE"/>
    <w:rsid w:val="00DC2ACC"/>
    <w:rsid w:val="00DC46B4"/>
    <w:rsid w:val="00DE14B8"/>
    <w:rsid w:val="00E13CCC"/>
    <w:rsid w:val="00E15191"/>
    <w:rsid w:val="00E16B1A"/>
    <w:rsid w:val="00E707C0"/>
    <w:rsid w:val="00E804F9"/>
    <w:rsid w:val="00EA2F61"/>
    <w:rsid w:val="00EB7B05"/>
    <w:rsid w:val="00EC6FB4"/>
    <w:rsid w:val="00ED0A7C"/>
    <w:rsid w:val="00EE028D"/>
    <w:rsid w:val="00EE258F"/>
    <w:rsid w:val="00EF1E50"/>
    <w:rsid w:val="00F22D49"/>
    <w:rsid w:val="00F24CEF"/>
    <w:rsid w:val="00F560DD"/>
    <w:rsid w:val="00F777CE"/>
    <w:rsid w:val="00F82FDA"/>
    <w:rsid w:val="00F972EB"/>
    <w:rsid w:val="08B46BD7"/>
    <w:rsid w:val="0C3645F9"/>
    <w:rsid w:val="166EFB8E"/>
    <w:rsid w:val="29FAAA39"/>
    <w:rsid w:val="32D49FD0"/>
    <w:rsid w:val="36876748"/>
    <w:rsid w:val="37AC0D93"/>
    <w:rsid w:val="3BB64EDE"/>
    <w:rsid w:val="3D349B25"/>
    <w:rsid w:val="3EC26E36"/>
    <w:rsid w:val="3EDB01A7"/>
    <w:rsid w:val="4FBB5F1E"/>
    <w:rsid w:val="61A7D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8F6651"/>
  <w15:chartTrackingRefBased/>
  <w15:docId w15:val="{0C43EBB7-6468-48FC-8FEC-9E24E275C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1A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1A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1A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1A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1A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1A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1A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1A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1A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1A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1A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1A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1A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1A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1A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1A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1A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1A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1A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1A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1A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1A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1A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1A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1A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1A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1A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1A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1AB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24CEF"/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626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F205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20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A6475675BEAF4EB3F278C9701F2CE8" ma:contentTypeVersion="13" ma:contentTypeDescription="Create a new document." ma:contentTypeScope="" ma:versionID="377a3e753f8af0a6ceb741bed181e8b0">
  <xsd:schema xmlns:xsd="http://www.w3.org/2001/XMLSchema" xmlns:xs="http://www.w3.org/2001/XMLSchema" xmlns:p="http://schemas.microsoft.com/office/2006/metadata/properties" xmlns:ns2="343200c2-18a5-4fb9-b5ab-e9f2699fd354" xmlns:ns3="01a0e9d5-c1bd-4a96-ba5d-7551d159ec6d" targetNamespace="http://schemas.microsoft.com/office/2006/metadata/properties" ma:root="true" ma:fieldsID="d419680a567ff3e7b39dd4323946fbd8" ns2:_="" ns3:_="">
    <xsd:import namespace="343200c2-18a5-4fb9-b5ab-e9f2699fd354"/>
    <xsd:import namespace="01a0e9d5-c1bd-4a96-ba5d-7551d159ec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200c2-18a5-4fb9-b5ab-e9f2699fd3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b0b68ee-63bd-49c9-b5ad-5110332d78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0e9d5-c1bd-4a96-ba5d-7551d159ec6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b7dfda2-b117-4acf-b14a-bbfe08c35f2a}" ma:internalName="TaxCatchAll" ma:showField="CatchAllData" ma:web="01a0e9d5-c1bd-4a96-ba5d-7551d159ec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a0e9d5-c1bd-4a96-ba5d-7551d159ec6d" xsi:nil="true"/>
    <lcf76f155ced4ddcb4097134ff3c332f xmlns="343200c2-18a5-4fb9-b5ab-e9f2699fd35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1A5C411-F681-4DAC-A2F5-526D0A1DB6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2B7AF5-AB28-4760-80EC-008199647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3200c2-18a5-4fb9-b5ab-e9f2699fd354"/>
    <ds:schemaRef ds:uri="01a0e9d5-c1bd-4a96-ba5d-7551d159ec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C2C282-3A2A-4739-BDE0-B7B227ECAA80}">
  <ds:schemaRefs>
    <ds:schemaRef ds:uri="http://schemas.microsoft.com/office/2006/metadata/properties"/>
    <ds:schemaRef ds:uri="http://schemas.microsoft.com/office/infopath/2007/PartnerControls"/>
    <ds:schemaRef ds:uri="01a0e9d5-c1bd-4a96-ba5d-7551d159ec6d"/>
    <ds:schemaRef ds:uri="343200c2-18a5-4fb9-b5ab-e9f2699fd3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Greaves</dc:creator>
  <cp:keywords/>
  <dc:description/>
  <cp:lastModifiedBy>Abigail Felton</cp:lastModifiedBy>
  <cp:revision>141</cp:revision>
  <cp:lastPrinted>2025-11-05T22:13:00Z</cp:lastPrinted>
  <dcterms:created xsi:type="dcterms:W3CDTF">2025-11-20T21:53:00Z</dcterms:created>
  <dcterms:modified xsi:type="dcterms:W3CDTF">2026-02-06T15:55:00Z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0x01010038A6475675BEAF4EB3F278C9701F2CE8</vt:lpwstr>
  </property>
  <property fmtid="{D5CDD505-2E9C-101B-9397-08002B2CF9AE}" pid="3" name="MediaServiceImageTags">
    <vt:lpwstr/>
  </property>
</Properties>
</file>