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289" w:tblpY="805"/>
        <w:tblW w:w="10768" w:type="dxa"/>
        <w:tblLook w:val="04A0" w:firstRow="1" w:lastRow="0" w:firstColumn="1" w:lastColumn="0" w:noHBand="0" w:noVBand="1"/>
      </w:tblPr>
      <w:tblGrid>
        <w:gridCol w:w="5946"/>
        <w:gridCol w:w="4822"/>
      </w:tblGrid>
      <w:tr w:rsidR="002F434B" w14:paraId="3ED46787" w14:textId="77777777" w:rsidTr="00862F1B">
        <w:trPr>
          <w:trHeight w:val="127"/>
        </w:trPr>
        <w:tc>
          <w:tcPr>
            <w:tcW w:w="10768" w:type="dxa"/>
            <w:gridSpan w:val="2"/>
          </w:tcPr>
          <w:p w14:paraId="12937AA3" w14:textId="417E3523" w:rsidR="002F434B" w:rsidRPr="009E4819" w:rsidRDefault="002F434B" w:rsidP="002656E2">
            <w:pPr>
              <w:jc w:val="center"/>
              <w:rPr>
                <w:rFonts w:ascii="Comic Sans MS" w:hAnsi="Comic Sans MS"/>
                <w:bCs/>
              </w:rPr>
            </w:pPr>
            <w:bookmarkStart w:id="0" w:name="_Hlk182999116"/>
            <w:r w:rsidRPr="002102D5">
              <w:rPr>
                <w:rFonts w:ascii="Comic Sans MS" w:hAnsi="Comic Sans MS"/>
                <w:b/>
                <w:sz w:val="20"/>
                <w:szCs w:val="20"/>
              </w:rPr>
              <w:t xml:space="preserve">Year 6 Home Learning </w:t>
            </w:r>
            <w:r w:rsidR="00606EF3">
              <w:rPr>
                <w:rFonts w:ascii="Comic Sans MS" w:hAnsi="Comic Sans MS"/>
                <w:b/>
                <w:sz w:val="20"/>
                <w:szCs w:val="20"/>
              </w:rPr>
              <w:t>0</w:t>
            </w:r>
            <w:r w:rsidR="00862F1B">
              <w:rPr>
                <w:rFonts w:ascii="Comic Sans MS" w:hAnsi="Comic Sans MS"/>
                <w:b/>
                <w:sz w:val="20"/>
                <w:szCs w:val="20"/>
              </w:rPr>
              <w:t>5</w:t>
            </w:r>
            <w:r w:rsidR="007502C6">
              <w:rPr>
                <w:rFonts w:ascii="Comic Sans MS" w:hAnsi="Comic Sans MS"/>
                <w:b/>
                <w:sz w:val="20"/>
                <w:szCs w:val="20"/>
              </w:rPr>
              <w:t>.0</w:t>
            </w:r>
            <w:r w:rsidR="00606EF3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 w:rsidR="007502C6">
              <w:rPr>
                <w:rFonts w:ascii="Comic Sans MS" w:hAnsi="Comic Sans MS"/>
                <w:b/>
                <w:sz w:val="20"/>
                <w:szCs w:val="20"/>
              </w:rPr>
              <w:t>.26</w:t>
            </w:r>
          </w:p>
        </w:tc>
      </w:tr>
      <w:tr w:rsidR="00606EF3" w14:paraId="726612D8" w14:textId="77777777" w:rsidTr="00862F1B">
        <w:trPr>
          <w:trHeight w:val="114"/>
        </w:trPr>
        <w:tc>
          <w:tcPr>
            <w:tcW w:w="5946" w:type="dxa"/>
          </w:tcPr>
          <w:p w14:paraId="7594753D" w14:textId="23ABEF5C" w:rsidR="002F434B" w:rsidRPr="007F4BB1" w:rsidRDefault="00007708" w:rsidP="007F4BB1">
            <w:pPr>
              <w:jc w:val="center"/>
              <w:rPr>
                <w:rFonts w:ascii="Comic Sans MS" w:hAnsi="Comic Sans MS"/>
                <w:b/>
                <w:szCs w:val="20"/>
              </w:rPr>
            </w:pPr>
            <w:r>
              <w:rPr>
                <w:rFonts w:ascii="Comic Sans MS" w:hAnsi="Comic Sans MS"/>
                <w:b/>
                <w:szCs w:val="20"/>
              </w:rPr>
              <w:t>Holbeach Science Week!</w:t>
            </w:r>
          </w:p>
        </w:tc>
        <w:tc>
          <w:tcPr>
            <w:tcW w:w="4822" w:type="dxa"/>
          </w:tcPr>
          <w:p w14:paraId="5B62A523" w14:textId="77777777" w:rsidR="002F434B" w:rsidRPr="00706905" w:rsidRDefault="002F434B" w:rsidP="002656E2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7F4BB1">
              <w:rPr>
                <w:rFonts w:ascii="Comic Sans MS" w:hAnsi="Comic Sans MS"/>
                <w:b/>
                <w:szCs w:val="24"/>
              </w:rPr>
              <w:t>Maths</w:t>
            </w:r>
          </w:p>
        </w:tc>
      </w:tr>
      <w:tr w:rsidR="00606EF3" w14:paraId="77176AD4" w14:textId="77777777" w:rsidTr="00862F1B">
        <w:trPr>
          <w:trHeight w:val="2032"/>
        </w:trPr>
        <w:tc>
          <w:tcPr>
            <w:tcW w:w="5946" w:type="dxa"/>
            <w:vMerge w:val="restart"/>
          </w:tcPr>
          <w:p w14:paraId="6B8A2CC9" w14:textId="77777777" w:rsidR="00640150" w:rsidRDefault="003D1847" w:rsidP="00640150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>Next week is Science Week at Holbeach!</w:t>
            </w:r>
          </w:p>
          <w:p w14:paraId="24414340" w14:textId="4FFC383F" w:rsidR="00640150" w:rsidRDefault="00E07BB0" w:rsidP="00E07BB0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noProof/>
                <w:sz w:val="16"/>
                <w:szCs w:val="16"/>
              </w:rPr>
              <w:drawing>
                <wp:inline distT="0" distB="0" distL="0" distR="0" wp14:anchorId="1A06AA25" wp14:editId="6D1BD77E">
                  <wp:extent cx="2055572" cy="1083706"/>
                  <wp:effectExtent l="0" t="0" r="1905" b="2540"/>
                  <wp:docPr id="9340550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078" cy="1091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EBEF1A" w14:textId="21E55650" w:rsidR="002C7BEC" w:rsidRPr="00640150" w:rsidRDefault="003D1847" w:rsidP="00862F1B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  <w:u w:val="single"/>
              </w:rPr>
            </w:pPr>
            <w:r w:rsidRPr="00640150">
              <w:rPr>
                <w:rFonts w:ascii="Comic Sans MS" w:hAnsi="Comic Sans MS"/>
                <w:bCs/>
                <w:iCs/>
                <w:sz w:val="16"/>
                <w:szCs w:val="16"/>
                <w:u w:val="single"/>
              </w:rPr>
              <w:t>For home learning, undertake</w:t>
            </w:r>
            <w:r w:rsidR="00793F15">
              <w:rPr>
                <w:rFonts w:ascii="Comic Sans MS" w:hAnsi="Comic Sans MS"/>
                <w:bCs/>
                <w:iCs/>
                <w:sz w:val="16"/>
                <w:szCs w:val="16"/>
                <w:u w:val="single"/>
              </w:rPr>
              <w:t xml:space="preserve"> </w:t>
            </w:r>
            <w:r w:rsidRPr="00640150">
              <w:rPr>
                <w:rFonts w:ascii="Comic Sans MS" w:hAnsi="Comic Sans MS"/>
                <w:bCs/>
                <w:iCs/>
                <w:sz w:val="16"/>
                <w:szCs w:val="16"/>
                <w:u w:val="single"/>
              </w:rPr>
              <w:t xml:space="preserve">the following </w:t>
            </w:r>
            <w:r w:rsidR="002C7BEC" w:rsidRPr="00640150">
              <w:rPr>
                <w:rFonts w:ascii="Comic Sans MS" w:hAnsi="Comic Sans MS"/>
                <w:bCs/>
                <w:iCs/>
                <w:sz w:val="16"/>
                <w:szCs w:val="16"/>
                <w:u w:val="single"/>
              </w:rPr>
              <w:t>investigation:</w:t>
            </w:r>
          </w:p>
          <w:p w14:paraId="2EBEC6AA" w14:textId="2093F7E9" w:rsidR="00640150" w:rsidRPr="002C7BEC" w:rsidRDefault="002C7BEC" w:rsidP="00793F15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 w:rsidRPr="002C7BEC"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Inheritance is when living things pass characteristics (traits) to their offspring. You inherit traits from your biological parents. You get a mix of characteristics from both. Offspring are </w:t>
            </w:r>
            <w:proofErr w:type="gramStart"/>
            <w:r w:rsidRPr="002C7BEC">
              <w:rPr>
                <w:rFonts w:ascii="Comic Sans MS" w:hAnsi="Comic Sans MS"/>
                <w:bCs/>
                <w:iCs/>
                <w:sz w:val="16"/>
                <w:szCs w:val="16"/>
              </w:rPr>
              <w:t>similar to</w:t>
            </w:r>
            <w:proofErr w:type="gramEnd"/>
            <w:r w:rsidRPr="002C7BEC"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 their parents — but not identical. Differences are called variation.</w:t>
            </w:r>
          </w:p>
          <w:p w14:paraId="0FA2447A" w14:textId="77777777" w:rsidR="003D1847" w:rsidRDefault="002C7BEC" w:rsidP="00793F15">
            <w:pPr>
              <w:jc w:val="center"/>
              <w:rPr>
                <w:rFonts w:ascii="Comic Sans MS" w:hAnsi="Comic Sans MS"/>
                <w:b/>
                <w:iCs/>
                <w:sz w:val="16"/>
                <w:szCs w:val="16"/>
              </w:rPr>
            </w:pPr>
            <w:r w:rsidRPr="002C7BEC">
              <w:rPr>
                <w:rFonts w:ascii="Comic Sans MS" w:hAnsi="Comic Sans MS"/>
                <w:b/>
                <w:iCs/>
                <w:sz w:val="16"/>
                <w:szCs w:val="16"/>
              </w:rPr>
              <w:t>You can include any biological family members you feel comfortable discussing.</w:t>
            </w:r>
          </w:p>
          <w:p w14:paraId="6C6812A0" w14:textId="77777777" w:rsidR="00640150" w:rsidRDefault="00640150" w:rsidP="002C7BEC">
            <w:pPr>
              <w:jc w:val="both"/>
              <w:rPr>
                <w:rFonts w:ascii="Comic Sans MS" w:hAnsi="Comic Sans MS"/>
                <w:b/>
                <w:iCs/>
                <w:sz w:val="16"/>
                <w:szCs w:val="16"/>
              </w:rPr>
            </w:pPr>
          </w:p>
          <w:p w14:paraId="4EE7A2FD" w14:textId="77777777" w:rsidR="00FF6615" w:rsidRDefault="00FF6615" w:rsidP="002C7BEC">
            <w:pPr>
              <w:jc w:val="both"/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 w:rsidRPr="00FF6615">
              <w:rPr>
                <w:rFonts w:ascii="Comic Sans MS" w:hAnsi="Comic Sans MS"/>
                <w:bCs/>
                <w:iCs/>
                <w:sz w:val="16"/>
                <w:szCs w:val="16"/>
              </w:rPr>
              <w:t>Investigate some physical traits (e.g. eye colour, dimples, hair colour, freckles, earlobes (attached/free) and create a table to share your findings.</w:t>
            </w:r>
          </w:p>
          <w:p w14:paraId="361CDB2B" w14:textId="58637179" w:rsidR="00807DAE" w:rsidRPr="00FF6615" w:rsidRDefault="00640150" w:rsidP="002C7BEC">
            <w:pPr>
              <w:jc w:val="both"/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 w:rsidRPr="00640150">
              <w:rPr>
                <w:rFonts w:ascii="Comic Sans MS" w:hAnsi="Comic Sans MS"/>
                <w:bCs/>
                <w:iCs/>
                <w:noProof/>
                <w:sz w:val="16"/>
                <w:szCs w:val="16"/>
              </w:rPr>
              <w:drawing>
                <wp:inline distT="0" distB="0" distL="0" distR="0" wp14:anchorId="0BE2350D" wp14:editId="0A84E3DB">
                  <wp:extent cx="3633886" cy="1009290"/>
                  <wp:effectExtent l="0" t="0" r="5080" b="635"/>
                  <wp:docPr id="11966362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63629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9176" cy="1019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2" w:type="dxa"/>
          </w:tcPr>
          <w:p w14:paraId="54D2248D" w14:textId="77777777" w:rsidR="00B3299E" w:rsidRPr="00B616D9" w:rsidRDefault="00B3299E" w:rsidP="00B3299E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Check Maths.co.uk for</w:t>
            </w:r>
          </w:p>
          <w:p w14:paraId="1CD10F4A" w14:textId="77777777" w:rsidR="00B3299E" w:rsidRPr="00B616D9" w:rsidRDefault="00B3299E" w:rsidP="00B3299E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this week’s activity.</w:t>
            </w:r>
          </w:p>
          <w:p w14:paraId="1B444A19" w14:textId="77777777" w:rsidR="00B3299E" w:rsidRDefault="00B3299E" w:rsidP="00B3299E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B616D9">
              <w:rPr>
                <w:rFonts w:ascii="Comic Sans MS" w:hAnsi="Comic Sans MS"/>
                <w:b/>
                <w:noProof/>
                <w:sz w:val="18"/>
              </w:rPr>
              <w:drawing>
                <wp:inline distT="0" distB="0" distL="0" distR="0" wp14:anchorId="5D0E8103" wp14:editId="10783446">
                  <wp:extent cx="1152525" cy="308811"/>
                  <wp:effectExtent l="0" t="0" r="0" b="0"/>
                  <wp:docPr id="1926734272" name="Picture 1" descr="A black and orang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734272" name="Picture 1" descr="A black and orange text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4" cy="312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DB6E1C" w14:textId="77777777" w:rsidR="00B3299E" w:rsidRDefault="00B3299E" w:rsidP="00B3299E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  <w:p w14:paraId="6E1BF785" w14:textId="77777777" w:rsidR="00B3299E" w:rsidRPr="00F978FC" w:rsidRDefault="00B3299E" w:rsidP="00B3299E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41F390DE" w14:textId="77777777" w:rsidR="00B3299E" w:rsidRDefault="00B3299E" w:rsidP="00B3299E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0C10C961" w14:textId="38096FB0" w:rsidR="002F434B" w:rsidRPr="007A4306" w:rsidRDefault="00B3299E" w:rsidP="00B3299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6E7A0F49" wp14:editId="5BA943A7">
                  <wp:extent cx="504825" cy="381353"/>
                  <wp:effectExtent l="0" t="0" r="0" b="0"/>
                  <wp:docPr id="2069035233" name="Picture 2069035233" descr="A logo for a music b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35233" name="Picture 2069035233" descr="A logo for a music ba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61" cy="39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CBAF78" w14:textId="176CA2EA" w:rsidR="002F434B" w:rsidRPr="004C60A2" w:rsidRDefault="002F434B" w:rsidP="00B3299E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</w:tc>
      </w:tr>
      <w:tr w:rsidR="00606EF3" w14:paraId="2445C400" w14:textId="77777777" w:rsidTr="00862F1B">
        <w:trPr>
          <w:trHeight w:val="147"/>
        </w:trPr>
        <w:tc>
          <w:tcPr>
            <w:tcW w:w="5946" w:type="dxa"/>
            <w:vMerge/>
          </w:tcPr>
          <w:p w14:paraId="586A37DB" w14:textId="77777777" w:rsidR="002F434B" w:rsidRPr="007A4306" w:rsidRDefault="002F434B" w:rsidP="002656E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22" w:type="dxa"/>
          </w:tcPr>
          <w:p w14:paraId="7DEDBBAC" w14:textId="77777777" w:rsidR="002F434B" w:rsidRPr="00360CB2" w:rsidRDefault="002F434B" w:rsidP="002656E2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60CB2">
              <w:rPr>
                <w:rFonts w:ascii="Comic Sans MS" w:hAnsi="Comic Sans MS"/>
                <w:b/>
                <w:sz w:val="20"/>
                <w:szCs w:val="20"/>
              </w:rPr>
              <w:t>Spelling</w:t>
            </w:r>
          </w:p>
        </w:tc>
      </w:tr>
      <w:tr w:rsidR="00606EF3" w14:paraId="5594E977" w14:textId="77777777" w:rsidTr="00862F1B">
        <w:trPr>
          <w:trHeight w:val="1975"/>
        </w:trPr>
        <w:tc>
          <w:tcPr>
            <w:tcW w:w="5946" w:type="dxa"/>
            <w:vMerge/>
          </w:tcPr>
          <w:p w14:paraId="237CFA0F" w14:textId="77777777" w:rsidR="002F434B" w:rsidRPr="007A4306" w:rsidRDefault="002F434B" w:rsidP="002656E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22" w:type="dxa"/>
          </w:tcPr>
          <w:p w14:paraId="628002CF" w14:textId="2E4CC50B" w:rsidR="002F434B" w:rsidRPr="00974B81" w:rsidRDefault="002F434B" w:rsidP="00974B8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Words with</w:t>
            </w:r>
            <w:r w:rsidR="00974B81">
              <w:rPr>
                <w:rFonts w:ascii="Comic Sans MS" w:hAnsi="Comic Sans MS"/>
                <w:sz w:val="18"/>
                <w:szCs w:val="18"/>
              </w:rPr>
              <w:t xml:space="preserve"> ‘</w:t>
            </w:r>
            <w:proofErr w:type="spellStart"/>
            <w:r w:rsidR="00974B81">
              <w:rPr>
                <w:rFonts w:ascii="Comic Sans MS" w:hAnsi="Comic Sans MS"/>
                <w:sz w:val="18"/>
                <w:szCs w:val="18"/>
              </w:rPr>
              <w:t>i</w:t>
            </w:r>
            <w:proofErr w:type="spellEnd"/>
            <w:r w:rsidR="00974B81">
              <w:rPr>
                <w:rFonts w:ascii="Comic Sans MS" w:hAnsi="Comic Sans MS"/>
                <w:sz w:val="18"/>
                <w:szCs w:val="18"/>
              </w:rPr>
              <w:t>’ before ‘e’ except after ‘c’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2582CDB" w14:textId="3886095A" w:rsidR="005323F7" w:rsidRDefault="00974B81" w:rsidP="005323F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74B81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 wp14:anchorId="095AAC05" wp14:editId="5B6E59AB">
                  <wp:extent cx="1242659" cy="1544128"/>
                  <wp:effectExtent l="0" t="0" r="0" b="0"/>
                  <wp:docPr id="15768038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803889" name=""/>
                          <pic:cNvPicPr/>
                        </pic:nvPicPr>
                        <pic:blipFill rotWithShape="1">
                          <a:blip r:embed="rId12"/>
                          <a:srcRect b="518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350" cy="1556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4B81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 wp14:anchorId="0921A62E" wp14:editId="4826605B">
                  <wp:extent cx="1291169" cy="1561381"/>
                  <wp:effectExtent l="0" t="0" r="4445" b="1270"/>
                  <wp:docPr id="5266031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803889" name=""/>
                          <pic:cNvPicPr/>
                        </pic:nvPicPr>
                        <pic:blipFill rotWithShape="1">
                          <a:blip r:embed="rId12"/>
                          <a:srcRect t="531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71" cy="1570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F8A9BF" w14:textId="77777777" w:rsidR="002F434B" w:rsidRPr="007A4306" w:rsidRDefault="002F434B" w:rsidP="002656E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Practise these spellings ready for our quiz next </w:t>
            </w:r>
            <w:r w:rsidRPr="007208BF">
              <w:rPr>
                <w:rFonts w:ascii="Comic Sans MS" w:hAnsi="Comic Sans MS"/>
                <w:b/>
                <w:bCs/>
                <w:sz w:val="18"/>
                <w:szCs w:val="18"/>
              </w:rPr>
              <w:t>Friday</w:t>
            </w:r>
            <w:r>
              <w:rPr>
                <w:rFonts w:ascii="Comic Sans MS" w:hAnsi="Comic Sans MS"/>
                <w:sz w:val="18"/>
                <w:szCs w:val="18"/>
              </w:rPr>
              <w:t>!</w:t>
            </w:r>
          </w:p>
        </w:tc>
      </w:tr>
      <w:tr w:rsidR="002F434B" w14:paraId="7C4FE602" w14:textId="77777777" w:rsidTr="00862F1B">
        <w:trPr>
          <w:trHeight w:val="114"/>
        </w:trPr>
        <w:tc>
          <w:tcPr>
            <w:tcW w:w="10768" w:type="dxa"/>
            <w:gridSpan w:val="2"/>
          </w:tcPr>
          <w:p w14:paraId="4CCD5558" w14:textId="77777777" w:rsidR="002F434B" w:rsidRPr="007A4306" w:rsidRDefault="002F434B" w:rsidP="002656E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306">
              <w:rPr>
                <w:rFonts w:ascii="Comic Sans MS" w:hAnsi="Comic Sans MS"/>
                <w:sz w:val="18"/>
                <w:szCs w:val="18"/>
              </w:rPr>
              <w:t xml:space="preserve">Remember to </w:t>
            </w:r>
            <w:r w:rsidRPr="007A4306">
              <w:rPr>
                <w:rFonts w:ascii="Comic Sans MS" w:hAnsi="Comic Sans MS"/>
                <w:b/>
                <w:sz w:val="18"/>
                <w:szCs w:val="18"/>
              </w:rPr>
              <w:t>read for at least 20mins every day</w:t>
            </w:r>
            <w:r w:rsidRPr="007A4306">
              <w:rPr>
                <w:rFonts w:ascii="Comic Sans MS" w:hAnsi="Comic Sans MS"/>
                <w:sz w:val="18"/>
                <w:szCs w:val="18"/>
              </w:rPr>
              <w:t xml:space="preserve">. Have a brilliant weekend! </w:t>
            </w:r>
            <w:r w:rsidRPr="007A4306">
              <w:rPr>
                <w:rFonts w:ascii="Comic Sans MS" w:hAnsi="Comic Sans MS"/>
                <w:sz w:val="18"/>
                <w:szCs w:val="18"/>
              </w:rPr>
              <w:sym w:font="Wingdings" w:char="F04A"/>
            </w:r>
          </w:p>
        </w:tc>
      </w:tr>
      <w:bookmarkEnd w:id="0"/>
    </w:tbl>
    <w:p w14:paraId="0C9EE8CE" w14:textId="77777777" w:rsidR="003D7C99" w:rsidRDefault="003D7C99"/>
    <w:p w14:paraId="29C23E33" w14:textId="77777777" w:rsidR="00B3299E" w:rsidRDefault="00B3299E"/>
    <w:p w14:paraId="4AD57FAD" w14:textId="77777777" w:rsidR="003E5476" w:rsidRDefault="003E5476"/>
    <w:sectPr w:rsidR="003E5476" w:rsidSect="004A3D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D1B98"/>
    <w:multiLevelType w:val="hybridMultilevel"/>
    <w:tmpl w:val="BAAE4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B5868"/>
    <w:multiLevelType w:val="hybridMultilevel"/>
    <w:tmpl w:val="9F0C3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56414"/>
    <w:multiLevelType w:val="hybridMultilevel"/>
    <w:tmpl w:val="1C86C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263120">
    <w:abstractNumId w:val="0"/>
  </w:num>
  <w:num w:numId="2" w16cid:durableId="11150224">
    <w:abstractNumId w:val="2"/>
  </w:num>
  <w:num w:numId="3" w16cid:durableId="204224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99"/>
    <w:rsid w:val="00007708"/>
    <w:rsid w:val="00012190"/>
    <w:rsid w:val="00023424"/>
    <w:rsid w:val="000542A6"/>
    <w:rsid w:val="000842D3"/>
    <w:rsid w:val="000923FE"/>
    <w:rsid w:val="000B5BE6"/>
    <w:rsid w:val="000D0763"/>
    <w:rsid w:val="0013521D"/>
    <w:rsid w:val="00173DA9"/>
    <w:rsid w:val="00175876"/>
    <w:rsid w:val="001869C0"/>
    <w:rsid w:val="001B1164"/>
    <w:rsid w:val="001C58BD"/>
    <w:rsid w:val="001E4A16"/>
    <w:rsid w:val="002102D5"/>
    <w:rsid w:val="00246D8B"/>
    <w:rsid w:val="002656E2"/>
    <w:rsid w:val="002910EC"/>
    <w:rsid w:val="00291DCD"/>
    <w:rsid w:val="002A06E4"/>
    <w:rsid w:val="002A3F40"/>
    <w:rsid w:val="002A5F9E"/>
    <w:rsid w:val="002A7B32"/>
    <w:rsid w:val="002C15BE"/>
    <w:rsid w:val="002C7BEC"/>
    <w:rsid w:val="002E0C16"/>
    <w:rsid w:val="002F434B"/>
    <w:rsid w:val="00300BAF"/>
    <w:rsid w:val="0033622A"/>
    <w:rsid w:val="00360CB2"/>
    <w:rsid w:val="00382A6B"/>
    <w:rsid w:val="003D1847"/>
    <w:rsid w:val="003D7C99"/>
    <w:rsid w:val="003E5476"/>
    <w:rsid w:val="003F035A"/>
    <w:rsid w:val="00400E6C"/>
    <w:rsid w:val="0040293E"/>
    <w:rsid w:val="004056EE"/>
    <w:rsid w:val="00421E5C"/>
    <w:rsid w:val="00423A63"/>
    <w:rsid w:val="00473F7A"/>
    <w:rsid w:val="004745DB"/>
    <w:rsid w:val="00483541"/>
    <w:rsid w:val="00487621"/>
    <w:rsid w:val="004A3DA5"/>
    <w:rsid w:val="004A5E2E"/>
    <w:rsid w:val="004C60A2"/>
    <w:rsid w:val="00520AB3"/>
    <w:rsid w:val="00521774"/>
    <w:rsid w:val="005323F7"/>
    <w:rsid w:val="0058385D"/>
    <w:rsid w:val="005E6DD8"/>
    <w:rsid w:val="00606EF3"/>
    <w:rsid w:val="00640150"/>
    <w:rsid w:val="00647421"/>
    <w:rsid w:val="0065339F"/>
    <w:rsid w:val="00656B42"/>
    <w:rsid w:val="006626CC"/>
    <w:rsid w:val="00680F05"/>
    <w:rsid w:val="00681F05"/>
    <w:rsid w:val="0068241A"/>
    <w:rsid w:val="006A7208"/>
    <w:rsid w:val="006B0D6A"/>
    <w:rsid w:val="006B3C0F"/>
    <w:rsid w:val="006B4079"/>
    <w:rsid w:val="006B46B1"/>
    <w:rsid w:val="006F01B7"/>
    <w:rsid w:val="0070094E"/>
    <w:rsid w:val="00706905"/>
    <w:rsid w:val="0071563B"/>
    <w:rsid w:val="007208BF"/>
    <w:rsid w:val="00732493"/>
    <w:rsid w:val="007352CC"/>
    <w:rsid w:val="007502C6"/>
    <w:rsid w:val="0075235A"/>
    <w:rsid w:val="007603ED"/>
    <w:rsid w:val="0079270A"/>
    <w:rsid w:val="00793F15"/>
    <w:rsid w:val="007959FD"/>
    <w:rsid w:val="007A4306"/>
    <w:rsid w:val="007C2E62"/>
    <w:rsid w:val="007E35C9"/>
    <w:rsid w:val="007F4BB1"/>
    <w:rsid w:val="0080695A"/>
    <w:rsid w:val="00807DAE"/>
    <w:rsid w:val="00827182"/>
    <w:rsid w:val="00835C79"/>
    <w:rsid w:val="008552AA"/>
    <w:rsid w:val="00862F1B"/>
    <w:rsid w:val="008C7564"/>
    <w:rsid w:val="008F4960"/>
    <w:rsid w:val="00907521"/>
    <w:rsid w:val="00922E9F"/>
    <w:rsid w:val="0092426D"/>
    <w:rsid w:val="00941BFC"/>
    <w:rsid w:val="00950454"/>
    <w:rsid w:val="00951A61"/>
    <w:rsid w:val="00974B81"/>
    <w:rsid w:val="00974BC5"/>
    <w:rsid w:val="00997A24"/>
    <w:rsid w:val="009A12CD"/>
    <w:rsid w:val="009A6CEB"/>
    <w:rsid w:val="009E2286"/>
    <w:rsid w:val="009E4819"/>
    <w:rsid w:val="00A117B7"/>
    <w:rsid w:val="00A17C52"/>
    <w:rsid w:val="00A4223F"/>
    <w:rsid w:val="00A7221D"/>
    <w:rsid w:val="00A93CFC"/>
    <w:rsid w:val="00AB4950"/>
    <w:rsid w:val="00AC1CA8"/>
    <w:rsid w:val="00AC47F8"/>
    <w:rsid w:val="00AD23C3"/>
    <w:rsid w:val="00B17E15"/>
    <w:rsid w:val="00B3299E"/>
    <w:rsid w:val="00B41339"/>
    <w:rsid w:val="00B65231"/>
    <w:rsid w:val="00B6637F"/>
    <w:rsid w:val="00BB3298"/>
    <w:rsid w:val="00BD0CBE"/>
    <w:rsid w:val="00BD226B"/>
    <w:rsid w:val="00BE5602"/>
    <w:rsid w:val="00C05EF0"/>
    <w:rsid w:val="00C3488B"/>
    <w:rsid w:val="00C615D6"/>
    <w:rsid w:val="00C75F63"/>
    <w:rsid w:val="00CA3B2D"/>
    <w:rsid w:val="00CB1E98"/>
    <w:rsid w:val="00CB24D4"/>
    <w:rsid w:val="00CB2F7E"/>
    <w:rsid w:val="00CD1393"/>
    <w:rsid w:val="00D66ADF"/>
    <w:rsid w:val="00D67C65"/>
    <w:rsid w:val="00D949C8"/>
    <w:rsid w:val="00DC4157"/>
    <w:rsid w:val="00DD1DB1"/>
    <w:rsid w:val="00DE246E"/>
    <w:rsid w:val="00E07BB0"/>
    <w:rsid w:val="00E26A9E"/>
    <w:rsid w:val="00E32CF6"/>
    <w:rsid w:val="00E44C92"/>
    <w:rsid w:val="00E51DE3"/>
    <w:rsid w:val="00E70172"/>
    <w:rsid w:val="00E81059"/>
    <w:rsid w:val="00EB713F"/>
    <w:rsid w:val="00EB7CDA"/>
    <w:rsid w:val="00EC2E42"/>
    <w:rsid w:val="00EE6CC7"/>
    <w:rsid w:val="00EF553F"/>
    <w:rsid w:val="00F24AAB"/>
    <w:rsid w:val="00F50699"/>
    <w:rsid w:val="00F64B6A"/>
    <w:rsid w:val="00F70B81"/>
    <w:rsid w:val="00F80CF4"/>
    <w:rsid w:val="00FA0CAE"/>
    <w:rsid w:val="00FB4043"/>
    <w:rsid w:val="00FC7CE3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EDFA"/>
  <w15:chartTrackingRefBased/>
  <w15:docId w15:val="{6A46D146-BF24-4661-8707-1D189B6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6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B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7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377a3e753f8af0a6ceb741bed181e8b0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d419680a567ff3e7b39dd4323946fbd8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6479A7-E20D-4593-80CC-B319278AD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85E68F-78AF-4122-8E57-E70863005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AC20B-24CD-47EE-802A-F13E6DABED11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Holbeach Primary School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Lynch</dc:creator>
  <cp:keywords/>
  <dc:description/>
  <cp:lastModifiedBy>Megan Wright</cp:lastModifiedBy>
  <cp:revision>16</cp:revision>
  <cp:lastPrinted>2025-03-19T07:45:00Z</cp:lastPrinted>
  <dcterms:created xsi:type="dcterms:W3CDTF">2026-03-04T15:46:00Z</dcterms:created>
  <dcterms:modified xsi:type="dcterms:W3CDTF">2026-03-05T13:51:00Z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