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56C6" w14:textId="40A88140" w:rsidR="000203B6" w:rsidRDefault="000203B6" w:rsidP="00013DAE">
      <w:pPr>
        <w:spacing w:after="0"/>
        <w:rPr>
          <w:rFonts w:ascii="Twinkl" w:hAnsi="Twinkl"/>
          <w:b/>
          <w:bCs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3B’s Class Assembly</w:t>
      </w:r>
    </w:p>
    <w:p w14:paraId="3079662F" w14:textId="77777777" w:rsidR="000203B6" w:rsidRDefault="000203B6" w:rsidP="00013DAE">
      <w:pPr>
        <w:spacing w:after="0"/>
        <w:rPr>
          <w:rFonts w:ascii="Twinkl" w:hAnsi="Twinkl"/>
          <w:b/>
          <w:bCs/>
          <w:sz w:val="36"/>
          <w:szCs w:val="36"/>
        </w:rPr>
      </w:pPr>
    </w:p>
    <w:p w14:paraId="68B5FF7B" w14:textId="3F1D7745" w:rsidR="00675D4F" w:rsidRPr="00675D4F" w:rsidRDefault="000203B6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 xml:space="preserve">Assembly </w:t>
      </w:r>
      <w:r w:rsidR="009778C5">
        <w:rPr>
          <w:rFonts w:ascii="Twinkl" w:hAnsi="Twinkl"/>
          <w:b/>
          <w:bCs/>
          <w:sz w:val="36"/>
          <w:szCs w:val="36"/>
        </w:rPr>
        <w:t>Jolie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Good </w:t>
      </w:r>
      <w:proofErr w:type="gramStart"/>
      <w:r w:rsidR="00675D4F" w:rsidRPr="00675D4F">
        <w:rPr>
          <w:rFonts w:ascii="Twinkl" w:hAnsi="Twinkl"/>
          <w:sz w:val="36"/>
          <w:szCs w:val="36"/>
        </w:rPr>
        <w:t>morning</w:t>
      </w:r>
      <w:proofErr w:type="gramEnd"/>
      <w:r w:rsidR="00675D4F" w:rsidRPr="00675D4F">
        <w:rPr>
          <w:rFonts w:ascii="Twinkl" w:hAnsi="Twinkl"/>
          <w:sz w:val="36"/>
          <w:szCs w:val="36"/>
        </w:rPr>
        <w:t xml:space="preserve"> everyone, and welcome to our class assembly!</w:t>
      </w:r>
    </w:p>
    <w:p w14:paraId="29170C58" w14:textId="7AF7B484" w:rsidR="00675D4F" w:rsidRPr="00675D4F" w:rsidRDefault="001131BD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Maggie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Today we’re going to share some of the things we’ve been learning in Year 3 science and geography.</w:t>
      </w:r>
    </w:p>
    <w:p w14:paraId="74414CB4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3B6509CB">
          <v:rect id="_x0000_i1025" style="width:0;height:1.5pt" o:hralign="center" o:hrstd="t" o:hr="t" fillcolor="#a0a0a0" stroked="f"/>
        </w:pict>
      </w:r>
    </w:p>
    <w:p w14:paraId="08289333" w14:textId="7271C92A" w:rsidR="00675D4F" w:rsidRPr="00675D4F" w:rsidRDefault="001131BD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Sana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We decided to focus on </w:t>
      </w:r>
      <w:r w:rsidR="00675D4F" w:rsidRPr="00675D4F">
        <w:rPr>
          <w:rFonts w:ascii="Twinkl" w:hAnsi="Twinkl"/>
          <w:b/>
          <w:bCs/>
          <w:sz w:val="36"/>
          <w:szCs w:val="36"/>
        </w:rPr>
        <w:t>three big topics</w:t>
      </w:r>
      <w:r w:rsidR="00675D4F" w:rsidRPr="00675D4F">
        <w:rPr>
          <w:rFonts w:ascii="Twinkl" w:hAnsi="Twinkl"/>
          <w:sz w:val="36"/>
          <w:szCs w:val="36"/>
        </w:rPr>
        <w:t xml:space="preserve"> we’ve really enjoyed learning about.</w:t>
      </w:r>
    </w:p>
    <w:p w14:paraId="17A3BE1B" w14:textId="3216B574" w:rsidR="00675D4F" w:rsidRPr="00675D4F" w:rsidRDefault="001131BD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Vickie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Those topics are </w:t>
      </w:r>
      <w:r w:rsidR="00675D4F" w:rsidRPr="00675D4F">
        <w:rPr>
          <w:rFonts w:ascii="Twinkl" w:hAnsi="Twinkl"/>
          <w:b/>
          <w:bCs/>
          <w:sz w:val="36"/>
          <w:szCs w:val="36"/>
        </w:rPr>
        <w:t>forces</w:t>
      </w:r>
      <w:r w:rsidR="00675D4F" w:rsidRPr="00675D4F">
        <w:rPr>
          <w:rFonts w:ascii="Twinkl" w:hAnsi="Twinkl"/>
          <w:sz w:val="36"/>
          <w:szCs w:val="36"/>
        </w:rPr>
        <w:t xml:space="preserve">, </w:t>
      </w:r>
      <w:r w:rsidR="00675D4F" w:rsidRPr="00675D4F">
        <w:rPr>
          <w:rFonts w:ascii="Twinkl" w:hAnsi="Twinkl"/>
          <w:b/>
          <w:bCs/>
          <w:sz w:val="36"/>
          <w:szCs w:val="36"/>
        </w:rPr>
        <w:t>rocks</w:t>
      </w:r>
      <w:r w:rsidR="00675D4F" w:rsidRPr="00675D4F">
        <w:rPr>
          <w:rFonts w:ascii="Twinkl" w:hAnsi="Twinkl"/>
          <w:sz w:val="36"/>
          <w:szCs w:val="36"/>
        </w:rPr>
        <w:t xml:space="preserve">, and </w:t>
      </w:r>
      <w:r w:rsidR="00675D4F" w:rsidRPr="00675D4F">
        <w:rPr>
          <w:rFonts w:ascii="Twinkl" w:hAnsi="Twinkl"/>
          <w:b/>
          <w:bCs/>
          <w:sz w:val="36"/>
          <w:szCs w:val="36"/>
        </w:rPr>
        <w:t>natural disasters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7FC0DC95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2E358245">
          <v:rect id="_x0000_i1026" style="width:0;height:1.5pt" o:hralign="center" o:hrstd="t" o:hr="t" fillcolor="#a0a0a0" stroked="f"/>
        </w:pict>
      </w:r>
    </w:p>
    <w:p w14:paraId="24DB4AF9" w14:textId="19F93905" w:rsidR="00675D4F" w:rsidRPr="00675D4F" w:rsidRDefault="00D9088C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Hamza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Th</w:t>
      </w:r>
      <w:r w:rsidR="00675D4F">
        <w:rPr>
          <w:rFonts w:ascii="Twinkl" w:hAnsi="Twinkl"/>
          <w:sz w:val="36"/>
          <w:szCs w:val="36"/>
        </w:rPr>
        <w:t>ey</w:t>
      </w:r>
      <w:r w:rsidR="00675D4F" w:rsidRPr="00675D4F">
        <w:rPr>
          <w:rFonts w:ascii="Twinkl" w:hAnsi="Twinkl"/>
          <w:sz w:val="36"/>
          <w:szCs w:val="36"/>
        </w:rPr>
        <w:t xml:space="preserve"> help us understand how our world works…</w:t>
      </w:r>
    </w:p>
    <w:p w14:paraId="77F56CF4" w14:textId="3BE8A6BE" w:rsidR="00675D4F" w:rsidRPr="00675D4F" w:rsidRDefault="00D9088C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Ruben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…and why things move, change, shake, and sometimes explode!</w:t>
      </w:r>
    </w:p>
    <w:p w14:paraId="1D61CBF2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55D35C85">
          <v:rect id="_x0000_i1027" style="width:0;height:1.5pt" o:hralign="center" o:hrstd="t" o:hr="t" fillcolor="#a0a0a0" stroked="f"/>
        </w:pict>
      </w:r>
    </w:p>
    <w:p w14:paraId="4BD9CDC4" w14:textId="77777777" w:rsidR="00675D4F" w:rsidRPr="00675D4F" w:rsidRDefault="00675D4F" w:rsidP="00013DAE">
      <w:pPr>
        <w:spacing w:after="0"/>
        <w:rPr>
          <w:rFonts w:ascii="Twinkl" w:hAnsi="Twinkl"/>
          <w:b/>
          <w:bCs/>
          <w:sz w:val="36"/>
          <w:szCs w:val="36"/>
        </w:rPr>
      </w:pPr>
      <w:r w:rsidRPr="00675D4F">
        <w:rPr>
          <w:rFonts w:ascii="Twinkl" w:hAnsi="Twinkl"/>
          <w:b/>
          <w:bCs/>
          <w:sz w:val="36"/>
          <w:szCs w:val="36"/>
        </w:rPr>
        <w:t>Section 1: Forces</w:t>
      </w:r>
    </w:p>
    <w:p w14:paraId="7DB7C3A6" w14:textId="683BC4CD" w:rsidR="00675D4F" w:rsidRPr="00675D4F" w:rsidRDefault="00D9088C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Olivia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We </w:t>
      </w:r>
      <w:r w:rsidR="00675D4F">
        <w:rPr>
          <w:rFonts w:ascii="Twinkl" w:hAnsi="Twinkl"/>
          <w:sz w:val="36"/>
          <w:szCs w:val="36"/>
        </w:rPr>
        <w:t>have been</w:t>
      </w:r>
      <w:r w:rsidR="00675D4F" w:rsidRPr="00675D4F">
        <w:rPr>
          <w:rFonts w:ascii="Twinkl" w:hAnsi="Twinkl"/>
          <w:sz w:val="36"/>
          <w:szCs w:val="36"/>
        </w:rPr>
        <w:t xml:space="preserve"> learning about </w:t>
      </w:r>
      <w:r w:rsidR="00675D4F" w:rsidRPr="00675D4F">
        <w:rPr>
          <w:rFonts w:ascii="Twinkl" w:hAnsi="Twinkl"/>
          <w:b/>
          <w:bCs/>
          <w:sz w:val="36"/>
          <w:szCs w:val="36"/>
        </w:rPr>
        <w:t>forces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0DD9A348" w14:textId="6F344CFF" w:rsidR="00675D4F" w:rsidRPr="00675D4F" w:rsidRDefault="00D9088C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Kareem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A force is a </w:t>
      </w:r>
      <w:r w:rsidR="00675D4F" w:rsidRPr="00675D4F">
        <w:rPr>
          <w:rFonts w:ascii="Twinkl" w:hAnsi="Twinkl"/>
          <w:b/>
          <w:bCs/>
          <w:sz w:val="36"/>
          <w:szCs w:val="36"/>
        </w:rPr>
        <w:t>push or a pull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7159AAE3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289130C9">
          <v:rect id="_x0000_i1028" style="width:0;height:1.5pt" o:hralign="center" o:hrstd="t" o:hr="t" fillcolor="#a0a0a0" stroked="f"/>
        </w:pict>
      </w:r>
    </w:p>
    <w:p w14:paraId="17FDCD57" w14:textId="193ECC9A" w:rsidR="00675D4F" w:rsidRPr="00675D4F" w:rsidRDefault="00B17F19" w:rsidP="00013DAE">
      <w:pPr>
        <w:spacing w:after="0"/>
        <w:rPr>
          <w:rFonts w:ascii="Twinkl" w:hAnsi="Twinkl"/>
          <w:sz w:val="36"/>
          <w:szCs w:val="36"/>
        </w:rPr>
      </w:pPr>
      <w:proofErr w:type="spellStart"/>
      <w:r>
        <w:rPr>
          <w:rFonts w:ascii="Twinkl" w:hAnsi="Twinkl"/>
          <w:b/>
          <w:bCs/>
          <w:sz w:val="36"/>
          <w:szCs w:val="36"/>
        </w:rPr>
        <w:t>Dhayna</w:t>
      </w:r>
      <w:proofErr w:type="spellEnd"/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Forces are all around us, even when we don’t notice them.</w:t>
      </w:r>
    </w:p>
    <w:p w14:paraId="7EBB3448" w14:textId="7E781171" w:rsidR="00675D4F" w:rsidRPr="00675D4F" w:rsidRDefault="00B17F19" w:rsidP="00013DAE">
      <w:pPr>
        <w:spacing w:after="0"/>
        <w:rPr>
          <w:rFonts w:ascii="Twinkl" w:hAnsi="Twinkl"/>
          <w:sz w:val="36"/>
          <w:szCs w:val="36"/>
        </w:rPr>
      </w:pPr>
      <w:proofErr w:type="spellStart"/>
      <w:r>
        <w:rPr>
          <w:rFonts w:ascii="Twinkl" w:hAnsi="Twinkl"/>
          <w:b/>
          <w:bCs/>
          <w:sz w:val="36"/>
          <w:szCs w:val="36"/>
        </w:rPr>
        <w:lastRenderedPageBreak/>
        <w:t>Jo’Neilia</w:t>
      </w:r>
      <w:proofErr w:type="spellEnd"/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When you open a door, kick a ball, or pull up your zip, you are using forces.</w:t>
      </w:r>
    </w:p>
    <w:p w14:paraId="6ED19867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65095A05">
          <v:rect id="_x0000_i1029" style="width:0;height:1.5pt" o:hralign="center" o:hrstd="t" o:hr="t" fillcolor="#a0a0a0" stroked="f"/>
        </w:pict>
      </w:r>
    </w:p>
    <w:p w14:paraId="79D09722" w14:textId="5290C1D7" w:rsidR="00675D4F" w:rsidRPr="00675D4F" w:rsidRDefault="00B17F19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Jax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We also learned that forces </w:t>
      </w:r>
      <w:proofErr w:type="gramStart"/>
      <w:r w:rsidR="00675D4F" w:rsidRPr="00675D4F">
        <w:rPr>
          <w:rFonts w:ascii="Twinkl" w:hAnsi="Twinkl"/>
          <w:sz w:val="36"/>
          <w:szCs w:val="36"/>
        </w:rPr>
        <w:t>can</w:t>
      </w:r>
      <w:proofErr w:type="gramEnd"/>
      <w:r w:rsidR="00675D4F" w:rsidRPr="00675D4F">
        <w:rPr>
          <w:rFonts w:ascii="Twinkl" w:hAnsi="Twinkl"/>
          <w:sz w:val="36"/>
          <w:szCs w:val="36"/>
        </w:rPr>
        <w:t xml:space="preserve"> </w:t>
      </w:r>
      <w:r w:rsidR="00675D4F" w:rsidRPr="00675D4F">
        <w:rPr>
          <w:rFonts w:ascii="Twinkl" w:hAnsi="Twinkl"/>
          <w:b/>
          <w:bCs/>
          <w:sz w:val="36"/>
          <w:szCs w:val="36"/>
        </w:rPr>
        <w:t>make things move</w:t>
      </w:r>
      <w:r w:rsidR="00675D4F" w:rsidRPr="00675D4F">
        <w:rPr>
          <w:rFonts w:ascii="Twinkl" w:hAnsi="Twinkl"/>
          <w:sz w:val="36"/>
          <w:szCs w:val="36"/>
        </w:rPr>
        <w:t>…</w:t>
      </w:r>
    </w:p>
    <w:p w14:paraId="5242ECF6" w14:textId="322759CD" w:rsidR="00675D4F" w:rsidRPr="00675D4F" w:rsidRDefault="00B33134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Aurora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…make them </w:t>
      </w:r>
      <w:r w:rsidR="00675D4F" w:rsidRPr="00675D4F">
        <w:rPr>
          <w:rFonts w:ascii="Twinkl" w:hAnsi="Twinkl"/>
          <w:b/>
          <w:bCs/>
          <w:sz w:val="36"/>
          <w:szCs w:val="36"/>
        </w:rPr>
        <w:t>stop</w:t>
      </w:r>
      <w:r w:rsidR="00675D4F" w:rsidRPr="00675D4F">
        <w:rPr>
          <w:rFonts w:ascii="Twinkl" w:hAnsi="Twinkl"/>
          <w:sz w:val="36"/>
          <w:szCs w:val="36"/>
        </w:rPr>
        <w:t xml:space="preserve">, </w:t>
      </w:r>
      <w:r w:rsidR="00675D4F" w:rsidRPr="00675D4F">
        <w:rPr>
          <w:rFonts w:ascii="Twinkl" w:hAnsi="Twinkl"/>
          <w:b/>
          <w:bCs/>
          <w:sz w:val="36"/>
          <w:szCs w:val="36"/>
        </w:rPr>
        <w:t>change direction</w:t>
      </w:r>
      <w:r w:rsidR="00675D4F" w:rsidRPr="00675D4F">
        <w:rPr>
          <w:rFonts w:ascii="Twinkl" w:hAnsi="Twinkl"/>
          <w:sz w:val="36"/>
          <w:szCs w:val="36"/>
        </w:rPr>
        <w:t xml:space="preserve">, or </w:t>
      </w:r>
      <w:r w:rsidR="00675D4F" w:rsidRPr="00675D4F">
        <w:rPr>
          <w:rFonts w:ascii="Twinkl" w:hAnsi="Twinkl"/>
          <w:b/>
          <w:bCs/>
          <w:sz w:val="36"/>
          <w:szCs w:val="36"/>
        </w:rPr>
        <w:t>change shape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6C896BB6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32CF6B34">
          <v:rect id="_x0000_i1030" style="width:0;height:1.5pt" o:hralign="center" o:hrstd="t" o:hr="t" fillcolor="#a0a0a0" stroked="f"/>
        </w:pict>
      </w:r>
    </w:p>
    <w:p w14:paraId="6EF616DB" w14:textId="31BB0FF4" w:rsidR="00675D4F" w:rsidRPr="00675D4F" w:rsidRDefault="00B33134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Joel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One force we investigated was </w:t>
      </w:r>
      <w:r w:rsidR="00675D4F" w:rsidRPr="00675D4F">
        <w:rPr>
          <w:rFonts w:ascii="Twinkl" w:hAnsi="Twinkl"/>
          <w:b/>
          <w:bCs/>
          <w:sz w:val="36"/>
          <w:szCs w:val="36"/>
        </w:rPr>
        <w:t>air resistance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71D7C591" w14:textId="75A0DC8B" w:rsidR="00675D4F" w:rsidRPr="00675D4F" w:rsidRDefault="00B33134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Joe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Air resistance is the force that </w:t>
      </w:r>
      <w:r w:rsidR="00675D4F" w:rsidRPr="00675D4F">
        <w:rPr>
          <w:rFonts w:ascii="Twinkl" w:hAnsi="Twinkl"/>
          <w:b/>
          <w:bCs/>
          <w:sz w:val="36"/>
          <w:szCs w:val="36"/>
        </w:rPr>
        <w:t>slows things down</w:t>
      </w:r>
      <w:r w:rsidR="00675D4F" w:rsidRPr="00675D4F">
        <w:rPr>
          <w:rFonts w:ascii="Twinkl" w:hAnsi="Twinkl"/>
          <w:sz w:val="36"/>
          <w:szCs w:val="36"/>
        </w:rPr>
        <w:t xml:space="preserve"> as they move through the air.</w:t>
      </w:r>
    </w:p>
    <w:p w14:paraId="7DC34F2C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5A506741">
          <v:rect id="_x0000_i1031" style="width:0;height:1.5pt" o:hralign="center" o:hrstd="t" o:hr="t" fillcolor="#a0a0a0" stroked="f"/>
        </w:pict>
      </w:r>
    </w:p>
    <w:p w14:paraId="48C142CB" w14:textId="05D331C5" w:rsidR="00675D4F" w:rsidRPr="00675D4F" w:rsidRDefault="002319E7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Eliza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We tested air resistance by dropping different objects.</w:t>
      </w:r>
    </w:p>
    <w:p w14:paraId="392C50AB" w14:textId="627E2F9E" w:rsidR="00675D4F" w:rsidRPr="00675D4F" w:rsidRDefault="002319E7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Tolu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We noticed that objects with a </w:t>
      </w:r>
      <w:r w:rsidR="00675D4F" w:rsidRPr="00675D4F">
        <w:rPr>
          <w:rFonts w:ascii="Twinkl" w:hAnsi="Twinkl"/>
          <w:b/>
          <w:bCs/>
          <w:sz w:val="36"/>
          <w:szCs w:val="36"/>
        </w:rPr>
        <w:t>bigger surface area</w:t>
      </w:r>
      <w:r w:rsidR="00675D4F" w:rsidRPr="00675D4F">
        <w:rPr>
          <w:rFonts w:ascii="Twinkl" w:hAnsi="Twinkl"/>
          <w:sz w:val="36"/>
          <w:szCs w:val="36"/>
        </w:rPr>
        <w:t xml:space="preserve"> fell more slowly.</w:t>
      </w:r>
    </w:p>
    <w:p w14:paraId="741F91AD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59961FBF">
          <v:rect id="_x0000_i1032" style="width:0;height:1.5pt" o:hralign="center" o:hrstd="t" o:hr="t" fillcolor="#a0a0a0" stroked="f"/>
        </w:pict>
      </w:r>
    </w:p>
    <w:p w14:paraId="7A2486B7" w14:textId="59C40AD4" w:rsidR="00675D4F" w:rsidRPr="00675D4F" w:rsidRDefault="002319E7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Royan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We are designing our own </w:t>
      </w:r>
      <w:r w:rsidR="00675D4F" w:rsidRPr="00675D4F">
        <w:rPr>
          <w:rFonts w:ascii="Twinkl" w:hAnsi="Twinkl"/>
          <w:b/>
          <w:bCs/>
          <w:sz w:val="36"/>
          <w:szCs w:val="36"/>
        </w:rPr>
        <w:t>model planes and parachutes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665117D5" w14:textId="3D61A7F0" w:rsidR="00675D4F" w:rsidRPr="00675D4F" w:rsidRDefault="002319E7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Ummu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They aren’t finished yet… but we’re learning how scientists test and improve their designs!</w:t>
      </w:r>
    </w:p>
    <w:p w14:paraId="500C423C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6F4CDB3E">
          <v:rect id="_x0000_i1033" style="width:0;height:1.5pt" o:hralign="center" o:hrstd="t" o:hr="t" fillcolor="#a0a0a0" stroked="f"/>
        </w:pict>
      </w:r>
    </w:p>
    <w:p w14:paraId="55CAFB34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7283D933">
          <v:rect id="_x0000_i1034" style="width:0;height:1.5pt" o:hralign="center" o:hrstd="t" o:hr="t" fillcolor="#a0a0a0" stroked="f"/>
        </w:pict>
      </w:r>
    </w:p>
    <w:p w14:paraId="6C3B214A" w14:textId="77777777" w:rsidR="00536C50" w:rsidRDefault="00536C50" w:rsidP="00013DAE">
      <w:pPr>
        <w:spacing w:after="0"/>
        <w:rPr>
          <w:rFonts w:ascii="Twinkl" w:hAnsi="Twinkl"/>
          <w:b/>
          <w:bCs/>
          <w:sz w:val="36"/>
          <w:szCs w:val="36"/>
        </w:rPr>
      </w:pPr>
    </w:p>
    <w:p w14:paraId="6713D8C0" w14:textId="7342FEF0" w:rsidR="00675D4F" w:rsidRPr="00675D4F" w:rsidRDefault="00675D4F" w:rsidP="00013DAE">
      <w:pPr>
        <w:spacing w:after="0"/>
        <w:rPr>
          <w:rFonts w:ascii="Twinkl" w:hAnsi="Twinkl"/>
          <w:b/>
          <w:bCs/>
          <w:sz w:val="36"/>
          <w:szCs w:val="36"/>
        </w:rPr>
      </w:pPr>
      <w:r w:rsidRPr="00675D4F">
        <w:rPr>
          <w:rFonts w:ascii="Twinkl" w:hAnsi="Twinkl"/>
          <w:b/>
          <w:bCs/>
          <w:sz w:val="36"/>
          <w:szCs w:val="36"/>
        </w:rPr>
        <w:lastRenderedPageBreak/>
        <w:t>Section 2: Rocks</w:t>
      </w:r>
    </w:p>
    <w:p w14:paraId="7F6F2167" w14:textId="591DD14D" w:rsidR="00675D4F" w:rsidRPr="00675D4F" w:rsidRDefault="007F3166" w:rsidP="00013DAE">
      <w:pPr>
        <w:spacing w:after="0"/>
        <w:rPr>
          <w:rFonts w:ascii="Twinkl" w:hAnsi="Twinkl"/>
          <w:sz w:val="36"/>
          <w:szCs w:val="36"/>
        </w:rPr>
      </w:pPr>
      <w:proofErr w:type="spellStart"/>
      <w:r>
        <w:rPr>
          <w:rFonts w:ascii="Twinkl" w:hAnsi="Twinkl"/>
          <w:b/>
          <w:bCs/>
          <w:sz w:val="36"/>
          <w:szCs w:val="36"/>
        </w:rPr>
        <w:t>Omodalopo</w:t>
      </w:r>
      <w:proofErr w:type="spellEnd"/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Next, we</w:t>
      </w:r>
      <w:r w:rsidR="002319E7">
        <w:rPr>
          <w:rFonts w:ascii="Twinkl" w:hAnsi="Twinkl"/>
          <w:sz w:val="36"/>
          <w:szCs w:val="36"/>
        </w:rPr>
        <w:t xml:space="preserve"> thought about </w:t>
      </w:r>
      <w:r w:rsidR="00C742D0">
        <w:rPr>
          <w:rFonts w:ascii="Twinkl" w:hAnsi="Twinkl"/>
          <w:sz w:val="36"/>
          <w:szCs w:val="36"/>
        </w:rPr>
        <w:t>how</w:t>
      </w:r>
      <w:r w:rsidR="00675D4F" w:rsidRPr="00675D4F">
        <w:rPr>
          <w:rFonts w:ascii="Twinkl" w:hAnsi="Twinkl"/>
          <w:sz w:val="36"/>
          <w:szCs w:val="36"/>
        </w:rPr>
        <w:t xml:space="preserve"> </w:t>
      </w:r>
      <w:r w:rsidR="00675D4F" w:rsidRPr="00675D4F">
        <w:rPr>
          <w:rFonts w:ascii="Twinkl" w:hAnsi="Twinkl"/>
          <w:b/>
          <w:bCs/>
          <w:sz w:val="36"/>
          <w:szCs w:val="36"/>
        </w:rPr>
        <w:t>rocks</w:t>
      </w:r>
      <w:r w:rsidR="00C742D0">
        <w:rPr>
          <w:rFonts w:ascii="Twinkl" w:hAnsi="Twinkl"/>
          <w:sz w:val="36"/>
          <w:szCs w:val="36"/>
        </w:rPr>
        <w:t xml:space="preserve"> have been formed over time.</w:t>
      </w:r>
    </w:p>
    <w:p w14:paraId="65615C95" w14:textId="6048B1D5" w:rsidR="00675D4F" w:rsidRPr="00675D4F" w:rsidRDefault="007E7389" w:rsidP="00013DAE">
      <w:pPr>
        <w:spacing w:after="0"/>
        <w:rPr>
          <w:rFonts w:ascii="Twinkl" w:hAnsi="Twinkl"/>
          <w:sz w:val="36"/>
          <w:szCs w:val="36"/>
        </w:rPr>
      </w:pPr>
      <w:proofErr w:type="spellStart"/>
      <w:r>
        <w:rPr>
          <w:rFonts w:ascii="Twinkl" w:hAnsi="Twinkl"/>
          <w:b/>
          <w:bCs/>
          <w:sz w:val="36"/>
          <w:szCs w:val="36"/>
        </w:rPr>
        <w:t>Saatbir</w:t>
      </w:r>
      <w:proofErr w:type="spellEnd"/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Rocks tell us stories about the Earth’s past.</w:t>
      </w:r>
    </w:p>
    <w:p w14:paraId="6329BD2F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47306726">
          <v:rect id="_x0000_i1035" style="width:0;height:1.5pt" o:hralign="center" o:hrstd="t" o:hr="t" fillcolor="#a0a0a0" stroked="f"/>
        </w:pict>
      </w:r>
    </w:p>
    <w:p w14:paraId="534B93FB" w14:textId="28F3228B" w:rsidR="00675D4F" w:rsidRPr="00675D4F" w:rsidRDefault="007E7389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Phoebe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We learned that there are </w:t>
      </w:r>
      <w:r w:rsidR="00675D4F" w:rsidRPr="00675D4F">
        <w:rPr>
          <w:rFonts w:ascii="Twinkl" w:hAnsi="Twinkl"/>
          <w:b/>
          <w:bCs/>
          <w:sz w:val="36"/>
          <w:szCs w:val="36"/>
        </w:rPr>
        <w:t>three main types of rock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1578F135" w14:textId="59A40A2D" w:rsidR="00675D4F" w:rsidRPr="00675D4F" w:rsidRDefault="0039509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Adeola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They are </w:t>
      </w:r>
      <w:r w:rsidR="00675D4F" w:rsidRPr="00675D4F">
        <w:rPr>
          <w:rFonts w:ascii="Twinkl" w:hAnsi="Twinkl"/>
          <w:b/>
          <w:bCs/>
          <w:sz w:val="36"/>
          <w:szCs w:val="36"/>
        </w:rPr>
        <w:t>sedimentary</w:t>
      </w:r>
      <w:r w:rsidR="00675D4F" w:rsidRPr="00675D4F">
        <w:rPr>
          <w:rFonts w:ascii="Twinkl" w:hAnsi="Twinkl"/>
          <w:sz w:val="36"/>
          <w:szCs w:val="36"/>
        </w:rPr>
        <w:t xml:space="preserve">, </w:t>
      </w:r>
      <w:r w:rsidR="00675D4F" w:rsidRPr="00675D4F">
        <w:rPr>
          <w:rFonts w:ascii="Twinkl" w:hAnsi="Twinkl"/>
          <w:b/>
          <w:bCs/>
          <w:sz w:val="36"/>
          <w:szCs w:val="36"/>
        </w:rPr>
        <w:t>igneous</w:t>
      </w:r>
      <w:r w:rsidR="00675D4F" w:rsidRPr="00675D4F">
        <w:rPr>
          <w:rFonts w:ascii="Twinkl" w:hAnsi="Twinkl"/>
          <w:sz w:val="36"/>
          <w:szCs w:val="36"/>
        </w:rPr>
        <w:t xml:space="preserve">, and </w:t>
      </w:r>
      <w:r w:rsidR="00675D4F" w:rsidRPr="00675D4F">
        <w:rPr>
          <w:rFonts w:ascii="Twinkl" w:hAnsi="Twinkl"/>
          <w:b/>
          <w:bCs/>
          <w:sz w:val="36"/>
          <w:szCs w:val="36"/>
        </w:rPr>
        <w:t>metamorphic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5BCA3CBE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26F1ECC1">
          <v:rect id="_x0000_i1036" style="width:0;height:1.5pt" o:hralign="center" o:hrstd="t" o:hr="t" fillcolor="#a0a0a0" stroked="f"/>
        </w:pict>
      </w:r>
    </w:p>
    <w:p w14:paraId="78893197" w14:textId="3E1B86D7" w:rsidR="00675D4F" w:rsidRDefault="0039509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Persis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Sedimentary rock is made when layers of sediment are pressed together over time.</w:t>
      </w:r>
    </w:p>
    <w:p w14:paraId="45217777" w14:textId="77777777" w:rsidR="00536C50" w:rsidRPr="00675D4F" w:rsidRDefault="00536C50" w:rsidP="00013DAE">
      <w:pPr>
        <w:spacing w:after="0"/>
        <w:rPr>
          <w:rFonts w:ascii="Twinkl" w:hAnsi="Twinkl"/>
          <w:sz w:val="36"/>
          <w:szCs w:val="36"/>
        </w:rPr>
      </w:pPr>
    </w:p>
    <w:p w14:paraId="424075A0" w14:textId="361F28CB" w:rsidR="00675D4F" w:rsidRPr="00675D4F" w:rsidRDefault="00A86350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Maggie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Igneous rock is formed when </w:t>
      </w:r>
      <w:r w:rsidR="00675D4F" w:rsidRPr="00675D4F">
        <w:rPr>
          <w:rFonts w:ascii="Twinkl" w:hAnsi="Twinkl"/>
          <w:b/>
          <w:bCs/>
          <w:sz w:val="36"/>
          <w:szCs w:val="36"/>
        </w:rPr>
        <w:t>magma or lava cools and hardens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3DED5A0F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2A147AB0">
          <v:rect id="_x0000_i1037" style="width:0;height:1.5pt" o:hralign="center" o:hrstd="t" o:hr="t" fillcolor="#a0a0a0" stroked="f"/>
        </w:pict>
      </w:r>
    </w:p>
    <w:p w14:paraId="55A4D09B" w14:textId="6ABFD929" w:rsidR="00675D4F" w:rsidRPr="00675D4F" w:rsidRDefault="002F7ACD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Olivia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Metamorphic rock is rock that has </w:t>
      </w:r>
      <w:r w:rsidR="00675D4F" w:rsidRPr="00675D4F">
        <w:rPr>
          <w:rFonts w:ascii="Twinkl" w:hAnsi="Twinkl"/>
          <w:b/>
          <w:bCs/>
          <w:sz w:val="36"/>
          <w:szCs w:val="36"/>
        </w:rPr>
        <w:t>changed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2EE3BE60" w14:textId="389ADC31" w:rsidR="00675D4F" w:rsidRPr="00675D4F" w:rsidRDefault="002F7ACD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Sana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It changes because of </w:t>
      </w:r>
      <w:r w:rsidR="00675D4F" w:rsidRPr="00675D4F">
        <w:rPr>
          <w:rFonts w:ascii="Twinkl" w:hAnsi="Twinkl"/>
          <w:b/>
          <w:bCs/>
          <w:sz w:val="36"/>
          <w:szCs w:val="36"/>
        </w:rPr>
        <w:t>heat and pressure</w:t>
      </w:r>
      <w:r w:rsidR="00675D4F" w:rsidRPr="00675D4F">
        <w:rPr>
          <w:rFonts w:ascii="Twinkl" w:hAnsi="Twinkl"/>
          <w:sz w:val="36"/>
          <w:szCs w:val="36"/>
        </w:rPr>
        <w:t xml:space="preserve"> deep inside the Earth.</w:t>
      </w:r>
    </w:p>
    <w:p w14:paraId="720B2A36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6EB36BDB">
          <v:rect id="_x0000_i1038" style="width:0;height:1.5pt" o:hralign="center" o:hrstd="t" o:hr="t" fillcolor="#a0a0a0" stroked="f"/>
        </w:pict>
      </w:r>
    </w:p>
    <w:p w14:paraId="315F4271" w14:textId="124FA363" w:rsidR="00675D4F" w:rsidRPr="00675D4F" w:rsidRDefault="002F7ACD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Jolie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We also learned about </w:t>
      </w:r>
      <w:r w:rsidR="00675D4F" w:rsidRPr="00675D4F">
        <w:rPr>
          <w:rFonts w:ascii="Twinkl" w:hAnsi="Twinkl"/>
          <w:b/>
          <w:bCs/>
          <w:sz w:val="36"/>
          <w:szCs w:val="36"/>
        </w:rPr>
        <w:t>erosion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2E84C763" w14:textId="5918139A" w:rsidR="00675D4F" w:rsidRPr="00675D4F" w:rsidRDefault="00721B83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Joel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Erosion happens when rocks are worn away by </w:t>
      </w:r>
      <w:r w:rsidR="00675D4F" w:rsidRPr="00675D4F">
        <w:rPr>
          <w:rFonts w:ascii="Twinkl" w:hAnsi="Twinkl"/>
          <w:b/>
          <w:bCs/>
          <w:sz w:val="36"/>
          <w:szCs w:val="36"/>
        </w:rPr>
        <w:t>wind, water</w:t>
      </w:r>
      <w:r w:rsidR="00CF0D49">
        <w:rPr>
          <w:rFonts w:ascii="Twinkl" w:hAnsi="Twinkl"/>
          <w:b/>
          <w:bCs/>
          <w:sz w:val="36"/>
          <w:szCs w:val="36"/>
        </w:rPr>
        <w:t xml:space="preserve">, chemicals or </w:t>
      </w:r>
      <w:r w:rsidR="00E86A8D">
        <w:rPr>
          <w:rFonts w:ascii="Twinkl" w:hAnsi="Twinkl"/>
          <w:b/>
          <w:bCs/>
          <w:sz w:val="36"/>
          <w:szCs w:val="36"/>
        </w:rPr>
        <w:t>living things</w:t>
      </w:r>
    </w:p>
    <w:p w14:paraId="36E1EEBE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743D9A0E">
          <v:rect id="_x0000_i1039" style="width:0;height:1.5pt" o:hralign="center" o:hrstd="t" o:hr="t" fillcolor="#a0a0a0" stroked="f"/>
        </w:pict>
      </w:r>
    </w:p>
    <w:p w14:paraId="1490B755" w14:textId="39FB84DC" w:rsidR="00675D4F" w:rsidRPr="00675D4F" w:rsidRDefault="0024128C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lastRenderedPageBreak/>
        <w:t>Joe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This helps shape landscapes like cliffs, valleys, and beaches.</w:t>
      </w:r>
    </w:p>
    <w:p w14:paraId="0ED5F639" w14:textId="26D01207" w:rsidR="00675D4F" w:rsidRPr="00675D4F" w:rsidRDefault="0024128C" w:rsidP="00013DAE">
      <w:pPr>
        <w:spacing w:after="0"/>
        <w:rPr>
          <w:rFonts w:ascii="Twinkl" w:hAnsi="Twinkl"/>
          <w:sz w:val="36"/>
          <w:szCs w:val="36"/>
        </w:rPr>
      </w:pPr>
      <w:proofErr w:type="spellStart"/>
      <w:r>
        <w:rPr>
          <w:rFonts w:ascii="Twinkl" w:hAnsi="Twinkl"/>
          <w:b/>
          <w:bCs/>
          <w:sz w:val="36"/>
          <w:szCs w:val="36"/>
        </w:rPr>
        <w:t>Omodalopo</w:t>
      </w:r>
      <w:proofErr w:type="spellEnd"/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It takes a very long time, but it changes the Earth little by little.</w:t>
      </w:r>
    </w:p>
    <w:p w14:paraId="4153A0FA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7A4C01B2">
          <v:rect id="_x0000_i1040" style="width:0;height:1.5pt" o:hralign="center" o:hrstd="t" o:hr="t" fillcolor="#a0a0a0" stroked="f"/>
        </w:pict>
      </w:r>
    </w:p>
    <w:p w14:paraId="40538078" w14:textId="77777777" w:rsidR="00675D4F" w:rsidRPr="00675D4F" w:rsidRDefault="00675D4F" w:rsidP="00013DAE">
      <w:pPr>
        <w:spacing w:after="0"/>
        <w:rPr>
          <w:rFonts w:ascii="Twinkl" w:hAnsi="Twinkl"/>
          <w:b/>
          <w:bCs/>
          <w:sz w:val="36"/>
          <w:szCs w:val="36"/>
        </w:rPr>
      </w:pPr>
      <w:r w:rsidRPr="00675D4F">
        <w:rPr>
          <w:rFonts w:ascii="Twinkl" w:hAnsi="Twinkl"/>
          <w:b/>
          <w:bCs/>
          <w:sz w:val="36"/>
          <w:szCs w:val="36"/>
        </w:rPr>
        <w:t>Section 3: Inside the Earth</w:t>
      </w:r>
    </w:p>
    <w:p w14:paraId="5E7459C7" w14:textId="34A8AF8E" w:rsidR="00675D4F" w:rsidRPr="00675D4F" w:rsidRDefault="00DC1F91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Vickie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Then we looked deep inside the Earth.</w:t>
      </w:r>
    </w:p>
    <w:p w14:paraId="30A50D7F" w14:textId="5DCF9D6C" w:rsidR="00675D4F" w:rsidRPr="00675D4F" w:rsidRDefault="00DC1F91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Ruben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The Earth is made up of </w:t>
      </w:r>
      <w:r w:rsidR="00675D4F" w:rsidRPr="00675D4F">
        <w:rPr>
          <w:rFonts w:ascii="Twinkl" w:hAnsi="Twinkl"/>
          <w:b/>
          <w:bCs/>
          <w:sz w:val="36"/>
          <w:szCs w:val="36"/>
        </w:rPr>
        <w:t>layers</w:t>
      </w:r>
      <w:r w:rsidR="00675D4F" w:rsidRPr="00675D4F">
        <w:rPr>
          <w:rFonts w:ascii="Twinkl" w:hAnsi="Twinkl"/>
          <w:sz w:val="36"/>
          <w:szCs w:val="36"/>
        </w:rPr>
        <w:t>, just like an onion.</w:t>
      </w:r>
    </w:p>
    <w:p w14:paraId="470391AF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50E9F82F">
          <v:rect id="_x0000_i1041" style="width:0;height:1.5pt" o:hralign="center" o:hrstd="t" o:hr="t" fillcolor="#a0a0a0" stroked="f"/>
        </w:pict>
      </w:r>
    </w:p>
    <w:p w14:paraId="6EF8CA87" w14:textId="34078D31" w:rsidR="00675D4F" w:rsidRPr="00675D4F" w:rsidRDefault="00DC1F91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Jax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The outer layer is called the </w:t>
      </w:r>
      <w:r w:rsidR="00675D4F" w:rsidRPr="00675D4F">
        <w:rPr>
          <w:rFonts w:ascii="Twinkl" w:hAnsi="Twinkl"/>
          <w:b/>
          <w:bCs/>
          <w:sz w:val="36"/>
          <w:szCs w:val="36"/>
        </w:rPr>
        <w:t>crust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597E82B8" w14:textId="0FDEA0DA" w:rsidR="00675D4F" w:rsidRPr="00675D4F" w:rsidRDefault="00DC1F91" w:rsidP="00013DAE">
      <w:pPr>
        <w:spacing w:after="0"/>
        <w:rPr>
          <w:rFonts w:ascii="Twinkl" w:hAnsi="Twinkl"/>
          <w:sz w:val="36"/>
          <w:szCs w:val="36"/>
        </w:rPr>
      </w:pPr>
      <w:proofErr w:type="spellStart"/>
      <w:r>
        <w:rPr>
          <w:rFonts w:ascii="Twinkl" w:hAnsi="Twinkl"/>
          <w:b/>
          <w:bCs/>
          <w:sz w:val="36"/>
          <w:szCs w:val="36"/>
        </w:rPr>
        <w:t>Jo’Nielia</w:t>
      </w:r>
      <w:proofErr w:type="spellEnd"/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Underneath that is the </w:t>
      </w:r>
      <w:r w:rsidR="00675D4F" w:rsidRPr="00675D4F">
        <w:rPr>
          <w:rFonts w:ascii="Twinkl" w:hAnsi="Twinkl"/>
          <w:b/>
          <w:bCs/>
          <w:sz w:val="36"/>
          <w:szCs w:val="36"/>
        </w:rPr>
        <w:t>mantle</w:t>
      </w:r>
      <w:r w:rsidR="00675D4F" w:rsidRPr="00675D4F">
        <w:rPr>
          <w:rFonts w:ascii="Twinkl" w:hAnsi="Twinkl"/>
          <w:sz w:val="36"/>
          <w:szCs w:val="36"/>
        </w:rPr>
        <w:t xml:space="preserve">, and then the </w:t>
      </w:r>
      <w:r w:rsidR="00675D4F" w:rsidRPr="00675D4F">
        <w:rPr>
          <w:rFonts w:ascii="Twinkl" w:hAnsi="Twinkl"/>
          <w:b/>
          <w:bCs/>
          <w:sz w:val="36"/>
          <w:szCs w:val="36"/>
        </w:rPr>
        <w:t>core</w:t>
      </w:r>
      <w:r w:rsidR="00675D4F" w:rsidRPr="00675D4F">
        <w:rPr>
          <w:rFonts w:ascii="Twinkl" w:hAnsi="Twinkl"/>
          <w:sz w:val="36"/>
          <w:szCs w:val="36"/>
        </w:rPr>
        <w:t xml:space="preserve"> at the centre.</w:t>
      </w:r>
    </w:p>
    <w:p w14:paraId="6569B96A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3AE2F9EB">
          <v:rect id="_x0000_i1042" style="width:0;height:1.5pt" o:hralign="center" o:hrstd="t" o:hr="t" fillcolor="#a0a0a0" stroked="f"/>
        </w:pict>
      </w:r>
    </w:p>
    <w:p w14:paraId="23FAF8EB" w14:textId="47B7668B" w:rsidR="00675D4F" w:rsidRPr="00675D4F" w:rsidRDefault="0016437B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Eliza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The crust is broken into huge pieces called </w:t>
      </w:r>
      <w:r w:rsidR="00675D4F" w:rsidRPr="00675D4F">
        <w:rPr>
          <w:rFonts w:ascii="Twinkl" w:hAnsi="Twinkl"/>
          <w:b/>
          <w:bCs/>
          <w:sz w:val="36"/>
          <w:szCs w:val="36"/>
        </w:rPr>
        <w:t>tectonic plates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6686BE49" w14:textId="382F0911" w:rsidR="00013DAE" w:rsidRDefault="0016437B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Ummu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These plates are always moving, even though we can’t feel it.</w:t>
      </w:r>
    </w:p>
    <w:p w14:paraId="2A3987B6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309A73DB">
          <v:rect id="_x0000_i1043" style="width:0;height:1.5pt" o:hralign="center" o:hrstd="t" o:hr="t" fillcolor="#a0a0a0" stroked="f"/>
        </w:pict>
      </w:r>
    </w:p>
    <w:p w14:paraId="7C181EF7" w14:textId="77777777" w:rsidR="00675D4F" w:rsidRPr="00675D4F" w:rsidRDefault="00675D4F" w:rsidP="00013DAE">
      <w:pPr>
        <w:spacing w:after="0"/>
        <w:rPr>
          <w:rFonts w:ascii="Twinkl" w:hAnsi="Twinkl"/>
          <w:b/>
          <w:bCs/>
          <w:sz w:val="36"/>
          <w:szCs w:val="36"/>
        </w:rPr>
      </w:pPr>
      <w:r w:rsidRPr="00675D4F">
        <w:rPr>
          <w:rFonts w:ascii="Twinkl" w:hAnsi="Twinkl"/>
          <w:b/>
          <w:bCs/>
          <w:sz w:val="36"/>
          <w:szCs w:val="36"/>
        </w:rPr>
        <w:t>Section 4: Natural Disasters</w:t>
      </w:r>
    </w:p>
    <w:p w14:paraId="4468DF5E" w14:textId="17F0EA75" w:rsidR="00675D4F" w:rsidRPr="00675D4F" w:rsidRDefault="0016437B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Tolu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When tectonic plates move, they can cause </w:t>
      </w:r>
      <w:r w:rsidR="00675D4F" w:rsidRPr="00675D4F">
        <w:rPr>
          <w:rFonts w:ascii="Twinkl" w:hAnsi="Twinkl"/>
          <w:b/>
          <w:bCs/>
          <w:sz w:val="36"/>
          <w:szCs w:val="36"/>
        </w:rPr>
        <w:t>natural disasters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064DF9E2" w14:textId="0638E94B" w:rsidR="00675D4F" w:rsidRPr="00675D4F" w:rsidRDefault="0016437B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Persis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Natural disasters are powerful events that happen in nature.</w:t>
      </w:r>
    </w:p>
    <w:p w14:paraId="787819AE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305B56FA">
          <v:rect id="_x0000_i1044" style="width:0;height:1.5pt" o:hralign="center" o:hrstd="t" o:hr="t" fillcolor="#a0a0a0" stroked="f"/>
        </w:pict>
      </w:r>
    </w:p>
    <w:p w14:paraId="327E2C76" w14:textId="331A54BF" w:rsidR="00675D4F" w:rsidRPr="00675D4F" w:rsidRDefault="0016437B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Aurora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One natural disaster we learned about is </w:t>
      </w:r>
      <w:r w:rsidR="00675D4F" w:rsidRPr="00675D4F">
        <w:rPr>
          <w:rFonts w:ascii="Twinkl" w:hAnsi="Twinkl"/>
          <w:b/>
          <w:bCs/>
          <w:sz w:val="36"/>
          <w:szCs w:val="36"/>
        </w:rPr>
        <w:t>volcanoes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2D7C7546" w14:textId="51F2EBD1" w:rsidR="00675D4F" w:rsidRPr="00675D4F" w:rsidRDefault="0016437B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lastRenderedPageBreak/>
        <w:t>Adeola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Volcanoes form when magma pushes up through cracks in the Earth’s crust.</w:t>
      </w:r>
    </w:p>
    <w:p w14:paraId="1AABC012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3B24740F">
          <v:rect id="_x0000_i1045" style="width:0;height:1.5pt" o:hralign="center" o:hrstd="t" o:hr="t" fillcolor="#a0a0a0" stroked="f"/>
        </w:pict>
      </w:r>
    </w:p>
    <w:p w14:paraId="49F42A83" w14:textId="240D92F0" w:rsidR="00675D4F" w:rsidRPr="00675D4F" w:rsidRDefault="0016437B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Kareem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When volcanoes erupt, they can release lava, ash, and gas.</w:t>
      </w:r>
    </w:p>
    <w:p w14:paraId="3702A0BD" w14:textId="060017F8" w:rsidR="007B23E9" w:rsidRDefault="007B23E9" w:rsidP="00013DAE">
      <w:pPr>
        <w:spacing w:after="0"/>
        <w:rPr>
          <w:rFonts w:ascii="Twinkl" w:hAnsi="Twinkl"/>
          <w:sz w:val="36"/>
          <w:szCs w:val="36"/>
        </w:rPr>
      </w:pPr>
      <w:proofErr w:type="spellStart"/>
      <w:r>
        <w:rPr>
          <w:rFonts w:ascii="Twinkl" w:hAnsi="Twinkl"/>
          <w:b/>
          <w:bCs/>
          <w:sz w:val="36"/>
          <w:szCs w:val="36"/>
        </w:rPr>
        <w:t>Dhayna</w:t>
      </w:r>
      <w:proofErr w:type="spellEnd"/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Some volcanoes are </w:t>
      </w:r>
      <w:proofErr w:type="gramStart"/>
      <w:r w:rsidR="00675D4F" w:rsidRPr="00675D4F">
        <w:rPr>
          <w:rFonts w:ascii="Twinkl" w:hAnsi="Twinkl"/>
          <w:sz w:val="36"/>
          <w:szCs w:val="36"/>
        </w:rPr>
        <w:t>active,</w:t>
      </w:r>
      <w:proofErr w:type="gramEnd"/>
      <w:r w:rsidR="00675D4F" w:rsidRPr="00675D4F">
        <w:rPr>
          <w:rFonts w:ascii="Twinkl" w:hAnsi="Twinkl"/>
          <w:sz w:val="36"/>
          <w:szCs w:val="36"/>
        </w:rPr>
        <w:t xml:space="preserve"> some are dormant</w:t>
      </w:r>
      <w:r w:rsidR="0042446E">
        <w:rPr>
          <w:rFonts w:ascii="Twinkl" w:hAnsi="Twinkl"/>
          <w:sz w:val="36"/>
          <w:szCs w:val="36"/>
        </w:rPr>
        <w:t xml:space="preserve"> which means they are unlikely to </w:t>
      </w:r>
      <w:r>
        <w:rPr>
          <w:rFonts w:ascii="Twinkl" w:hAnsi="Twinkl"/>
          <w:sz w:val="36"/>
          <w:szCs w:val="36"/>
        </w:rPr>
        <w:t>erupt.</w:t>
      </w:r>
    </w:p>
    <w:p w14:paraId="50522AC8" w14:textId="6FA1E79F" w:rsidR="007B23E9" w:rsidRPr="00536C50" w:rsidRDefault="003D2B71" w:rsidP="00013DAE">
      <w:pPr>
        <w:spacing w:after="0"/>
        <w:rPr>
          <w:rFonts w:ascii="Twinkl" w:hAnsi="Twinkl"/>
          <w:b/>
          <w:bCs/>
          <w:sz w:val="36"/>
          <w:szCs w:val="36"/>
        </w:rPr>
      </w:pPr>
      <w:r w:rsidRPr="00536C50">
        <w:rPr>
          <w:rFonts w:ascii="Twinkl" w:hAnsi="Twinkl"/>
          <w:b/>
          <w:bCs/>
          <w:sz w:val="36"/>
          <w:szCs w:val="36"/>
        </w:rPr>
        <w:t>Phoebe</w:t>
      </w:r>
    </w:p>
    <w:p w14:paraId="370FB15E" w14:textId="0AC5AF84" w:rsidR="00675D4F" w:rsidRPr="00675D4F" w:rsidRDefault="00D03CBC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t>S</w:t>
      </w:r>
      <w:r w:rsidR="00675D4F" w:rsidRPr="00675D4F">
        <w:rPr>
          <w:rFonts w:ascii="Twinkl" w:hAnsi="Twinkl"/>
          <w:sz w:val="36"/>
          <w:szCs w:val="36"/>
        </w:rPr>
        <w:t>ome are extinct</w:t>
      </w:r>
      <w:r w:rsidR="0042446E">
        <w:rPr>
          <w:rFonts w:ascii="Twinkl" w:hAnsi="Twinkl"/>
          <w:sz w:val="36"/>
          <w:szCs w:val="36"/>
        </w:rPr>
        <w:t xml:space="preserve">, and they </w:t>
      </w:r>
      <w:r w:rsidR="0057027F">
        <w:rPr>
          <w:rFonts w:ascii="Twinkl" w:hAnsi="Twinkl"/>
          <w:sz w:val="36"/>
          <w:szCs w:val="36"/>
        </w:rPr>
        <w:t>haven’t erupted in a very long time.</w:t>
      </w:r>
    </w:p>
    <w:p w14:paraId="70142B74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008548FB">
          <v:rect id="_x0000_i1046" style="width:0;height:1.5pt" o:hralign="center" o:hrstd="t" o:hr="t" fillcolor="#a0a0a0" stroked="f"/>
        </w:pict>
      </w:r>
    </w:p>
    <w:p w14:paraId="50D3E5D8" w14:textId="4311011E" w:rsidR="00675D4F" w:rsidRDefault="00EE1F68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Hamza</w:t>
      </w:r>
      <w:r w:rsidR="00675D4F" w:rsidRPr="00675D4F">
        <w:rPr>
          <w:rFonts w:ascii="Twinkl" w:hAnsi="Twinkl"/>
          <w:sz w:val="36"/>
          <w:szCs w:val="36"/>
        </w:rPr>
        <w:br/>
        <w:t xml:space="preserve">Another natural disaster is an </w:t>
      </w:r>
      <w:r w:rsidR="00675D4F" w:rsidRPr="00675D4F">
        <w:rPr>
          <w:rFonts w:ascii="Twinkl" w:hAnsi="Twinkl"/>
          <w:b/>
          <w:bCs/>
          <w:sz w:val="36"/>
          <w:szCs w:val="36"/>
        </w:rPr>
        <w:t>earthquake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173DCC72" w14:textId="77777777" w:rsidR="00EE1F68" w:rsidRPr="00EE1F68" w:rsidRDefault="00EE1F68" w:rsidP="00013DAE">
      <w:pPr>
        <w:spacing w:after="0"/>
        <w:rPr>
          <w:rFonts w:ascii="Twinkl" w:hAnsi="Twinkl"/>
          <w:b/>
          <w:bCs/>
          <w:sz w:val="36"/>
          <w:szCs w:val="36"/>
        </w:rPr>
      </w:pPr>
    </w:p>
    <w:p w14:paraId="6C256E1A" w14:textId="44E6D45C" w:rsidR="00675D4F" w:rsidRPr="00675D4F" w:rsidRDefault="00EE1F68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Jesse</w:t>
      </w:r>
      <w:r w:rsidR="00675D4F" w:rsidRPr="00675D4F">
        <w:rPr>
          <w:rFonts w:ascii="Twinkl" w:hAnsi="Twinkl"/>
          <w:sz w:val="36"/>
          <w:szCs w:val="36"/>
        </w:rPr>
        <w:br/>
        <w:t>Earthquakes happen when tectonic plates suddenly move or slip.</w:t>
      </w:r>
    </w:p>
    <w:p w14:paraId="72FDC517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144D7D62">
          <v:rect id="_x0000_i1047" style="width:0;height:1.5pt" o:hralign="center" o:hrstd="t" o:hr="t" fillcolor="#a0a0a0" stroked="f"/>
        </w:pict>
      </w:r>
    </w:p>
    <w:p w14:paraId="0C7F080F" w14:textId="249CF690" w:rsidR="00675D4F" w:rsidRPr="00675D4F" w:rsidRDefault="00EE1F68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Royan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This movement sends energy through the ground.</w:t>
      </w:r>
    </w:p>
    <w:p w14:paraId="59376AFB" w14:textId="6D8DCDBB" w:rsidR="0083398E" w:rsidRDefault="00876D6C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Sofia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That’s what makes the Earth shake.</w:t>
      </w:r>
    </w:p>
    <w:p w14:paraId="654AB6D5" w14:textId="77777777" w:rsidR="001E239B" w:rsidRPr="00536C50" w:rsidRDefault="001E239B" w:rsidP="00013DAE">
      <w:pPr>
        <w:spacing w:after="0"/>
        <w:rPr>
          <w:rFonts w:ascii="Twinkl" w:hAnsi="Twinkl"/>
          <w:b/>
          <w:bCs/>
          <w:sz w:val="36"/>
          <w:szCs w:val="36"/>
        </w:rPr>
      </w:pPr>
      <w:proofErr w:type="spellStart"/>
      <w:r w:rsidRPr="00536C50">
        <w:rPr>
          <w:rFonts w:ascii="Twinkl" w:hAnsi="Twinkl"/>
          <w:b/>
          <w:bCs/>
          <w:sz w:val="36"/>
          <w:szCs w:val="36"/>
        </w:rPr>
        <w:t>Saatbir</w:t>
      </w:r>
      <w:proofErr w:type="spellEnd"/>
    </w:p>
    <w:p w14:paraId="0BC6CA4C" w14:textId="042A494D" w:rsidR="00876D6C" w:rsidRDefault="00876D6C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t xml:space="preserve">Some countries have lots of </w:t>
      </w:r>
      <w:proofErr w:type="gramStart"/>
      <w:r>
        <w:rPr>
          <w:rFonts w:ascii="Twinkl" w:hAnsi="Twinkl"/>
          <w:sz w:val="36"/>
          <w:szCs w:val="36"/>
        </w:rPr>
        <w:t>Earthquakes</w:t>
      </w:r>
      <w:proofErr w:type="gramEnd"/>
      <w:r>
        <w:rPr>
          <w:rFonts w:ascii="Twinkl" w:hAnsi="Twinkl"/>
          <w:sz w:val="36"/>
          <w:szCs w:val="36"/>
        </w:rPr>
        <w:t>, and they need to practice what to do to stay safe.</w:t>
      </w:r>
    </w:p>
    <w:p w14:paraId="1D41031E" w14:textId="77777777" w:rsidR="001E239B" w:rsidRDefault="001E239B" w:rsidP="00013DAE">
      <w:pPr>
        <w:spacing w:after="0"/>
        <w:rPr>
          <w:rFonts w:ascii="Twinkl" w:hAnsi="Twinkl"/>
          <w:sz w:val="36"/>
          <w:szCs w:val="36"/>
        </w:rPr>
      </w:pPr>
    </w:p>
    <w:p w14:paraId="0AC957C8" w14:textId="77777777" w:rsidR="008308D5" w:rsidRDefault="008308D5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t>Jax</w:t>
      </w:r>
    </w:p>
    <w:p w14:paraId="331CAD22" w14:textId="221495F3" w:rsidR="001E239B" w:rsidRPr="00675D4F" w:rsidRDefault="001E239B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t xml:space="preserve">The best way to stay safe is to hide under a table! </w:t>
      </w:r>
    </w:p>
    <w:p w14:paraId="36639C76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7BCFD4EB">
          <v:rect id="_x0000_i1048" style="width:0;height:1.5pt" o:hralign="center" o:hrstd="t" o:hr="t" fillcolor="#a0a0a0" stroked="f"/>
        </w:pict>
      </w:r>
    </w:p>
    <w:p w14:paraId="26763B74" w14:textId="22C1FB9C" w:rsidR="00675D4F" w:rsidRPr="00675D4F" w:rsidRDefault="008308D5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lastRenderedPageBreak/>
        <w:t>Maggie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We also learned about </w:t>
      </w:r>
      <w:r w:rsidR="00675D4F" w:rsidRPr="00675D4F">
        <w:rPr>
          <w:rFonts w:ascii="Twinkl" w:hAnsi="Twinkl"/>
          <w:b/>
          <w:bCs/>
          <w:sz w:val="36"/>
          <w:szCs w:val="36"/>
        </w:rPr>
        <w:t>tsunamis</w:t>
      </w:r>
      <w:r w:rsidR="00675D4F" w:rsidRPr="00675D4F">
        <w:rPr>
          <w:rFonts w:ascii="Twinkl" w:hAnsi="Twinkl"/>
          <w:sz w:val="36"/>
          <w:szCs w:val="36"/>
        </w:rPr>
        <w:t>.</w:t>
      </w:r>
    </w:p>
    <w:p w14:paraId="20D3982D" w14:textId="032CFA0B" w:rsidR="00675D4F" w:rsidRDefault="008308D5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Royan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Tsunamis are giant waves usually caused by earthquakes under the sea.</w:t>
      </w:r>
    </w:p>
    <w:p w14:paraId="70A3C009" w14:textId="7956C4AE" w:rsidR="00954C4E" w:rsidRDefault="00954C4E" w:rsidP="00013DAE">
      <w:pPr>
        <w:spacing w:after="0"/>
        <w:rPr>
          <w:rFonts w:ascii="Twinkl" w:hAnsi="Twinkl"/>
          <w:b/>
          <w:bCs/>
          <w:sz w:val="36"/>
          <w:szCs w:val="36"/>
        </w:rPr>
      </w:pPr>
      <w:r w:rsidRPr="00954C4E">
        <w:rPr>
          <w:rFonts w:ascii="Twinkl" w:hAnsi="Twinkl"/>
          <w:b/>
          <w:bCs/>
          <w:sz w:val="36"/>
          <w:szCs w:val="36"/>
        </w:rPr>
        <w:t>Drake</w:t>
      </w:r>
    </w:p>
    <w:p w14:paraId="51AD2504" w14:textId="6F563265" w:rsidR="00954C4E" w:rsidRPr="007B121B" w:rsidRDefault="00954C4E" w:rsidP="00013DAE">
      <w:pPr>
        <w:spacing w:after="0"/>
        <w:rPr>
          <w:rFonts w:ascii="Twinkl" w:hAnsi="Twinkl"/>
          <w:sz w:val="36"/>
          <w:szCs w:val="36"/>
        </w:rPr>
      </w:pPr>
      <w:r w:rsidRPr="007B121B">
        <w:rPr>
          <w:rFonts w:ascii="Twinkl" w:hAnsi="Twinkl"/>
          <w:sz w:val="36"/>
          <w:szCs w:val="36"/>
        </w:rPr>
        <w:t xml:space="preserve">They </w:t>
      </w:r>
      <w:r w:rsidR="007B121B" w:rsidRPr="007B121B">
        <w:rPr>
          <w:rFonts w:ascii="Twinkl" w:hAnsi="Twinkl"/>
          <w:sz w:val="36"/>
          <w:szCs w:val="36"/>
        </w:rPr>
        <w:t>create huge waves that can be dangerous when the reach land.</w:t>
      </w:r>
    </w:p>
    <w:p w14:paraId="7081B150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6F28292D">
          <v:rect id="_x0000_i1049" style="width:0;height:1.5pt" o:hralign="center" o:hrstd="t" o:hr="t" fillcolor="#a0a0a0" stroked="f"/>
        </w:pict>
      </w:r>
    </w:p>
    <w:p w14:paraId="3A7C4864" w14:textId="26EB6606" w:rsidR="00675D4F" w:rsidRPr="00675D4F" w:rsidRDefault="008308D5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Sana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 xml:space="preserve">Natural disasters </w:t>
      </w:r>
      <w:r w:rsidR="003B23E1">
        <w:rPr>
          <w:rFonts w:ascii="Twinkl" w:hAnsi="Twinkl"/>
          <w:sz w:val="36"/>
          <w:szCs w:val="36"/>
        </w:rPr>
        <w:t>are</w:t>
      </w:r>
      <w:r w:rsidR="00675D4F" w:rsidRPr="00675D4F">
        <w:rPr>
          <w:rFonts w:ascii="Twinkl" w:hAnsi="Twinkl"/>
          <w:sz w:val="36"/>
          <w:szCs w:val="36"/>
        </w:rPr>
        <w:t xml:space="preserve"> dangerous…</w:t>
      </w:r>
    </w:p>
    <w:p w14:paraId="4CF207C2" w14:textId="3F9F99CD" w:rsidR="00675D4F" w:rsidRPr="00675D4F" w:rsidRDefault="008308D5" w:rsidP="00013DAE">
      <w:pPr>
        <w:spacing w:after="0"/>
        <w:rPr>
          <w:rFonts w:ascii="Twinkl" w:hAnsi="Twinkl"/>
          <w:sz w:val="36"/>
          <w:szCs w:val="36"/>
        </w:rPr>
      </w:pPr>
      <w:proofErr w:type="spellStart"/>
      <w:r>
        <w:rPr>
          <w:rFonts w:ascii="Twinkl" w:hAnsi="Twinkl"/>
          <w:b/>
          <w:bCs/>
          <w:sz w:val="36"/>
          <w:szCs w:val="36"/>
        </w:rPr>
        <w:t>Dhayna</w:t>
      </w:r>
      <w:proofErr w:type="spellEnd"/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…but scientists study them to help keep people safe.</w:t>
      </w:r>
    </w:p>
    <w:p w14:paraId="7C2078BC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72C097DC">
          <v:rect id="_x0000_i1050" style="width:0;height:1.5pt" o:hralign="center" o:hrstd="t" o:hr="t" fillcolor="#a0a0a0" stroked="f"/>
        </w:pict>
      </w:r>
    </w:p>
    <w:p w14:paraId="04C4CDA5" w14:textId="77777777" w:rsidR="00675D4F" w:rsidRPr="00675D4F" w:rsidRDefault="00675D4F" w:rsidP="00013DAE">
      <w:pPr>
        <w:spacing w:after="0"/>
        <w:rPr>
          <w:rFonts w:ascii="Twinkl" w:hAnsi="Twinkl"/>
          <w:b/>
          <w:bCs/>
          <w:sz w:val="36"/>
          <w:szCs w:val="36"/>
        </w:rPr>
      </w:pPr>
      <w:r w:rsidRPr="00675D4F">
        <w:rPr>
          <w:rFonts w:ascii="Twinkl" w:hAnsi="Twinkl"/>
          <w:b/>
          <w:bCs/>
          <w:sz w:val="36"/>
          <w:szCs w:val="36"/>
        </w:rPr>
        <w:t>Ending</w:t>
      </w:r>
    </w:p>
    <w:p w14:paraId="0D11E479" w14:textId="1E4E14FD" w:rsidR="00675D4F" w:rsidRPr="00675D4F" w:rsidRDefault="008308D5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Tolu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Learning about forces, rocks, and natural disasters has helped us understand our planet.</w:t>
      </w:r>
    </w:p>
    <w:p w14:paraId="0276ABE9" w14:textId="42CC768F" w:rsidR="00675D4F" w:rsidRPr="00675D4F" w:rsidRDefault="008308D5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Aur</w:t>
      </w:r>
      <w:r w:rsidR="004E5ACA">
        <w:rPr>
          <w:rFonts w:ascii="Twinkl" w:hAnsi="Twinkl"/>
          <w:b/>
          <w:bCs/>
          <w:sz w:val="36"/>
          <w:szCs w:val="36"/>
        </w:rPr>
        <w:t>ora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It has shown us that the Earth is always changing.</w:t>
      </w:r>
    </w:p>
    <w:p w14:paraId="1DADB4BB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618EBE24">
          <v:rect id="_x0000_i1051" style="width:0;height:1.5pt" o:hralign="center" o:hrstd="t" o:hr="t" fillcolor="#a0a0a0" stroked="f"/>
        </w:pict>
      </w:r>
    </w:p>
    <w:p w14:paraId="2BFB2E6C" w14:textId="546B1CA9" w:rsidR="00675D4F" w:rsidRPr="00675D4F" w:rsidRDefault="004E5ACA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Olivia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We’ve learned to ask questions…</w:t>
      </w:r>
    </w:p>
    <w:p w14:paraId="5E30B076" w14:textId="1F46BDDA" w:rsidR="00675D4F" w:rsidRPr="00675D4F" w:rsidRDefault="006B01C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Joe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…investigate, test, and think like scientists.</w:t>
      </w:r>
    </w:p>
    <w:p w14:paraId="0CEE86CC" w14:textId="77777777" w:rsidR="00675D4F" w:rsidRPr="00675D4F" w:rsidRDefault="00C22A1F" w:rsidP="00013DAE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sz w:val="36"/>
          <w:szCs w:val="36"/>
        </w:rPr>
        <w:pict w14:anchorId="3C216895">
          <v:rect id="_x0000_i1052" style="width:0;height:1.5pt" o:hralign="center" o:hrstd="t" o:hr="t" fillcolor="#a0a0a0" stroked="f"/>
        </w:pict>
      </w:r>
    </w:p>
    <w:p w14:paraId="3CD1499F" w14:textId="565D71DE" w:rsidR="00251DD1" w:rsidRPr="00675D4F" w:rsidRDefault="004E5ACA" w:rsidP="00AA5F3F">
      <w:pPr>
        <w:spacing w:after="0"/>
        <w:rPr>
          <w:rFonts w:ascii="Twinkl" w:hAnsi="Twinkl"/>
          <w:sz w:val="36"/>
          <w:szCs w:val="36"/>
        </w:rPr>
      </w:pPr>
      <w:r>
        <w:rPr>
          <w:rFonts w:ascii="Twinkl" w:hAnsi="Twinkl"/>
          <w:b/>
          <w:bCs/>
          <w:sz w:val="36"/>
          <w:szCs w:val="36"/>
        </w:rPr>
        <w:t>Joel</w:t>
      </w:r>
      <w:r w:rsidR="00675D4F" w:rsidRPr="00675D4F">
        <w:rPr>
          <w:rFonts w:ascii="Twinkl" w:hAnsi="Twinkl"/>
          <w:b/>
          <w:bCs/>
          <w:sz w:val="36"/>
          <w:szCs w:val="36"/>
        </w:rPr>
        <w:t>:</w:t>
      </w:r>
      <w:r w:rsidR="00675D4F" w:rsidRPr="00675D4F">
        <w:rPr>
          <w:rFonts w:ascii="Twinkl" w:hAnsi="Twinkl"/>
          <w:sz w:val="36"/>
          <w:szCs w:val="36"/>
        </w:rPr>
        <w:br/>
        <w:t>Thank you for listening to our assembly. We hope you enjoyed learning with us today!</w:t>
      </w:r>
    </w:p>
    <w:sectPr w:rsidR="00251DD1" w:rsidRPr="00675D4F" w:rsidSect="00675D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4F"/>
    <w:rsid w:val="00013DAE"/>
    <w:rsid w:val="000203B6"/>
    <w:rsid w:val="001131BD"/>
    <w:rsid w:val="0016437B"/>
    <w:rsid w:val="001E239B"/>
    <w:rsid w:val="00226025"/>
    <w:rsid w:val="002319E7"/>
    <w:rsid w:val="0024128C"/>
    <w:rsid w:val="00251DD1"/>
    <w:rsid w:val="002F7ACD"/>
    <w:rsid w:val="0039509F"/>
    <w:rsid w:val="003B23E1"/>
    <w:rsid w:val="003D2B71"/>
    <w:rsid w:val="0042446E"/>
    <w:rsid w:val="00451EC5"/>
    <w:rsid w:val="004E5ACA"/>
    <w:rsid w:val="00536C50"/>
    <w:rsid w:val="0057027F"/>
    <w:rsid w:val="00574288"/>
    <w:rsid w:val="00675D4F"/>
    <w:rsid w:val="006B01CF"/>
    <w:rsid w:val="006F7C48"/>
    <w:rsid w:val="00721B83"/>
    <w:rsid w:val="007B121B"/>
    <w:rsid w:val="007B23E9"/>
    <w:rsid w:val="007E7389"/>
    <w:rsid w:val="007F3166"/>
    <w:rsid w:val="008308D5"/>
    <w:rsid w:val="0083398E"/>
    <w:rsid w:val="00876D6C"/>
    <w:rsid w:val="00893A26"/>
    <w:rsid w:val="00954C4E"/>
    <w:rsid w:val="009778C5"/>
    <w:rsid w:val="009931C7"/>
    <w:rsid w:val="009A6A32"/>
    <w:rsid w:val="009C0AD6"/>
    <w:rsid w:val="009D2186"/>
    <w:rsid w:val="00A86350"/>
    <w:rsid w:val="00AA5F3F"/>
    <w:rsid w:val="00B17F19"/>
    <w:rsid w:val="00B33134"/>
    <w:rsid w:val="00C742D0"/>
    <w:rsid w:val="00CF0D49"/>
    <w:rsid w:val="00D03CBC"/>
    <w:rsid w:val="00D316F8"/>
    <w:rsid w:val="00D9088C"/>
    <w:rsid w:val="00DC1F91"/>
    <w:rsid w:val="00DC20CD"/>
    <w:rsid w:val="00E86A8D"/>
    <w:rsid w:val="00E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19BE4CB4"/>
  <w15:chartTrackingRefBased/>
  <w15:docId w15:val="{ABC6FC72-4F77-42F8-936D-CD4D570E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FCC8F-6D45-4B8D-A2F7-B3330A64E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2D6CC-C661-41EB-8AAC-BC9B8963E3FE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3.xml><?xml version="1.0" encoding="utf-8"?>
<ds:datastoreItem xmlns:ds="http://schemas.openxmlformats.org/officeDocument/2006/customXml" ds:itemID="{C147F393-796F-4E7A-9129-11361C80F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Bothick</dc:creator>
  <cp:keywords/>
  <dc:description/>
  <cp:lastModifiedBy>Mark Bothick</cp:lastModifiedBy>
  <cp:revision>2</cp:revision>
  <dcterms:created xsi:type="dcterms:W3CDTF">2026-03-06T16:41:00Z</dcterms:created>
  <dcterms:modified xsi:type="dcterms:W3CDTF">2026-03-06T16:41:00Z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