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05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2F434B" w14:paraId="3ED46787" w14:textId="77777777" w:rsidTr="006F5D86">
        <w:trPr>
          <w:trHeight w:val="127"/>
        </w:trPr>
        <w:tc>
          <w:tcPr>
            <w:tcW w:w="9351" w:type="dxa"/>
            <w:gridSpan w:val="2"/>
          </w:tcPr>
          <w:p w14:paraId="12937AA3" w14:textId="42D3228C" w:rsidR="00CD037C" w:rsidRPr="00A5446C" w:rsidRDefault="002F434B" w:rsidP="006F5D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Hlk182999116"/>
            <w:r w:rsidRPr="002102D5">
              <w:rPr>
                <w:rFonts w:ascii="Comic Sans MS" w:hAnsi="Comic Sans MS"/>
                <w:b/>
                <w:sz w:val="20"/>
                <w:szCs w:val="20"/>
              </w:rPr>
              <w:t xml:space="preserve">Year 6 Home Learning </w:t>
            </w:r>
            <w:r w:rsidR="003C559D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D51504">
              <w:rPr>
                <w:rFonts w:ascii="Comic Sans MS" w:hAnsi="Comic Sans MS"/>
                <w:b/>
                <w:sz w:val="20"/>
                <w:szCs w:val="20"/>
              </w:rPr>
              <w:t>9</w:t>
            </w:r>
            <w:r w:rsidR="003C559D">
              <w:rPr>
                <w:rFonts w:ascii="Comic Sans MS" w:hAnsi="Comic Sans MS"/>
                <w:b/>
                <w:sz w:val="20"/>
                <w:szCs w:val="20"/>
              </w:rPr>
              <w:t>.03.26</w:t>
            </w:r>
          </w:p>
        </w:tc>
      </w:tr>
      <w:tr w:rsidR="00C43D78" w14:paraId="726612D8" w14:textId="77777777" w:rsidTr="006F5D86">
        <w:trPr>
          <w:trHeight w:val="114"/>
        </w:trPr>
        <w:tc>
          <w:tcPr>
            <w:tcW w:w="5807" w:type="dxa"/>
            <w:vMerge w:val="restart"/>
          </w:tcPr>
          <w:p w14:paraId="06468A41" w14:textId="36E79668" w:rsidR="00C43D78" w:rsidRPr="006F5D86" w:rsidRDefault="00C43D78" w:rsidP="006F5D86">
            <w:pPr>
              <w:rPr>
                <w:rFonts w:ascii="Comic Sans MS" w:hAnsi="Comic Sans MS"/>
                <w:b/>
                <w:sz w:val="28"/>
                <w:szCs w:val="24"/>
              </w:rPr>
            </w:pPr>
            <w:r w:rsidRPr="006F5D86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BC55967" wp14:editId="1054DCB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19050</wp:posOffset>
                  </wp:positionV>
                  <wp:extent cx="1450975" cy="682095"/>
                  <wp:effectExtent l="0" t="0" r="0" b="3810"/>
                  <wp:wrapThrough wrapText="bothSides">
                    <wp:wrapPolygon edited="0">
                      <wp:start x="0" y="0"/>
                      <wp:lineTo x="0" y="21117"/>
                      <wp:lineTo x="21269" y="21117"/>
                      <wp:lineTo x="21269" y="0"/>
                      <wp:lineTo x="0" y="0"/>
                    </wp:wrapPolygon>
                  </wp:wrapThrough>
                  <wp:docPr id="20855255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52559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68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5D86">
              <w:rPr>
                <w:rFonts w:ascii="Comic Sans MS" w:hAnsi="Comic Sans MS"/>
                <w:b/>
                <w:sz w:val="28"/>
                <w:szCs w:val="24"/>
              </w:rPr>
              <w:t>Shakespeare Week</w:t>
            </w:r>
          </w:p>
          <w:p w14:paraId="5B32A346" w14:textId="77777777" w:rsidR="00C43D78" w:rsidRDefault="00C43D78" w:rsidP="006F5D86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Next week is national Shakespeare Week. </w:t>
            </w:r>
          </w:p>
          <w:p w14:paraId="67219ECD" w14:textId="089A89FF" w:rsidR="006F5D86" w:rsidRDefault="00C43D78" w:rsidP="006F5D86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We would like you to visit this website:</w:t>
            </w:r>
          </w:p>
          <w:p w14:paraId="03B45D52" w14:textId="264F0BBC" w:rsidR="00C43D78" w:rsidRDefault="006F5D86" w:rsidP="006F5D86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hyperlink r:id="rId9" w:history="1">
              <w:r w:rsidRPr="00630795">
                <w:rPr>
                  <w:rStyle w:val="Hyperlink"/>
                  <w:rFonts w:ascii="Comic Sans MS" w:hAnsi="Comic Sans MS"/>
                  <w:bCs/>
                  <w:iCs/>
                  <w:sz w:val="16"/>
                  <w:szCs w:val="16"/>
                </w:rPr>
                <w:t>https://www.bbc.co.uk/teach/class-clips-video/articles/zjyhrj6</w:t>
              </w:r>
            </w:hyperlink>
          </w:p>
          <w:p w14:paraId="396CBED9" w14:textId="2C36BDD4" w:rsidR="00C43D78" w:rsidRDefault="00C43D78" w:rsidP="006F5D86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Some of Shakespeare</w:t>
            </w:r>
            <w:r w:rsidR="00D51504">
              <w:rPr>
                <w:rFonts w:ascii="Comic Sans MS" w:hAnsi="Comic Sans MS"/>
                <w:bCs/>
                <w:iCs/>
                <w:sz w:val="16"/>
                <w:szCs w:val="16"/>
              </w:rPr>
              <w:t>’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s plays have been modernised and set to music. Enjoy watching at least three videos before choosing your favourite story. </w:t>
            </w:r>
          </w:p>
          <w:p w14:paraId="1BE25D2E" w14:textId="77777777" w:rsidR="00C43D78" w:rsidRDefault="00C43D78" w:rsidP="006F5D86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Use your favourite story to </w:t>
            </w:r>
            <w:r w:rsidRPr="00D51504">
              <w:rPr>
                <w:rFonts w:ascii="Comic Sans MS" w:hAnsi="Comic Sans MS"/>
                <w:b/>
                <w:iCs/>
                <w:sz w:val="16"/>
                <w:szCs w:val="16"/>
              </w:rPr>
              <w:t>create a graphic novel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. </w:t>
            </w:r>
          </w:p>
          <w:p w14:paraId="7594753D" w14:textId="41E4732A" w:rsidR="00C43D78" w:rsidRPr="007F4BB1" w:rsidRDefault="00C43D78" w:rsidP="006F5D86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43D78">
              <w:rPr>
                <w:rFonts w:ascii="Comic Sans MS" w:hAnsi="Comic Sans MS"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43BB36DB" wp14:editId="51FDE7A6">
                  <wp:extent cx="3380937" cy="2838450"/>
                  <wp:effectExtent l="0" t="0" r="0" b="0"/>
                  <wp:docPr id="3039216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216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284" cy="2853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B62A523" w14:textId="77777777" w:rsidR="00C43D78" w:rsidRPr="00706905" w:rsidRDefault="00C43D78" w:rsidP="006F5D86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F4BB1">
              <w:rPr>
                <w:rFonts w:ascii="Comic Sans MS" w:hAnsi="Comic Sans MS"/>
                <w:b/>
                <w:szCs w:val="24"/>
              </w:rPr>
              <w:t>Maths</w:t>
            </w:r>
          </w:p>
        </w:tc>
      </w:tr>
      <w:tr w:rsidR="00C43D78" w14:paraId="77176AD4" w14:textId="77777777" w:rsidTr="006F5D86">
        <w:trPr>
          <w:trHeight w:val="2032"/>
        </w:trPr>
        <w:tc>
          <w:tcPr>
            <w:tcW w:w="5807" w:type="dxa"/>
            <w:vMerge/>
          </w:tcPr>
          <w:p w14:paraId="361CDB2B" w14:textId="406CF838" w:rsidR="00C43D78" w:rsidRPr="00FF6615" w:rsidRDefault="00C43D78" w:rsidP="006F5D86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54D2248D" w14:textId="77777777" w:rsidR="00C43D78" w:rsidRPr="00B616D9" w:rsidRDefault="00C43D78" w:rsidP="006F5D86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1CD10F4A" w14:textId="77777777" w:rsidR="00C43D78" w:rsidRPr="00B616D9" w:rsidRDefault="00C43D78" w:rsidP="006F5D86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1B444A19" w14:textId="77777777" w:rsidR="00C43D78" w:rsidRDefault="00C43D78" w:rsidP="006F5D86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5D0E8103" wp14:editId="10783446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DB6E1C" w14:textId="77777777" w:rsidR="00C43D78" w:rsidRDefault="00C43D78" w:rsidP="006F5D86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  <w:p w14:paraId="6E1BF785" w14:textId="77777777" w:rsidR="00C43D78" w:rsidRPr="00F978FC" w:rsidRDefault="00C43D78" w:rsidP="006F5D86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41F390DE" w14:textId="77777777" w:rsidR="00C43D78" w:rsidRDefault="00C43D78" w:rsidP="006F5D8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0C10C961" w14:textId="38096FB0" w:rsidR="00C43D78" w:rsidRPr="007A4306" w:rsidRDefault="00C43D78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6E7A0F49" wp14:editId="5BA943A7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CBAF78" w14:textId="176CA2EA" w:rsidR="00C43D78" w:rsidRPr="004C60A2" w:rsidRDefault="00C43D78" w:rsidP="006F5D86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C43D78" w14:paraId="2445C400" w14:textId="77777777" w:rsidTr="006F5D86">
        <w:trPr>
          <w:trHeight w:val="147"/>
        </w:trPr>
        <w:tc>
          <w:tcPr>
            <w:tcW w:w="5807" w:type="dxa"/>
            <w:vMerge/>
          </w:tcPr>
          <w:p w14:paraId="586A37DB" w14:textId="77777777" w:rsidR="00C43D78" w:rsidRPr="007A4306" w:rsidRDefault="00C43D78" w:rsidP="006F5D8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DEDBBAC" w14:textId="77777777" w:rsidR="00C43D78" w:rsidRPr="00360CB2" w:rsidRDefault="00C43D78" w:rsidP="006F5D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</w:p>
        </w:tc>
      </w:tr>
      <w:tr w:rsidR="00C43D78" w14:paraId="5594E977" w14:textId="77777777" w:rsidTr="006F5D86">
        <w:trPr>
          <w:trHeight w:val="1975"/>
        </w:trPr>
        <w:tc>
          <w:tcPr>
            <w:tcW w:w="5807" w:type="dxa"/>
            <w:vMerge/>
          </w:tcPr>
          <w:p w14:paraId="237CFA0F" w14:textId="77777777" w:rsidR="00C43D78" w:rsidRPr="007A4306" w:rsidRDefault="00C43D78" w:rsidP="006F5D8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3F8A9BF" w14:textId="26BA6E55" w:rsidR="00C43D78" w:rsidRPr="007A4306" w:rsidRDefault="006F5D86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F5D86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94E3A79" wp14:editId="3C38A4FB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48260</wp:posOffset>
                  </wp:positionV>
                  <wp:extent cx="1072515" cy="1528445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101" y="21268"/>
                      <wp:lineTo x="21101" y="0"/>
                      <wp:lineTo x="0" y="0"/>
                    </wp:wrapPolygon>
                  </wp:wrapTight>
                  <wp:docPr id="560664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66466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5D86"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5A2C2B1A" wp14:editId="2BF0194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38100</wp:posOffset>
                  </wp:positionV>
                  <wp:extent cx="97155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176" y="21466"/>
                      <wp:lineTo x="21176" y="0"/>
                      <wp:lineTo x="0" y="0"/>
                    </wp:wrapPolygon>
                  </wp:wrapTight>
                  <wp:docPr id="1984544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544597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3D78">
              <w:rPr>
                <w:rFonts w:ascii="Comic Sans MS" w:hAnsi="Comic Sans MS"/>
                <w:sz w:val="18"/>
                <w:szCs w:val="18"/>
              </w:rPr>
              <w:t xml:space="preserve">Practise these spellings ready for our quiz next </w:t>
            </w:r>
            <w:r w:rsidR="00C43D78" w:rsidRPr="007208BF"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  <w:r w:rsidR="00C43D78">
              <w:rPr>
                <w:rFonts w:ascii="Comic Sans MS" w:hAnsi="Comic Sans MS"/>
                <w:sz w:val="18"/>
                <w:szCs w:val="18"/>
              </w:rPr>
              <w:t>!</w:t>
            </w:r>
          </w:p>
        </w:tc>
      </w:tr>
      <w:tr w:rsidR="002F434B" w14:paraId="7C4FE602" w14:textId="77777777" w:rsidTr="006F5D86">
        <w:trPr>
          <w:trHeight w:val="114"/>
        </w:trPr>
        <w:tc>
          <w:tcPr>
            <w:tcW w:w="9351" w:type="dxa"/>
            <w:gridSpan w:val="2"/>
          </w:tcPr>
          <w:p w14:paraId="4CCD5558" w14:textId="4033B82A" w:rsidR="002F434B" w:rsidRPr="007A4306" w:rsidRDefault="002F434B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  <w:bookmarkEnd w:id="0"/>
    </w:tbl>
    <w:p w14:paraId="0C9EE8CE" w14:textId="59A90358" w:rsidR="003D7C99" w:rsidRDefault="003D7C99"/>
    <w:p w14:paraId="29C23E33" w14:textId="60015514" w:rsidR="00B3299E" w:rsidRDefault="00B3299E"/>
    <w:p w14:paraId="4AD57FAD" w14:textId="08DFFCD9" w:rsidR="003E5476" w:rsidRDefault="003E5476"/>
    <w:p w14:paraId="16EF7C3C" w14:textId="77777777" w:rsidR="006F5D86" w:rsidRDefault="006F5D86"/>
    <w:p w14:paraId="7EAAB9E9" w14:textId="77777777" w:rsidR="006F5D86" w:rsidRDefault="006F5D86"/>
    <w:p w14:paraId="1B063B35" w14:textId="77777777" w:rsidR="006F5D86" w:rsidRDefault="006F5D86"/>
    <w:p w14:paraId="590937E1" w14:textId="77777777" w:rsidR="006F5D86" w:rsidRDefault="006F5D86"/>
    <w:p w14:paraId="25BB00CC" w14:textId="77777777" w:rsidR="006F5D86" w:rsidRDefault="006F5D86"/>
    <w:p w14:paraId="19DD2443" w14:textId="77777777" w:rsidR="006F5D86" w:rsidRDefault="006F5D86"/>
    <w:p w14:paraId="44D9A0BF" w14:textId="77777777" w:rsidR="006F5D86" w:rsidRDefault="006F5D86"/>
    <w:p w14:paraId="3C7F87B5" w14:textId="77777777" w:rsidR="006F5D86" w:rsidRDefault="006F5D86"/>
    <w:p w14:paraId="4588229E" w14:textId="77777777" w:rsidR="006F5D86" w:rsidRDefault="006F5D86"/>
    <w:p w14:paraId="5A957081" w14:textId="77777777" w:rsidR="006F5D86" w:rsidRDefault="006F5D86"/>
    <w:p w14:paraId="4001ED71" w14:textId="77777777" w:rsidR="006F5D86" w:rsidRDefault="006F5D86"/>
    <w:p w14:paraId="610FFACB" w14:textId="77777777" w:rsidR="006F5D86" w:rsidRDefault="006F5D86"/>
    <w:p w14:paraId="6D92A306" w14:textId="77777777" w:rsidR="006F5D86" w:rsidRDefault="006F5D86"/>
    <w:p w14:paraId="642FE817" w14:textId="77777777" w:rsidR="006F5D86" w:rsidRDefault="006F5D86"/>
    <w:tbl>
      <w:tblPr>
        <w:tblStyle w:val="TableGrid"/>
        <w:tblpPr w:leftFromText="180" w:rightFromText="180" w:vertAnchor="page" w:horzAnchor="margin" w:tblpY="8626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6F5D86" w14:paraId="1620F9FE" w14:textId="77777777" w:rsidTr="006F5D86">
        <w:trPr>
          <w:trHeight w:val="127"/>
        </w:trPr>
        <w:tc>
          <w:tcPr>
            <w:tcW w:w="9351" w:type="dxa"/>
            <w:gridSpan w:val="2"/>
          </w:tcPr>
          <w:p w14:paraId="0C25830B" w14:textId="6D9FCD9C" w:rsidR="006F5D86" w:rsidRPr="00A5446C" w:rsidRDefault="006F5D86" w:rsidP="006F5D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102D5">
              <w:rPr>
                <w:rFonts w:ascii="Comic Sans MS" w:hAnsi="Comic Sans MS"/>
                <w:b/>
                <w:sz w:val="20"/>
                <w:szCs w:val="20"/>
              </w:rPr>
              <w:t xml:space="preserve">Year 6 Home Learning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D51504">
              <w:rPr>
                <w:rFonts w:ascii="Comic Sans MS" w:hAnsi="Comic Sans MS"/>
                <w:b/>
                <w:sz w:val="20"/>
                <w:szCs w:val="20"/>
              </w:rPr>
              <w:t>9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.03.26</w:t>
            </w:r>
          </w:p>
        </w:tc>
      </w:tr>
      <w:tr w:rsidR="006F5D86" w14:paraId="6A7D4D63" w14:textId="77777777" w:rsidTr="006F5D86">
        <w:trPr>
          <w:trHeight w:val="114"/>
        </w:trPr>
        <w:tc>
          <w:tcPr>
            <w:tcW w:w="5807" w:type="dxa"/>
            <w:vMerge w:val="restart"/>
          </w:tcPr>
          <w:p w14:paraId="0A233335" w14:textId="77777777" w:rsidR="006F5D86" w:rsidRPr="006F5D86" w:rsidRDefault="006F5D86" w:rsidP="006F5D86">
            <w:pPr>
              <w:rPr>
                <w:rFonts w:ascii="Comic Sans MS" w:hAnsi="Comic Sans MS"/>
                <w:b/>
                <w:sz w:val="28"/>
                <w:szCs w:val="24"/>
              </w:rPr>
            </w:pPr>
            <w:r w:rsidRPr="006F5D86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6269C188" wp14:editId="0E32734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19050</wp:posOffset>
                  </wp:positionV>
                  <wp:extent cx="1450975" cy="682095"/>
                  <wp:effectExtent l="0" t="0" r="0" b="3810"/>
                  <wp:wrapThrough wrapText="bothSides">
                    <wp:wrapPolygon edited="0">
                      <wp:start x="0" y="0"/>
                      <wp:lineTo x="0" y="21117"/>
                      <wp:lineTo x="21269" y="21117"/>
                      <wp:lineTo x="21269" y="0"/>
                      <wp:lineTo x="0" y="0"/>
                    </wp:wrapPolygon>
                  </wp:wrapThrough>
                  <wp:docPr id="10103127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525594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68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5D86">
              <w:rPr>
                <w:rFonts w:ascii="Comic Sans MS" w:hAnsi="Comic Sans MS"/>
                <w:b/>
                <w:sz w:val="28"/>
                <w:szCs w:val="24"/>
              </w:rPr>
              <w:t>Shakespeare Week</w:t>
            </w:r>
          </w:p>
          <w:p w14:paraId="037038FF" w14:textId="77777777" w:rsidR="006F5D86" w:rsidRDefault="006F5D86" w:rsidP="006F5D86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Next week is national Shakespeare Week. </w:t>
            </w:r>
          </w:p>
          <w:p w14:paraId="03473FB8" w14:textId="77777777" w:rsidR="006F5D86" w:rsidRDefault="006F5D86" w:rsidP="006F5D86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We would like you to visit this website:</w:t>
            </w:r>
          </w:p>
          <w:p w14:paraId="5F642858" w14:textId="77777777" w:rsidR="006F5D86" w:rsidRDefault="006F5D86" w:rsidP="006F5D86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hyperlink r:id="rId16" w:history="1">
              <w:r w:rsidRPr="00630795">
                <w:rPr>
                  <w:rStyle w:val="Hyperlink"/>
                  <w:rFonts w:ascii="Comic Sans MS" w:hAnsi="Comic Sans MS"/>
                  <w:bCs/>
                  <w:iCs/>
                  <w:sz w:val="16"/>
                  <w:szCs w:val="16"/>
                </w:rPr>
                <w:t>https://www.bbc.co.uk/teach/class-clips-video/articles/zjyhrj6</w:t>
              </w:r>
            </w:hyperlink>
          </w:p>
          <w:p w14:paraId="206CA226" w14:textId="42DD30DA" w:rsidR="006F5D86" w:rsidRDefault="006F5D86" w:rsidP="006F5D86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Some of Shakespeare</w:t>
            </w:r>
            <w:r w:rsidR="00D51504">
              <w:rPr>
                <w:rFonts w:ascii="Comic Sans MS" w:hAnsi="Comic Sans MS"/>
                <w:bCs/>
                <w:iCs/>
                <w:sz w:val="16"/>
                <w:szCs w:val="16"/>
              </w:rPr>
              <w:t>’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s plays have been modernised and set to music. Enjoy watching at least three videos before choosing your favourite story. </w:t>
            </w:r>
          </w:p>
          <w:p w14:paraId="02953EAF" w14:textId="77777777" w:rsidR="006F5D86" w:rsidRDefault="006F5D86" w:rsidP="006F5D86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Use your favourite story to </w:t>
            </w:r>
            <w:r w:rsidRPr="00D51504">
              <w:rPr>
                <w:rFonts w:ascii="Comic Sans MS" w:hAnsi="Comic Sans MS"/>
                <w:b/>
                <w:iCs/>
                <w:sz w:val="16"/>
                <w:szCs w:val="16"/>
              </w:rPr>
              <w:t>create a graphic novel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. </w:t>
            </w:r>
          </w:p>
          <w:p w14:paraId="32927FDD" w14:textId="77777777" w:rsidR="006F5D86" w:rsidRPr="007F4BB1" w:rsidRDefault="006F5D86" w:rsidP="006F5D86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43D78">
              <w:rPr>
                <w:rFonts w:ascii="Comic Sans MS" w:hAnsi="Comic Sans MS"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407DEBDF" wp14:editId="39CEABDE">
                  <wp:extent cx="3380937" cy="2838450"/>
                  <wp:effectExtent l="0" t="0" r="0" b="0"/>
                  <wp:docPr id="64394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216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284" cy="2853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39401548" w14:textId="77777777" w:rsidR="006F5D86" w:rsidRPr="00706905" w:rsidRDefault="006F5D86" w:rsidP="006F5D86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7F4BB1">
              <w:rPr>
                <w:rFonts w:ascii="Comic Sans MS" w:hAnsi="Comic Sans MS"/>
                <w:b/>
                <w:szCs w:val="24"/>
              </w:rPr>
              <w:t>Maths</w:t>
            </w:r>
          </w:p>
        </w:tc>
      </w:tr>
      <w:tr w:rsidR="006F5D86" w14:paraId="596474FC" w14:textId="77777777" w:rsidTr="006F5D86">
        <w:trPr>
          <w:trHeight w:val="2032"/>
        </w:trPr>
        <w:tc>
          <w:tcPr>
            <w:tcW w:w="5807" w:type="dxa"/>
            <w:vMerge/>
          </w:tcPr>
          <w:p w14:paraId="640EADD2" w14:textId="77777777" w:rsidR="006F5D86" w:rsidRPr="00FF6615" w:rsidRDefault="006F5D86" w:rsidP="006F5D86">
            <w:pPr>
              <w:jc w:val="cent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222F4FD8" w14:textId="77777777" w:rsidR="006F5D86" w:rsidRPr="00B616D9" w:rsidRDefault="006F5D86" w:rsidP="006F5D86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Check Maths.co.uk for</w:t>
            </w:r>
          </w:p>
          <w:p w14:paraId="0C16E34B" w14:textId="77777777" w:rsidR="006F5D86" w:rsidRPr="00B616D9" w:rsidRDefault="006F5D86" w:rsidP="006F5D86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651A7535" w14:textId="77777777" w:rsidR="006F5D86" w:rsidRDefault="006F5D86" w:rsidP="006F5D86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48A44607" wp14:editId="611F6756">
                  <wp:extent cx="1152525" cy="308811"/>
                  <wp:effectExtent l="0" t="0" r="0" b="0"/>
                  <wp:docPr id="1784624299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F5E9A" w14:textId="77777777" w:rsidR="006F5D86" w:rsidRDefault="006F5D86" w:rsidP="006F5D86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  <w:p w14:paraId="3FAD0673" w14:textId="77777777" w:rsidR="006F5D86" w:rsidRPr="00F978FC" w:rsidRDefault="006F5D86" w:rsidP="006F5D86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6BDD2EB6" w14:textId="77777777" w:rsidR="006F5D86" w:rsidRDefault="006F5D86" w:rsidP="006F5D86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1F55DA28" w14:textId="77777777" w:rsidR="006F5D86" w:rsidRPr="007A4306" w:rsidRDefault="006F5D86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0CCC448F" wp14:editId="136ECE29">
                  <wp:extent cx="504825" cy="381353"/>
                  <wp:effectExtent l="0" t="0" r="0" b="0"/>
                  <wp:docPr id="1311216831" name="Picture 1311216831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EE282" w14:textId="77777777" w:rsidR="006F5D86" w:rsidRPr="004C60A2" w:rsidRDefault="006F5D86" w:rsidP="006F5D86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</w:tr>
      <w:tr w:rsidR="006F5D86" w14:paraId="67786EF3" w14:textId="77777777" w:rsidTr="006F5D86">
        <w:trPr>
          <w:trHeight w:val="147"/>
        </w:trPr>
        <w:tc>
          <w:tcPr>
            <w:tcW w:w="5807" w:type="dxa"/>
            <w:vMerge/>
          </w:tcPr>
          <w:p w14:paraId="7DE8C6A1" w14:textId="77777777" w:rsidR="006F5D86" w:rsidRPr="007A4306" w:rsidRDefault="006F5D86" w:rsidP="006F5D8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618FB95" w14:textId="77777777" w:rsidR="006F5D86" w:rsidRPr="00360CB2" w:rsidRDefault="006F5D86" w:rsidP="006F5D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60CB2">
              <w:rPr>
                <w:rFonts w:ascii="Comic Sans MS" w:hAnsi="Comic Sans MS"/>
                <w:b/>
                <w:sz w:val="20"/>
                <w:szCs w:val="20"/>
              </w:rPr>
              <w:t>Spelling</w:t>
            </w:r>
          </w:p>
        </w:tc>
      </w:tr>
      <w:tr w:rsidR="006F5D86" w14:paraId="3C1BFD1C" w14:textId="77777777" w:rsidTr="006F5D86">
        <w:trPr>
          <w:trHeight w:val="1975"/>
        </w:trPr>
        <w:tc>
          <w:tcPr>
            <w:tcW w:w="5807" w:type="dxa"/>
            <w:vMerge/>
          </w:tcPr>
          <w:p w14:paraId="124548BB" w14:textId="77777777" w:rsidR="006F5D86" w:rsidRPr="007A4306" w:rsidRDefault="006F5D86" w:rsidP="006F5D8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703E95B" w14:textId="77777777" w:rsidR="006F5D86" w:rsidRPr="007A4306" w:rsidRDefault="006F5D86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F5D86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CE7B4D1" wp14:editId="073ACE4B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45720</wp:posOffset>
                  </wp:positionV>
                  <wp:extent cx="1070610" cy="1525905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1139" y="21303"/>
                      <wp:lineTo x="21139" y="0"/>
                      <wp:lineTo x="0" y="0"/>
                    </wp:wrapPolygon>
                  </wp:wrapTight>
                  <wp:docPr id="344369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66466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152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5D86"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1" locked="0" layoutInCell="1" allowOverlap="1" wp14:anchorId="13012B10" wp14:editId="2EDDCCE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38100</wp:posOffset>
                  </wp:positionV>
                  <wp:extent cx="97155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176" y="21466"/>
                      <wp:lineTo x="21176" y="0"/>
                      <wp:lineTo x="0" y="0"/>
                    </wp:wrapPolygon>
                  </wp:wrapTight>
                  <wp:docPr id="8494122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544597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  <w:szCs w:val="18"/>
              </w:rPr>
              <w:t xml:space="preserve">Practise these spellings ready for our quiz next </w:t>
            </w:r>
            <w:r w:rsidRPr="007208BF">
              <w:rPr>
                <w:rFonts w:ascii="Comic Sans MS" w:hAnsi="Comic Sans MS"/>
                <w:b/>
                <w:bCs/>
                <w:sz w:val="18"/>
                <w:szCs w:val="18"/>
              </w:rPr>
              <w:t>Friday</w:t>
            </w:r>
            <w:r>
              <w:rPr>
                <w:rFonts w:ascii="Comic Sans MS" w:hAnsi="Comic Sans MS"/>
                <w:sz w:val="18"/>
                <w:szCs w:val="18"/>
              </w:rPr>
              <w:t>!</w:t>
            </w:r>
          </w:p>
        </w:tc>
      </w:tr>
      <w:tr w:rsidR="006F5D86" w14:paraId="147EE026" w14:textId="77777777" w:rsidTr="006F5D86">
        <w:trPr>
          <w:trHeight w:val="114"/>
        </w:trPr>
        <w:tc>
          <w:tcPr>
            <w:tcW w:w="9351" w:type="dxa"/>
            <w:gridSpan w:val="2"/>
          </w:tcPr>
          <w:p w14:paraId="18C9E5BA" w14:textId="77777777" w:rsidR="006F5D86" w:rsidRPr="007A4306" w:rsidRDefault="006F5D86" w:rsidP="006F5D8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A4306">
              <w:rPr>
                <w:rFonts w:ascii="Comic Sans MS" w:hAnsi="Comic Sans MS"/>
                <w:sz w:val="18"/>
                <w:szCs w:val="18"/>
              </w:rPr>
              <w:t xml:space="preserve">Remember to </w:t>
            </w:r>
            <w:r w:rsidRPr="007A4306">
              <w:rPr>
                <w:rFonts w:ascii="Comic Sans MS" w:hAnsi="Comic Sans MS"/>
                <w:b/>
                <w:sz w:val="18"/>
                <w:szCs w:val="18"/>
              </w:rPr>
              <w:t>read for at least 20mins every day</w:t>
            </w:r>
            <w:r w:rsidRPr="007A4306">
              <w:rPr>
                <w:rFonts w:ascii="Comic Sans MS" w:hAnsi="Comic Sans MS"/>
                <w:sz w:val="18"/>
                <w:szCs w:val="18"/>
              </w:rPr>
              <w:t xml:space="preserve">. Have a brilliant weekend! </w:t>
            </w:r>
            <w:r w:rsidRPr="007A4306">
              <w:rPr>
                <w:rFonts w:ascii="Comic Sans MS" w:hAnsi="Comic Sans MS"/>
                <w:sz w:val="18"/>
                <w:szCs w:val="18"/>
              </w:rPr>
              <w:sym w:font="Wingdings" w:char="F04A"/>
            </w:r>
          </w:p>
        </w:tc>
      </w:tr>
    </w:tbl>
    <w:p w14:paraId="0037B9C6" w14:textId="77777777" w:rsidR="006F5D86" w:rsidRDefault="006F5D86"/>
    <w:sectPr w:rsidR="006F5D86" w:rsidSect="004A3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D1B98"/>
    <w:multiLevelType w:val="hybridMultilevel"/>
    <w:tmpl w:val="BAA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B5868"/>
    <w:multiLevelType w:val="hybridMultilevel"/>
    <w:tmpl w:val="9F0C3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56414"/>
    <w:multiLevelType w:val="hybridMultilevel"/>
    <w:tmpl w:val="1C86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63120">
    <w:abstractNumId w:val="0"/>
  </w:num>
  <w:num w:numId="2" w16cid:durableId="11150224">
    <w:abstractNumId w:val="2"/>
  </w:num>
  <w:num w:numId="3" w16cid:durableId="204224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99"/>
    <w:rsid w:val="00007708"/>
    <w:rsid w:val="00012190"/>
    <w:rsid w:val="00023424"/>
    <w:rsid w:val="000542A6"/>
    <w:rsid w:val="000842D3"/>
    <w:rsid w:val="000923FE"/>
    <w:rsid w:val="000B5BE6"/>
    <w:rsid w:val="000D0763"/>
    <w:rsid w:val="0013521D"/>
    <w:rsid w:val="00173DA9"/>
    <w:rsid w:val="00175876"/>
    <w:rsid w:val="00182FF8"/>
    <w:rsid w:val="001869C0"/>
    <w:rsid w:val="001B1164"/>
    <w:rsid w:val="001C353A"/>
    <w:rsid w:val="001C58BD"/>
    <w:rsid w:val="001E4A16"/>
    <w:rsid w:val="002102D5"/>
    <w:rsid w:val="00246D8B"/>
    <w:rsid w:val="002656E2"/>
    <w:rsid w:val="002910EC"/>
    <w:rsid w:val="00291DCD"/>
    <w:rsid w:val="002A06E4"/>
    <w:rsid w:val="002A3F40"/>
    <w:rsid w:val="002A5F9E"/>
    <w:rsid w:val="002A7B32"/>
    <w:rsid w:val="002C15BE"/>
    <w:rsid w:val="002C7BEC"/>
    <w:rsid w:val="002E0C16"/>
    <w:rsid w:val="002F434B"/>
    <w:rsid w:val="00300BAF"/>
    <w:rsid w:val="0033622A"/>
    <w:rsid w:val="00360CB2"/>
    <w:rsid w:val="00382A6B"/>
    <w:rsid w:val="003C559D"/>
    <w:rsid w:val="003D1847"/>
    <w:rsid w:val="003D7C99"/>
    <w:rsid w:val="003E5476"/>
    <w:rsid w:val="003F035A"/>
    <w:rsid w:val="00400E6C"/>
    <w:rsid w:val="0040293E"/>
    <w:rsid w:val="004056EE"/>
    <w:rsid w:val="00421E5C"/>
    <w:rsid w:val="00423A63"/>
    <w:rsid w:val="00473F7A"/>
    <w:rsid w:val="004745DB"/>
    <w:rsid w:val="00483541"/>
    <w:rsid w:val="00487621"/>
    <w:rsid w:val="004A3DA5"/>
    <w:rsid w:val="004A5E2E"/>
    <w:rsid w:val="004C60A2"/>
    <w:rsid w:val="00520AB3"/>
    <w:rsid w:val="00521774"/>
    <w:rsid w:val="005323F7"/>
    <w:rsid w:val="0058385D"/>
    <w:rsid w:val="005938DA"/>
    <w:rsid w:val="005E6DD8"/>
    <w:rsid w:val="00606EF3"/>
    <w:rsid w:val="00631443"/>
    <w:rsid w:val="00640150"/>
    <w:rsid w:val="00647421"/>
    <w:rsid w:val="0065339F"/>
    <w:rsid w:val="00656B42"/>
    <w:rsid w:val="006626CC"/>
    <w:rsid w:val="00680F05"/>
    <w:rsid w:val="00681F05"/>
    <w:rsid w:val="0068241A"/>
    <w:rsid w:val="006A7208"/>
    <w:rsid w:val="006B0D6A"/>
    <w:rsid w:val="006B3C0F"/>
    <w:rsid w:val="006B4079"/>
    <w:rsid w:val="006B46B1"/>
    <w:rsid w:val="006E2B12"/>
    <w:rsid w:val="006F01B7"/>
    <w:rsid w:val="006F5D86"/>
    <w:rsid w:val="0070094E"/>
    <w:rsid w:val="00706905"/>
    <w:rsid w:val="0071563B"/>
    <w:rsid w:val="007208BF"/>
    <w:rsid w:val="00732493"/>
    <w:rsid w:val="00733F7D"/>
    <w:rsid w:val="007352CC"/>
    <w:rsid w:val="007502C6"/>
    <w:rsid w:val="0075235A"/>
    <w:rsid w:val="007603ED"/>
    <w:rsid w:val="0076242D"/>
    <w:rsid w:val="00772599"/>
    <w:rsid w:val="0079270A"/>
    <w:rsid w:val="00793F15"/>
    <w:rsid w:val="007959FD"/>
    <w:rsid w:val="007A4306"/>
    <w:rsid w:val="007C2E62"/>
    <w:rsid w:val="007E148D"/>
    <w:rsid w:val="007E35C9"/>
    <w:rsid w:val="007F4BB1"/>
    <w:rsid w:val="00800860"/>
    <w:rsid w:val="0080695A"/>
    <w:rsid w:val="00807DAE"/>
    <w:rsid w:val="00827182"/>
    <w:rsid w:val="00835C79"/>
    <w:rsid w:val="008423DE"/>
    <w:rsid w:val="008552AA"/>
    <w:rsid w:val="00862F1B"/>
    <w:rsid w:val="008A6D40"/>
    <w:rsid w:val="008C7564"/>
    <w:rsid w:val="008F4960"/>
    <w:rsid w:val="00907521"/>
    <w:rsid w:val="00922E9F"/>
    <w:rsid w:val="0092426D"/>
    <w:rsid w:val="00941BFC"/>
    <w:rsid w:val="00942675"/>
    <w:rsid w:val="00950454"/>
    <w:rsid w:val="00951A61"/>
    <w:rsid w:val="00974B81"/>
    <w:rsid w:val="00974BC5"/>
    <w:rsid w:val="00997A24"/>
    <w:rsid w:val="009A12CD"/>
    <w:rsid w:val="009A6CEB"/>
    <w:rsid w:val="009B4E8C"/>
    <w:rsid w:val="009E2286"/>
    <w:rsid w:val="009E4819"/>
    <w:rsid w:val="00A117B7"/>
    <w:rsid w:val="00A17C52"/>
    <w:rsid w:val="00A4223F"/>
    <w:rsid w:val="00A5446C"/>
    <w:rsid w:val="00A7221D"/>
    <w:rsid w:val="00A93CFC"/>
    <w:rsid w:val="00AB4950"/>
    <w:rsid w:val="00AC1CA8"/>
    <w:rsid w:val="00AC47F8"/>
    <w:rsid w:val="00AD23C3"/>
    <w:rsid w:val="00B17E15"/>
    <w:rsid w:val="00B3299E"/>
    <w:rsid w:val="00B41339"/>
    <w:rsid w:val="00B65231"/>
    <w:rsid w:val="00B6637F"/>
    <w:rsid w:val="00BB3298"/>
    <w:rsid w:val="00BD0CBE"/>
    <w:rsid w:val="00BD226B"/>
    <w:rsid w:val="00BE5602"/>
    <w:rsid w:val="00C05EF0"/>
    <w:rsid w:val="00C3488B"/>
    <w:rsid w:val="00C43D78"/>
    <w:rsid w:val="00C615D6"/>
    <w:rsid w:val="00C75F63"/>
    <w:rsid w:val="00CA3B2D"/>
    <w:rsid w:val="00CB1E98"/>
    <w:rsid w:val="00CB24D4"/>
    <w:rsid w:val="00CB2F7E"/>
    <w:rsid w:val="00CD037C"/>
    <w:rsid w:val="00CD1393"/>
    <w:rsid w:val="00D51504"/>
    <w:rsid w:val="00D66ADF"/>
    <w:rsid w:val="00D67C65"/>
    <w:rsid w:val="00D949C8"/>
    <w:rsid w:val="00DC4157"/>
    <w:rsid w:val="00DD1DB1"/>
    <w:rsid w:val="00DE246E"/>
    <w:rsid w:val="00E07BB0"/>
    <w:rsid w:val="00E26A9E"/>
    <w:rsid w:val="00E32CF6"/>
    <w:rsid w:val="00E44C92"/>
    <w:rsid w:val="00E51DE3"/>
    <w:rsid w:val="00E70172"/>
    <w:rsid w:val="00E81059"/>
    <w:rsid w:val="00EB713F"/>
    <w:rsid w:val="00EB7CDA"/>
    <w:rsid w:val="00EC2E42"/>
    <w:rsid w:val="00ED7C6C"/>
    <w:rsid w:val="00EE6CC7"/>
    <w:rsid w:val="00EF553F"/>
    <w:rsid w:val="00F24AAB"/>
    <w:rsid w:val="00F50699"/>
    <w:rsid w:val="00F64B6A"/>
    <w:rsid w:val="00F70B81"/>
    <w:rsid w:val="00F80CF4"/>
    <w:rsid w:val="00F86E98"/>
    <w:rsid w:val="00FA0CAE"/>
    <w:rsid w:val="00FB4043"/>
    <w:rsid w:val="00FC7CE3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EDFA"/>
  <w15:chartTrackingRefBased/>
  <w15:docId w15:val="{6A46D146-BF24-4661-8707-1D189B6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B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teach/class-clips-video/articles/zjyhrj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bbc.co.uk/teach/class-clips-video/articles/zjyhrj6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AC20B-24CD-47EE-802A-F13E6DABED11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2.xml><?xml version="1.0" encoding="utf-8"?>
<ds:datastoreItem xmlns:ds="http://schemas.openxmlformats.org/officeDocument/2006/customXml" ds:itemID="{2885E68F-78AF-4122-8E57-E7086300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479A7-E20D-4593-80CC-B319278AD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Holbeach Primary School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Lynch</dc:creator>
  <cp:keywords/>
  <dc:description/>
  <cp:lastModifiedBy>Maire Lynch</cp:lastModifiedBy>
  <cp:revision>2</cp:revision>
  <cp:lastPrinted>2026-03-19T15:27:00Z</cp:lastPrinted>
  <dcterms:created xsi:type="dcterms:W3CDTF">2026-03-19T17:09:00Z</dcterms:created>
  <dcterms:modified xsi:type="dcterms:W3CDTF">2026-03-19T17:09:00Z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