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92"/>
        <w:tblW w:w="9216" w:type="dxa"/>
        <w:tblLook w:val="04A0" w:firstRow="1" w:lastRow="0" w:firstColumn="1" w:lastColumn="0" w:noHBand="0" w:noVBand="1"/>
      </w:tblPr>
      <w:tblGrid>
        <w:gridCol w:w="9216"/>
      </w:tblGrid>
      <w:tr w:rsidR="006E4825" w:rsidRPr="0073663F" w14:paraId="72AEA608" w14:textId="77777777" w:rsidTr="006E4825">
        <w:trPr>
          <w:trHeight w:val="223"/>
        </w:trPr>
        <w:tc>
          <w:tcPr>
            <w:tcW w:w="9216" w:type="dxa"/>
          </w:tcPr>
          <w:p w14:paraId="7E21D328" w14:textId="77777777" w:rsidR="006E4825" w:rsidRPr="00AD412F" w:rsidRDefault="006E4825" w:rsidP="006E4825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D412F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Year 6 Home Learning 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04.06.26</w:t>
            </w:r>
          </w:p>
        </w:tc>
      </w:tr>
      <w:tr w:rsidR="006E4825" w:rsidRPr="0073663F" w14:paraId="11228096" w14:textId="77777777" w:rsidTr="006E4825">
        <w:trPr>
          <w:trHeight w:val="4679"/>
        </w:trPr>
        <w:tc>
          <w:tcPr>
            <w:tcW w:w="9216" w:type="dxa"/>
          </w:tcPr>
          <w:p w14:paraId="31246E87" w14:textId="77777777" w:rsidR="006E4825" w:rsidRDefault="006E4825" w:rsidP="006E4825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Oliver With A Twist</w:t>
            </w:r>
          </w:p>
          <w:p w14:paraId="5DB100FD" w14:textId="77777777" w:rsidR="006E4825" w:rsidRDefault="006E4825" w:rsidP="006E48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week we have been practising our Year 6 production, Oliver With A Twist!</w:t>
            </w:r>
          </w:p>
          <w:p w14:paraId="6A7FE2D8" w14:textId="77777777" w:rsidR="006E4825" w:rsidRDefault="006E4825" w:rsidP="006E48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EC9A32D" wp14:editId="4B86690B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328930</wp:posOffset>
                  </wp:positionV>
                  <wp:extent cx="2008505" cy="1544955"/>
                  <wp:effectExtent l="0" t="0" r="0" b="0"/>
                  <wp:wrapThrough wrapText="bothSides">
                    <wp:wrapPolygon edited="0">
                      <wp:start x="0" y="0"/>
                      <wp:lineTo x="0" y="21307"/>
                      <wp:lineTo x="21306" y="21307"/>
                      <wp:lineTo x="21306" y="0"/>
                      <wp:lineTo x="0" y="0"/>
                    </wp:wrapPolygon>
                  </wp:wrapThrough>
                  <wp:docPr id="14173540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05" cy="154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825">
              <w:rPr>
                <w:rFonts w:ascii="Comic Sans MS" w:hAnsi="Comic Sans MS"/>
                <w:b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0F19E53E" wp14:editId="132D4A41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43180</wp:posOffset>
                  </wp:positionV>
                  <wp:extent cx="1449070" cy="2048510"/>
                  <wp:effectExtent l="0" t="0" r="0" b="8890"/>
                  <wp:wrapThrough wrapText="bothSides">
                    <wp:wrapPolygon edited="0">
                      <wp:start x="0" y="0"/>
                      <wp:lineTo x="0" y="21493"/>
                      <wp:lineTo x="21297" y="21493"/>
                      <wp:lineTo x="21297" y="0"/>
                      <wp:lineTo x="0" y="0"/>
                    </wp:wrapPolygon>
                  </wp:wrapThrough>
                  <wp:docPr id="5635496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41077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204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2E58C0" w14:textId="77777777" w:rsidR="006E4825" w:rsidRDefault="006E4825" w:rsidP="006E48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4825">
              <w:rPr>
                <w:rFonts w:ascii="Comic Sans MS" w:hAnsi="Comic Sans MS"/>
                <w:b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0D571FD1" wp14:editId="073B90C3">
                  <wp:simplePos x="0" y="0"/>
                  <wp:positionH relativeFrom="column">
                    <wp:posOffset>-65154</wp:posOffset>
                  </wp:positionH>
                  <wp:positionV relativeFrom="paragraph">
                    <wp:posOffset>104715</wp:posOffset>
                  </wp:positionV>
                  <wp:extent cx="2001520" cy="1501140"/>
                  <wp:effectExtent l="0" t="0" r="0" b="3810"/>
                  <wp:wrapThrough wrapText="bothSides">
                    <wp:wrapPolygon edited="0">
                      <wp:start x="0" y="0"/>
                      <wp:lineTo x="0" y="21381"/>
                      <wp:lineTo x="21381" y="21381"/>
                      <wp:lineTo x="21381" y="0"/>
                      <wp:lineTo x="0" y="0"/>
                    </wp:wrapPolygon>
                  </wp:wrapThrough>
                  <wp:docPr id="20812608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7494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20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0FA73F" w14:textId="77777777" w:rsidR="006E4825" w:rsidRDefault="006E4825" w:rsidP="006E482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B90127F" w14:textId="77777777" w:rsidR="006E4825" w:rsidRPr="0073663F" w:rsidRDefault="006E4825" w:rsidP="006E48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For home learning this week, please practise the songs for the production – please see the links on the website! </w:t>
            </w:r>
            <w:r w:rsidRPr="00F6660A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6E4825" w:rsidRPr="0073663F" w14:paraId="1AC265D7" w14:textId="77777777" w:rsidTr="006E4825">
        <w:trPr>
          <w:trHeight w:val="65"/>
        </w:trPr>
        <w:tc>
          <w:tcPr>
            <w:tcW w:w="9216" w:type="dxa"/>
          </w:tcPr>
          <w:p w14:paraId="73ABA413" w14:textId="77777777" w:rsidR="006E4825" w:rsidRPr="0073663F" w:rsidRDefault="006E4825" w:rsidP="006E48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3663F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Remember to </w:t>
            </w:r>
            <w:r w:rsidRPr="00203D3E">
              <w:rPr>
                <w:rFonts w:ascii="Comic Sans MS" w:eastAsia="Calibri" w:hAnsi="Comic Sans MS" w:cs="Times New Roman"/>
                <w:sz w:val="20"/>
                <w:szCs w:val="20"/>
              </w:rPr>
              <w:t>read for</w:t>
            </w:r>
            <w:r w:rsidRPr="0073663F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at least 20mins every day</w:t>
            </w: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! </w:t>
            </w:r>
            <w:r w:rsidRPr="0073663F">
              <w:rPr>
                <w:rFonts w:ascii="Comic Sans MS" w:eastAsia="Calibri" w:hAnsi="Comic Sans MS" w:cs="Times New Roman"/>
                <w:sz w:val="20"/>
                <w:szCs w:val="20"/>
              </w:rPr>
              <w:sym w:font="Wingdings" w:char="F04A"/>
            </w:r>
          </w:p>
        </w:tc>
      </w:tr>
    </w:tbl>
    <w:tbl>
      <w:tblPr>
        <w:tblStyle w:val="TableGrid"/>
        <w:tblpPr w:leftFromText="180" w:rightFromText="180" w:vertAnchor="page" w:horzAnchor="margin" w:tblpY="6821"/>
        <w:tblW w:w="9216" w:type="dxa"/>
        <w:tblLook w:val="04A0" w:firstRow="1" w:lastRow="0" w:firstColumn="1" w:lastColumn="0" w:noHBand="0" w:noVBand="1"/>
      </w:tblPr>
      <w:tblGrid>
        <w:gridCol w:w="9216"/>
      </w:tblGrid>
      <w:tr w:rsidR="006E4825" w:rsidRPr="0073663F" w14:paraId="0B91465F" w14:textId="77777777" w:rsidTr="006E4825">
        <w:trPr>
          <w:trHeight w:val="223"/>
        </w:trPr>
        <w:tc>
          <w:tcPr>
            <w:tcW w:w="9216" w:type="dxa"/>
          </w:tcPr>
          <w:p w14:paraId="4829EDB6" w14:textId="77777777" w:rsidR="006E4825" w:rsidRPr="00AD412F" w:rsidRDefault="006E4825" w:rsidP="006E4825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AD412F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Year 6 Home Learning 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04.06.26</w:t>
            </w:r>
          </w:p>
        </w:tc>
      </w:tr>
      <w:tr w:rsidR="006E4825" w:rsidRPr="0073663F" w14:paraId="50E35DBD" w14:textId="77777777" w:rsidTr="006E4825">
        <w:trPr>
          <w:trHeight w:val="4679"/>
        </w:trPr>
        <w:tc>
          <w:tcPr>
            <w:tcW w:w="9216" w:type="dxa"/>
          </w:tcPr>
          <w:p w14:paraId="5F456986" w14:textId="77777777" w:rsidR="006E4825" w:rsidRDefault="006E4825" w:rsidP="006E4825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Oliver With A Twist</w:t>
            </w:r>
          </w:p>
          <w:p w14:paraId="04EE30AB" w14:textId="77777777" w:rsidR="006E4825" w:rsidRDefault="006E4825" w:rsidP="006E48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This week we have been practising our Year 6 production, Oliver With A Twist!</w:t>
            </w:r>
          </w:p>
          <w:p w14:paraId="40CDD4AE" w14:textId="77777777" w:rsidR="006E4825" w:rsidRDefault="006E4825" w:rsidP="006E48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51A3726C" wp14:editId="577D9149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328930</wp:posOffset>
                  </wp:positionV>
                  <wp:extent cx="2008505" cy="1544955"/>
                  <wp:effectExtent l="0" t="0" r="0" b="0"/>
                  <wp:wrapThrough wrapText="bothSides">
                    <wp:wrapPolygon edited="0">
                      <wp:start x="0" y="0"/>
                      <wp:lineTo x="0" y="21307"/>
                      <wp:lineTo x="21306" y="21307"/>
                      <wp:lineTo x="21306" y="0"/>
                      <wp:lineTo x="0" y="0"/>
                    </wp:wrapPolygon>
                  </wp:wrapThrough>
                  <wp:docPr id="18858303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05" cy="154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4825">
              <w:rPr>
                <w:rFonts w:ascii="Comic Sans MS" w:hAnsi="Comic Sans MS"/>
                <w:b/>
                <w:sz w:val="20"/>
                <w:szCs w:val="20"/>
                <w:u w:val="single"/>
              </w:rPr>
              <w:drawing>
                <wp:anchor distT="0" distB="0" distL="114300" distR="114300" simplePos="0" relativeHeight="251663360" behindDoc="0" locked="0" layoutInCell="1" allowOverlap="1" wp14:anchorId="19CECAC7" wp14:editId="60D49C50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43180</wp:posOffset>
                  </wp:positionV>
                  <wp:extent cx="1449070" cy="2048510"/>
                  <wp:effectExtent l="0" t="0" r="0" b="8890"/>
                  <wp:wrapThrough wrapText="bothSides">
                    <wp:wrapPolygon edited="0">
                      <wp:start x="0" y="0"/>
                      <wp:lineTo x="0" y="21493"/>
                      <wp:lineTo x="21297" y="21493"/>
                      <wp:lineTo x="21297" y="0"/>
                      <wp:lineTo x="0" y="0"/>
                    </wp:wrapPolygon>
                  </wp:wrapThrough>
                  <wp:docPr id="10999627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41077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204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4F8C5" w14:textId="77777777" w:rsidR="006E4825" w:rsidRDefault="006E4825" w:rsidP="006E48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4825">
              <w:rPr>
                <w:rFonts w:ascii="Comic Sans MS" w:hAnsi="Comic Sans MS"/>
                <w:b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4384" behindDoc="0" locked="0" layoutInCell="1" allowOverlap="1" wp14:anchorId="723A4FCC" wp14:editId="7464F9EB">
                  <wp:simplePos x="0" y="0"/>
                  <wp:positionH relativeFrom="column">
                    <wp:posOffset>-65154</wp:posOffset>
                  </wp:positionH>
                  <wp:positionV relativeFrom="paragraph">
                    <wp:posOffset>104715</wp:posOffset>
                  </wp:positionV>
                  <wp:extent cx="2001520" cy="1501140"/>
                  <wp:effectExtent l="0" t="0" r="0" b="3810"/>
                  <wp:wrapThrough wrapText="bothSides">
                    <wp:wrapPolygon edited="0">
                      <wp:start x="0" y="0"/>
                      <wp:lineTo x="0" y="21381"/>
                      <wp:lineTo x="21381" y="21381"/>
                      <wp:lineTo x="21381" y="0"/>
                      <wp:lineTo x="0" y="0"/>
                    </wp:wrapPolygon>
                  </wp:wrapThrough>
                  <wp:docPr id="8135938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7494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20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A86413" w14:textId="77777777" w:rsidR="006E4825" w:rsidRDefault="006E4825" w:rsidP="006E482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E1403D2" w14:textId="77777777" w:rsidR="006E4825" w:rsidRPr="0073663F" w:rsidRDefault="006E4825" w:rsidP="006E48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For home learning this week, please practise the songs for the production – please see the links on the website! </w:t>
            </w:r>
            <w:r w:rsidRPr="00F6660A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6E4825" w:rsidRPr="0073663F" w14:paraId="57CF9567" w14:textId="77777777" w:rsidTr="006E4825">
        <w:trPr>
          <w:trHeight w:val="65"/>
        </w:trPr>
        <w:tc>
          <w:tcPr>
            <w:tcW w:w="9216" w:type="dxa"/>
          </w:tcPr>
          <w:p w14:paraId="3D8FFC51" w14:textId="77777777" w:rsidR="006E4825" w:rsidRPr="0073663F" w:rsidRDefault="006E4825" w:rsidP="006E48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3663F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Remember to </w:t>
            </w:r>
            <w:r w:rsidRPr="00203D3E">
              <w:rPr>
                <w:rFonts w:ascii="Comic Sans MS" w:eastAsia="Calibri" w:hAnsi="Comic Sans MS" w:cs="Times New Roman"/>
                <w:sz w:val="20"/>
                <w:szCs w:val="20"/>
              </w:rPr>
              <w:t>read for</w:t>
            </w:r>
            <w:r w:rsidRPr="0073663F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 at least 20mins every day</w:t>
            </w:r>
            <w:r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 xml:space="preserve">! </w:t>
            </w:r>
            <w:r w:rsidRPr="0073663F">
              <w:rPr>
                <w:rFonts w:ascii="Comic Sans MS" w:eastAsia="Calibri" w:hAnsi="Comic Sans MS" w:cs="Times New Roman"/>
                <w:sz w:val="20"/>
                <w:szCs w:val="20"/>
              </w:rPr>
              <w:sym w:font="Wingdings" w:char="F04A"/>
            </w:r>
          </w:p>
        </w:tc>
      </w:tr>
    </w:tbl>
    <w:p w14:paraId="5A72F8E0" w14:textId="16C42347" w:rsidR="008250B1" w:rsidRDefault="008250B1"/>
    <w:p w14:paraId="02A1B1A9" w14:textId="77777777" w:rsidR="006E4825" w:rsidRDefault="006E4825"/>
    <w:p w14:paraId="1497F330" w14:textId="77777777" w:rsidR="006E4825" w:rsidRDefault="006E4825"/>
    <w:p w14:paraId="297F2323" w14:textId="77777777" w:rsidR="000A2867" w:rsidRDefault="000A2867"/>
    <w:sectPr w:rsidR="000A2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B1"/>
    <w:rsid w:val="00090FE2"/>
    <w:rsid w:val="000A2867"/>
    <w:rsid w:val="001846F8"/>
    <w:rsid w:val="00341546"/>
    <w:rsid w:val="003D5B68"/>
    <w:rsid w:val="006E4825"/>
    <w:rsid w:val="008250B1"/>
    <w:rsid w:val="00981B17"/>
    <w:rsid w:val="00A158FD"/>
    <w:rsid w:val="00A324BD"/>
    <w:rsid w:val="00B4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48C5"/>
  <w15:chartTrackingRefBased/>
  <w15:docId w15:val="{82D6A417-9CB7-4203-B543-7CB7C119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B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0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0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0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0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0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0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0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0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0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0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5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0B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5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0B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5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0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50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23895-C9CD-4BCF-B865-7226CF1CF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F294C-A1CE-4E16-9D48-D4295C87AE13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3.xml><?xml version="1.0" encoding="utf-8"?>
<ds:datastoreItem xmlns:ds="http://schemas.openxmlformats.org/officeDocument/2006/customXml" ds:itemID="{B358237C-E97B-441B-B71A-DF8C7830A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Wright</dc:creator>
  <cp:keywords/>
  <dc:description/>
  <cp:lastModifiedBy>Megan Wright</cp:lastModifiedBy>
  <cp:revision>4</cp:revision>
  <cp:lastPrinted>2026-06-04T13:04:00Z</cp:lastPrinted>
  <dcterms:created xsi:type="dcterms:W3CDTF">2026-06-04T13:01:00Z</dcterms:created>
  <dcterms:modified xsi:type="dcterms:W3CDTF">2026-06-04T13:06:00Z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