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00EA" w14:paraId="17F75B70" w14:textId="77777777" w:rsidTr="0071219C">
        <w:tc>
          <w:tcPr>
            <w:tcW w:w="9016" w:type="dxa"/>
            <w:gridSpan w:val="2"/>
          </w:tcPr>
          <w:p w14:paraId="51251DDC" w14:textId="1DCC66EB" w:rsidR="008400EA" w:rsidRPr="00796517" w:rsidRDefault="008400EA" w:rsidP="008400EA">
            <w:pPr>
              <w:rPr>
                <w:b/>
                <w:bCs/>
              </w:rPr>
            </w:pPr>
            <w:r w:rsidRPr="00796517">
              <w:rPr>
                <w:b/>
                <w:bCs/>
              </w:rPr>
              <w:t xml:space="preserve">Year 4 Home Learning                                                                                       </w:t>
            </w:r>
            <w:r w:rsidR="009C36A6">
              <w:rPr>
                <w:b/>
                <w:bCs/>
              </w:rPr>
              <w:t>11</w:t>
            </w:r>
            <w:r w:rsidR="00C92E9F" w:rsidRPr="00C92E9F">
              <w:rPr>
                <w:b/>
                <w:bCs/>
                <w:vertAlign w:val="superscript"/>
              </w:rPr>
              <w:t>th</w:t>
            </w:r>
            <w:r w:rsidR="00C92E9F">
              <w:rPr>
                <w:b/>
                <w:bCs/>
              </w:rPr>
              <w:t xml:space="preserve"> </w:t>
            </w:r>
            <w:r w:rsidR="009C36A6">
              <w:rPr>
                <w:b/>
                <w:bCs/>
              </w:rPr>
              <w:t>June</w:t>
            </w:r>
            <w:r w:rsidRPr="00796517">
              <w:rPr>
                <w:b/>
                <w:bCs/>
              </w:rPr>
              <w:t xml:space="preserve"> 2026</w:t>
            </w:r>
          </w:p>
        </w:tc>
      </w:tr>
      <w:tr w:rsidR="008400EA" w14:paraId="1D522B3C" w14:textId="77777777" w:rsidTr="008400EA">
        <w:trPr>
          <w:trHeight w:val="2248"/>
        </w:trPr>
        <w:tc>
          <w:tcPr>
            <w:tcW w:w="4508" w:type="dxa"/>
          </w:tcPr>
          <w:p w14:paraId="16DC3D28" w14:textId="77777777" w:rsidR="005A52E1" w:rsidRDefault="005A52E1" w:rsidP="005A52E1"/>
          <w:p w14:paraId="08D37884" w14:textId="336AC4F7" w:rsidR="00331F68" w:rsidRDefault="00465185" w:rsidP="009C36A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Creative w</w:t>
            </w:r>
            <w:r w:rsidR="009C36A6">
              <w:rPr>
                <w:b/>
                <w:bCs/>
                <w:u w:val="single"/>
              </w:rPr>
              <w:t>riting</w:t>
            </w:r>
          </w:p>
          <w:p w14:paraId="045AFC79" w14:textId="77777777" w:rsidR="009C36A6" w:rsidRDefault="009C36A6" w:rsidP="009C36A6"/>
          <w:p w14:paraId="55482E8C" w14:textId="42B49978" w:rsidR="009C36A6" w:rsidRDefault="009C36A6" w:rsidP="009C36A6">
            <w:pPr>
              <w:jc w:val="center"/>
            </w:pPr>
            <w:r>
              <w:t>Write a short report about one nation of your choice who are playing at the 2026 World Cup that starts this week!</w:t>
            </w:r>
          </w:p>
          <w:p w14:paraId="1ACD09F7" w14:textId="77777777" w:rsidR="00465185" w:rsidRDefault="00465185" w:rsidP="009C36A6">
            <w:pPr>
              <w:jc w:val="center"/>
            </w:pPr>
          </w:p>
          <w:p w14:paraId="7473841F" w14:textId="77777777" w:rsidR="00C66C85" w:rsidRPr="00C66C85" w:rsidRDefault="00C66C85" w:rsidP="00C66C85">
            <w:pPr>
              <w:jc w:val="center"/>
            </w:pPr>
            <w:r w:rsidRPr="00C66C85">
              <w:t xml:space="preserve">Your report must </w:t>
            </w:r>
            <w:proofErr w:type="gramStart"/>
            <w:r w:rsidRPr="00C66C85">
              <w:t>include:</w:t>
            </w:r>
            <w:proofErr w:type="gramEnd"/>
            <w:r w:rsidRPr="00C66C85">
              <w:t xml:space="preserve"> formal language; a drawing of the country’s flag; the continent the country is in; some facts about the country and its World Cup history; and your favourite player from that nation.</w:t>
            </w:r>
          </w:p>
          <w:p w14:paraId="1DFFEC2F" w14:textId="4718A749" w:rsidR="009C36A6" w:rsidRDefault="00465185" w:rsidP="009C36A6">
            <w:pPr>
              <w:jc w:val="center"/>
            </w:pPr>
            <w:r>
              <w:t>Make sure we underline subheadings and have the correct grammar and punctuation.</w:t>
            </w:r>
          </w:p>
          <w:p w14:paraId="077B9B5A" w14:textId="3090BA96" w:rsidR="00465185" w:rsidRPr="009C36A6" w:rsidRDefault="00465185" w:rsidP="009C36A6">
            <w:pPr>
              <w:jc w:val="center"/>
            </w:pPr>
            <w:r w:rsidRPr="00465185">
              <w:rPr>
                <w:noProof/>
              </w:rPr>
              <w:drawing>
                <wp:inline distT="0" distB="0" distL="0" distR="0" wp14:anchorId="3B52C79C" wp14:editId="650AA8E2">
                  <wp:extent cx="909114" cy="824316"/>
                  <wp:effectExtent l="0" t="0" r="5715" b="0"/>
                  <wp:docPr id="1001878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7897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87" cy="83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42F59F9" w14:textId="77777777" w:rsidR="00C651B4" w:rsidRDefault="00C651B4" w:rsidP="00796517">
            <w:pPr>
              <w:rPr>
                <w:sz w:val="22"/>
                <w:szCs w:val="22"/>
              </w:rPr>
            </w:pPr>
          </w:p>
          <w:p w14:paraId="1055FBFA" w14:textId="3B8512E4" w:rsidR="00C651B4" w:rsidRDefault="00C651B4" w:rsidP="00C651B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651B4">
              <w:rPr>
                <w:b/>
                <w:bCs/>
                <w:sz w:val="22"/>
                <w:szCs w:val="22"/>
                <w:u w:val="single"/>
              </w:rPr>
              <w:t>Maths</w:t>
            </w:r>
          </w:p>
          <w:p w14:paraId="4C7497D8" w14:textId="77777777" w:rsidR="00234D39" w:rsidRPr="00C651B4" w:rsidRDefault="00234D39" w:rsidP="00C651B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2048C4E8" w14:textId="30163C6B" w:rsidR="00A32200" w:rsidRPr="00C651B4" w:rsidRDefault="00A32200" w:rsidP="00A32200">
            <w:pPr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 xml:space="preserve">Complete this week’s </w:t>
            </w:r>
            <w:proofErr w:type="spellStart"/>
            <w:r w:rsidRPr="00DE68AF">
              <w:rPr>
                <w:b/>
                <w:bCs/>
                <w:sz w:val="22"/>
                <w:szCs w:val="22"/>
              </w:rPr>
              <w:t>MyMaths</w:t>
            </w:r>
            <w:proofErr w:type="spellEnd"/>
            <w:r>
              <w:rPr>
                <w:sz w:val="22"/>
                <w:szCs w:val="22"/>
              </w:rPr>
              <w:t xml:space="preserve"> revision task and then check your heat map on </w:t>
            </w:r>
            <w:r w:rsidRPr="00DE68AF">
              <w:rPr>
                <w:b/>
                <w:bCs/>
                <w:sz w:val="22"/>
                <w:szCs w:val="22"/>
              </w:rPr>
              <w:t>TTRS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 you know what times tables to focus on.</w:t>
            </w:r>
          </w:p>
          <w:p w14:paraId="2C037FFF" w14:textId="4ABD6E96" w:rsidR="00DE68AF" w:rsidRPr="00DE68AF" w:rsidRDefault="00DE68AF" w:rsidP="008400EA">
            <w:pPr>
              <w:rPr>
                <w:sz w:val="22"/>
                <w:szCs w:val="22"/>
              </w:rPr>
            </w:pPr>
            <w:r w:rsidRPr="00DE68AF">
              <w:rPr>
                <w:noProof/>
                <w:sz w:val="22"/>
                <w:szCs w:val="22"/>
              </w:rPr>
              <w:drawing>
                <wp:inline distT="0" distB="0" distL="0" distR="0" wp14:anchorId="4012AFA0" wp14:editId="10F49E56">
                  <wp:extent cx="1247254" cy="465128"/>
                  <wp:effectExtent l="0" t="0" r="0" b="0"/>
                  <wp:docPr id="1594075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0759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870" cy="47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6517" w:rsidRPr="00796517">
              <w:rPr>
                <w:noProof/>
                <w:sz w:val="22"/>
                <w:szCs w:val="22"/>
              </w:rPr>
              <w:drawing>
                <wp:inline distT="0" distB="0" distL="0" distR="0" wp14:anchorId="60484070" wp14:editId="52E1A93C">
                  <wp:extent cx="1297954" cy="1023041"/>
                  <wp:effectExtent l="0" t="0" r="0" b="5715"/>
                  <wp:docPr id="1384164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648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57" cy="104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517" w14:paraId="5BC316C1" w14:textId="77777777" w:rsidTr="000704F5">
        <w:tc>
          <w:tcPr>
            <w:tcW w:w="9016" w:type="dxa"/>
            <w:gridSpan w:val="2"/>
          </w:tcPr>
          <w:p w14:paraId="49C78950" w14:textId="77777777" w:rsidR="00796517" w:rsidRDefault="00796517" w:rsidP="00796517">
            <w:pPr>
              <w:jc w:val="center"/>
              <w:rPr>
                <w:b/>
                <w:bCs/>
                <w:u w:val="single"/>
              </w:rPr>
            </w:pPr>
            <w:r w:rsidRPr="00796517">
              <w:rPr>
                <w:b/>
                <w:bCs/>
                <w:u w:val="single"/>
              </w:rPr>
              <w:t>Spellings:</w:t>
            </w:r>
          </w:p>
          <w:p w14:paraId="73271DD7" w14:textId="663036E5" w:rsidR="00465185" w:rsidRPr="00465185" w:rsidRDefault="00A32200" w:rsidP="00A32200">
            <w:pPr>
              <w:jc w:val="center"/>
            </w:pPr>
            <w:r w:rsidRPr="00465185">
              <w:t>A</w:t>
            </w:r>
            <w:r w:rsidR="00465185" w:rsidRPr="00465185">
              <w:t>ppear</w:t>
            </w:r>
            <w:r>
              <w:t xml:space="preserve"> </w:t>
            </w:r>
            <w:r w:rsidR="00465185" w:rsidRPr="00465185">
              <w:t xml:space="preserve"> </w:t>
            </w:r>
            <w:r w:rsidR="00465185">
              <w:t xml:space="preserve"> </w:t>
            </w:r>
            <w:r w:rsidR="00465185" w:rsidRPr="00465185">
              <w:t>arrive</w:t>
            </w:r>
            <w:r>
              <w:t xml:space="preserve">  </w:t>
            </w:r>
            <w:r w:rsidR="00465185" w:rsidRPr="00465185">
              <w:t xml:space="preserve"> believe</w:t>
            </w:r>
            <w:r>
              <w:t xml:space="preserve">  </w:t>
            </w:r>
            <w:r w:rsidR="00465185" w:rsidRPr="00465185">
              <w:t xml:space="preserve"> bicycle</w:t>
            </w:r>
            <w:r w:rsidR="00465185">
              <w:t xml:space="preserve">  </w:t>
            </w:r>
            <w:r w:rsidR="00465185" w:rsidRPr="00465185">
              <w:t>breath</w:t>
            </w:r>
            <w:r>
              <w:t xml:space="preserve"> </w:t>
            </w:r>
            <w:r w:rsidR="00465185" w:rsidRPr="00465185">
              <w:t xml:space="preserve"> build</w:t>
            </w:r>
            <w:r>
              <w:t xml:space="preserve">  </w:t>
            </w:r>
            <w:r w:rsidR="00465185" w:rsidRPr="00465185">
              <w:t xml:space="preserve"> </w:t>
            </w:r>
            <w:r>
              <w:t>b</w:t>
            </w:r>
            <w:r w:rsidR="00465185" w:rsidRPr="00465185">
              <w:t xml:space="preserve">usy </w:t>
            </w:r>
            <w:r>
              <w:t xml:space="preserve">  </w:t>
            </w:r>
            <w:r w:rsidR="00465185" w:rsidRPr="00465185">
              <w:t xml:space="preserve">centre </w:t>
            </w:r>
            <w:r>
              <w:t xml:space="preserve">   </w:t>
            </w:r>
            <w:r w:rsidR="00465185" w:rsidRPr="00465185">
              <w:t xml:space="preserve">century </w:t>
            </w:r>
            <w:r>
              <w:t xml:space="preserve"> </w:t>
            </w:r>
            <w:r w:rsidR="00465185" w:rsidRPr="00465185">
              <w:t>certain</w:t>
            </w:r>
            <w:r>
              <w:t xml:space="preserve"> </w:t>
            </w:r>
            <w:r w:rsidR="00465185" w:rsidRPr="00465185">
              <w:t xml:space="preserve"> circle</w:t>
            </w:r>
            <w:r>
              <w:t xml:space="preserve"> </w:t>
            </w:r>
            <w:r w:rsidR="00465185" w:rsidRPr="00465185">
              <w:t xml:space="preserve">complete </w:t>
            </w:r>
            <w:r>
              <w:t xml:space="preserve">  </w:t>
            </w:r>
            <w:r w:rsidR="00465185" w:rsidRPr="00465185">
              <w:t xml:space="preserve">consider </w:t>
            </w:r>
            <w:r>
              <w:t xml:space="preserve"> </w:t>
            </w:r>
            <w:r w:rsidR="00465185" w:rsidRPr="00465185">
              <w:t>continue</w:t>
            </w:r>
            <w:r>
              <w:t xml:space="preserve">   special  surprise </w:t>
            </w:r>
          </w:p>
          <w:p w14:paraId="732489B0" w14:textId="2B562B7D" w:rsidR="006E2772" w:rsidRPr="006E2772" w:rsidRDefault="006E2772" w:rsidP="00FD0CD0">
            <w:pPr>
              <w:jc w:val="center"/>
            </w:pPr>
          </w:p>
        </w:tc>
      </w:tr>
    </w:tbl>
    <w:p w14:paraId="4136D4C5" w14:textId="6A4CB3F6" w:rsidR="00DF7C85" w:rsidRDefault="00DF7C85"/>
    <w:p w14:paraId="03F9FE39" w14:textId="18D9668C" w:rsidR="00C71CE4" w:rsidRDefault="00C71CE4"/>
    <w:sectPr w:rsidR="00C71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126"/>
    <w:multiLevelType w:val="hybridMultilevel"/>
    <w:tmpl w:val="2E9EE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25C8"/>
    <w:multiLevelType w:val="hybridMultilevel"/>
    <w:tmpl w:val="5400F85A"/>
    <w:lvl w:ilvl="0" w:tplc="64C8B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5739B"/>
    <w:multiLevelType w:val="hybridMultilevel"/>
    <w:tmpl w:val="4A8C3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3315"/>
    <w:multiLevelType w:val="hybridMultilevel"/>
    <w:tmpl w:val="517EE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24C06"/>
    <w:multiLevelType w:val="hybridMultilevel"/>
    <w:tmpl w:val="E7009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3739"/>
    <w:multiLevelType w:val="hybridMultilevel"/>
    <w:tmpl w:val="67849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06B8"/>
    <w:multiLevelType w:val="hybridMultilevel"/>
    <w:tmpl w:val="D9505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A6989"/>
    <w:multiLevelType w:val="multilevel"/>
    <w:tmpl w:val="ED3C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F5BF6"/>
    <w:multiLevelType w:val="hybridMultilevel"/>
    <w:tmpl w:val="F7201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C7B1E"/>
    <w:multiLevelType w:val="hybridMultilevel"/>
    <w:tmpl w:val="F94EE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92EC7"/>
    <w:multiLevelType w:val="hybridMultilevel"/>
    <w:tmpl w:val="9F506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1A7A"/>
    <w:multiLevelType w:val="hybridMultilevel"/>
    <w:tmpl w:val="8200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07220">
    <w:abstractNumId w:val="5"/>
  </w:num>
  <w:num w:numId="2" w16cid:durableId="1637367255">
    <w:abstractNumId w:val="1"/>
  </w:num>
  <w:num w:numId="3" w16cid:durableId="965427379">
    <w:abstractNumId w:val="10"/>
  </w:num>
  <w:num w:numId="4" w16cid:durableId="1597210555">
    <w:abstractNumId w:val="4"/>
  </w:num>
  <w:num w:numId="5" w16cid:durableId="1227960600">
    <w:abstractNumId w:val="2"/>
  </w:num>
  <w:num w:numId="6" w16cid:durableId="1988822580">
    <w:abstractNumId w:val="0"/>
  </w:num>
  <w:num w:numId="7" w16cid:durableId="94400397">
    <w:abstractNumId w:val="11"/>
  </w:num>
  <w:num w:numId="8" w16cid:durableId="1419716433">
    <w:abstractNumId w:val="9"/>
  </w:num>
  <w:num w:numId="9" w16cid:durableId="1145703627">
    <w:abstractNumId w:val="6"/>
  </w:num>
  <w:num w:numId="10" w16cid:durableId="541787195">
    <w:abstractNumId w:val="8"/>
  </w:num>
  <w:num w:numId="11" w16cid:durableId="342241610">
    <w:abstractNumId w:val="3"/>
  </w:num>
  <w:num w:numId="12" w16cid:durableId="513690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A"/>
    <w:rsid w:val="0000352E"/>
    <w:rsid w:val="00083800"/>
    <w:rsid w:val="00083E7B"/>
    <w:rsid w:val="00142896"/>
    <w:rsid w:val="001764D0"/>
    <w:rsid w:val="0021072B"/>
    <w:rsid w:val="00234D39"/>
    <w:rsid w:val="0027506F"/>
    <w:rsid w:val="00331F68"/>
    <w:rsid w:val="004449F4"/>
    <w:rsid w:val="00461790"/>
    <w:rsid w:val="00465185"/>
    <w:rsid w:val="004C15C4"/>
    <w:rsid w:val="0051364E"/>
    <w:rsid w:val="005A52E1"/>
    <w:rsid w:val="00606D31"/>
    <w:rsid w:val="00635F76"/>
    <w:rsid w:val="0068128E"/>
    <w:rsid w:val="006E2772"/>
    <w:rsid w:val="00796517"/>
    <w:rsid w:val="008400EA"/>
    <w:rsid w:val="00942A45"/>
    <w:rsid w:val="00944CEB"/>
    <w:rsid w:val="0096116E"/>
    <w:rsid w:val="00964E16"/>
    <w:rsid w:val="009C36A6"/>
    <w:rsid w:val="00A32200"/>
    <w:rsid w:val="00A67AC8"/>
    <w:rsid w:val="00A86197"/>
    <w:rsid w:val="00C535F9"/>
    <w:rsid w:val="00C651B4"/>
    <w:rsid w:val="00C66C85"/>
    <w:rsid w:val="00C71CE4"/>
    <w:rsid w:val="00C92E9F"/>
    <w:rsid w:val="00D03A2F"/>
    <w:rsid w:val="00DE68AF"/>
    <w:rsid w:val="00DF7C85"/>
    <w:rsid w:val="00F8002C"/>
    <w:rsid w:val="00F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4ED5"/>
  <w15:chartTrackingRefBased/>
  <w15:docId w15:val="{C0D7F302-4141-4F3D-9E88-C6D0AB1E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0EA"/>
  </w:style>
  <w:style w:type="paragraph" w:styleId="Heading1">
    <w:name w:val="heading 1"/>
    <w:basedOn w:val="Normal"/>
    <w:next w:val="Normal"/>
    <w:link w:val="Heading1Char"/>
    <w:uiPriority w:val="9"/>
    <w:qFormat/>
    <w:rsid w:val="00840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Robinson</dc:creator>
  <cp:keywords/>
  <dc:description/>
  <cp:lastModifiedBy>Noah Robinson</cp:lastModifiedBy>
  <cp:revision>2</cp:revision>
  <cp:lastPrinted>2026-03-19T09:57:00Z</cp:lastPrinted>
  <dcterms:created xsi:type="dcterms:W3CDTF">2026-06-10T08:13:00Z</dcterms:created>
  <dcterms:modified xsi:type="dcterms:W3CDTF">2026-06-10T08:13:00Z</dcterms:modified>
</cp:coreProperties>
</file>