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431" w:tblpY="481"/>
        <w:tblW w:w="11199" w:type="dxa"/>
        <w:tblLook w:val="04A0" w:firstRow="1" w:lastRow="0" w:firstColumn="1" w:lastColumn="0" w:noHBand="0" w:noVBand="1"/>
      </w:tblPr>
      <w:tblGrid>
        <w:gridCol w:w="7225"/>
        <w:gridCol w:w="3974"/>
      </w:tblGrid>
      <w:tr w:rsidR="00A941CA" w14:paraId="625BF57C" w14:textId="77777777" w:rsidTr="005068B4">
        <w:trPr>
          <w:trHeight w:val="229"/>
        </w:trPr>
        <w:tc>
          <w:tcPr>
            <w:tcW w:w="11199" w:type="dxa"/>
            <w:gridSpan w:val="2"/>
          </w:tcPr>
          <w:p w14:paraId="1AA5B6A1" w14:textId="4A4D83B0" w:rsidR="00A941CA" w:rsidRPr="000A1AED" w:rsidRDefault="00A941CA" w:rsidP="005068B4">
            <w:pPr>
              <w:jc w:val="center"/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b/>
                <w:sz w:val="20"/>
              </w:rPr>
              <w:t xml:space="preserve">Year 5 Home Learning </w:t>
            </w:r>
            <w:r w:rsidR="00C751CF">
              <w:rPr>
                <w:rFonts w:ascii="Comic Sans MS" w:hAnsi="Comic Sans MS"/>
                <w:bCs/>
                <w:sz w:val="20"/>
              </w:rPr>
              <w:t>1</w:t>
            </w:r>
            <w:r w:rsidR="00207F6E">
              <w:rPr>
                <w:rFonts w:ascii="Comic Sans MS" w:hAnsi="Comic Sans MS"/>
                <w:bCs/>
                <w:sz w:val="20"/>
              </w:rPr>
              <w:t>8</w:t>
            </w:r>
            <w:r w:rsidR="004E6792" w:rsidRPr="004E6792">
              <w:rPr>
                <w:rFonts w:ascii="Comic Sans MS" w:hAnsi="Comic Sans MS"/>
                <w:bCs/>
                <w:sz w:val="20"/>
                <w:vertAlign w:val="superscript"/>
              </w:rPr>
              <w:t>th</w:t>
            </w:r>
            <w:r w:rsidR="004E6792" w:rsidRPr="004E6792">
              <w:rPr>
                <w:rFonts w:ascii="Comic Sans MS" w:hAnsi="Comic Sans MS"/>
                <w:bCs/>
                <w:sz w:val="20"/>
              </w:rPr>
              <w:t xml:space="preserve"> </w:t>
            </w:r>
            <w:r w:rsidR="007D1506">
              <w:rPr>
                <w:rFonts w:ascii="Comic Sans MS" w:hAnsi="Comic Sans MS"/>
                <w:bCs/>
                <w:sz w:val="20"/>
              </w:rPr>
              <w:t>June</w:t>
            </w:r>
            <w:r w:rsidR="004E6792">
              <w:rPr>
                <w:rFonts w:ascii="Comic Sans MS" w:hAnsi="Comic Sans MS"/>
                <w:b/>
                <w:sz w:val="20"/>
              </w:rPr>
              <w:t xml:space="preserve"> </w:t>
            </w:r>
            <w:r w:rsidR="004E6792" w:rsidRPr="004E6792">
              <w:rPr>
                <w:rFonts w:ascii="Comic Sans MS" w:hAnsi="Comic Sans MS"/>
                <w:bCs/>
                <w:sz w:val="20"/>
              </w:rPr>
              <w:t>2026</w:t>
            </w:r>
            <w:r w:rsidR="004E6792"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</w:tr>
      <w:tr w:rsidR="002E4055" w14:paraId="2EA02A1E" w14:textId="77777777" w:rsidTr="002E4055">
        <w:trPr>
          <w:trHeight w:val="5699"/>
        </w:trPr>
        <w:tc>
          <w:tcPr>
            <w:tcW w:w="7225" w:type="dxa"/>
            <w:vMerge w:val="restart"/>
          </w:tcPr>
          <w:p w14:paraId="7445742D" w14:textId="7AF29C67" w:rsidR="002E4055" w:rsidRPr="00B52900" w:rsidRDefault="002E4055" w:rsidP="00B52900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 xml:space="preserve">Culture Week – </w:t>
            </w:r>
          </w:p>
          <w:p w14:paraId="605B3D5F" w14:textId="59BC9051" w:rsidR="002E4055" w:rsidRDefault="002E4055" w:rsidP="002E40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During Culture Week, we found out about Steve Irwin (a famous Australian conservationist).</w:t>
            </w:r>
          </w:p>
          <w:p w14:paraId="28F95A09" w14:textId="4CD7BD70" w:rsidR="002E4055" w:rsidRDefault="002E4055" w:rsidP="00556B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6B7D">
              <w:rPr>
                <w:rFonts w:ascii="Comic Sans MS" w:hAnsi="Comic Sans MS"/>
                <w:sz w:val="24"/>
                <w:szCs w:val="24"/>
              </w:rPr>
              <w:drawing>
                <wp:inline distT="0" distB="0" distL="0" distR="0" wp14:anchorId="54B4B154" wp14:editId="4D135F9E">
                  <wp:extent cx="1302218" cy="1581953"/>
                  <wp:effectExtent l="0" t="0" r="0" b="0"/>
                  <wp:docPr id="16374495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44957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866" cy="1592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9A8370" w14:textId="2E9DBF42" w:rsidR="002E4055" w:rsidRDefault="002E4055" w:rsidP="00B529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 would like you to research him or another well-known Australian and create a fact file all about them!</w:t>
            </w:r>
          </w:p>
          <w:p w14:paraId="53461C66" w14:textId="77777777" w:rsidR="002E4055" w:rsidRDefault="002E4055" w:rsidP="00B5290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182853D" w14:textId="04227FA8" w:rsidR="002E4055" w:rsidRDefault="002E4055" w:rsidP="00556B7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Choose one of the important Australians from below or find your own online!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8"/>
              <w:gridCol w:w="2318"/>
              <w:gridCol w:w="2318"/>
            </w:tblGrid>
            <w:tr w:rsidR="002E4055" w14:paraId="2A339468" w14:textId="77777777" w:rsidTr="002E4055">
              <w:trPr>
                <w:trHeight w:val="3131"/>
              </w:trPr>
              <w:tc>
                <w:tcPr>
                  <w:tcW w:w="2318" w:type="dxa"/>
                </w:tcPr>
                <w:p w14:paraId="18026ABB" w14:textId="16A39D2B" w:rsidR="002E4055" w:rsidRDefault="002E4055" w:rsidP="00B52900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E02F42">
                    <w:rPr>
                      <w:rFonts w:ascii="Comic Sans MS" w:hAnsi="Comic Sans MS"/>
                      <w:sz w:val="24"/>
                      <w:szCs w:val="24"/>
                    </w:rPr>
                    <w:drawing>
                      <wp:inline distT="0" distB="0" distL="0" distR="0" wp14:anchorId="1DD1410E" wp14:editId="6BE1B17B">
                        <wp:extent cx="1026543" cy="1118932"/>
                        <wp:effectExtent l="0" t="0" r="2540" b="5080"/>
                        <wp:docPr id="52067755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0677557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7623" cy="1120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4CED8A" w14:textId="319224EF" w:rsidR="002E4055" w:rsidRDefault="002E4055" w:rsidP="00B52900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E02F42">
                    <w:rPr>
                      <w:rFonts w:ascii="Comic Sans MS" w:hAnsi="Comic Sans MS"/>
                      <w:sz w:val="24"/>
                      <w:szCs w:val="24"/>
                    </w:rPr>
                    <w:t>Mandawuy Yunupingu</w:t>
                  </w:r>
                </w:p>
                <w:p w14:paraId="48F3B261" w14:textId="307EA5AF" w:rsidR="002E4055" w:rsidRDefault="002E4055" w:rsidP="00E02F42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(teacher and musician)</w:t>
                  </w:r>
                </w:p>
              </w:tc>
              <w:tc>
                <w:tcPr>
                  <w:tcW w:w="2318" w:type="dxa"/>
                </w:tcPr>
                <w:p w14:paraId="614F9B22" w14:textId="77777777" w:rsidR="002E4055" w:rsidRDefault="002E4055" w:rsidP="00B52900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noProof/>
                      <w:sz w:val="24"/>
                      <w:szCs w:val="24"/>
                    </w:rPr>
                    <w:drawing>
                      <wp:inline distT="0" distB="0" distL="0" distR="0" wp14:anchorId="502B5050" wp14:editId="7B481ADE">
                        <wp:extent cx="465826" cy="1134324"/>
                        <wp:effectExtent l="0" t="0" r="0" b="0"/>
                        <wp:docPr id="1277454241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976" cy="115660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680207B" w14:textId="77777777" w:rsidR="002E4055" w:rsidRDefault="002E4055" w:rsidP="00B52900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Steve Irwin</w:t>
                  </w:r>
                </w:p>
                <w:p w14:paraId="480F0F40" w14:textId="6ECBD670" w:rsidR="002E4055" w:rsidRDefault="002E4055" w:rsidP="00B52900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(conservationist)</w:t>
                  </w:r>
                </w:p>
              </w:tc>
              <w:tc>
                <w:tcPr>
                  <w:tcW w:w="2318" w:type="dxa"/>
                </w:tcPr>
                <w:p w14:paraId="6FCE5FDC" w14:textId="77777777" w:rsidR="002E4055" w:rsidRDefault="002E4055" w:rsidP="00B52900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noProof/>
                      <w:sz w:val="24"/>
                      <w:szCs w:val="24"/>
                    </w:rPr>
                    <w:drawing>
                      <wp:inline distT="0" distB="0" distL="0" distR="0" wp14:anchorId="32454DCE" wp14:editId="2325A73A">
                        <wp:extent cx="802256" cy="1122400"/>
                        <wp:effectExtent l="0" t="0" r="0" b="1905"/>
                        <wp:docPr id="367005318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4367" cy="113934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AC305C1" w14:textId="77777777" w:rsidR="002E4055" w:rsidRDefault="002E4055" w:rsidP="00B52900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D6812">
                    <w:rPr>
                      <w:rFonts w:ascii="Comic Sans MS" w:hAnsi="Comic Sans MS"/>
                      <w:sz w:val="24"/>
                      <w:szCs w:val="24"/>
                    </w:rPr>
                    <w:t>Evonne Goolagong Cawley</w:t>
                  </w:r>
                </w:p>
                <w:p w14:paraId="04C8E631" w14:textId="7D32DBC2" w:rsidR="002E4055" w:rsidRDefault="002E4055" w:rsidP="00B52900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(tennis player)</w:t>
                  </w:r>
                </w:p>
              </w:tc>
            </w:tr>
            <w:tr w:rsidR="002E4055" w14:paraId="1CA953AE" w14:textId="77777777" w:rsidTr="002E4055">
              <w:trPr>
                <w:trHeight w:val="2967"/>
              </w:trPr>
              <w:tc>
                <w:tcPr>
                  <w:tcW w:w="2318" w:type="dxa"/>
                </w:tcPr>
                <w:p w14:paraId="64041395" w14:textId="77777777" w:rsidR="002E4055" w:rsidRDefault="002E4055" w:rsidP="00B52900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noProof/>
                      <w:sz w:val="24"/>
                      <w:szCs w:val="24"/>
                    </w:rPr>
                    <w:drawing>
                      <wp:inline distT="0" distB="0" distL="0" distR="0" wp14:anchorId="2957E033" wp14:editId="101380A4">
                        <wp:extent cx="688934" cy="1035170"/>
                        <wp:effectExtent l="0" t="0" r="0" b="0"/>
                        <wp:docPr id="54170686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6959" cy="104722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87267A" w14:textId="77777777" w:rsidR="002E4055" w:rsidRDefault="002E4055" w:rsidP="00B52900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Tim Minchin</w:t>
                  </w:r>
                </w:p>
                <w:p w14:paraId="17D132E0" w14:textId="66DDE4AD" w:rsidR="002E4055" w:rsidRDefault="002E4055" w:rsidP="00B52900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(comedian, musician, composer)</w:t>
                  </w:r>
                </w:p>
              </w:tc>
              <w:tc>
                <w:tcPr>
                  <w:tcW w:w="2318" w:type="dxa"/>
                </w:tcPr>
                <w:p w14:paraId="49835CFC" w14:textId="77777777" w:rsidR="002E4055" w:rsidRDefault="002E4055" w:rsidP="00A274E3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noProof/>
                      <w:sz w:val="24"/>
                      <w:szCs w:val="24"/>
                    </w:rPr>
                    <w:drawing>
                      <wp:inline distT="0" distB="0" distL="0" distR="0" wp14:anchorId="71A44BED" wp14:editId="4701C4F3">
                        <wp:extent cx="785004" cy="1046368"/>
                        <wp:effectExtent l="0" t="0" r="0" b="1905"/>
                        <wp:docPr id="870958151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1952" cy="10556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F93045D" w14:textId="77777777" w:rsidR="002E4055" w:rsidRDefault="002E4055" w:rsidP="00A274E3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Eddie Mabo</w:t>
                  </w:r>
                </w:p>
                <w:p w14:paraId="4F996DBA" w14:textId="561B554D" w:rsidR="002E4055" w:rsidRDefault="002E4055" w:rsidP="00A274E3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(civil rights campaigner)</w:t>
                  </w:r>
                </w:p>
              </w:tc>
              <w:tc>
                <w:tcPr>
                  <w:tcW w:w="2318" w:type="dxa"/>
                </w:tcPr>
                <w:p w14:paraId="45D5F289" w14:textId="77777777" w:rsidR="002E4055" w:rsidRDefault="002E4055" w:rsidP="0098263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noProof/>
                      <w:sz w:val="24"/>
                      <w:szCs w:val="24"/>
                    </w:rPr>
                    <w:drawing>
                      <wp:inline distT="0" distB="0" distL="0" distR="0" wp14:anchorId="0F8EF2DC" wp14:editId="7A079864">
                        <wp:extent cx="802257" cy="1091871"/>
                        <wp:effectExtent l="0" t="0" r="0" b="0"/>
                        <wp:docPr id="119700525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512" cy="110582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14:paraId="5084CD74" w14:textId="7A1D01AB" w:rsidR="002E4055" w:rsidRDefault="002E4055" w:rsidP="0098263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Kylie Minogue</w:t>
                  </w:r>
                </w:p>
                <w:p w14:paraId="4C1354CE" w14:textId="11CAB4FC" w:rsidR="002E4055" w:rsidRDefault="002E4055" w:rsidP="00982637">
                  <w:pPr>
                    <w:framePr w:hSpace="180" w:wrap="around" w:vAnchor="page" w:hAnchor="margin" w:x="-431" w:y="481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(singer)</w:t>
                  </w:r>
                </w:p>
              </w:tc>
            </w:tr>
          </w:tbl>
          <w:p w14:paraId="4AA98D6E" w14:textId="14A6D26D" w:rsidR="002E4055" w:rsidRPr="00B01824" w:rsidRDefault="002E4055" w:rsidP="002E4055">
            <w:pPr>
              <w:rPr>
                <w:rFonts w:ascii="Comic Sans MS" w:hAnsi="Comic Sans MS"/>
              </w:rPr>
            </w:pPr>
          </w:p>
        </w:tc>
        <w:tc>
          <w:tcPr>
            <w:tcW w:w="3974" w:type="dxa"/>
          </w:tcPr>
          <w:p w14:paraId="1E5EB9C2" w14:textId="78E5A298" w:rsidR="002E4055" w:rsidRDefault="002E4055" w:rsidP="005068B4">
            <w:pPr>
              <w:jc w:val="center"/>
              <w:rPr>
                <w:rFonts w:ascii="Comic Sans MS" w:hAnsi="Comic Sans MS"/>
              </w:rPr>
            </w:pPr>
            <w:r w:rsidRPr="00E07A57">
              <w:rPr>
                <w:rFonts w:ascii="Comic Sans MS" w:hAnsi="Comic Sans MS"/>
                <w:bCs/>
                <w:u w:val="single"/>
              </w:rPr>
              <w:t>Spellings</w:t>
            </w:r>
            <w:r>
              <w:rPr>
                <w:rFonts w:ascii="Comic Sans MS" w:hAnsi="Comic Sans MS"/>
                <w:b/>
                <w:u w:val="single"/>
              </w:rPr>
              <w:t xml:space="preserve"> </w:t>
            </w:r>
            <w:r w:rsidRPr="00455701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nouns ending with ‘y’ that become ‘ies’ in the plural form. </w:t>
            </w:r>
          </w:p>
          <w:p w14:paraId="0D6CE9A4" w14:textId="7AAAADBA" w:rsidR="002E4055" w:rsidRDefault="002E4055" w:rsidP="00110677">
            <w:pPr>
              <w:rPr>
                <w:rFonts w:ascii="Comic Sans MS" w:hAnsi="Comic Sans MS"/>
                <w:noProof/>
              </w:rPr>
            </w:pPr>
            <w:r w:rsidRPr="00207F6E">
              <w:rPr>
                <w:rFonts w:ascii="Comic Sans MS" w:hAnsi="Comic Sans MS"/>
              </w:rPr>
              <w:drawing>
                <wp:inline distT="0" distB="0" distL="0" distR="0" wp14:anchorId="1F3D4743" wp14:editId="307DDC3A">
                  <wp:extent cx="1146691" cy="2648310"/>
                  <wp:effectExtent l="0" t="0" r="0" b="0"/>
                  <wp:docPr id="4118891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88911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199" cy="2665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</w:rPr>
              <w:t xml:space="preserve"> </w:t>
            </w: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C6C7096" wp14:editId="6D809309">
                  <wp:extent cx="1180412" cy="2635013"/>
                  <wp:effectExtent l="0" t="0" r="1270" b="0"/>
                  <wp:docPr id="7656857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064" cy="2681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B8B706" w14:textId="77777777" w:rsidR="002E4055" w:rsidRPr="002E4055" w:rsidRDefault="002E4055" w:rsidP="00110677">
            <w:pPr>
              <w:rPr>
                <w:rFonts w:ascii="Comic Sans MS" w:hAnsi="Comic Sans MS"/>
              </w:rPr>
            </w:pPr>
          </w:p>
          <w:p w14:paraId="2CDCD33A" w14:textId="2B77D155" w:rsidR="002E4055" w:rsidRPr="009D24C2" w:rsidRDefault="002E4055" w:rsidP="002E40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Challenge: Can you write a sentence for each of these nouns?</w:t>
            </w:r>
          </w:p>
        </w:tc>
      </w:tr>
      <w:tr w:rsidR="002E4055" w14:paraId="2980874C" w14:textId="77777777" w:rsidTr="002E4055">
        <w:trPr>
          <w:trHeight w:val="5699"/>
        </w:trPr>
        <w:tc>
          <w:tcPr>
            <w:tcW w:w="7225" w:type="dxa"/>
            <w:vMerge/>
          </w:tcPr>
          <w:p w14:paraId="6EC37938" w14:textId="77777777" w:rsidR="002E4055" w:rsidRDefault="002E4055" w:rsidP="00B52900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3974" w:type="dxa"/>
          </w:tcPr>
          <w:p w14:paraId="59C173B3" w14:textId="77777777" w:rsidR="002E4055" w:rsidRDefault="002E4055" w:rsidP="005068B4">
            <w:pPr>
              <w:jc w:val="center"/>
              <w:rPr>
                <w:rFonts w:ascii="Comic Sans MS" w:hAnsi="Comic Sans MS"/>
                <w:bCs/>
                <w:u w:val="single"/>
              </w:rPr>
            </w:pPr>
            <w:r>
              <w:rPr>
                <w:rFonts w:ascii="Comic Sans MS" w:hAnsi="Comic Sans MS"/>
                <w:bCs/>
                <w:u w:val="single"/>
              </w:rPr>
              <w:t xml:space="preserve">Maths </w:t>
            </w:r>
          </w:p>
          <w:p w14:paraId="1085D61C" w14:textId="77777777" w:rsidR="00B90879" w:rsidRDefault="00B90879" w:rsidP="00B908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973B94C" w14:textId="77777777" w:rsidR="00B90879" w:rsidRDefault="00B90879" w:rsidP="00B908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5FCF3BC0" wp14:editId="2C34266B">
                  <wp:extent cx="1224501" cy="407147"/>
                  <wp:effectExtent l="0" t="0" r="0" b="0"/>
                  <wp:docPr id="71291989" name="Picture 1" descr="A logo with blue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91989" name="Picture 1" descr="A logo with blue lett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22" cy="414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98A399" w14:textId="77777777" w:rsidR="00B90879" w:rsidRDefault="00B90879" w:rsidP="00B908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5C922AF" w14:textId="7AD89E71" w:rsidR="00B90879" w:rsidRDefault="00B90879" w:rsidP="00B908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Log in to your MyMaths account and try some of the activities that your teacher has set for you</w:t>
            </w:r>
            <w:r>
              <w:rPr>
                <w:rFonts w:ascii="Comic Sans MS" w:hAnsi="Comic Sans MS"/>
                <w:sz w:val="20"/>
                <w:szCs w:val="20"/>
              </w:rPr>
              <w:t xml:space="preserve"> on </w:t>
            </w:r>
            <w:r w:rsidRPr="00B90879">
              <w:rPr>
                <w:rFonts w:ascii="Comic Sans MS" w:hAnsi="Comic Sans MS"/>
                <w:sz w:val="20"/>
                <w:szCs w:val="20"/>
                <w:u w:val="single"/>
              </w:rPr>
              <w:t>decimals</w:t>
            </w:r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14:paraId="7044884F" w14:textId="77777777" w:rsidR="00B90879" w:rsidRDefault="00B90879" w:rsidP="00B908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02E3EC1" w14:textId="77777777" w:rsidR="00B90879" w:rsidRDefault="00B90879" w:rsidP="00B908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67B29F66" wp14:editId="4A9A05AA">
                  <wp:extent cx="1148317" cy="497329"/>
                  <wp:effectExtent l="0" t="0" r="0" b="0"/>
                  <wp:docPr id="188164709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396" cy="508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2A35EC" w14:textId="77777777" w:rsidR="00B90879" w:rsidRDefault="00B90879" w:rsidP="00B908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638756" w14:textId="77777777" w:rsidR="00B90879" w:rsidRDefault="00B90879" w:rsidP="00B908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Log in to your TTRS account and practise your times tables. </w:t>
            </w:r>
          </w:p>
          <w:p w14:paraId="5C4BB798" w14:textId="77777777" w:rsidR="00B90879" w:rsidRDefault="00B90879" w:rsidP="00B908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C0E3E7F" w14:textId="03DA96FF" w:rsidR="002E4055" w:rsidRPr="00E07A57" w:rsidRDefault="002E4055" w:rsidP="005068B4">
            <w:pPr>
              <w:jc w:val="center"/>
              <w:rPr>
                <w:rFonts w:ascii="Comic Sans MS" w:hAnsi="Comic Sans MS"/>
                <w:bCs/>
                <w:u w:val="single"/>
              </w:rPr>
            </w:pPr>
          </w:p>
        </w:tc>
      </w:tr>
      <w:tr w:rsidR="00A941CA" w14:paraId="7A0F5A25" w14:textId="77777777" w:rsidTr="005068B4">
        <w:trPr>
          <w:trHeight w:val="243"/>
        </w:trPr>
        <w:tc>
          <w:tcPr>
            <w:tcW w:w="11199" w:type="dxa"/>
            <w:gridSpan w:val="2"/>
          </w:tcPr>
          <w:p w14:paraId="72B738EA" w14:textId="76457EBB" w:rsidR="00A941CA" w:rsidRPr="007A1967" w:rsidRDefault="00A941CA" w:rsidP="00110677">
            <w:pPr>
              <w:jc w:val="center"/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Remember to </w:t>
            </w:r>
            <w:r w:rsidRPr="0022145E">
              <w:rPr>
                <w:rFonts w:ascii="Comic Sans MS" w:hAnsi="Comic Sans MS"/>
                <w:sz w:val="18"/>
              </w:rPr>
              <w:t>read</w:t>
            </w:r>
            <w:r w:rsidRPr="007A1967">
              <w:rPr>
                <w:rFonts w:ascii="Comic Sans MS" w:hAnsi="Comic Sans MS"/>
                <w:sz w:val="18"/>
              </w:rPr>
              <w:t xml:space="preserve"> for at least </w:t>
            </w:r>
            <w:r w:rsidRPr="00F978FC">
              <w:rPr>
                <w:rFonts w:ascii="Comic Sans MS" w:hAnsi="Comic Sans MS"/>
                <w:b/>
                <w:sz w:val="18"/>
              </w:rPr>
              <w:t>20</w:t>
            </w:r>
            <w:r w:rsidRPr="007A1967">
              <w:rPr>
                <w:rFonts w:ascii="Comic Sans MS" w:hAnsi="Comic Sans MS"/>
                <w:sz w:val="18"/>
              </w:rPr>
              <w:t xml:space="preserve"> </w:t>
            </w:r>
            <w:r w:rsidRPr="00F978FC">
              <w:rPr>
                <w:rFonts w:ascii="Comic Sans MS" w:hAnsi="Comic Sans MS"/>
                <w:b/>
                <w:sz w:val="18"/>
              </w:rPr>
              <w:t>minutes</w:t>
            </w:r>
            <w:r w:rsidRPr="007A1967">
              <w:rPr>
                <w:rFonts w:ascii="Comic Sans MS" w:hAnsi="Comic Sans MS"/>
                <w:sz w:val="18"/>
              </w:rPr>
              <w:t xml:space="preserve"> every day!</w:t>
            </w:r>
          </w:p>
        </w:tc>
      </w:tr>
    </w:tbl>
    <w:p w14:paraId="70D9EC2C" w14:textId="77777777" w:rsidR="00A941CA" w:rsidRDefault="00A941CA"/>
    <w:p w14:paraId="07543A51" w14:textId="77777777" w:rsidR="00A21E2B" w:rsidRDefault="00A21E2B"/>
    <w:p w14:paraId="73464A12" w14:textId="77777777" w:rsidR="00E32CA3" w:rsidRDefault="00E32CA3"/>
    <w:p w14:paraId="6A947891" w14:textId="77777777" w:rsidR="00E32CA3" w:rsidRDefault="00E32CA3"/>
    <w:p w14:paraId="5CE23F65" w14:textId="77777777" w:rsidR="00443735" w:rsidRDefault="00443735"/>
    <w:p w14:paraId="6EA6F508" w14:textId="77777777" w:rsidR="002E50E3" w:rsidRDefault="002E50E3"/>
    <w:p w14:paraId="161330F7" w14:textId="77777777" w:rsidR="002E50E3" w:rsidRDefault="002E50E3"/>
    <w:p w14:paraId="794A2D59" w14:textId="77777777" w:rsidR="002E50E3" w:rsidRDefault="002E50E3"/>
    <w:p w14:paraId="2DBAA353" w14:textId="77777777" w:rsidR="00F441F2" w:rsidRPr="00F441F2" w:rsidRDefault="00F441F2" w:rsidP="00F441F2"/>
    <w:p w14:paraId="6676CDB8" w14:textId="0529368C" w:rsidR="00E268DB" w:rsidRDefault="00E268DB" w:rsidP="00A21E2B">
      <w:pPr>
        <w:tabs>
          <w:tab w:val="left" w:pos="7890"/>
        </w:tabs>
      </w:pPr>
    </w:p>
    <w:sectPr w:rsidR="00E268DB" w:rsidSect="00A941C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54C2"/>
    <w:multiLevelType w:val="hybridMultilevel"/>
    <w:tmpl w:val="DCB23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78E5"/>
    <w:multiLevelType w:val="hybridMultilevel"/>
    <w:tmpl w:val="83A6E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91477"/>
    <w:multiLevelType w:val="hybridMultilevel"/>
    <w:tmpl w:val="B462B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F27DC"/>
    <w:multiLevelType w:val="hybridMultilevel"/>
    <w:tmpl w:val="C022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21695"/>
    <w:multiLevelType w:val="hybridMultilevel"/>
    <w:tmpl w:val="F6EE8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F67B7"/>
    <w:multiLevelType w:val="hybridMultilevel"/>
    <w:tmpl w:val="43301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E283E"/>
    <w:multiLevelType w:val="hybridMultilevel"/>
    <w:tmpl w:val="A2BA5DDA"/>
    <w:lvl w:ilvl="0" w:tplc="447EF4FA">
      <w:numFmt w:val="bullet"/>
      <w:lvlText w:val="-"/>
      <w:lvlJc w:val="left"/>
      <w:pPr>
        <w:ind w:left="4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8697263"/>
    <w:multiLevelType w:val="hybridMultilevel"/>
    <w:tmpl w:val="04BE4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C42A9"/>
    <w:multiLevelType w:val="hybridMultilevel"/>
    <w:tmpl w:val="42482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F75BD"/>
    <w:multiLevelType w:val="hybridMultilevel"/>
    <w:tmpl w:val="4E6C0BAA"/>
    <w:lvl w:ilvl="0" w:tplc="447EF4FA">
      <w:numFmt w:val="bullet"/>
      <w:lvlText w:val="-"/>
      <w:lvlJc w:val="left"/>
      <w:pPr>
        <w:ind w:left="4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661632">
    <w:abstractNumId w:val="0"/>
  </w:num>
  <w:num w:numId="2" w16cid:durableId="1713457587">
    <w:abstractNumId w:val="5"/>
  </w:num>
  <w:num w:numId="3" w16cid:durableId="180552772">
    <w:abstractNumId w:val="2"/>
  </w:num>
  <w:num w:numId="4" w16cid:durableId="1931813230">
    <w:abstractNumId w:val="6"/>
  </w:num>
  <w:num w:numId="5" w16cid:durableId="285477580">
    <w:abstractNumId w:val="4"/>
  </w:num>
  <w:num w:numId="6" w16cid:durableId="293292719">
    <w:abstractNumId w:val="1"/>
  </w:num>
  <w:num w:numId="7" w16cid:durableId="473177222">
    <w:abstractNumId w:val="7"/>
  </w:num>
  <w:num w:numId="8" w16cid:durableId="527135553">
    <w:abstractNumId w:val="8"/>
  </w:num>
  <w:num w:numId="9" w16cid:durableId="855073549">
    <w:abstractNumId w:val="9"/>
  </w:num>
  <w:num w:numId="10" w16cid:durableId="966931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F5"/>
    <w:rsid w:val="00037B5E"/>
    <w:rsid w:val="00047C74"/>
    <w:rsid w:val="00061963"/>
    <w:rsid w:val="00082374"/>
    <w:rsid w:val="00094EFA"/>
    <w:rsid w:val="000A1AED"/>
    <w:rsid w:val="000A37BB"/>
    <w:rsid w:val="000B2AD2"/>
    <w:rsid w:val="000B62F4"/>
    <w:rsid w:val="000C1EDA"/>
    <w:rsid w:val="000E797D"/>
    <w:rsid w:val="00110677"/>
    <w:rsid w:val="001240DA"/>
    <w:rsid w:val="001265F3"/>
    <w:rsid w:val="0012718F"/>
    <w:rsid w:val="001273B2"/>
    <w:rsid w:val="00165DAB"/>
    <w:rsid w:val="00176EEA"/>
    <w:rsid w:val="001810FC"/>
    <w:rsid w:val="001A114A"/>
    <w:rsid w:val="001A2D58"/>
    <w:rsid w:val="001A5A20"/>
    <w:rsid w:val="001A6B5F"/>
    <w:rsid w:val="001D2F83"/>
    <w:rsid w:val="001D43DF"/>
    <w:rsid w:val="001F2CE4"/>
    <w:rsid w:val="001F3472"/>
    <w:rsid w:val="0020477A"/>
    <w:rsid w:val="00207F6E"/>
    <w:rsid w:val="002125DE"/>
    <w:rsid w:val="00220BD9"/>
    <w:rsid w:val="0022145E"/>
    <w:rsid w:val="00232FC0"/>
    <w:rsid w:val="00236F22"/>
    <w:rsid w:val="00237383"/>
    <w:rsid w:val="002608D4"/>
    <w:rsid w:val="0027388C"/>
    <w:rsid w:val="002B039B"/>
    <w:rsid w:val="002B4664"/>
    <w:rsid w:val="002E11F7"/>
    <w:rsid w:val="002E4055"/>
    <w:rsid w:val="002E50E3"/>
    <w:rsid w:val="002F57F8"/>
    <w:rsid w:val="00306A49"/>
    <w:rsid w:val="00307920"/>
    <w:rsid w:val="00332338"/>
    <w:rsid w:val="00333497"/>
    <w:rsid w:val="00334D6B"/>
    <w:rsid w:val="00334F67"/>
    <w:rsid w:val="00347593"/>
    <w:rsid w:val="00352155"/>
    <w:rsid w:val="00363459"/>
    <w:rsid w:val="00380C15"/>
    <w:rsid w:val="00393BC8"/>
    <w:rsid w:val="003A1C2F"/>
    <w:rsid w:val="003A6249"/>
    <w:rsid w:val="003C59CD"/>
    <w:rsid w:val="003C5BE6"/>
    <w:rsid w:val="003D2763"/>
    <w:rsid w:val="003D4261"/>
    <w:rsid w:val="003D6A5C"/>
    <w:rsid w:val="003E2FD3"/>
    <w:rsid w:val="003E4903"/>
    <w:rsid w:val="003F0A3B"/>
    <w:rsid w:val="003F198C"/>
    <w:rsid w:val="004341EA"/>
    <w:rsid w:val="00443735"/>
    <w:rsid w:val="00444D3E"/>
    <w:rsid w:val="00454E04"/>
    <w:rsid w:val="00455701"/>
    <w:rsid w:val="00481435"/>
    <w:rsid w:val="0049432B"/>
    <w:rsid w:val="004B1B1C"/>
    <w:rsid w:val="004D0C77"/>
    <w:rsid w:val="004D45A3"/>
    <w:rsid w:val="004D6812"/>
    <w:rsid w:val="004E3DF8"/>
    <w:rsid w:val="004E6792"/>
    <w:rsid w:val="00503037"/>
    <w:rsid w:val="005068B4"/>
    <w:rsid w:val="00523C83"/>
    <w:rsid w:val="005247F4"/>
    <w:rsid w:val="00524F59"/>
    <w:rsid w:val="0052758C"/>
    <w:rsid w:val="00544AA2"/>
    <w:rsid w:val="00556B7D"/>
    <w:rsid w:val="00587886"/>
    <w:rsid w:val="005939FD"/>
    <w:rsid w:val="005A3C12"/>
    <w:rsid w:val="005B1FC8"/>
    <w:rsid w:val="005B7C8B"/>
    <w:rsid w:val="005C7C4E"/>
    <w:rsid w:val="005D7E48"/>
    <w:rsid w:val="005E1265"/>
    <w:rsid w:val="005E1E96"/>
    <w:rsid w:val="005E28D5"/>
    <w:rsid w:val="005E500E"/>
    <w:rsid w:val="005F046F"/>
    <w:rsid w:val="00622B7E"/>
    <w:rsid w:val="00632D10"/>
    <w:rsid w:val="0064497C"/>
    <w:rsid w:val="00646681"/>
    <w:rsid w:val="00650E3B"/>
    <w:rsid w:val="00661F77"/>
    <w:rsid w:val="00685E01"/>
    <w:rsid w:val="00686BD5"/>
    <w:rsid w:val="006A64AE"/>
    <w:rsid w:val="006A65DD"/>
    <w:rsid w:val="006B78FA"/>
    <w:rsid w:val="006E7020"/>
    <w:rsid w:val="007009ED"/>
    <w:rsid w:val="0070343B"/>
    <w:rsid w:val="007045BF"/>
    <w:rsid w:val="00706347"/>
    <w:rsid w:val="00710785"/>
    <w:rsid w:val="007145DE"/>
    <w:rsid w:val="00743655"/>
    <w:rsid w:val="00753517"/>
    <w:rsid w:val="00754B04"/>
    <w:rsid w:val="0076038B"/>
    <w:rsid w:val="00784A55"/>
    <w:rsid w:val="00793D5A"/>
    <w:rsid w:val="007A4CEC"/>
    <w:rsid w:val="007A73F5"/>
    <w:rsid w:val="007B016F"/>
    <w:rsid w:val="007B7CFC"/>
    <w:rsid w:val="007D1506"/>
    <w:rsid w:val="007D7F28"/>
    <w:rsid w:val="00830A93"/>
    <w:rsid w:val="0083553D"/>
    <w:rsid w:val="00841FA3"/>
    <w:rsid w:val="00851218"/>
    <w:rsid w:val="008565C1"/>
    <w:rsid w:val="008A2F8E"/>
    <w:rsid w:val="008B4773"/>
    <w:rsid w:val="008E40F0"/>
    <w:rsid w:val="00913ED4"/>
    <w:rsid w:val="00921E88"/>
    <w:rsid w:val="0092218C"/>
    <w:rsid w:val="0096613D"/>
    <w:rsid w:val="00982637"/>
    <w:rsid w:val="00982D8C"/>
    <w:rsid w:val="009B1077"/>
    <w:rsid w:val="009D24C2"/>
    <w:rsid w:val="009E43A8"/>
    <w:rsid w:val="009F43BC"/>
    <w:rsid w:val="00A13C88"/>
    <w:rsid w:val="00A21E2B"/>
    <w:rsid w:val="00A274E3"/>
    <w:rsid w:val="00A46609"/>
    <w:rsid w:val="00A85D76"/>
    <w:rsid w:val="00A941CA"/>
    <w:rsid w:val="00AA00BE"/>
    <w:rsid w:val="00AB26A1"/>
    <w:rsid w:val="00AB531C"/>
    <w:rsid w:val="00AE0215"/>
    <w:rsid w:val="00B01824"/>
    <w:rsid w:val="00B10465"/>
    <w:rsid w:val="00B13C96"/>
    <w:rsid w:val="00B16EE5"/>
    <w:rsid w:val="00B402D7"/>
    <w:rsid w:val="00B52900"/>
    <w:rsid w:val="00B56479"/>
    <w:rsid w:val="00B635C7"/>
    <w:rsid w:val="00B63C7F"/>
    <w:rsid w:val="00B674DD"/>
    <w:rsid w:val="00B7180A"/>
    <w:rsid w:val="00B73CC8"/>
    <w:rsid w:val="00B84941"/>
    <w:rsid w:val="00B90879"/>
    <w:rsid w:val="00BA5D87"/>
    <w:rsid w:val="00BB7E42"/>
    <w:rsid w:val="00BC5E24"/>
    <w:rsid w:val="00BD093F"/>
    <w:rsid w:val="00BD5FA8"/>
    <w:rsid w:val="00BD770D"/>
    <w:rsid w:val="00BE16AE"/>
    <w:rsid w:val="00C01FAF"/>
    <w:rsid w:val="00C20065"/>
    <w:rsid w:val="00C27864"/>
    <w:rsid w:val="00C561D7"/>
    <w:rsid w:val="00C56AD3"/>
    <w:rsid w:val="00C629BC"/>
    <w:rsid w:val="00C74AF0"/>
    <w:rsid w:val="00C751CF"/>
    <w:rsid w:val="00C83C30"/>
    <w:rsid w:val="00C90FF9"/>
    <w:rsid w:val="00CA10C1"/>
    <w:rsid w:val="00CA625D"/>
    <w:rsid w:val="00CB01D3"/>
    <w:rsid w:val="00CB20C3"/>
    <w:rsid w:val="00CB2791"/>
    <w:rsid w:val="00CE0236"/>
    <w:rsid w:val="00CF4E8A"/>
    <w:rsid w:val="00D15D05"/>
    <w:rsid w:val="00D21110"/>
    <w:rsid w:val="00D471C9"/>
    <w:rsid w:val="00D767B2"/>
    <w:rsid w:val="00D80B8D"/>
    <w:rsid w:val="00DA2C43"/>
    <w:rsid w:val="00DA7CDC"/>
    <w:rsid w:val="00DB0570"/>
    <w:rsid w:val="00DB1367"/>
    <w:rsid w:val="00DF1156"/>
    <w:rsid w:val="00E02F42"/>
    <w:rsid w:val="00E07A57"/>
    <w:rsid w:val="00E268DB"/>
    <w:rsid w:val="00E32CA3"/>
    <w:rsid w:val="00E35E63"/>
    <w:rsid w:val="00E53EFB"/>
    <w:rsid w:val="00E62AEF"/>
    <w:rsid w:val="00E75C5F"/>
    <w:rsid w:val="00E86A1C"/>
    <w:rsid w:val="00E87386"/>
    <w:rsid w:val="00EA5ACB"/>
    <w:rsid w:val="00EB565A"/>
    <w:rsid w:val="00EE5508"/>
    <w:rsid w:val="00EF7A0F"/>
    <w:rsid w:val="00F34901"/>
    <w:rsid w:val="00F441F2"/>
    <w:rsid w:val="00F53F51"/>
    <w:rsid w:val="00F63E72"/>
    <w:rsid w:val="00FA4B96"/>
    <w:rsid w:val="00FB1C71"/>
    <w:rsid w:val="00FB3D50"/>
    <w:rsid w:val="00FC1804"/>
    <w:rsid w:val="00FC5E87"/>
    <w:rsid w:val="00FE1326"/>
    <w:rsid w:val="00FF3C23"/>
    <w:rsid w:val="00FF476D"/>
    <w:rsid w:val="0A026769"/>
    <w:rsid w:val="0AB17453"/>
    <w:rsid w:val="0BB1604D"/>
    <w:rsid w:val="0E65A269"/>
    <w:rsid w:val="0EC4C144"/>
    <w:rsid w:val="11FC1CC5"/>
    <w:rsid w:val="18EDD916"/>
    <w:rsid w:val="1D1FEC74"/>
    <w:rsid w:val="1E96CBB7"/>
    <w:rsid w:val="1F9088AD"/>
    <w:rsid w:val="2288408B"/>
    <w:rsid w:val="26862919"/>
    <w:rsid w:val="27164B4B"/>
    <w:rsid w:val="2C139AC8"/>
    <w:rsid w:val="2DC5C98D"/>
    <w:rsid w:val="2E957B17"/>
    <w:rsid w:val="2FD8915F"/>
    <w:rsid w:val="39238458"/>
    <w:rsid w:val="39692FE9"/>
    <w:rsid w:val="3E00D532"/>
    <w:rsid w:val="446A0551"/>
    <w:rsid w:val="463F565A"/>
    <w:rsid w:val="4EF2E3F0"/>
    <w:rsid w:val="4FE8263B"/>
    <w:rsid w:val="504ECB0D"/>
    <w:rsid w:val="5372DBA1"/>
    <w:rsid w:val="571628C7"/>
    <w:rsid w:val="58C265AA"/>
    <w:rsid w:val="6F46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0335"/>
  <w15:chartTrackingRefBased/>
  <w15:docId w15:val="{DC8D4453-43DC-40C6-8C4F-4707505D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1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EE817-25F0-4A90-A974-D2E72AC73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0FE49-0016-4E29-B79D-03C43D167BBE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3.xml><?xml version="1.0" encoding="utf-8"?>
<ds:datastoreItem xmlns:ds="http://schemas.openxmlformats.org/officeDocument/2006/customXml" ds:itemID="{0E4C6CC3-A9ED-436D-8CB8-AFB69DE5F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142</Words>
  <Characters>813</Characters>
  <Application>Microsoft Office Word</Application>
  <DocSecurity>0</DocSecurity>
  <Lines>6</Lines>
  <Paragraphs>1</Paragraphs>
  <ScaleCrop>false</ScaleCrop>
  <Company>Holbeach Primary School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Felton</dc:creator>
  <cp:keywords/>
  <dc:description/>
  <cp:lastModifiedBy>Abigail Felton</cp:lastModifiedBy>
  <cp:revision>91</cp:revision>
  <cp:lastPrinted>2026-06-05T13:21:00Z</cp:lastPrinted>
  <dcterms:created xsi:type="dcterms:W3CDTF">2026-05-06T11:27:00Z</dcterms:created>
  <dcterms:modified xsi:type="dcterms:W3CDTF">2026-06-17T12:57:00Z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