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="-431" w:tblpY="481"/>
        <w:tblW w:w="11199" w:type="dxa"/>
        <w:tblLook w:val="04A0" w:firstRow="1" w:lastRow="0" w:firstColumn="1" w:lastColumn="0" w:noHBand="0" w:noVBand="1"/>
      </w:tblPr>
      <w:tblGrid>
        <w:gridCol w:w="7266"/>
        <w:gridCol w:w="3933"/>
      </w:tblGrid>
      <w:tr w:rsidR="00A941CA" w14:paraId="625BF57C" w14:textId="77777777" w:rsidTr="005068B4">
        <w:trPr>
          <w:trHeight w:val="229"/>
        </w:trPr>
        <w:tc>
          <w:tcPr>
            <w:tcW w:w="11199" w:type="dxa"/>
            <w:gridSpan w:val="2"/>
          </w:tcPr>
          <w:p w14:paraId="1AA5B6A1" w14:textId="764136E0" w:rsidR="00A941CA" w:rsidRPr="00EE6AFD" w:rsidRDefault="00A941CA" w:rsidP="005068B4">
            <w:pPr>
              <w:jc w:val="center"/>
              <w:rPr>
                <w:rFonts w:ascii="Comic Sans MS" w:hAnsi="Comic Sans MS"/>
                <w:b/>
                <w:sz w:val="18"/>
              </w:rPr>
            </w:pPr>
            <w:r w:rsidRPr="00EE6AFD">
              <w:rPr>
                <w:rFonts w:ascii="Comic Sans MS" w:hAnsi="Comic Sans MS"/>
                <w:b/>
                <w:sz w:val="20"/>
              </w:rPr>
              <w:t xml:space="preserve">Year 5 Home Learning </w:t>
            </w:r>
            <w:r w:rsidR="00EE6AFD" w:rsidRPr="00EE6AFD">
              <w:rPr>
                <w:rFonts w:ascii="Comic Sans MS" w:hAnsi="Comic Sans MS"/>
                <w:b/>
                <w:sz w:val="20"/>
              </w:rPr>
              <w:t>1</w:t>
            </w:r>
            <w:r w:rsidR="00EE6AFD" w:rsidRPr="00EE6AFD">
              <w:rPr>
                <w:rFonts w:ascii="Comic Sans MS" w:hAnsi="Comic Sans MS"/>
                <w:b/>
                <w:sz w:val="20"/>
                <w:vertAlign w:val="superscript"/>
              </w:rPr>
              <w:t>st</w:t>
            </w:r>
            <w:r w:rsidR="00EE6AFD" w:rsidRPr="00EE6AFD">
              <w:rPr>
                <w:rFonts w:ascii="Comic Sans MS" w:hAnsi="Comic Sans MS"/>
                <w:b/>
                <w:sz w:val="20"/>
              </w:rPr>
              <w:t xml:space="preserve"> July</w:t>
            </w:r>
            <w:r w:rsidR="004E6792" w:rsidRPr="00EE6AFD">
              <w:rPr>
                <w:rFonts w:ascii="Comic Sans MS" w:hAnsi="Comic Sans MS"/>
                <w:b/>
                <w:sz w:val="20"/>
              </w:rPr>
              <w:t xml:space="preserve"> 2026 </w:t>
            </w:r>
          </w:p>
        </w:tc>
      </w:tr>
      <w:tr w:rsidR="002E4055" w14:paraId="2EA02A1E" w14:textId="77777777" w:rsidTr="002E4055">
        <w:trPr>
          <w:trHeight w:val="5699"/>
        </w:trPr>
        <w:tc>
          <w:tcPr>
            <w:tcW w:w="7225" w:type="dxa"/>
          </w:tcPr>
          <w:p w14:paraId="53461C66" w14:textId="77777777" w:rsidR="002E4055" w:rsidRDefault="002E4055" w:rsidP="00B5290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14:paraId="1FF083C0" w14:textId="77777777" w:rsidR="00EE6AFD" w:rsidRPr="00EE6AFD" w:rsidRDefault="00EE6AFD" w:rsidP="006C31FF">
            <w:pPr>
              <w:jc w:val="center"/>
              <w:rPr>
                <w:rFonts w:ascii="Comic Sans MS" w:hAnsi="Comic Sans MS"/>
              </w:rPr>
            </w:pPr>
            <w:r w:rsidRPr="00EE6AFD">
              <w:rPr>
                <w:rFonts w:ascii="Comic Sans MS" w:hAnsi="Comic Sans MS"/>
              </w:rPr>
              <w:t>In maths, we have been talking about perimeter.</w:t>
            </w:r>
          </w:p>
          <w:p w14:paraId="6E592228" w14:textId="77777777" w:rsidR="002E4055" w:rsidRPr="00EE6AFD" w:rsidRDefault="002E4055" w:rsidP="002E4055">
            <w:pPr>
              <w:rPr>
                <w:rFonts w:ascii="Comic Sans MS" w:hAnsi="Comic Sans MS"/>
              </w:rPr>
            </w:pPr>
          </w:p>
          <w:p w14:paraId="5681415B" w14:textId="77777777" w:rsidR="00EE6AFD" w:rsidRPr="00EE6AFD" w:rsidRDefault="00EE6AFD" w:rsidP="002E4055">
            <w:pPr>
              <w:rPr>
                <w:rFonts w:ascii="Comic Sans MS" w:hAnsi="Comic Sans MS"/>
              </w:rPr>
            </w:pPr>
            <w:r w:rsidRPr="00EE6AFD">
              <w:rPr>
                <w:rFonts w:ascii="Comic Sans MS" w:hAnsi="Comic Sans MS"/>
              </w:rPr>
              <w:drawing>
                <wp:inline distT="0" distB="0" distL="0" distR="0" wp14:anchorId="388B143F" wp14:editId="433BC7C9">
                  <wp:extent cx="4472763" cy="1371600"/>
                  <wp:effectExtent l="0" t="0" r="4445" b="0"/>
                  <wp:docPr id="16749771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4977172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3438" cy="13840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232D1C" w14:textId="77777777" w:rsidR="00EE6AFD" w:rsidRPr="00EE6AFD" w:rsidRDefault="00EE6AFD" w:rsidP="002E4055">
            <w:pPr>
              <w:rPr>
                <w:rFonts w:ascii="Comic Sans MS" w:hAnsi="Comic Sans MS"/>
              </w:rPr>
            </w:pPr>
          </w:p>
          <w:p w14:paraId="23313D3D" w14:textId="77777777" w:rsidR="00EE6AFD" w:rsidRPr="00EE6AFD" w:rsidRDefault="00EE6AFD" w:rsidP="00EE6AFD">
            <w:pPr>
              <w:rPr>
                <w:rFonts w:ascii="Comic Sans MS" w:hAnsi="Comic Sans MS"/>
                <w:b/>
                <w:bCs/>
              </w:rPr>
            </w:pPr>
            <w:r w:rsidRPr="00EE6AFD">
              <w:rPr>
                <w:rFonts w:ascii="Comic Sans MS" w:hAnsi="Comic Sans MS"/>
                <w:b/>
                <w:bCs/>
              </w:rPr>
              <w:t>Rectangle Challenge</w:t>
            </w:r>
          </w:p>
          <w:p w14:paraId="33072521" w14:textId="77777777" w:rsidR="00EE6AFD" w:rsidRPr="00EE6AFD" w:rsidRDefault="00EE6AFD" w:rsidP="00EE6AFD">
            <w:pPr>
              <w:rPr>
                <w:rFonts w:ascii="Comic Sans MS" w:hAnsi="Comic Sans MS"/>
              </w:rPr>
            </w:pPr>
            <w:r w:rsidRPr="00EE6AFD">
              <w:rPr>
                <w:rFonts w:ascii="Comic Sans MS" w:hAnsi="Comic Sans MS"/>
              </w:rPr>
              <w:t>Can you find every possible rectangle with a perimeter of 12 cm?</w:t>
            </w:r>
          </w:p>
          <w:p w14:paraId="34281FE8" w14:textId="77777777" w:rsidR="00EE6AFD" w:rsidRPr="00EE6AFD" w:rsidRDefault="00EE6AFD" w:rsidP="00EE6AFD">
            <w:pPr>
              <w:rPr>
                <w:rFonts w:ascii="Comic Sans MS" w:hAnsi="Comic Sans MS"/>
              </w:rPr>
            </w:pPr>
            <w:r w:rsidRPr="00EE6AFD">
              <w:rPr>
                <w:rFonts w:ascii="Comic Sans MS" w:hAnsi="Comic Sans MS"/>
              </w:rPr>
              <w:t>This week, you are going to become a maths detective!</w:t>
            </w:r>
          </w:p>
          <w:p w14:paraId="025CD49D" w14:textId="77777777" w:rsidR="00EE6AFD" w:rsidRPr="00EE6AFD" w:rsidRDefault="00EE6AFD" w:rsidP="00EE6AFD">
            <w:pPr>
              <w:rPr>
                <w:rFonts w:ascii="Comic Sans MS" w:hAnsi="Comic Sans MS"/>
                <w:b/>
                <w:bCs/>
              </w:rPr>
            </w:pPr>
            <w:r w:rsidRPr="00EE6AFD">
              <w:rPr>
                <w:rFonts w:ascii="Comic Sans MS" w:hAnsi="Comic Sans MS"/>
                <w:b/>
                <w:bCs/>
              </w:rPr>
              <w:t>Your Challenge</w:t>
            </w:r>
          </w:p>
          <w:p w14:paraId="3E552988" w14:textId="77777777" w:rsidR="00EE6AFD" w:rsidRPr="00EE6AFD" w:rsidRDefault="00EE6AFD" w:rsidP="00EE6AFD">
            <w:pPr>
              <w:rPr>
                <w:rFonts w:ascii="Comic Sans MS" w:hAnsi="Comic Sans MS"/>
              </w:rPr>
            </w:pPr>
            <w:r w:rsidRPr="00EE6AFD">
              <w:rPr>
                <w:rFonts w:ascii="Comic Sans MS" w:hAnsi="Comic Sans MS"/>
              </w:rPr>
              <w:t>Draw as many different rectangles as you can with a perimeter of exactly 12 cm.</w:t>
            </w:r>
          </w:p>
          <w:p w14:paraId="64271D79" w14:textId="77777777" w:rsidR="00EE6AFD" w:rsidRPr="00EE6AFD" w:rsidRDefault="00EE6AFD" w:rsidP="00EE6AFD">
            <w:pPr>
              <w:rPr>
                <w:rFonts w:ascii="Comic Sans MS" w:hAnsi="Comic Sans MS"/>
              </w:rPr>
            </w:pPr>
            <w:r w:rsidRPr="00EE6AFD">
              <w:rPr>
                <w:rFonts w:ascii="Comic Sans MS" w:hAnsi="Comic Sans MS"/>
              </w:rPr>
              <w:t>The rectangles do NOT have to be drawn to scale. A quick sketch is fine, as long as you:</w:t>
            </w:r>
          </w:p>
          <w:p w14:paraId="4BA29E59" w14:textId="77777777" w:rsidR="00EE6AFD" w:rsidRPr="00EE6AFD" w:rsidRDefault="00EE6AFD" w:rsidP="00EE6AFD">
            <w:pPr>
              <w:numPr>
                <w:ilvl w:val="0"/>
                <w:numId w:val="11"/>
              </w:numPr>
              <w:rPr>
                <w:rFonts w:ascii="Comic Sans MS" w:hAnsi="Comic Sans MS"/>
              </w:rPr>
            </w:pPr>
            <w:r w:rsidRPr="00EE6AFD">
              <w:rPr>
                <w:rFonts w:ascii="Comic Sans MS" w:hAnsi="Comic Sans MS"/>
              </w:rPr>
              <w:t xml:space="preserve">label the length and width clearly </w:t>
            </w:r>
          </w:p>
          <w:p w14:paraId="38A18BAF" w14:textId="77777777" w:rsidR="00EE6AFD" w:rsidRDefault="00EE6AFD" w:rsidP="00EE6AFD">
            <w:pPr>
              <w:numPr>
                <w:ilvl w:val="0"/>
                <w:numId w:val="11"/>
              </w:numPr>
              <w:rPr>
                <w:rFonts w:ascii="Comic Sans MS" w:hAnsi="Comic Sans MS"/>
              </w:rPr>
            </w:pPr>
            <w:r w:rsidRPr="00EE6AFD">
              <w:rPr>
                <w:rFonts w:ascii="Comic Sans MS" w:hAnsi="Comic Sans MS"/>
              </w:rPr>
              <w:t>make sure the measurements add up to a perimeter of 12 cm</w:t>
            </w:r>
          </w:p>
          <w:p w14:paraId="07F1F35E" w14:textId="4554250A" w:rsidR="00EE6AFD" w:rsidRDefault="00EE6AFD" w:rsidP="00EE6AFD">
            <w:pPr>
              <w:numPr>
                <w:ilvl w:val="0"/>
                <w:numId w:val="11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Remember to think about decimals!</w:t>
            </w:r>
          </w:p>
          <w:p w14:paraId="3E492E0B" w14:textId="77777777" w:rsidR="006C31FF" w:rsidRDefault="006C31FF" w:rsidP="006C31FF">
            <w:pPr>
              <w:rPr>
                <w:rFonts w:ascii="Comic Sans MS" w:hAnsi="Comic Sans MS"/>
              </w:rPr>
            </w:pPr>
          </w:p>
          <w:p w14:paraId="4AA98D6E" w14:textId="0CFBD229" w:rsidR="00EE6AFD" w:rsidRPr="00B01824" w:rsidRDefault="006C31FF" w:rsidP="002E405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13EE9AC" wp14:editId="0CF6027C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123825</wp:posOffset>
                      </wp:positionV>
                      <wp:extent cx="2042160" cy="989965"/>
                      <wp:effectExtent l="0" t="0" r="15240" b="19685"/>
                      <wp:wrapNone/>
                      <wp:docPr id="156177824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2160" cy="98996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17E7EFD" id="Rectangle 1" o:spid="_x0000_s1026" style="position:absolute;margin-left:11.75pt;margin-top:9.75pt;width:160.8pt;height:77.9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" fillcolor="#4472c4 [3204]" strokecolor="#09101d [484]" strokeweight="1pt"/>
                  </w:pict>
                </mc:Fallback>
              </mc:AlternateContent>
            </w:r>
            <w:r w:rsidRPr="006C31FF">
              <w:rPr>
                <w:rFonts w:ascii="Comic Sans MS" w:hAnsi="Comic Sans MS"/>
              </w:rPr>
              <w:drawing>
                <wp:inline distT="0" distB="0" distL="0" distR="0" wp14:anchorId="76B7846B" wp14:editId="40690540">
                  <wp:extent cx="2941940" cy="1706880"/>
                  <wp:effectExtent l="0" t="0" r="0" b="7620"/>
                  <wp:docPr id="17943284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4328437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9265" cy="171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4" w:type="dxa"/>
          </w:tcPr>
          <w:p w14:paraId="1E5EB9C2" w14:textId="73E47969" w:rsidR="002E4055" w:rsidRDefault="002E4055" w:rsidP="005068B4">
            <w:pPr>
              <w:jc w:val="center"/>
              <w:rPr>
                <w:rFonts w:ascii="Comic Sans MS" w:hAnsi="Comic Sans MS"/>
              </w:rPr>
            </w:pPr>
            <w:r w:rsidRPr="00E07A57">
              <w:rPr>
                <w:rFonts w:ascii="Comic Sans MS" w:hAnsi="Comic Sans MS"/>
                <w:bCs/>
                <w:u w:val="single"/>
              </w:rPr>
              <w:t>Spellings</w:t>
            </w:r>
            <w:r>
              <w:rPr>
                <w:rFonts w:ascii="Comic Sans MS" w:hAnsi="Comic Sans MS"/>
                <w:b/>
                <w:u w:val="single"/>
              </w:rPr>
              <w:t xml:space="preserve"> </w:t>
            </w:r>
          </w:p>
          <w:p w14:paraId="0D6CE9A4" w14:textId="50E43E66" w:rsidR="002E4055" w:rsidRDefault="002E4055" w:rsidP="00110677">
            <w:pPr>
              <w:rPr>
                <w:rFonts w:ascii="Comic Sans MS" w:hAnsi="Comic Sans MS"/>
                <w:noProof/>
              </w:rPr>
            </w:pPr>
            <w:r>
              <w:rPr>
                <w:rFonts w:ascii="Comic Sans MS" w:hAnsi="Comic Sans MS"/>
                <w:noProof/>
              </w:rPr>
              <w:t xml:space="preserve"> </w:t>
            </w:r>
          </w:p>
          <w:p w14:paraId="6EB8B706" w14:textId="714C054C" w:rsidR="002E4055" w:rsidRDefault="006C31FF" w:rsidP="00110677">
            <w:pPr>
              <w:rPr>
                <w:rFonts w:ascii="Comic Sans MS" w:hAnsi="Comic Sans MS"/>
              </w:rPr>
            </w:pPr>
            <w:r w:rsidRPr="006C31FF">
              <w:rPr>
                <w:rFonts w:ascii="Comic Sans MS" w:hAnsi="Comic Sans MS"/>
              </w:rPr>
              <w:drawing>
                <wp:inline distT="0" distB="0" distL="0" distR="0" wp14:anchorId="0C742023" wp14:editId="5B39629A">
                  <wp:extent cx="822972" cy="2476500"/>
                  <wp:effectExtent l="0" t="0" r="0" b="0"/>
                  <wp:docPr id="8704393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043931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2973" cy="25065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77688D" w14:textId="77777777" w:rsidR="006C31FF" w:rsidRDefault="006C31FF" w:rsidP="00110677">
            <w:pPr>
              <w:rPr>
                <w:rFonts w:ascii="Comic Sans MS" w:hAnsi="Comic Sans MS"/>
              </w:rPr>
            </w:pPr>
          </w:p>
          <w:p w14:paraId="10B6488A" w14:textId="1C0C3E37" w:rsidR="006C31FF" w:rsidRPr="002E4055" w:rsidRDefault="006C31FF" w:rsidP="0011067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Challenge: Can you make a story which includes all these words?</w:t>
            </w:r>
          </w:p>
          <w:p w14:paraId="2CDCD33A" w14:textId="397B4142" w:rsidR="002E4055" w:rsidRPr="009D24C2" w:rsidRDefault="002E4055" w:rsidP="002E4055">
            <w:pPr>
              <w:jc w:val="center"/>
              <w:rPr>
                <w:rFonts w:ascii="Comic Sans MS" w:hAnsi="Comic Sans MS"/>
              </w:rPr>
            </w:pPr>
          </w:p>
        </w:tc>
      </w:tr>
      <w:tr w:rsidR="002E4055" w14:paraId="2980874C" w14:textId="77777777" w:rsidTr="00693FD1">
        <w:trPr>
          <w:trHeight w:val="4295"/>
        </w:trPr>
        <w:tc>
          <w:tcPr>
            <w:tcW w:w="7225" w:type="dxa"/>
          </w:tcPr>
          <w:p w14:paraId="6EC37938" w14:textId="77777777" w:rsidR="002E4055" w:rsidRDefault="002E4055" w:rsidP="00B52900">
            <w:pPr>
              <w:jc w:val="center"/>
              <w:rPr>
                <w:rFonts w:ascii="Comic Sans MS" w:hAnsi="Comic Sans MS"/>
                <w:sz w:val="24"/>
                <w:szCs w:val="24"/>
                <w:u w:val="single"/>
              </w:rPr>
            </w:pPr>
          </w:p>
        </w:tc>
        <w:tc>
          <w:tcPr>
            <w:tcW w:w="3974" w:type="dxa"/>
          </w:tcPr>
          <w:p w14:paraId="59C173B3" w14:textId="77777777" w:rsidR="002E4055" w:rsidRDefault="002E4055" w:rsidP="005068B4">
            <w:pPr>
              <w:jc w:val="center"/>
              <w:rPr>
                <w:rFonts w:ascii="Comic Sans MS" w:hAnsi="Comic Sans MS"/>
                <w:bCs/>
                <w:u w:val="single"/>
              </w:rPr>
            </w:pPr>
            <w:r>
              <w:rPr>
                <w:rFonts w:ascii="Comic Sans MS" w:hAnsi="Comic Sans MS"/>
                <w:bCs/>
                <w:u w:val="single"/>
              </w:rPr>
              <w:t xml:space="preserve">Maths </w:t>
            </w:r>
          </w:p>
          <w:p w14:paraId="1085D61C" w14:textId="77777777" w:rsidR="00B90879" w:rsidRDefault="00B90879" w:rsidP="00B90879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7973B94C" w14:textId="77777777" w:rsidR="00B90879" w:rsidRDefault="00B90879" w:rsidP="00B9087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noProof/>
                <w:sz w:val="20"/>
                <w:szCs w:val="20"/>
              </w:rPr>
              <w:drawing>
                <wp:inline distT="0" distB="0" distL="0" distR="0" wp14:anchorId="5FCF3BC0" wp14:editId="632073C0">
                  <wp:extent cx="937260" cy="311640"/>
                  <wp:effectExtent l="0" t="0" r="0" b="0"/>
                  <wp:docPr id="71291989" name="Picture 1" descr="A logo with blue letter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291989" name="Picture 1" descr="A logo with blue letter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6401" cy="3246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798A399" w14:textId="77777777" w:rsidR="00B90879" w:rsidRDefault="00B90879" w:rsidP="00B9087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65C922AF" w14:textId="0837AD3A" w:rsidR="00B90879" w:rsidRDefault="00B90879" w:rsidP="00B9087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Log in to your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MyMaths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account and try some of the activities that your teacher has set for you on </w:t>
            </w:r>
            <w:r w:rsidR="00EE6AFD">
              <w:rPr>
                <w:rFonts w:ascii="Comic Sans MS" w:hAnsi="Comic Sans MS"/>
                <w:sz w:val="20"/>
                <w:szCs w:val="20"/>
                <w:u w:val="single"/>
              </w:rPr>
              <w:t>percentages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  <w:p w14:paraId="7044884F" w14:textId="77777777" w:rsidR="00B90879" w:rsidRDefault="00B90879" w:rsidP="00B9087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102E3EC1" w14:textId="77777777" w:rsidR="00B90879" w:rsidRDefault="00B90879" w:rsidP="00B9087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noProof/>
                <w:sz w:val="20"/>
                <w:szCs w:val="20"/>
              </w:rPr>
              <w:drawing>
                <wp:inline distT="0" distB="0" distL="0" distR="0" wp14:anchorId="67B29F66" wp14:editId="54C9F748">
                  <wp:extent cx="914400" cy="396021"/>
                  <wp:effectExtent l="0" t="0" r="0" b="4445"/>
                  <wp:docPr id="188164709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5051" cy="4092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92A35EC" w14:textId="77777777" w:rsidR="00B90879" w:rsidRDefault="00B90879" w:rsidP="00B9087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43638756" w14:textId="77777777" w:rsidR="00B90879" w:rsidRDefault="00B90879" w:rsidP="00B9087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Log in to your TTRS account and practise your times tables. </w:t>
            </w:r>
          </w:p>
          <w:p w14:paraId="5C4BB798" w14:textId="77777777" w:rsidR="00B90879" w:rsidRDefault="00B90879" w:rsidP="00B9087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5C0E3E7F" w14:textId="03DA96FF" w:rsidR="002E4055" w:rsidRPr="00E07A57" w:rsidRDefault="002E4055" w:rsidP="005068B4">
            <w:pPr>
              <w:jc w:val="center"/>
              <w:rPr>
                <w:rFonts w:ascii="Comic Sans MS" w:hAnsi="Comic Sans MS"/>
                <w:bCs/>
                <w:u w:val="single"/>
              </w:rPr>
            </w:pPr>
          </w:p>
        </w:tc>
      </w:tr>
      <w:tr w:rsidR="00A941CA" w14:paraId="7A0F5A25" w14:textId="77777777" w:rsidTr="005068B4">
        <w:trPr>
          <w:trHeight w:val="243"/>
        </w:trPr>
        <w:tc>
          <w:tcPr>
            <w:tcW w:w="11199" w:type="dxa"/>
            <w:gridSpan w:val="2"/>
          </w:tcPr>
          <w:p w14:paraId="72B738EA" w14:textId="56CF37D2" w:rsidR="00A941CA" w:rsidRPr="007A1967" w:rsidRDefault="00693FD1" w:rsidP="00110677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 xml:space="preserve">REMEMBER! Swimming lessons begin on Monday </w:t>
            </w:r>
          </w:p>
        </w:tc>
      </w:tr>
    </w:tbl>
    <w:p w14:paraId="70D9EC2C" w14:textId="77777777" w:rsidR="00A941CA" w:rsidRDefault="00A941CA"/>
    <w:p w14:paraId="07543A51" w14:textId="77777777" w:rsidR="00A21E2B" w:rsidRDefault="00A21E2B"/>
    <w:p w14:paraId="73464A12" w14:textId="77777777" w:rsidR="00E32CA3" w:rsidRDefault="00E32CA3"/>
    <w:p w14:paraId="6A947891" w14:textId="77777777" w:rsidR="00E32CA3" w:rsidRDefault="00E32CA3"/>
    <w:p w14:paraId="5CE23F65" w14:textId="77777777" w:rsidR="00443735" w:rsidRDefault="00443735"/>
    <w:p w14:paraId="6EA6F508" w14:textId="77777777" w:rsidR="002E50E3" w:rsidRDefault="002E50E3"/>
    <w:p w14:paraId="161330F7" w14:textId="77777777" w:rsidR="002E50E3" w:rsidRDefault="002E50E3"/>
    <w:p w14:paraId="794A2D59" w14:textId="77777777" w:rsidR="002E50E3" w:rsidRDefault="002E50E3"/>
    <w:p w14:paraId="2DBAA353" w14:textId="77777777" w:rsidR="00F441F2" w:rsidRPr="00F441F2" w:rsidRDefault="00F441F2" w:rsidP="00F441F2"/>
    <w:p w14:paraId="6676CDB8" w14:textId="0529368C" w:rsidR="00E268DB" w:rsidRDefault="00E268DB" w:rsidP="00A21E2B">
      <w:pPr>
        <w:tabs>
          <w:tab w:val="left" w:pos="7890"/>
        </w:tabs>
      </w:pPr>
    </w:p>
    <w:sectPr w:rsidR="00E268DB" w:rsidSect="00A941CA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4253B"/>
    <w:multiLevelType w:val="multilevel"/>
    <w:tmpl w:val="EDB84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7E54C2"/>
    <w:multiLevelType w:val="hybridMultilevel"/>
    <w:tmpl w:val="DCB238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878E5"/>
    <w:multiLevelType w:val="hybridMultilevel"/>
    <w:tmpl w:val="83A6EB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91477"/>
    <w:multiLevelType w:val="hybridMultilevel"/>
    <w:tmpl w:val="B462B3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9F27DC"/>
    <w:multiLevelType w:val="hybridMultilevel"/>
    <w:tmpl w:val="C0227A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F21695"/>
    <w:multiLevelType w:val="hybridMultilevel"/>
    <w:tmpl w:val="F6EE8C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2F67B7"/>
    <w:multiLevelType w:val="hybridMultilevel"/>
    <w:tmpl w:val="43301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4E283E"/>
    <w:multiLevelType w:val="hybridMultilevel"/>
    <w:tmpl w:val="A2BA5DDA"/>
    <w:lvl w:ilvl="0" w:tplc="447EF4FA">
      <w:numFmt w:val="bullet"/>
      <w:lvlText w:val="-"/>
      <w:lvlJc w:val="left"/>
      <w:pPr>
        <w:ind w:left="4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58697263"/>
    <w:multiLevelType w:val="hybridMultilevel"/>
    <w:tmpl w:val="04BE47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6C42A9"/>
    <w:multiLevelType w:val="hybridMultilevel"/>
    <w:tmpl w:val="424823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6F75BD"/>
    <w:multiLevelType w:val="hybridMultilevel"/>
    <w:tmpl w:val="4E6C0BAA"/>
    <w:lvl w:ilvl="0" w:tplc="447EF4FA">
      <w:numFmt w:val="bullet"/>
      <w:lvlText w:val="-"/>
      <w:lvlJc w:val="left"/>
      <w:pPr>
        <w:ind w:left="4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4661632">
    <w:abstractNumId w:val="1"/>
  </w:num>
  <w:num w:numId="2" w16cid:durableId="1713457587">
    <w:abstractNumId w:val="6"/>
  </w:num>
  <w:num w:numId="3" w16cid:durableId="180552772">
    <w:abstractNumId w:val="3"/>
  </w:num>
  <w:num w:numId="4" w16cid:durableId="1931813230">
    <w:abstractNumId w:val="7"/>
  </w:num>
  <w:num w:numId="5" w16cid:durableId="285477580">
    <w:abstractNumId w:val="5"/>
  </w:num>
  <w:num w:numId="6" w16cid:durableId="293292719">
    <w:abstractNumId w:val="2"/>
  </w:num>
  <w:num w:numId="7" w16cid:durableId="473177222">
    <w:abstractNumId w:val="8"/>
  </w:num>
  <w:num w:numId="8" w16cid:durableId="527135553">
    <w:abstractNumId w:val="9"/>
  </w:num>
  <w:num w:numId="9" w16cid:durableId="855073549">
    <w:abstractNumId w:val="10"/>
  </w:num>
  <w:num w:numId="10" w16cid:durableId="966931284">
    <w:abstractNumId w:val="4"/>
  </w:num>
  <w:num w:numId="11" w16cid:durableId="1127040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3F5"/>
    <w:rsid w:val="00037B5E"/>
    <w:rsid w:val="00047C74"/>
    <w:rsid w:val="00061963"/>
    <w:rsid w:val="00082374"/>
    <w:rsid w:val="00094EFA"/>
    <w:rsid w:val="000A1AED"/>
    <w:rsid w:val="000A37BB"/>
    <w:rsid w:val="000B2AD2"/>
    <w:rsid w:val="000B62F4"/>
    <w:rsid w:val="000C1EDA"/>
    <w:rsid w:val="000E797D"/>
    <w:rsid w:val="00110677"/>
    <w:rsid w:val="001240DA"/>
    <w:rsid w:val="001265F3"/>
    <w:rsid w:val="0012718F"/>
    <w:rsid w:val="001273B2"/>
    <w:rsid w:val="00165DAB"/>
    <w:rsid w:val="00176EEA"/>
    <w:rsid w:val="001810FC"/>
    <w:rsid w:val="001A114A"/>
    <w:rsid w:val="001A2D58"/>
    <w:rsid w:val="001A5A20"/>
    <w:rsid w:val="001A6B5F"/>
    <w:rsid w:val="001D2F83"/>
    <w:rsid w:val="001D43DF"/>
    <w:rsid w:val="001F2CE4"/>
    <w:rsid w:val="001F3472"/>
    <w:rsid w:val="0020477A"/>
    <w:rsid w:val="00207F6E"/>
    <w:rsid w:val="002125DE"/>
    <w:rsid w:val="00220BD9"/>
    <w:rsid w:val="0022145E"/>
    <w:rsid w:val="00232FC0"/>
    <w:rsid w:val="00236F22"/>
    <w:rsid w:val="00237383"/>
    <w:rsid w:val="0024751C"/>
    <w:rsid w:val="002608D4"/>
    <w:rsid w:val="0027388C"/>
    <w:rsid w:val="002B039B"/>
    <w:rsid w:val="002B4664"/>
    <w:rsid w:val="002E11F7"/>
    <w:rsid w:val="002E4055"/>
    <w:rsid w:val="002E50E3"/>
    <w:rsid w:val="002F57F8"/>
    <w:rsid w:val="00306A49"/>
    <w:rsid w:val="00307920"/>
    <w:rsid w:val="00332338"/>
    <w:rsid w:val="00333497"/>
    <w:rsid w:val="00334D6B"/>
    <w:rsid w:val="00334F67"/>
    <w:rsid w:val="00347593"/>
    <w:rsid w:val="00352155"/>
    <w:rsid w:val="00363459"/>
    <w:rsid w:val="00380C15"/>
    <w:rsid w:val="00393BC8"/>
    <w:rsid w:val="003A1C2F"/>
    <w:rsid w:val="003A6249"/>
    <w:rsid w:val="003C59CD"/>
    <w:rsid w:val="003C5BE6"/>
    <w:rsid w:val="003D2763"/>
    <w:rsid w:val="003D4261"/>
    <w:rsid w:val="003D6A5C"/>
    <w:rsid w:val="003E2FD3"/>
    <w:rsid w:val="003E4903"/>
    <w:rsid w:val="003F0A3B"/>
    <w:rsid w:val="003F198C"/>
    <w:rsid w:val="004341EA"/>
    <w:rsid w:val="00443735"/>
    <w:rsid w:val="00444D3E"/>
    <w:rsid w:val="004511D0"/>
    <w:rsid w:val="00454E04"/>
    <w:rsid w:val="00455701"/>
    <w:rsid w:val="00481435"/>
    <w:rsid w:val="0049432B"/>
    <w:rsid w:val="004B1B1C"/>
    <w:rsid w:val="004D0C77"/>
    <w:rsid w:val="004D45A3"/>
    <w:rsid w:val="004D6812"/>
    <w:rsid w:val="004E3DF8"/>
    <w:rsid w:val="004E6792"/>
    <w:rsid w:val="00503037"/>
    <w:rsid w:val="005068B4"/>
    <w:rsid w:val="00523C83"/>
    <w:rsid w:val="005247F4"/>
    <w:rsid w:val="00524F59"/>
    <w:rsid w:val="0052758C"/>
    <w:rsid w:val="00544AA2"/>
    <w:rsid w:val="00556B7D"/>
    <w:rsid w:val="00587886"/>
    <w:rsid w:val="005939FD"/>
    <w:rsid w:val="005A3C12"/>
    <w:rsid w:val="005B1FC8"/>
    <w:rsid w:val="005B7C8B"/>
    <w:rsid w:val="005C7C4E"/>
    <w:rsid w:val="005D7E48"/>
    <w:rsid w:val="005E1265"/>
    <w:rsid w:val="005E1E96"/>
    <w:rsid w:val="005E28D5"/>
    <w:rsid w:val="005E500E"/>
    <w:rsid w:val="005F046F"/>
    <w:rsid w:val="00622B7E"/>
    <w:rsid w:val="00632D10"/>
    <w:rsid w:val="0064497C"/>
    <w:rsid w:val="00646681"/>
    <w:rsid w:val="00650E3B"/>
    <w:rsid w:val="00661F77"/>
    <w:rsid w:val="00685E01"/>
    <w:rsid w:val="00686BD5"/>
    <w:rsid w:val="00693FD1"/>
    <w:rsid w:val="006A64AE"/>
    <w:rsid w:val="006A65DD"/>
    <w:rsid w:val="006B78FA"/>
    <w:rsid w:val="006B7D48"/>
    <w:rsid w:val="006C31FF"/>
    <w:rsid w:val="006E7020"/>
    <w:rsid w:val="007009ED"/>
    <w:rsid w:val="00701AEE"/>
    <w:rsid w:val="0070343B"/>
    <w:rsid w:val="007045BF"/>
    <w:rsid w:val="00706347"/>
    <w:rsid w:val="00710785"/>
    <w:rsid w:val="007145DE"/>
    <w:rsid w:val="00716459"/>
    <w:rsid w:val="00743655"/>
    <w:rsid w:val="00753517"/>
    <w:rsid w:val="00754B04"/>
    <w:rsid w:val="0076038B"/>
    <w:rsid w:val="00784A55"/>
    <w:rsid w:val="00793D5A"/>
    <w:rsid w:val="007A4CEC"/>
    <w:rsid w:val="007A73F5"/>
    <w:rsid w:val="007B016F"/>
    <w:rsid w:val="007B7CFC"/>
    <w:rsid w:val="007D1506"/>
    <w:rsid w:val="007D7F28"/>
    <w:rsid w:val="007E504B"/>
    <w:rsid w:val="00830A93"/>
    <w:rsid w:val="0083553D"/>
    <w:rsid w:val="00841FA3"/>
    <w:rsid w:val="00851218"/>
    <w:rsid w:val="008565C1"/>
    <w:rsid w:val="0087780A"/>
    <w:rsid w:val="008A2F8E"/>
    <w:rsid w:val="008B4773"/>
    <w:rsid w:val="008E40F0"/>
    <w:rsid w:val="00913ED4"/>
    <w:rsid w:val="00921E88"/>
    <w:rsid w:val="0092218C"/>
    <w:rsid w:val="0096613D"/>
    <w:rsid w:val="00982637"/>
    <w:rsid w:val="00982D8C"/>
    <w:rsid w:val="009B1077"/>
    <w:rsid w:val="009C0CAA"/>
    <w:rsid w:val="009D24C2"/>
    <w:rsid w:val="009E43A8"/>
    <w:rsid w:val="009F43BC"/>
    <w:rsid w:val="00A13C88"/>
    <w:rsid w:val="00A21E2B"/>
    <w:rsid w:val="00A274E3"/>
    <w:rsid w:val="00A46609"/>
    <w:rsid w:val="00A85D76"/>
    <w:rsid w:val="00A941CA"/>
    <w:rsid w:val="00A97143"/>
    <w:rsid w:val="00AA00BE"/>
    <w:rsid w:val="00AB26A1"/>
    <w:rsid w:val="00AB531C"/>
    <w:rsid w:val="00AE0215"/>
    <w:rsid w:val="00AE6016"/>
    <w:rsid w:val="00B01824"/>
    <w:rsid w:val="00B10465"/>
    <w:rsid w:val="00B13C96"/>
    <w:rsid w:val="00B16EE5"/>
    <w:rsid w:val="00B402D7"/>
    <w:rsid w:val="00B52900"/>
    <w:rsid w:val="00B56479"/>
    <w:rsid w:val="00B635C7"/>
    <w:rsid w:val="00B63C7F"/>
    <w:rsid w:val="00B674DD"/>
    <w:rsid w:val="00B7180A"/>
    <w:rsid w:val="00B73CC8"/>
    <w:rsid w:val="00B84941"/>
    <w:rsid w:val="00B90879"/>
    <w:rsid w:val="00BA5D87"/>
    <w:rsid w:val="00BB7E42"/>
    <w:rsid w:val="00BC5E24"/>
    <w:rsid w:val="00BD093F"/>
    <w:rsid w:val="00BD5FA8"/>
    <w:rsid w:val="00BD770D"/>
    <w:rsid w:val="00BE16AE"/>
    <w:rsid w:val="00C01FAF"/>
    <w:rsid w:val="00C20065"/>
    <w:rsid w:val="00C27864"/>
    <w:rsid w:val="00C561D7"/>
    <w:rsid w:val="00C56AD3"/>
    <w:rsid w:val="00C629BC"/>
    <w:rsid w:val="00C74AF0"/>
    <w:rsid w:val="00C751CF"/>
    <w:rsid w:val="00C83C30"/>
    <w:rsid w:val="00C90FF9"/>
    <w:rsid w:val="00CA10C1"/>
    <w:rsid w:val="00CA625D"/>
    <w:rsid w:val="00CB01D3"/>
    <w:rsid w:val="00CB20C3"/>
    <w:rsid w:val="00CB2791"/>
    <w:rsid w:val="00CE0236"/>
    <w:rsid w:val="00CF4E8A"/>
    <w:rsid w:val="00D1599E"/>
    <w:rsid w:val="00D15D05"/>
    <w:rsid w:val="00D21110"/>
    <w:rsid w:val="00D471C9"/>
    <w:rsid w:val="00D6038C"/>
    <w:rsid w:val="00D767B2"/>
    <w:rsid w:val="00D80B8D"/>
    <w:rsid w:val="00D864F3"/>
    <w:rsid w:val="00DA2C43"/>
    <w:rsid w:val="00DA7CDC"/>
    <w:rsid w:val="00DB0570"/>
    <w:rsid w:val="00DB1367"/>
    <w:rsid w:val="00DF1156"/>
    <w:rsid w:val="00E02F42"/>
    <w:rsid w:val="00E07A57"/>
    <w:rsid w:val="00E268DB"/>
    <w:rsid w:val="00E32CA3"/>
    <w:rsid w:val="00E35E63"/>
    <w:rsid w:val="00E53EFB"/>
    <w:rsid w:val="00E62AEF"/>
    <w:rsid w:val="00E75C5F"/>
    <w:rsid w:val="00E86A1C"/>
    <w:rsid w:val="00E87386"/>
    <w:rsid w:val="00EA5ACB"/>
    <w:rsid w:val="00EB565A"/>
    <w:rsid w:val="00ED7458"/>
    <w:rsid w:val="00EE5508"/>
    <w:rsid w:val="00EE6AFD"/>
    <w:rsid w:val="00EF7A0F"/>
    <w:rsid w:val="00F34901"/>
    <w:rsid w:val="00F441F2"/>
    <w:rsid w:val="00F53F51"/>
    <w:rsid w:val="00F63E72"/>
    <w:rsid w:val="00FA4B96"/>
    <w:rsid w:val="00FB1C71"/>
    <w:rsid w:val="00FB3D50"/>
    <w:rsid w:val="00FC1804"/>
    <w:rsid w:val="00FC5E87"/>
    <w:rsid w:val="00FE1326"/>
    <w:rsid w:val="00FF3C23"/>
    <w:rsid w:val="00FF476D"/>
    <w:rsid w:val="0A026769"/>
    <w:rsid w:val="0AB17453"/>
    <w:rsid w:val="0BB1604D"/>
    <w:rsid w:val="0E65A269"/>
    <w:rsid w:val="0EC4C144"/>
    <w:rsid w:val="11FC1CC5"/>
    <w:rsid w:val="18EDD916"/>
    <w:rsid w:val="1D1FEC74"/>
    <w:rsid w:val="1E96CBB7"/>
    <w:rsid w:val="1F9088AD"/>
    <w:rsid w:val="2288408B"/>
    <w:rsid w:val="26862919"/>
    <w:rsid w:val="27164B4B"/>
    <w:rsid w:val="2C139AC8"/>
    <w:rsid w:val="2DC5C98D"/>
    <w:rsid w:val="2E957B17"/>
    <w:rsid w:val="2FD8915F"/>
    <w:rsid w:val="39238458"/>
    <w:rsid w:val="39692FE9"/>
    <w:rsid w:val="3E00D532"/>
    <w:rsid w:val="446A0551"/>
    <w:rsid w:val="463F565A"/>
    <w:rsid w:val="4EF2E3F0"/>
    <w:rsid w:val="4FE8263B"/>
    <w:rsid w:val="504ECB0D"/>
    <w:rsid w:val="5372DBA1"/>
    <w:rsid w:val="571628C7"/>
    <w:rsid w:val="58C265AA"/>
    <w:rsid w:val="6F46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60335"/>
  <w15:chartTrackingRefBased/>
  <w15:docId w15:val="{DC8D4453-43DC-40C6-8C4F-4707505D7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39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73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B016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B565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56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a0e9d5-c1bd-4a96-ba5d-7551d159ec6d" xsi:nil="true"/>
    <lcf76f155ced4ddcb4097134ff3c332f xmlns="343200c2-18a5-4fb9-b5ab-e9f2699fd35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A6475675BEAF4EB3F278C9701F2CE8" ma:contentTypeVersion="13" ma:contentTypeDescription="Create a new document." ma:contentTypeScope="" ma:versionID="377a3e753f8af0a6ceb741bed181e8b0">
  <xsd:schema xmlns:xsd="http://www.w3.org/2001/XMLSchema" xmlns:xs="http://www.w3.org/2001/XMLSchema" xmlns:p="http://schemas.microsoft.com/office/2006/metadata/properties" xmlns:ns2="343200c2-18a5-4fb9-b5ab-e9f2699fd354" xmlns:ns3="01a0e9d5-c1bd-4a96-ba5d-7551d159ec6d" targetNamespace="http://schemas.microsoft.com/office/2006/metadata/properties" ma:root="true" ma:fieldsID="d419680a567ff3e7b39dd4323946fbd8" ns2:_="" ns3:_="">
    <xsd:import namespace="343200c2-18a5-4fb9-b5ab-e9f2699fd354"/>
    <xsd:import namespace="01a0e9d5-c1bd-4a96-ba5d-7551d159ec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3200c2-18a5-4fb9-b5ab-e9f2699fd3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b0b68ee-63bd-49c9-b5ad-5110332d78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0e9d5-c1bd-4a96-ba5d-7551d159ec6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b7dfda2-b117-4acf-b14a-bbfe08c35f2a}" ma:internalName="TaxCatchAll" ma:showField="CatchAllData" ma:web="01a0e9d5-c1bd-4a96-ba5d-7551d159ec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4C6CC3-A9ED-436D-8CB8-AFB69DE5F8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00FE49-0016-4E29-B79D-03C43D167BBE}">
  <ds:schemaRefs>
    <ds:schemaRef ds:uri="http://schemas.microsoft.com/office/2006/metadata/properties"/>
    <ds:schemaRef ds:uri="http://schemas.microsoft.com/office/infopath/2007/PartnerControls"/>
    <ds:schemaRef ds:uri="01a0e9d5-c1bd-4a96-ba5d-7551d159ec6d"/>
    <ds:schemaRef ds:uri="343200c2-18a5-4fb9-b5ab-e9f2699fd354"/>
  </ds:schemaRefs>
</ds:datastoreItem>
</file>

<file path=customXml/itemProps3.xml><?xml version="1.0" encoding="utf-8"?>
<ds:datastoreItem xmlns:ds="http://schemas.openxmlformats.org/officeDocument/2006/customXml" ds:itemID="{220EE817-25F0-4A90-A974-D2E72AC730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3200c2-18a5-4fb9-b5ab-e9f2699fd354"/>
    <ds:schemaRef ds:uri="01a0e9d5-c1bd-4a96-ba5d-7551d159ec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Holbeach Primary School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Abigail Felton</dc:creator>
  <cp:keywords/>
  <dc:description/>
  <cp:lastModifiedBy>Abigail Felton</cp:lastModifiedBy>
  <cp:revision>2</cp:revision>
  <cp:lastPrinted>2026-07-03T12:35:00Z</cp:lastPrinted>
  <dcterms:created xsi:type="dcterms:W3CDTF">2026-07-03T14:35:00Z</dcterms:created>
  <dcterms:modified xsi:type="dcterms:W3CDTF">2026-07-03T14:35:00Z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0x01010038A6475675BEAF4EB3F278C9701F2CE8</vt:lpwstr>
  </property>
  <property fmtid="{D5CDD505-2E9C-101B-9397-08002B2CF9AE}" pid="3" name="MediaServiceImageTags">
    <vt:lpwstr/>
  </property>
</Properties>
</file>