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8161"/>
        <w:tblW w:w="10321" w:type="dxa"/>
        <w:tblLook w:val="04A0" w:firstRow="1" w:lastRow="0" w:firstColumn="1" w:lastColumn="0" w:noHBand="0" w:noVBand="1"/>
      </w:tblPr>
      <w:tblGrid>
        <w:gridCol w:w="5157"/>
        <w:gridCol w:w="5164"/>
      </w:tblGrid>
      <w:tr w:rsidR="00A91214" w14:paraId="68166BC5" w14:textId="77777777" w:rsidTr="00A91214">
        <w:trPr>
          <w:trHeight w:val="208"/>
        </w:trPr>
        <w:tc>
          <w:tcPr>
            <w:tcW w:w="10321" w:type="dxa"/>
            <w:gridSpan w:val="2"/>
          </w:tcPr>
          <w:p w14:paraId="3510FF14" w14:textId="77777777" w:rsidR="00A91214" w:rsidRPr="007A1967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</w:t>
            </w:r>
            <w:r>
              <w:rPr>
                <w:rFonts w:ascii="Comic Sans MS" w:hAnsi="Comic Sans MS"/>
                <w:b/>
                <w:sz w:val="20"/>
              </w:rPr>
              <w:t xml:space="preserve"> 10/09/26</w:t>
            </w:r>
          </w:p>
        </w:tc>
      </w:tr>
      <w:tr w:rsidR="00A91214" w14:paraId="6D48705B" w14:textId="77777777" w:rsidTr="00A91214">
        <w:trPr>
          <w:trHeight w:val="200"/>
        </w:trPr>
        <w:tc>
          <w:tcPr>
            <w:tcW w:w="5157" w:type="dxa"/>
          </w:tcPr>
          <w:p w14:paraId="3F315CAD" w14:textId="77777777" w:rsidR="00A91214" w:rsidRPr="007A1967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Art</w:t>
            </w:r>
          </w:p>
        </w:tc>
        <w:tc>
          <w:tcPr>
            <w:tcW w:w="5164" w:type="dxa"/>
          </w:tcPr>
          <w:p w14:paraId="63BD3934" w14:textId="77777777" w:rsidR="00A91214" w:rsidRPr="007A1967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A91214" w14:paraId="4BA89F61" w14:textId="77777777" w:rsidTr="00A91214">
        <w:trPr>
          <w:trHeight w:val="357"/>
        </w:trPr>
        <w:tc>
          <w:tcPr>
            <w:tcW w:w="5157" w:type="dxa"/>
            <w:vMerge w:val="restart"/>
          </w:tcPr>
          <w:p w14:paraId="0F0B458D" w14:textId="77777777" w:rsidR="00A91214" w:rsidRDefault="00A91214" w:rsidP="00A91214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In Art,</w:t>
            </w:r>
            <w:r w:rsidRPr="005C110F">
              <w:rPr>
                <w:rFonts w:ascii="Comic Sans MS" w:hAnsi="Comic Sans MS"/>
                <w:sz w:val="18"/>
              </w:rPr>
              <w:t xml:space="preserve"> we have been studying Caravaggio's Medusa and exploring how artists use facial expressions to convey powerful emotions.</w:t>
            </w:r>
          </w:p>
          <w:p w14:paraId="3E77FAAE" w14:textId="77777777" w:rsidR="00A91214" w:rsidRPr="005C110F" w:rsidRDefault="00A91214" w:rsidP="00A91214">
            <w:pPr>
              <w:jc w:val="both"/>
              <w:rPr>
                <w:rFonts w:ascii="Comic Sans MS" w:hAnsi="Comic Sans MS"/>
                <w:sz w:val="18"/>
              </w:rPr>
            </w:pPr>
          </w:p>
          <w:p w14:paraId="1BD8B17E" w14:textId="77777777" w:rsidR="00A91214" w:rsidRPr="005C110F" w:rsidRDefault="00A91214" w:rsidP="00A91214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For home learning, use a</w:t>
            </w:r>
            <w:r w:rsidRPr="005C110F">
              <w:rPr>
                <w:rFonts w:ascii="Comic Sans MS" w:hAnsi="Comic Sans MS"/>
                <w:sz w:val="18"/>
              </w:rPr>
              <w:t xml:space="preserve"> mirror</w:t>
            </w:r>
            <w:r>
              <w:rPr>
                <w:rFonts w:ascii="Comic Sans MS" w:hAnsi="Comic Sans MS"/>
                <w:sz w:val="18"/>
              </w:rPr>
              <w:t xml:space="preserve"> to</w:t>
            </w:r>
            <w:r w:rsidRPr="005C110F">
              <w:rPr>
                <w:rFonts w:ascii="Comic Sans MS" w:hAnsi="Comic Sans MS"/>
                <w:sz w:val="18"/>
              </w:rPr>
              <w:t xml:space="preserve"> carefully observe your own face and create a line drawing self-portrait. Your drawing should focus on one of the following expressions:</w:t>
            </w:r>
          </w:p>
          <w:p w14:paraId="631DDECD" w14:textId="77777777" w:rsidR="00A91214" w:rsidRPr="005C110F" w:rsidRDefault="00A91214" w:rsidP="00A9121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anger</w:t>
            </w:r>
          </w:p>
          <w:p w14:paraId="0BF948E0" w14:textId="77777777" w:rsidR="00A91214" w:rsidRPr="005C110F" w:rsidRDefault="00A91214" w:rsidP="00A9121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</w:rPr>
              <w:drawing>
                <wp:anchor distT="0" distB="0" distL="114300" distR="114300" simplePos="0" relativeHeight="251663360" behindDoc="1" locked="0" layoutInCell="1" allowOverlap="1" wp14:anchorId="072380B6" wp14:editId="780D759E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131076</wp:posOffset>
                  </wp:positionV>
                  <wp:extent cx="99949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0996" y="21252"/>
                      <wp:lineTo x="20996" y="0"/>
                      <wp:lineTo x="0" y="0"/>
                    </wp:wrapPolygon>
                  </wp:wrapThrough>
                  <wp:docPr id="4805991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110F">
              <w:rPr>
                <w:rFonts w:ascii="Comic Sans MS" w:hAnsi="Comic Sans MS"/>
                <w:sz w:val="18"/>
              </w:rPr>
              <w:t>happiness</w:t>
            </w:r>
          </w:p>
          <w:p w14:paraId="756D6A26" w14:textId="77777777" w:rsidR="00A91214" w:rsidRPr="005C110F" w:rsidRDefault="00A91214" w:rsidP="00A9121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confusion</w:t>
            </w:r>
          </w:p>
          <w:p w14:paraId="018E3D87" w14:textId="77777777" w:rsidR="00A91214" w:rsidRPr="005C110F" w:rsidRDefault="00A91214" w:rsidP="00A91214">
            <w:pPr>
              <w:rPr>
                <w:rFonts w:ascii="Comic Sans MS" w:hAnsi="Comic Sans MS"/>
                <w:sz w:val="18"/>
              </w:rPr>
            </w:pPr>
          </w:p>
          <w:p w14:paraId="48DB1220" w14:textId="77777777" w:rsidR="00A91214" w:rsidRPr="005C110F" w:rsidRDefault="00A91214" w:rsidP="00A91214">
            <w:p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As you look in the mirror, pay close attention to how your facial features change. Think about the shape and position of your:</w:t>
            </w:r>
          </w:p>
          <w:p w14:paraId="1753244E" w14:textId="77777777" w:rsidR="00A91214" w:rsidRPr="005C110F" w:rsidRDefault="00A91214" w:rsidP="00A91214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e</w:t>
            </w:r>
            <w:r w:rsidRPr="005C110F">
              <w:rPr>
                <w:rFonts w:ascii="Comic Sans MS" w:hAnsi="Comic Sans MS"/>
                <w:sz w:val="18"/>
              </w:rPr>
              <w:t>yes</w:t>
            </w:r>
          </w:p>
          <w:p w14:paraId="6BA478A2" w14:textId="77777777" w:rsidR="00A91214" w:rsidRPr="005C110F" w:rsidRDefault="00A91214" w:rsidP="00A91214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e</w:t>
            </w:r>
            <w:r w:rsidRPr="005C110F">
              <w:rPr>
                <w:rFonts w:ascii="Comic Sans MS" w:hAnsi="Comic Sans MS"/>
                <w:sz w:val="18"/>
              </w:rPr>
              <w:t>yebrows</w:t>
            </w:r>
          </w:p>
          <w:p w14:paraId="1FB4D6D0" w14:textId="77777777" w:rsidR="00A91214" w:rsidRPr="005C110F" w:rsidRDefault="00A91214" w:rsidP="00A91214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m</w:t>
            </w:r>
            <w:r w:rsidRPr="005C110F">
              <w:rPr>
                <w:rFonts w:ascii="Comic Sans MS" w:hAnsi="Comic Sans MS"/>
                <w:sz w:val="18"/>
              </w:rPr>
              <w:t>outh</w:t>
            </w:r>
          </w:p>
          <w:p w14:paraId="77A1BC0E" w14:textId="77777777" w:rsidR="00A91214" w:rsidRPr="005C110F" w:rsidRDefault="00A91214" w:rsidP="00A91214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</w:t>
            </w:r>
            <w:r w:rsidRPr="005C110F">
              <w:rPr>
                <w:rFonts w:ascii="Comic Sans MS" w:hAnsi="Comic Sans MS"/>
                <w:sz w:val="18"/>
              </w:rPr>
              <w:t>orehead</w:t>
            </w:r>
          </w:p>
          <w:p w14:paraId="12B864C4" w14:textId="77777777" w:rsidR="00A91214" w:rsidRPr="005C110F" w:rsidRDefault="00A91214" w:rsidP="00A91214">
            <w:pPr>
              <w:rPr>
                <w:rFonts w:ascii="Comic Sans MS" w:hAnsi="Comic Sans MS"/>
                <w:sz w:val="18"/>
              </w:rPr>
            </w:pPr>
          </w:p>
          <w:p w14:paraId="46FE7A76" w14:textId="77777777" w:rsidR="00A91214" w:rsidRPr="007A1967" w:rsidRDefault="00A91214" w:rsidP="00A91214">
            <w:p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Avoid shading or colouring and concentrate on capturing the emotion through the lines and details of your face.</w:t>
            </w:r>
          </w:p>
        </w:tc>
        <w:tc>
          <w:tcPr>
            <w:tcW w:w="5164" w:type="dxa"/>
          </w:tcPr>
          <w:p w14:paraId="2BACD0BE" w14:textId="77777777" w:rsidR="00A91214" w:rsidRPr="005C110F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Check Maths.co.uk for  </w:t>
            </w:r>
          </w:p>
          <w:p w14:paraId="1FD0D4A1" w14:textId="77777777" w:rsidR="00A91214" w:rsidRPr="005C110F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this week’s activity. </w:t>
            </w:r>
          </w:p>
          <w:p w14:paraId="2979E288" w14:textId="77777777" w:rsidR="00A91214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drawing>
                <wp:inline distT="0" distB="0" distL="0" distR="0" wp14:anchorId="376634BF" wp14:editId="67025116">
                  <wp:extent cx="1152525" cy="304800"/>
                  <wp:effectExtent l="0" t="0" r="9525" b="0"/>
                  <wp:docPr id="1302166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110F">
              <w:rPr>
                <w:rFonts w:ascii="Comic Sans MS" w:hAnsi="Comic Sans MS"/>
                <w:b/>
                <w:sz w:val="18"/>
              </w:rPr>
              <w:t> </w:t>
            </w:r>
          </w:p>
          <w:p w14:paraId="43F43E2B" w14:textId="77777777" w:rsidR="00A91214" w:rsidRPr="00F978FC" w:rsidRDefault="00A91214" w:rsidP="00A91214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0C01CB65" w14:textId="77777777" w:rsidR="00A91214" w:rsidRDefault="00A91214" w:rsidP="00A91214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3BE49804" w14:textId="77777777" w:rsidR="00A91214" w:rsidRPr="007A1967" w:rsidRDefault="00A91214" w:rsidP="00A91214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5EEDA0B1" wp14:editId="5D3A8F20">
                  <wp:extent cx="731520" cy="552603"/>
                  <wp:effectExtent l="0" t="0" r="0" b="0"/>
                  <wp:docPr id="1917051579" name="Picture 1917051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214" w14:paraId="6A8C5A02" w14:textId="77777777" w:rsidTr="00A91214">
        <w:trPr>
          <w:trHeight w:val="2927"/>
        </w:trPr>
        <w:tc>
          <w:tcPr>
            <w:tcW w:w="5157" w:type="dxa"/>
            <w:vMerge/>
          </w:tcPr>
          <w:p w14:paraId="1EF7227C" w14:textId="77777777" w:rsidR="00A91214" w:rsidRPr="007A1967" w:rsidRDefault="00A91214" w:rsidP="00A91214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5164" w:type="dxa"/>
          </w:tcPr>
          <w:p w14:paraId="09F2A526" w14:textId="77777777" w:rsidR="00A91214" w:rsidRPr="007A1967" w:rsidRDefault="00A91214" w:rsidP="00A91214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3CB65BD3" w14:textId="77777777" w:rsidR="00A91214" w:rsidRDefault="00A91214" w:rsidP="00A91214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Can you learn these spellings for our quiz next week? Practise by writing a sentence for 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  <w:p w14:paraId="3AED9042" w14:textId="77777777" w:rsidR="00A91214" w:rsidRDefault="00A91214" w:rsidP="00A91214">
            <w:pPr>
              <w:rPr>
                <w:rFonts w:ascii="Comic Sans MS" w:hAnsi="Comic Sans MS"/>
                <w:sz w:val="18"/>
              </w:rPr>
            </w:pPr>
          </w:p>
          <w:p w14:paraId="46C40F50" w14:textId="77777777" w:rsidR="00A91214" w:rsidRPr="00CE4809" w:rsidRDefault="00A91214" w:rsidP="00A91214">
            <w:pPr>
              <w:rPr>
                <w:rFonts w:ascii="Comic Sans MS" w:hAnsi="Comic Sans MS"/>
                <w:b/>
                <w:bCs/>
                <w:sz w:val="18"/>
              </w:rPr>
            </w:pPr>
            <w:r w:rsidRPr="00FF7918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2A919CE3" wp14:editId="2F3C7746">
                  <wp:extent cx="1192530" cy="1262329"/>
                  <wp:effectExtent l="0" t="0" r="7620" b="0"/>
                  <wp:docPr id="11667880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52050" name=""/>
                          <pic:cNvPicPr/>
                        </pic:nvPicPr>
                        <pic:blipFill rotWithShape="1">
                          <a:blip r:embed="rId13"/>
                          <a:srcRect t="52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96" cy="1267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F7918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3DB884DB" wp14:editId="6ACDA9E3">
                  <wp:extent cx="1192530" cy="1262418"/>
                  <wp:effectExtent l="0" t="0" r="7620" b="0"/>
                  <wp:docPr id="292027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52050" name=""/>
                          <pic:cNvPicPr/>
                        </pic:nvPicPr>
                        <pic:blipFill rotWithShape="1">
                          <a:blip r:embed="rId13"/>
                          <a:srcRect b="52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96" cy="1267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214" w14:paraId="54060CBD" w14:textId="77777777" w:rsidTr="00A91214">
        <w:trPr>
          <w:trHeight w:val="221"/>
        </w:trPr>
        <w:tc>
          <w:tcPr>
            <w:tcW w:w="10321" w:type="dxa"/>
            <w:gridSpan w:val="2"/>
          </w:tcPr>
          <w:p w14:paraId="2565F8C9" w14:textId="77777777" w:rsidR="00A91214" w:rsidRPr="007A1967" w:rsidRDefault="00A91214" w:rsidP="00A91214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6CADFBA6" w14:textId="316C8564" w:rsidR="009E0F36" w:rsidRDefault="005A28A8" w:rsidP="009E0F36">
      <w:r>
        <w:t xml:space="preserve">     </w:t>
      </w:r>
      <w:r w:rsidR="009E0F36">
        <w:t xml:space="preserve">     </w:t>
      </w:r>
    </w:p>
    <w:tbl>
      <w:tblPr>
        <w:tblStyle w:val="TableGrid"/>
        <w:tblpPr w:leftFromText="180" w:rightFromText="180" w:horzAnchor="page" w:tblpX="822" w:tblpY="-235"/>
        <w:tblW w:w="10321" w:type="dxa"/>
        <w:tblLook w:val="04A0" w:firstRow="1" w:lastRow="0" w:firstColumn="1" w:lastColumn="0" w:noHBand="0" w:noVBand="1"/>
      </w:tblPr>
      <w:tblGrid>
        <w:gridCol w:w="5157"/>
        <w:gridCol w:w="5164"/>
      </w:tblGrid>
      <w:tr w:rsidR="009E0F36" w14:paraId="1E1264BB" w14:textId="77777777" w:rsidTr="00FF7918">
        <w:trPr>
          <w:trHeight w:val="208"/>
        </w:trPr>
        <w:tc>
          <w:tcPr>
            <w:tcW w:w="10321" w:type="dxa"/>
            <w:gridSpan w:val="2"/>
          </w:tcPr>
          <w:p w14:paraId="699BEE50" w14:textId="4B07E904" w:rsidR="009E0F36" w:rsidRPr="007A1967" w:rsidRDefault="009E0F36" w:rsidP="00D818AE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</w:t>
            </w:r>
            <w:r w:rsidR="005C110F">
              <w:rPr>
                <w:rFonts w:ascii="Comic Sans MS" w:hAnsi="Comic Sans MS"/>
                <w:b/>
                <w:sz w:val="20"/>
              </w:rPr>
              <w:t xml:space="preserve"> 10/09/26</w:t>
            </w:r>
          </w:p>
        </w:tc>
      </w:tr>
      <w:tr w:rsidR="00300257" w14:paraId="07CDD498" w14:textId="77777777" w:rsidTr="00FF7918">
        <w:trPr>
          <w:trHeight w:val="200"/>
        </w:trPr>
        <w:tc>
          <w:tcPr>
            <w:tcW w:w="5157" w:type="dxa"/>
          </w:tcPr>
          <w:p w14:paraId="42AF2277" w14:textId="466AC20E" w:rsidR="009E0F36" w:rsidRPr="007A1967" w:rsidRDefault="005C110F" w:rsidP="00D818AE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Art</w:t>
            </w:r>
          </w:p>
        </w:tc>
        <w:tc>
          <w:tcPr>
            <w:tcW w:w="5163" w:type="dxa"/>
          </w:tcPr>
          <w:p w14:paraId="53CA027A" w14:textId="77777777" w:rsidR="009E0F36" w:rsidRPr="007A1967" w:rsidRDefault="009E0F36" w:rsidP="00F04BC8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300257" w14:paraId="3F7092C4" w14:textId="77777777" w:rsidTr="00FF7918">
        <w:trPr>
          <w:trHeight w:val="357"/>
        </w:trPr>
        <w:tc>
          <w:tcPr>
            <w:tcW w:w="5157" w:type="dxa"/>
            <w:vMerge w:val="restart"/>
          </w:tcPr>
          <w:p w14:paraId="2B9BF609" w14:textId="3D1FB4D5" w:rsidR="005C110F" w:rsidRDefault="005C110F" w:rsidP="005C110F">
            <w:pPr>
              <w:jc w:val="both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In Art,</w:t>
            </w:r>
            <w:r w:rsidRPr="005C110F">
              <w:rPr>
                <w:rFonts w:ascii="Comic Sans MS" w:hAnsi="Comic Sans MS"/>
                <w:sz w:val="18"/>
              </w:rPr>
              <w:t xml:space="preserve"> we have been studying Caravaggio's Medusa and exploring how artists use facial expressions to convey powerful emotions.</w:t>
            </w:r>
          </w:p>
          <w:p w14:paraId="3381CE64" w14:textId="77777777" w:rsidR="00FF7918" w:rsidRPr="005C110F" w:rsidRDefault="00FF7918" w:rsidP="005C110F">
            <w:pPr>
              <w:jc w:val="both"/>
              <w:rPr>
                <w:rFonts w:ascii="Comic Sans MS" w:hAnsi="Comic Sans MS"/>
                <w:sz w:val="18"/>
              </w:rPr>
            </w:pPr>
          </w:p>
          <w:p w14:paraId="26886B90" w14:textId="05705219" w:rsidR="005C110F" w:rsidRPr="005C110F" w:rsidRDefault="005C110F" w:rsidP="005C110F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For home learning, use a</w:t>
            </w:r>
            <w:r w:rsidRPr="005C110F">
              <w:rPr>
                <w:rFonts w:ascii="Comic Sans MS" w:hAnsi="Comic Sans MS"/>
                <w:sz w:val="18"/>
              </w:rPr>
              <w:t xml:space="preserve"> mirror</w:t>
            </w:r>
            <w:r>
              <w:rPr>
                <w:rFonts w:ascii="Comic Sans MS" w:hAnsi="Comic Sans MS"/>
                <w:sz w:val="18"/>
              </w:rPr>
              <w:t xml:space="preserve"> to</w:t>
            </w:r>
            <w:r w:rsidRPr="005C110F">
              <w:rPr>
                <w:rFonts w:ascii="Comic Sans MS" w:hAnsi="Comic Sans MS"/>
                <w:sz w:val="18"/>
              </w:rPr>
              <w:t xml:space="preserve"> carefully observe your own face and create a line drawing self-portrait. Your drawing should focus on one of the following expressions:</w:t>
            </w:r>
          </w:p>
          <w:p w14:paraId="5A932956" w14:textId="5EF282B6" w:rsidR="005C110F" w:rsidRPr="005C110F" w:rsidRDefault="005C110F" w:rsidP="005C110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an</w:t>
            </w:r>
            <w:r w:rsidRPr="005C110F">
              <w:rPr>
                <w:rFonts w:ascii="Comic Sans MS" w:hAnsi="Comic Sans MS"/>
                <w:sz w:val="18"/>
              </w:rPr>
              <w:t>ger</w:t>
            </w:r>
          </w:p>
          <w:p w14:paraId="5AA5A0A8" w14:textId="188D7203" w:rsidR="005C110F" w:rsidRPr="005C110F" w:rsidRDefault="005C110F" w:rsidP="005C110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</w:rPr>
              <w:drawing>
                <wp:anchor distT="0" distB="0" distL="114300" distR="114300" simplePos="0" relativeHeight="251661312" behindDoc="1" locked="0" layoutInCell="1" allowOverlap="1" wp14:anchorId="264039C0" wp14:editId="38199CEF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131076</wp:posOffset>
                  </wp:positionV>
                  <wp:extent cx="99949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0996" y="21252"/>
                      <wp:lineTo x="20996" y="0"/>
                      <wp:lineTo x="0" y="0"/>
                    </wp:wrapPolygon>
                  </wp:wrapThrough>
                  <wp:docPr id="30156746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490" cy="102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110F">
              <w:rPr>
                <w:rFonts w:ascii="Comic Sans MS" w:hAnsi="Comic Sans MS"/>
                <w:sz w:val="18"/>
              </w:rPr>
              <w:t>h</w:t>
            </w:r>
            <w:r w:rsidRPr="005C110F">
              <w:rPr>
                <w:rFonts w:ascii="Comic Sans MS" w:hAnsi="Comic Sans MS"/>
                <w:sz w:val="18"/>
              </w:rPr>
              <w:t>appiness</w:t>
            </w:r>
          </w:p>
          <w:p w14:paraId="1F1133C3" w14:textId="6D4655E8" w:rsidR="005C110F" w:rsidRPr="005C110F" w:rsidRDefault="005C110F" w:rsidP="005C110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c</w:t>
            </w:r>
            <w:r w:rsidRPr="005C110F">
              <w:rPr>
                <w:rFonts w:ascii="Comic Sans MS" w:hAnsi="Comic Sans MS"/>
                <w:sz w:val="18"/>
              </w:rPr>
              <w:t>onfusion</w:t>
            </w:r>
          </w:p>
          <w:p w14:paraId="71FB7470" w14:textId="77777777" w:rsidR="005C110F" w:rsidRPr="005C110F" w:rsidRDefault="005C110F" w:rsidP="005C110F">
            <w:pPr>
              <w:rPr>
                <w:rFonts w:ascii="Comic Sans MS" w:hAnsi="Comic Sans MS"/>
                <w:sz w:val="18"/>
              </w:rPr>
            </w:pPr>
          </w:p>
          <w:p w14:paraId="0CF418E9" w14:textId="010BD749" w:rsidR="005C110F" w:rsidRPr="005C110F" w:rsidRDefault="005C110F" w:rsidP="005C110F">
            <w:p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As you look in the mirror, pay close attention to how your facial features change. Think about the shape and position of your:</w:t>
            </w:r>
          </w:p>
          <w:p w14:paraId="0B6C5719" w14:textId="71E12D5C" w:rsidR="005C110F" w:rsidRPr="005C110F" w:rsidRDefault="005C110F" w:rsidP="005C110F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e</w:t>
            </w:r>
            <w:r w:rsidRPr="005C110F">
              <w:rPr>
                <w:rFonts w:ascii="Comic Sans MS" w:hAnsi="Comic Sans MS"/>
                <w:sz w:val="18"/>
              </w:rPr>
              <w:t>yes</w:t>
            </w:r>
          </w:p>
          <w:p w14:paraId="56561340" w14:textId="2793131F" w:rsidR="005C110F" w:rsidRPr="005C110F" w:rsidRDefault="005C110F" w:rsidP="005C110F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e</w:t>
            </w:r>
            <w:r w:rsidRPr="005C110F">
              <w:rPr>
                <w:rFonts w:ascii="Comic Sans MS" w:hAnsi="Comic Sans MS"/>
                <w:sz w:val="18"/>
              </w:rPr>
              <w:t>yebrows</w:t>
            </w:r>
          </w:p>
          <w:p w14:paraId="3F2D6ECB" w14:textId="5854A3D7" w:rsidR="005C110F" w:rsidRPr="005C110F" w:rsidRDefault="005C110F" w:rsidP="005C110F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m</w:t>
            </w:r>
            <w:r w:rsidRPr="005C110F">
              <w:rPr>
                <w:rFonts w:ascii="Comic Sans MS" w:hAnsi="Comic Sans MS"/>
                <w:sz w:val="18"/>
              </w:rPr>
              <w:t>outh</w:t>
            </w:r>
          </w:p>
          <w:p w14:paraId="4D0034D7" w14:textId="1F6297C5" w:rsidR="005C110F" w:rsidRPr="005C110F" w:rsidRDefault="005C110F" w:rsidP="005C110F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f</w:t>
            </w:r>
            <w:r w:rsidRPr="005C110F">
              <w:rPr>
                <w:rFonts w:ascii="Comic Sans MS" w:hAnsi="Comic Sans MS"/>
                <w:sz w:val="18"/>
              </w:rPr>
              <w:t>orehead</w:t>
            </w:r>
          </w:p>
          <w:p w14:paraId="1BF806CE" w14:textId="77777777" w:rsidR="005C110F" w:rsidRPr="005C110F" w:rsidRDefault="005C110F" w:rsidP="005C110F">
            <w:pPr>
              <w:rPr>
                <w:rFonts w:ascii="Comic Sans MS" w:hAnsi="Comic Sans MS"/>
                <w:sz w:val="18"/>
              </w:rPr>
            </w:pPr>
          </w:p>
          <w:p w14:paraId="108CC397" w14:textId="0251A19F" w:rsidR="009E0F36" w:rsidRPr="007A1967" w:rsidRDefault="005C110F" w:rsidP="005C110F">
            <w:pPr>
              <w:rPr>
                <w:rFonts w:ascii="Comic Sans MS" w:hAnsi="Comic Sans MS"/>
                <w:sz w:val="18"/>
              </w:rPr>
            </w:pPr>
            <w:r w:rsidRPr="005C110F">
              <w:rPr>
                <w:rFonts w:ascii="Comic Sans MS" w:hAnsi="Comic Sans MS"/>
                <w:sz w:val="18"/>
              </w:rPr>
              <w:t>Avoid shading or colouring and concentrate on capturing the emotion through the lines and details of your face.</w:t>
            </w:r>
          </w:p>
        </w:tc>
        <w:tc>
          <w:tcPr>
            <w:tcW w:w="5163" w:type="dxa"/>
          </w:tcPr>
          <w:p w14:paraId="034C5481" w14:textId="77777777" w:rsidR="005C110F" w:rsidRPr="005C110F" w:rsidRDefault="005C110F" w:rsidP="005C110F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Check Maths.co.uk for  </w:t>
            </w:r>
          </w:p>
          <w:p w14:paraId="225293AF" w14:textId="77777777" w:rsidR="005C110F" w:rsidRPr="005C110F" w:rsidRDefault="005C110F" w:rsidP="005C110F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t>this week’s activity. </w:t>
            </w:r>
          </w:p>
          <w:p w14:paraId="1A69089D" w14:textId="484013FC" w:rsidR="00FF7918" w:rsidRDefault="005C110F" w:rsidP="00FF7918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5C110F">
              <w:rPr>
                <w:rFonts w:ascii="Comic Sans MS" w:hAnsi="Comic Sans MS"/>
                <w:b/>
                <w:sz w:val="18"/>
              </w:rPr>
              <w:drawing>
                <wp:inline distT="0" distB="0" distL="0" distR="0" wp14:anchorId="11E41B04" wp14:editId="4B16AF52">
                  <wp:extent cx="1152525" cy="304800"/>
                  <wp:effectExtent l="0" t="0" r="9525" b="0"/>
                  <wp:docPr id="2882602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C110F">
              <w:rPr>
                <w:rFonts w:ascii="Comic Sans MS" w:hAnsi="Comic Sans MS"/>
                <w:b/>
                <w:sz w:val="18"/>
              </w:rPr>
              <w:t> </w:t>
            </w:r>
          </w:p>
          <w:p w14:paraId="5C563C5C" w14:textId="77777777" w:rsidR="009E0F36" w:rsidRPr="00F978FC" w:rsidRDefault="009E0F36" w:rsidP="009E0F36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7356830A" w14:textId="77777777" w:rsidR="009E0F36" w:rsidRDefault="009E0F36" w:rsidP="009E0F36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58EE0CDE" w14:textId="77777777" w:rsidR="009E0F36" w:rsidRPr="007A1967" w:rsidRDefault="009E0F36" w:rsidP="009E0F36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1EE61BD9" wp14:editId="7CC70A74">
                  <wp:extent cx="731520" cy="55260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257" w14:paraId="1870AD6A" w14:textId="77777777" w:rsidTr="00FF7918">
        <w:trPr>
          <w:trHeight w:val="2927"/>
        </w:trPr>
        <w:tc>
          <w:tcPr>
            <w:tcW w:w="5157" w:type="dxa"/>
            <w:vMerge/>
          </w:tcPr>
          <w:p w14:paraId="5CBB352E" w14:textId="77777777" w:rsidR="009E0F36" w:rsidRPr="007A1967" w:rsidRDefault="009E0F36" w:rsidP="00D818AE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5163" w:type="dxa"/>
          </w:tcPr>
          <w:p w14:paraId="14F40699" w14:textId="77777777" w:rsidR="009E0F36" w:rsidRPr="007A1967" w:rsidRDefault="009E0F36" w:rsidP="00D818AE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70ADC9BC" w14:textId="77777777" w:rsidR="009E0F36" w:rsidRDefault="009E0F36" w:rsidP="00D818AE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Can you learn these spellings for our quiz next week? Practise by writing a sentence for 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  <w:p w14:paraId="56212D4D" w14:textId="77777777" w:rsidR="009E0F36" w:rsidRDefault="009E0F36" w:rsidP="00D818AE">
            <w:pPr>
              <w:rPr>
                <w:rFonts w:ascii="Comic Sans MS" w:hAnsi="Comic Sans MS"/>
                <w:sz w:val="18"/>
              </w:rPr>
            </w:pPr>
          </w:p>
          <w:p w14:paraId="17970A3E" w14:textId="02B42075" w:rsidR="009E0F36" w:rsidRPr="00CE4809" w:rsidRDefault="00FF7918" w:rsidP="003B744C">
            <w:pPr>
              <w:rPr>
                <w:rFonts w:ascii="Comic Sans MS" w:hAnsi="Comic Sans MS"/>
                <w:b/>
                <w:bCs/>
                <w:sz w:val="18"/>
              </w:rPr>
            </w:pPr>
            <w:r w:rsidRPr="00FF7918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3C446B58" wp14:editId="29204D63">
                  <wp:extent cx="1192530" cy="1262329"/>
                  <wp:effectExtent l="0" t="0" r="7620" b="0"/>
                  <wp:docPr id="10749520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52050" name=""/>
                          <pic:cNvPicPr/>
                        </pic:nvPicPr>
                        <pic:blipFill rotWithShape="1">
                          <a:blip r:embed="rId13"/>
                          <a:srcRect t="525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96" cy="1267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F7918">
              <w:rPr>
                <w:rFonts w:ascii="Comic Sans MS" w:hAnsi="Comic Sans MS"/>
                <w:b/>
                <w:bCs/>
                <w:sz w:val="18"/>
              </w:rPr>
              <w:drawing>
                <wp:inline distT="0" distB="0" distL="0" distR="0" wp14:anchorId="534DE319" wp14:editId="3F1065A9">
                  <wp:extent cx="1192530" cy="1262418"/>
                  <wp:effectExtent l="0" t="0" r="7620" b="0"/>
                  <wp:docPr id="1297151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52050" name=""/>
                          <pic:cNvPicPr/>
                        </pic:nvPicPr>
                        <pic:blipFill rotWithShape="1">
                          <a:blip r:embed="rId13"/>
                          <a:srcRect b="52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196" cy="1267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F36" w14:paraId="279E374E" w14:textId="77777777" w:rsidTr="00FF7918">
        <w:trPr>
          <w:trHeight w:val="221"/>
        </w:trPr>
        <w:tc>
          <w:tcPr>
            <w:tcW w:w="10321" w:type="dxa"/>
            <w:gridSpan w:val="2"/>
          </w:tcPr>
          <w:p w14:paraId="35B97A86" w14:textId="77777777" w:rsidR="009E0F36" w:rsidRPr="007A1967" w:rsidRDefault="009E0F36" w:rsidP="00D818AE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47CE983B" w14:textId="77777777" w:rsidR="00A91214" w:rsidRDefault="00A91214"/>
    <w:sectPr w:rsidR="00A91214" w:rsidSect="003B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0027" w14:textId="77777777" w:rsidR="002D749D" w:rsidRDefault="002D749D" w:rsidP="00F978FC">
      <w:pPr>
        <w:spacing w:after="0" w:line="240" w:lineRule="auto"/>
      </w:pPr>
      <w:r>
        <w:separator/>
      </w:r>
    </w:p>
  </w:endnote>
  <w:endnote w:type="continuationSeparator" w:id="0">
    <w:p w14:paraId="53C9E023" w14:textId="77777777" w:rsidR="002D749D" w:rsidRDefault="002D749D" w:rsidP="00F9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2241" w14:textId="77777777" w:rsidR="002D749D" w:rsidRDefault="002D749D" w:rsidP="00F978FC">
      <w:pPr>
        <w:spacing w:after="0" w:line="240" w:lineRule="auto"/>
      </w:pPr>
      <w:r>
        <w:separator/>
      </w:r>
    </w:p>
  </w:footnote>
  <w:footnote w:type="continuationSeparator" w:id="0">
    <w:p w14:paraId="677D6D15" w14:textId="77777777" w:rsidR="002D749D" w:rsidRDefault="002D749D" w:rsidP="00F9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F5427"/>
    <w:multiLevelType w:val="hybridMultilevel"/>
    <w:tmpl w:val="47445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F3CD7"/>
    <w:multiLevelType w:val="hybridMultilevel"/>
    <w:tmpl w:val="96A6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534230">
    <w:abstractNumId w:val="0"/>
  </w:num>
  <w:num w:numId="2" w16cid:durableId="128627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67"/>
    <w:rsid w:val="00161605"/>
    <w:rsid w:val="00173E87"/>
    <w:rsid w:val="001B55D8"/>
    <w:rsid w:val="00286E2B"/>
    <w:rsid w:val="0029341A"/>
    <w:rsid w:val="002D749D"/>
    <w:rsid w:val="00300257"/>
    <w:rsid w:val="003B744C"/>
    <w:rsid w:val="003C3AE8"/>
    <w:rsid w:val="004C004A"/>
    <w:rsid w:val="004F5330"/>
    <w:rsid w:val="00563425"/>
    <w:rsid w:val="0058442B"/>
    <w:rsid w:val="005A28A8"/>
    <w:rsid w:val="005C110F"/>
    <w:rsid w:val="005C66B3"/>
    <w:rsid w:val="005F7649"/>
    <w:rsid w:val="00771A87"/>
    <w:rsid w:val="007A1967"/>
    <w:rsid w:val="007B3624"/>
    <w:rsid w:val="0081155F"/>
    <w:rsid w:val="00884602"/>
    <w:rsid w:val="008B5601"/>
    <w:rsid w:val="009E0F36"/>
    <w:rsid w:val="00A91214"/>
    <w:rsid w:val="00AD0441"/>
    <w:rsid w:val="00BA01D0"/>
    <w:rsid w:val="00BA18BE"/>
    <w:rsid w:val="00BD31BB"/>
    <w:rsid w:val="00BE4A9E"/>
    <w:rsid w:val="00C85314"/>
    <w:rsid w:val="00CE4809"/>
    <w:rsid w:val="00CE7E38"/>
    <w:rsid w:val="00D6788D"/>
    <w:rsid w:val="00F04BC8"/>
    <w:rsid w:val="00F17F4F"/>
    <w:rsid w:val="00F46EBD"/>
    <w:rsid w:val="00F90A64"/>
    <w:rsid w:val="00F978FC"/>
    <w:rsid w:val="00FA4C5E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47B9"/>
  <w15:chartTrackingRefBased/>
  <w15:docId w15:val="{ABD5CCBA-2AEA-4D94-83FB-3C35CA76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8FC"/>
  </w:style>
  <w:style w:type="paragraph" w:styleId="Footer">
    <w:name w:val="footer"/>
    <w:basedOn w:val="Normal"/>
    <w:link w:val="Foot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8FC"/>
  </w:style>
  <w:style w:type="character" w:styleId="Hyperlink">
    <w:name w:val="Hyperlink"/>
    <w:basedOn w:val="DefaultParagraphFont"/>
    <w:uiPriority w:val="99"/>
    <w:unhideWhenUsed/>
    <w:rsid w:val="00BA18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8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8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3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C1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060D6-872F-443B-B2E2-EB0C441F8164}"/>
</file>

<file path=customXml/itemProps2.xml><?xml version="1.0" encoding="utf-8"?>
<ds:datastoreItem xmlns:ds="http://schemas.openxmlformats.org/officeDocument/2006/customXml" ds:itemID="{D7B9CA6D-DEDA-4912-965E-6D5D789A9788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CFCFB028-F54B-431A-A68A-A6A8A99DC4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Wright</dc:creator>
  <cp:keywords/>
  <dc:description/>
  <cp:lastModifiedBy>Megan Wright</cp:lastModifiedBy>
  <cp:revision>3</cp:revision>
  <cp:lastPrinted>2025-09-11T16:19:00Z</cp:lastPrinted>
  <dcterms:created xsi:type="dcterms:W3CDTF">2026-09-10T14:47:00Z</dcterms:created>
  <dcterms:modified xsi:type="dcterms:W3CDTF">2026-09-10T14:47:00Z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