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5781"/>
        <w:gridCol w:w="5276"/>
      </w:tblGrid>
      <w:tr w:rsidR="000B35C2" w14:paraId="64BB034B" w14:textId="77777777" w:rsidTr="0012041B">
        <w:trPr>
          <w:trHeight w:val="306"/>
        </w:trPr>
        <w:tc>
          <w:tcPr>
            <w:tcW w:w="11057" w:type="dxa"/>
            <w:gridSpan w:val="2"/>
          </w:tcPr>
          <w:p w14:paraId="4391C6A3" w14:textId="0F7C7966" w:rsidR="00523F0E" w:rsidRPr="005D6C06" w:rsidRDefault="000B35C2" w:rsidP="00523F0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D6C06">
              <w:rPr>
                <w:rFonts w:ascii="Comic Sans MS" w:hAnsi="Comic Sans MS"/>
                <w:b/>
                <w:sz w:val="28"/>
                <w:szCs w:val="28"/>
              </w:rPr>
              <w:t xml:space="preserve">Year 3 Home Learning </w:t>
            </w:r>
            <w:r w:rsidR="00C470A7">
              <w:rPr>
                <w:rFonts w:ascii="Comic Sans MS" w:hAnsi="Comic Sans MS"/>
                <w:b/>
                <w:sz w:val="28"/>
                <w:szCs w:val="28"/>
              </w:rPr>
              <w:t>2nd</w:t>
            </w:r>
            <w:r w:rsidR="001B0415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r w:rsidR="006935B8">
              <w:rPr>
                <w:rFonts w:ascii="Comic Sans MS" w:hAnsi="Comic Sans MS"/>
                <w:b/>
                <w:sz w:val="28"/>
                <w:szCs w:val="28"/>
              </w:rPr>
              <w:t>October</w:t>
            </w:r>
            <w:r w:rsidRPr="005D6C06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r w:rsidR="001B0415">
              <w:rPr>
                <w:rFonts w:ascii="Comic Sans MS" w:hAnsi="Comic Sans MS"/>
                <w:b/>
                <w:sz w:val="28"/>
                <w:szCs w:val="28"/>
              </w:rPr>
              <w:t>202</w:t>
            </w:r>
            <w:r w:rsidR="001779A8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  <w:p w14:paraId="4A7E276B" w14:textId="77777777" w:rsidR="00770033" w:rsidRPr="00523F0E" w:rsidRDefault="00770033" w:rsidP="008A471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523F0E">
              <w:rPr>
                <w:rFonts w:ascii="Comic Sans MS" w:hAnsi="Comic Sans MS"/>
                <w:b/>
                <w:sz w:val="20"/>
                <w:szCs w:val="20"/>
                <w:highlight w:val="yellow"/>
              </w:rPr>
              <w:t>**Grown-ups ~ please supervise your child’s home learning so they are attempting the work correctly**</w:t>
            </w:r>
          </w:p>
        </w:tc>
      </w:tr>
      <w:tr w:rsidR="00C51A95" w14:paraId="161970C7" w14:textId="77777777" w:rsidTr="0012041B">
        <w:trPr>
          <w:trHeight w:val="276"/>
        </w:trPr>
        <w:tc>
          <w:tcPr>
            <w:tcW w:w="5781" w:type="dxa"/>
            <w:vMerge w:val="restart"/>
          </w:tcPr>
          <w:p w14:paraId="757A42C3" w14:textId="77777777" w:rsidR="00F30274" w:rsidRDefault="00F30274" w:rsidP="00F30274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b/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4771FADE" wp14:editId="4D77AF07">
                  <wp:simplePos x="0" y="0"/>
                  <wp:positionH relativeFrom="column">
                    <wp:posOffset>833120</wp:posOffset>
                  </wp:positionH>
                  <wp:positionV relativeFrom="paragraph">
                    <wp:posOffset>109220</wp:posOffset>
                  </wp:positionV>
                  <wp:extent cx="1930400" cy="10953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56" b="11940"/>
                          <a:stretch/>
                        </pic:blipFill>
                        <pic:spPr bwMode="auto">
                          <a:xfrm>
                            <a:off x="0" y="0"/>
                            <a:ext cx="19304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602FF8" w14:textId="77777777" w:rsidR="001B0415" w:rsidRDefault="001B0415" w:rsidP="00C51A95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  <w:p w14:paraId="7B1D241E" w14:textId="77777777" w:rsidR="001B0415" w:rsidRDefault="001B0415" w:rsidP="00C51A95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  <w:p w14:paraId="27FF89D0" w14:textId="77777777" w:rsidR="001B0415" w:rsidRDefault="001B0415" w:rsidP="00C51A95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  <w:p w14:paraId="1156AE3B" w14:textId="77777777" w:rsidR="001B0415" w:rsidRDefault="001B0415" w:rsidP="00C51A95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  <w:p w14:paraId="14D4FBDC" w14:textId="10F750B3" w:rsidR="00F30274" w:rsidRPr="00E600DB" w:rsidRDefault="00F30274" w:rsidP="00E600DB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E02CC2">
              <w:rPr>
                <w:rFonts w:ascii="Comic Sans MS" w:hAnsi="Comic Sans MS"/>
                <w:b/>
                <w:sz w:val="28"/>
                <w:szCs w:val="28"/>
              </w:rPr>
              <w:t>October is Black History Month!</w:t>
            </w:r>
          </w:p>
          <w:p w14:paraId="17BCC31C" w14:textId="4CA3B8D4" w:rsidR="00BE6C72" w:rsidRDefault="0070104C" w:rsidP="000B35C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For Bla</w:t>
            </w:r>
            <w:r w:rsidR="00BE6C72">
              <w:rPr>
                <w:rFonts w:ascii="Comic Sans MS" w:hAnsi="Comic Sans MS"/>
                <w:sz w:val="24"/>
                <w:szCs w:val="24"/>
              </w:rPr>
              <w:t>c</w:t>
            </w:r>
            <w:r>
              <w:rPr>
                <w:rFonts w:ascii="Comic Sans MS" w:hAnsi="Comic Sans MS"/>
                <w:sz w:val="24"/>
                <w:szCs w:val="24"/>
              </w:rPr>
              <w:t xml:space="preserve">k History month we are going to be </w:t>
            </w:r>
            <w:r w:rsidR="004A6A85">
              <w:rPr>
                <w:rFonts w:ascii="Comic Sans MS" w:hAnsi="Comic Sans MS"/>
                <w:sz w:val="24"/>
                <w:szCs w:val="24"/>
              </w:rPr>
              <w:t xml:space="preserve">creating self-portraits inspired by local </w:t>
            </w:r>
            <w:r w:rsidR="004D2C39">
              <w:rPr>
                <w:rFonts w:ascii="Comic Sans MS" w:hAnsi="Comic Sans MS"/>
                <w:sz w:val="24"/>
                <w:szCs w:val="24"/>
              </w:rPr>
              <w:t>artist, Thulani</w:t>
            </w:r>
            <w:r w:rsidR="00227BE1">
              <w:rPr>
                <w:rFonts w:ascii="Comic Sans MS" w:hAnsi="Comic Sans MS"/>
                <w:sz w:val="24"/>
                <w:szCs w:val="24"/>
              </w:rPr>
              <w:t xml:space="preserve"> Shuku.</w:t>
            </w:r>
          </w:p>
          <w:p w14:paraId="5BBB3357" w14:textId="6DACE29A" w:rsidR="00227BE1" w:rsidRDefault="00227BE1" w:rsidP="000B35C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He often paints people with flowers behind </w:t>
            </w:r>
            <w:r w:rsidR="00EF176F">
              <w:rPr>
                <w:rFonts w:ascii="Comic Sans MS" w:hAnsi="Comic Sans MS"/>
                <w:sz w:val="24"/>
                <w:szCs w:val="24"/>
              </w:rPr>
              <w:t>them.</w:t>
            </w:r>
          </w:p>
          <w:p w14:paraId="2C871E8A" w14:textId="373E076B" w:rsidR="00EF176F" w:rsidRDefault="00EF176F" w:rsidP="000B35C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Create a portrait of yourself or a family member- be creative!</w:t>
            </w:r>
          </w:p>
          <w:p w14:paraId="56C9423A" w14:textId="21BBD1B9" w:rsidR="001B0415" w:rsidRPr="00C51A95" w:rsidRDefault="001779A8" w:rsidP="00F3027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779A8">
              <w:rPr>
                <w:rFonts w:ascii="Comic Sans MS" w:hAnsi="Comic Sans MS"/>
                <w:sz w:val="24"/>
                <w:szCs w:val="24"/>
              </w:rPr>
              <w:drawing>
                <wp:inline distT="0" distB="0" distL="0" distR="0" wp14:anchorId="3D6967D8" wp14:editId="712464AD">
                  <wp:extent cx="2987040" cy="902677"/>
                  <wp:effectExtent l="0" t="0" r="3810" b="0"/>
                  <wp:docPr id="8057048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70480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978" cy="912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C47338" w14:textId="77777777" w:rsidR="001B0415" w:rsidRPr="00D949C8" w:rsidRDefault="001B0415" w:rsidP="007C4920">
            <w:pPr>
              <w:jc w:val="center"/>
              <w:rPr>
                <w:rFonts w:ascii="Comic Sans MS" w:hAnsi="Comic Sans MS"/>
                <w:b/>
                <w:sz w:val="20"/>
              </w:rPr>
            </w:pPr>
          </w:p>
        </w:tc>
        <w:tc>
          <w:tcPr>
            <w:tcW w:w="5276" w:type="dxa"/>
          </w:tcPr>
          <w:p w14:paraId="7184FE37" w14:textId="77777777" w:rsidR="000B35C2" w:rsidRPr="00E02CC2" w:rsidRDefault="001B0415" w:rsidP="008A4717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MATHS</w:t>
            </w:r>
          </w:p>
        </w:tc>
      </w:tr>
      <w:tr w:rsidR="00C51A95" w14:paraId="3AC2E362" w14:textId="77777777" w:rsidTr="0012041B">
        <w:trPr>
          <w:trHeight w:val="1589"/>
        </w:trPr>
        <w:tc>
          <w:tcPr>
            <w:tcW w:w="5781" w:type="dxa"/>
            <w:vMerge/>
          </w:tcPr>
          <w:p w14:paraId="6908523D" w14:textId="77777777" w:rsidR="000B35C2" w:rsidRPr="00706905" w:rsidRDefault="000B35C2" w:rsidP="008A4717">
            <w:pPr>
              <w:rPr>
                <w:rFonts w:ascii="Comic Sans MS" w:hAnsi="Comic Sans MS"/>
              </w:rPr>
            </w:pPr>
          </w:p>
        </w:tc>
        <w:tc>
          <w:tcPr>
            <w:tcW w:w="5276" w:type="dxa"/>
          </w:tcPr>
          <w:p w14:paraId="7F47E717" w14:textId="77777777" w:rsidR="00C51A95" w:rsidRDefault="00E02CC2" w:rsidP="00C51A9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C51A95">
              <w:rPr>
                <w:rFonts w:ascii="Comic Sans MS" w:hAnsi="Comic Sans MS"/>
                <w:sz w:val="24"/>
                <w:szCs w:val="24"/>
              </w:rPr>
              <w:t>Practi</w:t>
            </w:r>
            <w:r w:rsidR="00C51A95">
              <w:rPr>
                <w:rFonts w:ascii="Comic Sans MS" w:hAnsi="Comic Sans MS"/>
                <w:sz w:val="24"/>
                <w:szCs w:val="24"/>
              </w:rPr>
              <w:t>s</w:t>
            </w:r>
            <w:r w:rsidRPr="00C51A95">
              <w:rPr>
                <w:rFonts w:ascii="Comic Sans MS" w:hAnsi="Comic Sans MS"/>
                <w:sz w:val="24"/>
                <w:szCs w:val="24"/>
              </w:rPr>
              <w:t>e your 2, 5 and 10 times</w:t>
            </w:r>
            <w:r w:rsidR="00C51A95" w:rsidRPr="00C51A95">
              <w:rPr>
                <w:rFonts w:ascii="Comic Sans MS" w:hAnsi="Comic Sans MS"/>
                <w:sz w:val="24"/>
                <w:szCs w:val="24"/>
              </w:rPr>
              <w:t>-</w:t>
            </w:r>
            <w:r w:rsidRPr="00C51A95">
              <w:rPr>
                <w:rFonts w:ascii="Comic Sans MS" w:hAnsi="Comic Sans MS"/>
                <w:sz w:val="24"/>
                <w:szCs w:val="24"/>
              </w:rPr>
              <w:t>tables</w:t>
            </w:r>
            <w:r w:rsidR="00C51A95">
              <w:rPr>
                <w:rFonts w:ascii="Comic Sans MS" w:hAnsi="Comic Sans MS"/>
                <w:sz w:val="24"/>
                <w:szCs w:val="24"/>
              </w:rPr>
              <w:t xml:space="preserve">. Can you do them going forwards AND backwards? </w:t>
            </w:r>
            <w:r w:rsidR="00C51A95" w:rsidRPr="00C51A95">
              <w:rPr>
                <w:rFonts w:ascii="Comic Sans MS" w:hAnsi="Comic Sans MS"/>
                <w:i/>
                <w:sz w:val="24"/>
                <w:szCs w:val="24"/>
              </w:rPr>
              <w:t>E.g. 0X2=0, 1X2=2. 3X2=6…</w:t>
            </w:r>
          </w:p>
          <w:p w14:paraId="04796401" w14:textId="77777777" w:rsidR="00C51A95" w:rsidRDefault="00C51A95" w:rsidP="00C51A9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14:paraId="3FFE3D93" w14:textId="77777777" w:rsidR="00C51A95" w:rsidRPr="00C51A95" w:rsidRDefault="00C51A95" w:rsidP="00C51A95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C51A95">
              <w:rPr>
                <w:rFonts w:ascii="Comic Sans MS" w:hAnsi="Comic Sans MS"/>
                <w:b/>
                <w:sz w:val="24"/>
                <w:szCs w:val="24"/>
              </w:rPr>
              <w:t>Challenges:</w:t>
            </w:r>
          </w:p>
          <w:p w14:paraId="178D079F" w14:textId="77777777" w:rsidR="005D6C06" w:rsidRPr="00C51A95" w:rsidRDefault="00C51A95" w:rsidP="00C51A95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i/>
                <w:sz w:val="24"/>
                <w:szCs w:val="24"/>
              </w:rPr>
            </w:pPr>
            <w:r w:rsidRPr="00C51A95">
              <w:rPr>
                <w:rFonts w:ascii="Comic Sans MS" w:hAnsi="Comic Sans MS"/>
                <w:sz w:val="24"/>
                <w:szCs w:val="24"/>
              </w:rPr>
              <w:t xml:space="preserve">Can you count in 10s starting from a different number? </w:t>
            </w:r>
            <w:r w:rsidRPr="00C51A95">
              <w:rPr>
                <w:rFonts w:ascii="Comic Sans MS" w:hAnsi="Comic Sans MS"/>
                <w:i/>
                <w:sz w:val="24"/>
                <w:szCs w:val="24"/>
              </w:rPr>
              <w:t>E.g. 4, 14, 24, 34…</w:t>
            </w:r>
          </w:p>
          <w:p w14:paraId="186A22B9" w14:textId="79807870" w:rsidR="00C51A95" w:rsidRPr="00187CC7" w:rsidRDefault="00C51A95" w:rsidP="00187CC7">
            <w:pPr>
              <w:ind w:left="36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C51A95" w14:paraId="167CC635" w14:textId="77777777" w:rsidTr="0012041B">
        <w:trPr>
          <w:trHeight w:val="2786"/>
        </w:trPr>
        <w:tc>
          <w:tcPr>
            <w:tcW w:w="5781" w:type="dxa"/>
            <w:vMerge/>
          </w:tcPr>
          <w:p w14:paraId="6199E7B6" w14:textId="77777777" w:rsidR="000B35C2" w:rsidRPr="00706905" w:rsidRDefault="000B35C2" w:rsidP="008A4717">
            <w:pPr>
              <w:rPr>
                <w:rFonts w:ascii="Comic Sans MS" w:hAnsi="Comic Sans MS"/>
              </w:rPr>
            </w:pPr>
          </w:p>
        </w:tc>
        <w:tc>
          <w:tcPr>
            <w:tcW w:w="5276" w:type="dxa"/>
          </w:tcPr>
          <w:p w14:paraId="685B2B66" w14:textId="77777777" w:rsidR="001B0415" w:rsidRPr="001B0415" w:rsidRDefault="001B0415" w:rsidP="001B0415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1B0415">
              <w:rPr>
                <w:rFonts w:ascii="Comic Sans MS" w:hAnsi="Comic Sans MS"/>
                <w:b/>
                <w:sz w:val="28"/>
                <w:szCs w:val="28"/>
              </w:rPr>
              <w:t>SPELLING</w:t>
            </w:r>
          </w:p>
          <w:p w14:paraId="0C9CD2AE" w14:textId="77777777" w:rsidR="001B0415" w:rsidRPr="001B0415" w:rsidRDefault="001B0415" w:rsidP="001B041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1B0415">
              <w:rPr>
                <w:rFonts w:ascii="Comic Sans MS" w:hAnsi="Comic Sans MS"/>
                <w:i/>
                <w:sz w:val="24"/>
                <w:szCs w:val="24"/>
              </w:rPr>
              <w:t xml:space="preserve">Revise the spelling of the long </w:t>
            </w:r>
          </w:p>
          <w:p w14:paraId="774B22E4" w14:textId="77777777" w:rsidR="001B0415" w:rsidRPr="001B0415" w:rsidRDefault="001B0415" w:rsidP="001B041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1B0415">
              <w:rPr>
                <w:rFonts w:ascii="Comic Sans MS" w:hAnsi="Comic Sans MS"/>
                <w:i/>
                <w:sz w:val="24"/>
                <w:szCs w:val="24"/>
              </w:rPr>
              <w:t>-i- vowel sound.</w:t>
            </w:r>
          </w:p>
          <w:p w14:paraId="18868230" w14:textId="77777777" w:rsidR="001B0415" w:rsidRPr="001B0415" w:rsidRDefault="001B0415" w:rsidP="001B041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B0415">
              <w:rPr>
                <w:rFonts w:ascii="Comic Sans MS" w:hAnsi="Comic Sans MS"/>
                <w:b/>
                <w:sz w:val="24"/>
                <w:szCs w:val="24"/>
              </w:rPr>
              <w:t>July</w:t>
            </w:r>
            <w:r w:rsidRPr="001B0415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 xml:space="preserve">    </w:t>
            </w:r>
            <w:r w:rsidRPr="001B0415">
              <w:rPr>
                <w:rFonts w:ascii="Comic Sans MS" w:hAnsi="Comic Sans MS"/>
                <w:sz w:val="24"/>
                <w:szCs w:val="24"/>
              </w:rPr>
              <w:t xml:space="preserve">    </w:t>
            </w:r>
            <w:r w:rsidRPr="001B0415">
              <w:rPr>
                <w:rFonts w:ascii="Comic Sans MS" w:hAnsi="Comic Sans MS"/>
                <w:b/>
                <w:sz w:val="24"/>
                <w:szCs w:val="24"/>
              </w:rPr>
              <w:t xml:space="preserve">why  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 </w:t>
            </w:r>
            <w:r w:rsidRPr="001B0415">
              <w:rPr>
                <w:rFonts w:ascii="Comic Sans MS" w:hAnsi="Comic Sans MS"/>
                <w:sz w:val="24"/>
                <w:szCs w:val="24"/>
              </w:rPr>
              <w:t xml:space="preserve"> while</w:t>
            </w:r>
          </w:p>
          <w:p w14:paraId="7B3D1A90" w14:textId="77777777" w:rsidR="001B0415" w:rsidRPr="001B0415" w:rsidRDefault="001B0415" w:rsidP="001B041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B0415">
              <w:rPr>
                <w:rFonts w:ascii="Comic Sans MS" w:hAnsi="Comic Sans MS"/>
                <w:b/>
                <w:sz w:val="24"/>
                <w:szCs w:val="24"/>
              </w:rPr>
              <w:t>inside</w:t>
            </w:r>
            <w:r w:rsidRPr="001B0415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/>
                <w:sz w:val="24"/>
                <w:szCs w:val="24"/>
              </w:rPr>
              <w:t xml:space="preserve">   </w:t>
            </w:r>
            <w:r w:rsidRPr="001B0415">
              <w:rPr>
                <w:rFonts w:ascii="Comic Sans MS" w:hAnsi="Comic Sans MS"/>
                <w:sz w:val="24"/>
                <w:szCs w:val="24"/>
              </w:rPr>
              <w:t xml:space="preserve">knife </w:t>
            </w:r>
            <w:r>
              <w:rPr>
                <w:rFonts w:ascii="Comic Sans MS" w:hAnsi="Comic Sans MS"/>
                <w:sz w:val="24"/>
                <w:szCs w:val="24"/>
              </w:rPr>
              <w:t xml:space="preserve">     </w:t>
            </w:r>
            <w:r w:rsidRPr="001B0415">
              <w:rPr>
                <w:rFonts w:ascii="Comic Sans MS" w:hAnsi="Comic Sans MS"/>
                <w:sz w:val="24"/>
                <w:szCs w:val="24"/>
              </w:rPr>
              <w:t xml:space="preserve"> surprise </w:t>
            </w:r>
          </w:p>
          <w:p w14:paraId="7231102E" w14:textId="77777777" w:rsidR="001B0415" w:rsidRPr="001B0415" w:rsidRDefault="001B0415" w:rsidP="001B041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B0415">
              <w:rPr>
                <w:rFonts w:ascii="Comic Sans MS" w:hAnsi="Comic Sans MS"/>
                <w:b/>
                <w:sz w:val="24"/>
                <w:szCs w:val="24"/>
              </w:rPr>
              <w:t>bright</w:t>
            </w:r>
            <w:r w:rsidRPr="001B0415">
              <w:rPr>
                <w:rFonts w:ascii="Comic Sans MS" w:hAnsi="Comic Sans MS"/>
                <w:sz w:val="24"/>
                <w:szCs w:val="24"/>
              </w:rPr>
              <w:t xml:space="preserve">     knight   library  </w:t>
            </w:r>
          </w:p>
          <w:p w14:paraId="5F4696F1" w14:textId="77777777" w:rsidR="001B0415" w:rsidRPr="001B0415" w:rsidRDefault="001B0415" w:rsidP="001B041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14:paraId="32197A7C" w14:textId="77777777" w:rsidR="00935697" w:rsidRPr="00770033" w:rsidRDefault="001B0415" w:rsidP="001B0415">
            <w:pPr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1B0415">
              <w:rPr>
                <w:rFonts w:ascii="Comic Sans MS" w:hAnsi="Comic Sans MS"/>
                <w:i/>
                <w:sz w:val="24"/>
                <w:szCs w:val="24"/>
              </w:rPr>
              <w:t>*If your child has difficulty learning spellings, concentrate on the</w:t>
            </w:r>
            <w:r w:rsidRPr="001B0415">
              <w:rPr>
                <w:rFonts w:ascii="Comic Sans MS" w:hAnsi="Comic Sans MS"/>
                <w:b/>
                <w:sz w:val="24"/>
                <w:szCs w:val="24"/>
              </w:rPr>
              <w:t xml:space="preserve"> bold</w:t>
            </w:r>
            <w:r w:rsidRPr="001B0415">
              <w:rPr>
                <w:rFonts w:ascii="Comic Sans MS" w:hAnsi="Comic Sans MS"/>
                <w:i/>
                <w:sz w:val="24"/>
                <w:szCs w:val="24"/>
              </w:rPr>
              <w:t xml:space="preserve"> spellings *</w:t>
            </w:r>
          </w:p>
        </w:tc>
      </w:tr>
      <w:tr w:rsidR="000B35C2" w14:paraId="0613F458" w14:textId="77777777" w:rsidTr="0012041B">
        <w:trPr>
          <w:trHeight w:val="96"/>
        </w:trPr>
        <w:tc>
          <w:tcPr>
            <w:tcW w:w="11057" w:type="dxa"/>
            <w:gridSpan w:val="2"/>
          </w:tcPr>
          <w:p w14:paraId="4BCCACF4" w14:textId="77777777" w:rsidR="000B35C2" w:rsidRPr="00706905" w:rsidRDefault="000B35C2" w:rsidP="00C51A95">
            <w:pPr>
              <w:jc w:val="center"/>
              <w:rPr>
                <w:rFonts w:ascii="Comic Sans MS" w:hAnsi="Comic Sans MS"/>
              </w:rPr>
            </w:pPr>
            <w:r w:rsidRPr="00706905">
              <w:rPr>
                <w:rFonts w:ascii="Comic Sans MS" w:hAnsi="Comic Sans MS"/>
                <w:sz w:val="20"/>
              </w:rPr>
              <w:t xml:space="preserve">Remember to </w:t>
            </w:r>
            <w:r w:rsidRPr="00706905">
              <w:rPr>
                <w:rFonts w:ascii="Comic Sans MS" w:hAnsi="Comic Sans MS"/>
                <w:b/>
                <w:sz w:val="20"/>
              </w:rPr>
              <w:t>read for at least 20mins every day</w:t>
            </w:r>
            <w:r w:rsidRPr="00706905">
              <w:rPr>
                <w:rFonts w:ascii="Comic Sans MS" w:hAnsi="Comic Sans MS"/>
                <w:sz w:val="20"/>
              </w:rPr>
              <w:t xml:space="preserve">. Have a brilliant weekend! </w:t>
            </w:r>
            <w:r w:rsidRPr="00706905">
              <w:rPr>
                <w:rFonts w:ascii="Comic Sans MS" w:hAnsi="Comic Sans MS"/>
                <w:sz w:val="20"/>
              </w:rPr>
              <w:sym w:font="Wingdings" w:char="F04A"/>
            </w:r>
          </w:p>
        </w:tc>
      </w:tr>
    </w:tbl>
    <w:p w14:paraId="1CB11630" w14:textId="188071C4" w:rsidR="00E536E4" w:rsidRDefault="00E536E4" w:rsidP="001779A8"/>
    <w:p w14:paraId="1F950FDC" w14:textId="21D85502" w:rsidR="003376BB" w:rsidRDefault="000304B7" w:rsidP="001779A8">
      <w:r w:rsidRPr="000304B7">
        <w:drawing>
          <wp:inline distT="0" distB="0" distL="0" distR="0" wp14:anchorId="0341FA4F" wp14:editId="04562C3E">
            <wp:extent cx="6645910" cy="4364355"/>
            <wp:effectExtent l="0" t="0" r="2540" b="0"/>
            <wp:docPr id="831388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881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76BB" w:rsidSect="002C1B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C340F"/>
    <w:multiLevelType w:val="hybridMultilevel"/>
    <w:tmpl w:val="1AD47E2E"/>
    <w:lvl w:ilvl="0" w:tplc="CB4E2AE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A0680"/>
    <w:multiLevelType w:val="hybridMultilevel"/>
    <w:tmpl w:val="8512A5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5504F"/>
    <w:multiLevelType w:val="hybridMultilevel"/>
    <w:tmpl w:val="61BCF8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475580">
    <w:abstractNumId w:val="2"/>
  </w:num>
  <w:num w:numId="2" w16cid:durableId="739983938">
    <w:abstractNumId w:val="1"/>
  </w:num>
  <w:num w:numId="3" w16cid:durableId="2065399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5C2"/>
    <w:rsid w:val="000304B7"/>
    <w:rsid w:val="000B35C2"/>
    <w:rsid w:val="0012041B"/>
    <w:rsid w:val="001779A8"/>
    <w:rsid w:val="00187CC7"/>
    <w:rsid w:val="001B0415"/>
    <w:rsid w:val="001C47AA"/>
    <w:rsid w:val="001D1D3B"/>
    <w:rsid w:val="001E4B7D"/>
    <w:rsid w:val="00227BE1"/>
    <w:rsid w:val="0026447D"/>
    <w:rsid w:val="0028759C"/>
    <w:rsid w:val="002C1B03"/>
    <w:rsid w:val="003126E0"/>
    <w:rsid w:val="003376BB"/>
    <w:rsid w:val="00391DEA"/>
    <w:rsid w:val="00436EF5"/>
    <w:rsid w:val="004A6A85"/>
    <w:rsid w:val="004C0ED5"/>
    <w:rsid w:val="004D2C39"/>
    <w:rsid w:val="00523F0E"/>
    <w:rsid w:val="005D6C06"/>
    <w:rsid w:val="00634FE8"/>
    <w:rsid w:val="006935B8"/>
    <w:rsid w:val="0070104C"/>
    <w:rsid w:val="00770033"/>
    <w:rsid w:val="007C4920"/>
    <w:rsid w:val="00823C2B"/>
    <w:rsid w:val="0087289D"/>
    <w:rsid w:val="008D7EB1"/>
    <w:rsid w:val="009265C1"/>
    <w:rsid w:val="00935697"/>
    <w:rsid w:val="009636B1"/>
    <w:rsid w:val="009B608E"/>
    <w:rsid w:val="00A224C9"/>
    <w:rsid w:val="00A55D41"/>
    <w:rsid w:val="00B37277"/>
    <w:rsid w:val="00B743E4"/>
    <w:rsid w:val="00B920CC"/>
    <w:rsid w:val="00B92615"/>
    <w:rsid w:val="00BE6C72"/>
    <w:rsid w:val="00C470A7"/>
    <w:rsid w:val="00C51A95"/>
    <w:rsid w:val="00C96DDB"/>
    <w:rsid w:val="00D00C78"/>
    <w:rsid w:val="00D931DC"/>
    <w:rsid w:val="00DC6B77"/>
    <w:rsid w:val="00E02CC2"/>
    <w:rsid w:val="00E536E4"/>
    <w:rsid w:val="00E600DB"/>
    <w:rsid w:val="00E94669"/>
    <w:rsid w:val="00EC1060"/>
    <w:rsid w:val="00EF176F"/>
    <w:rsid w:val="00F30274"/>
    <w:rsid w:val="00F76608"/>
    <w:rsid w:val="00F9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4C4DD"/>
  <w15:chartTrackingRefBased/>
  <w15:docId w15:val="{0A5F26A3-5E22-4507-B9E7-54C78971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35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1DE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D6C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7C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83D777-B3BF-44B9-9D0A-759A6113F2EB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2.xml><?xml version="1.0" encoding="utf-8"?>
<ds:datastoreItem xmlns:ds="http://schemas.openxmlformats.org/officeDocument/2006/customXml" ds:itemID="{4D0B750D-9D78-4B49-84D8-3D15D8D1C3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C7B94-AEF7-4194-B788-5F067C1387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Holbeach Primary School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Gonzalez</dc:creator>
  <cp:keywords/>
  <dc:description/>
  <cp:lastModifiedBy>Stephen Greaves</cp:lastModifiedBy>
  <cp:revision>12</cp:revision>
  <cp:lastPrinted>2025-10-03T13:54:00Z</cp:lastPrinted>
  <dcterms:created xsi:type="dcterms:W3CDTF">2026-10-02T06:51:00Z</dcterms:created>
  <dcterms:modified xsi:type="dcterms:W3CDTF">2026-10-02T07:02:00Z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