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096" w:type="dxa"/>
        <w:tblInd w:w="-289" w:type="dxa"/>
        <w:tblLook w:val="04A0" w:firstRow="1" w:lastRow="0" w:firstColumn="1" w:lastColumn="0" w:noHBand="0" w:noVBand="1"/>
      </w:tblPr>
      <w:tblGrid>
        <w:gridCol w:w="4962"/>
        <w:gridCol w:w="6134"/>
      </w:tblGrid>
      <w:tr w:rsidR="00A918A1" w14:paraId="7668D609" w14:textId="77777777" w:rsidTr="00C041E0">
        <w:trPr>
          <w:trHeight w:val="257"/>
        </w:trPr>
        <w:tc>
          <w:tcPr>
            <w:tcW w:w="11096" w:type="dxa"/>
            <w:gridSpan w:val="2"/>
          </w:tcPr>
          <w:p w14:paraId="5D3F922E" w14:textId="1D4B089C" w:rsidR="00A918A1" w:rsidRPr="00AC210C" w:rsidRDefault="00A918A1" w:rsidP="00A918A1">
            <w:pPr>
              <w:jc w:val="center"/>
              <w:rPr>
                <w:rFonts w:ascii="Comic Sans MS" w:hAnsi="Comic Sans MS"/>
                <w:b/>
                <w:sz w:val="36"/>
                <w:szCs w:val="36"/>
              </w:rPr>
            </w:pPr>
            <w:r w:rsidRPr="00AC210C">
              <w:rPr>
                <w:rFonts w:ascii="Comic Sans MS" w:hAnsi="Comic Sans MS"/>
                <w:b/>
                <w:sz w:val="36"/>
                <w:szCs w:val="36"/>
              </w:rPr>
              <w:t>Year 3 Home Learning</w:t>
            </w:r>
            <w:r w:rsidR="00EE5A7A">
              <w:rPr>
                <w:rFonts w:ascii="Comic Sans MS" w:hAnsi="Comic Sans MS"/>
                <w:b/>
                <w:sz w:val="36"/>
                <w:szCs w:val="36"/>
              </w:rPr>
              <w:t xml:space="preserve"> - </w:t>
            </w:r>
            <w:r w:rsidR="00CA68B6">
              <w:rPr>
                <w:rFonts w:ascii="Comic Sans MS" w:hAnsi="Comic Sans MS"/>
                <w:b/>
                <w:sz w:val="36"/>
                <w:szCs w:val="36"/>
              </w:rPr>
              <w:t>4</w:t>
            </w:r>
            <w:r w:rsidR="00CA68B6" w:rsidRPr="00CA68B6">
              <w:rPr>
                <w:rFonts w:ascii="Comic Sans MS" w:hAnsi="Comic Sans MS"/>
                <w:b/>
                <w:sz w:val="36"/>
                <w:szCs w:val="36"/>
                <w:vertAlign w:val="superscript"/>
              </w:rPr>
              <w:t>th</w:t>
            </w:r>
            <w:r w:rsidR="00CA68B6">
              <w:rPr>
                <w:rFonts w:ascii="Comic Sans MS" w:hAnsi="Comic Sans MS"/>
                <w:b/>
                <w:sz w:val="36"/>
                <w:szCs w:val="36"/>
              </w:rPr>
              <w:t xml:space="preserve"> November</w:t>
            </w:r>
            <w:r w:rsidRPr="00AC210C">
              <w:rPr>
                <w:rFonts w:ascii="Comic Sans MS" w:hAnsi="Comic Sans MS"/>
                <w:b/>
                <w:sz w:val="36"/>
                <w:szCs w:val="36"/>
              </w:rPr>
              <w:t xml:space="preserve"> 202</w:t>
            </w:r>
            <w:r w:rsidR="00150D3C">
              <w:rPr>
                <w:rFonts w:ascii="Comic Sans MS" w:hAnsi="Comic Sans MS"/>
                <w:b/>
                <w:sz w:val="36"/>
                <w:szCs w:val="36"/>
              </w:rPr>
              <w:t>6</w:t>
            </w:r>
          </w:p>
          <w:p w14:paraId="6AD7DDE7" w14:textId="77777777" w:rsidR="00A918A1" w:rsidRDefault="00A918A1" w:rsidP="00A918A1">
            <w:r w:rsidRPr="00523F0E">
              <w:rPr>
                <w:rFonts w:ascii="Comic Sans MS" w:hAnsi="Comic Sans MS"/>
                <w:b/>
                <w:sz w:val="20"/>
                <w:szCs w:val="20"/>
                <w:highlight w:val="yellow"/>
              </w:rPr>
              <w:t>**Grown-ups ~ please supervise your child’s home learning so they are attempting the work correctly**</w:t>
            </w:r>
          </w:p>
        </w:tc>
      </w:tr>
      <w:tr w:rsidR="00AC210C" w14:paraId="5FE2B48A" w14:textId="77777777" w:rsidTr="00061E88">
        <w:trPr>
          <w:trHeight w:val="1185"/>
        </w:trPr>
        <w:tc>
          <w:tcPr>
            <w:tcW w:w="4962" w:type="dxa"/>
            <w:vMerge w:val="restart"/>
          </w:tcPr>
          <w:p w14:paraId="4C50D58E" w14:textId="47015FEF" w:rsidR="00BF3CD2" w:rsidRPr="00E338E7" w:rsidRDefault="00E338E7" w:rsidP="001C359A">
            <w:pPr>
              <w:rPr>
                <w:rFonts w:ascii="Comic Sans MS" w:hAnsi="Comic Sans MS"/>
                <w:b/>
                <w:bCs/>
              </w:rPr>
            </w:pPr>
            <w:r w:rsidRPr="00E338E7">
              <w:rPr>
                <w:rFonts w:ascii="Comic Sans MS" w:hAnsi="Comic Sans MS"/>
                <w:b/>
                <w:bCs/>
              </w:rPr>
              <w:t>Geography</w:t>
            </w:r>
          </w:p>
          <w:p w14:paraId="33D88A1E" w14:textId="033E8780" w:rsidR="00062CD5" w:rsidRPr="00E338E7" w:rsidRDefault="00062CD5" w:rsidP="00062CD5">
            <w:pPr>
              <w:rPr>
                <w:rFonts w:ascii="Comic Sans MS" w:hAnsi="Comic Sans MS"/>
              </w:rPr>
            </w:pPr>
            <w:r w:rsidRPr="00E338E7">
              <w:rPr>
                <w:rFonts w:ascii="Comic Sans MS" w:hAnsi="Comic Sans MS"/>
              </w:rPr>
              <w:t xml:space="preserve">Your task: Choose a city in the United Kingdom and create a fact file to teach </w:t>
            </w:r>
            <w:r w:rsidR="00FC12F6">
              <w:rPr>
                <w:rFonts w:ascii="Comic Sans MS" w:hAnsi="Comic Sans MS"/>
              </w:rPr>
              <w:t xml:space="preserve">your classmates </w:t>
            </w:r>
            <w:r w:rsidRPr="00E338E7">
              <w:rPr>
                <w:rFonts w:ascii="Comic Sans MS" w:hAnsi="Comic Sans MS"/>
              </w:rPr>
              <w:t>about it.</w:t>
            </w:r>
          </w:p>
          <w:p w14:paraId="15376396" w14:textId="7583FF6A" w:rsidR="00062CD5" w:rsidRPr="00E338E7" w:rsidRDefault="00062CD5" w:rsidP="00062CD5">
            <w:pPr>
              <w:rPr>
                <w:rFonts w:ascii="Comic Sans MS" w:hAnsi="Comic Sans MS"/>
              </w:rPr>
            </w:pPr>
            <w:r w:rsidRPr="00E338E7">
              <w:rPr>
                <w:rFonts w:ascii="Comic Sans MS" w:hAnsi="Comic Sans MS"/>
              </w:rPr>
              <w:t xml:space="preserve">You could choose London, Edinburgh, Cardiff, Liverpool, Manchester, Birmingham, </w:t>
            </w:r>
            <w:r w:rsidR="00543A44" w:rsidRPr="00E338E7">
              <w:rPr>
                <w:rFonts w:ascii="Comic Sans MS" w:hAnsi="Comic Sans MS"/>
              </w:rPr>
              <w:t>Belfast</w:t>
            </w:r>
            <w:r w:rsidRPr="00E338E7">
              <w:rPr>
                <w:rFonts w:ascii="Comic Sans MS" w:hAnsi="Comic Sans MS"/>
              </w:rPr>
              <w:t xml:space="preserve"> or another UK city.</w:t>
            </w:r>
          </w:p>
          <w:p w14:paraId="05A0090E" w14:textId="223E7A33" w:rsidR="00062CD5" w:rsidRPr="00E338E7" w:rsidRDefault="005F662C" w:rsidP="00FC12F6">
            <w:pPr>
              <w:jc w:val="center"/>
              <w:rPr>
                <w:rFonts w:ascii="Comic Sans MS" w:hAnsi="Comic Sans MS"/>
              </w:rPr>
            </w:pPr>
            <w:r w:rsidRPr="00E338E7">
              <w:rPr>
                <w:rFonts w:ascii="Comic Sans MS" w:hAnsi="Comic Sans MS"/>
              </w:rPr>
              <w:drawing>
                <wp:inline distT="0" distB="0" distL="0" distR="0" wp14:anchorId="51E2B1F2" wp14:editId="559215EC">
                  <wp:extent cx="1762125" cy="1613562"/>
                  <wp:effectExtent l="0" t="0" r="0" b="5715"/>
                  <wp:docPr id="121000261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000261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0431" cy="1621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DB64D8" w14:textId="6C848C26" w:rsidR="005F662C" w:rsidRPr="00E338E7" w:rsidRDefault="005F662C" w:rsidP="001C359A">
            <w:pPr>
              <w:rPr>
                <w:rFonts w:ascii="Comic Sans MS" w:hAnsi="Comic Sans MS"/>
              </w:rPr>
            </w:pPr>
            <w:r w:rsidRPr="00E338E7">
              <w:rPr>
                <w:rFonts w:ascii="Comic Sans MS" w:hAnsi="Comic Sans MS"/>
              </w:rPr>
              <w:t xml:space="preserve">You could </w:t>
            </w:r>
            <w:r w:rsidR="00EE5A7A" w:rsidRPr="00E338E7">
              <w:rPr>
                <w:rFonts w:ascii="Comic Sans MS" w:hAnsi="Comic Sans MS"/>
              </w:rPr>
              <w:t>include</w:t>
            </w:r>
            <w:r w:rsidR="00EE5A7A">
              <w:rPr>
                <w:rFonts w:ascii="Comic Sans MS" w:hAnsi="Comic Sans MS"/>
              </w:rPr>
              <w:t xml:space="preserve">: </w:t>
            </w:r>
            <w:r w:rsidRPr="00E338E7">
              <w:rPr>
                <w:rFonts w:ascii="Comic Sans MS" w:hAnsi="Comic Sans MS"/>
              </w:rPr>
              <w:t>Location</w:t>
            </w:r>
            <w:r w:rsidR="00863245" w:rsidRPr="00E338E7">
              <w:rPr>
                <w:rFonts w:ascii="Comic Sans MS" w:hAnsi="Comic Sans MS"/>
              </w:rPr>
              <w:t>, famous landmarks, population, things to do, famous people</w:t>
            </w:r>
            <w:r w:rsidR="00E338E7" w:rsidRPr="00E338E7">
              <w:rPr>
                <w:rFonts w:ascii="Comic Sans MS" w:hAnsi="Comic Sans MS"/>
              </w:rPr>
              <w:t>, its history…</w:t>
            </w:r>
          </w:p>
          <w:p w14:paraId="15417817" w14:textId="25A4E643" w:rsidR="00735C7E" w:rsidRPr="007E3085" w:rsidRDefault="00735C7E" w:rsidP="000579A4">
            <w:pPr>
              <w:rPr>
                <w:rFonts w:ascii="Comic Sans MS" w:hAnsi="Comic Sans MS"/>
              </w:rPr>
            </w:pPr>
          </w:p>
        </w:tc>
        <w:tc>
          <w:tcPr>
            <w:tcW w:w="6134" w:type="dxa"/>
          </w:tcPr>
          <w:p w14:paraId="030FD61B" w14:textId="67BC519E" w:rsidR="001C359A" w:rsidRDefault="00061E88" w:rsidP="001C359A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Maths</w:t>
            </w:r>
          </w:p>
          <w:p w14:paraId="6F81C154" w14:textId="5D870099" w:rsidR="007E3085" w:rsidRPr="007E3085" w:rsidRDefault="00E756F4" w:rsidP="00BF3CD2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</w:rPr>
              <w:t xml:space="preserve">Go on TTRS, MyMaths and Topmarks to practise </w:t>
            </w:r>
            <w:r w:rsidR="00061E88">
              <w:rPr>
                <w:rFonts w:ascii="Comic Sans MS" w:hAnsi="Comic Sans MS"/>
              </w:rPr>
              <w:t>maths!</w:t>
            </w:r>
          </w:p>
        </w:tc>
      </w:tr>
      <w:tr w:rsidR="00076C07" w14:paraId="0EF6C590" w14:textId="77777777" w:rsidTr="00EE5A7A">
        <w:trPr>
          <w:trHeight w:val="4675"/>
        </w:trPr>
        <w:tc>
          <w:tcPr>
            <w:tcW w:w="4962" w:type="dxa"/>
            <w:vMerge/>
          </w:tcPr>
          <w:p w14:paraId="17350A3F" w14:textId="77777777" w:rsidR="000B35C2" w:rsidRPr="00706905" w:rsidRDefault="000B35C2" w:rsidP="008A4717">
            <w:pPr>
              <w:rPr>
                <w:rFonts w:ascii="Comic Sans MS" w:hAnsi="Comic Sans MS"/>
              </w:rPr>
            </w:pPr>
          </w:p>
        </w:tc>
        <w:tc>
          <w:tcPr>
            <w:tcW w:w="6134" w:type="dxa"/>
          </w:tcPr>
          <w:p w14:paraId="68D6CCE1" w14:textId="46281BC5" w:rsidR="00E02CC2" w:rsidRPr="00AC210C" w:rsidRDefault="006E1834" w:rsidP="00523F0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SPELLING</w:t>
            </w:r>
          </w:p>
          <w:p w14:paraId="3E12B36E" w14:textId="77777777" w:rsidR="00935697" w:rsidRDefault="00935697" w:rsidP="008A4717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14:paraId="2A278B83" w14:textId="74A517B2" w:rsidR="000F629E" w:rsidRDefault="00911A14" w:rsidP="008A4717">
            <w:pPr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  <w:r>
              <w:rPr>
                <w:rFonts w:ascii="Comic Sans MS" w:hAnsi="Comic Sans MS"/>
                <w:i/>
                <w:sz w:val="20"/>
                <w:szCs w:val="20"/>
              </w:rPr>
              <w:t>Modal verbs</w:t>
            </w:r>
            <w:r w:rsidR="00351AF9">
              <w:rPr>
                <w:rFonts w:ascii="Comic Sans MS" w:hAnsi="Comic Sans MS"/>
                <w:i/>
                <w:sz w:val="20"/>
                <w:szCs w:val="20"/>
              </w:rPr>
              <w:t xml:space="preserve">: practise spelling these words and </w:t>
            </w:r>
            <w:r w:rsidR="002D24CE">
              <w:rPr>
                <w:rFonts w:ascii="Comic Sans MS" w:hAnsi="Comic Sans MS"/>
                <w:i/>
                <w:sz w:val="20"/>
                <w:szCs w:val="20"/>
              </w:rPr>
              <w:t xml:space="preserve">copy and </w:t>
            </w:r>
            <w:r w:rsidR="00351AF9">
              <w:rPr>
                <w:rFonts w:ascii="Comic Sans MS" w:hAnsi="Comic Sans MS"/>
                <w:i/>
                <w:sz w:val="20"/>
                <w:szCs w:val="20"/>
              </w:rPr>
              <w:t>complete the sentences</w:t>
            </w:r>
            <w:r w:rsidR="0009236D">
              <w:rPr>
                <w:rFonts w:ascii="Comic Sans MS" w:hAnsi="Comic Sans MS"/>
                <w:i/>
                <w:sz w:val="20"/>
                <w:szCs w:val="20"/>
              </w:rPr>
              <w:t>.</w:t>
            </w:r>
          </w:p>
          <w:p w14:paraId="4A2CE99F" w14:textId="77777777" w:rsidR="0009236D" w:rsidRPr="00FC12F6" w:rsidRDefault="0009236D" w:rsidP="008A4717">
            <w:pPr>
              <w:jc w:val="center"/>
              <w:rPr>
                <w:rFonts w:ascii="Comic Sans MS" w:hAnsi="Comic Sans MS"/>
                <w:b/>
                <w:bCs/>
                <w:i/>
                <w:sz w:val="20"/>
                <w:szCs w:val="20"/>
              </w:rPr>
            </w:pPr>
            <w:r w:rsidRPr="00FC12F6">
              <w:rPr>
                <w:rFonts w:ascii="Comic Sans MS" w:hAnsi="Comic Sans MS"/>
                <w:b/>
                <w:bCs/>
                <w:i/>
                <w:sz w:val="20"/>
                <w:szCs w:val="20"/>
              </w:rPr>
              <w:t>could, would, should, couldn’t, wouldn’t, shouldn’t</w:t>
            </w:r>
          </w:p>
          <w:p w14:paraId="236FE683" w14:textId="77777777" w:rsidR="00B278C6" w:rsidRPr="00FC12F6" w:rsidRDefault="00B278C6" w:rsidP="00FC12F6">
            <w:pPr>
              <w:rPr>
                <w:rFonts w:ascii="Comic Sans MS" w:hAnsi="Comic Sans MS"/>
                <w:i/>
              </w:rPr>
            </w:pPr>
          </w:p>
          <w:p w14:paraId="4EB48B2D" w14:textId="77777777" w:rsidR="00B278C6" w:rsidRPr="00FC12F6" w:rsidRDefault="00B278C6" w:rsidP="00FC12F6">
            <w:pPr>
              <w:rPr>
                <w:rFonts w:ascii="Comic Sans MS" w:hAnsi="Comic Sans MS"/>
                <w:i/>
              </w:rPr>
            </w:pPr>
            <w:r w:rsidRPr="00FC12F6">
              <w:rPr>
                <w:rFonts w:ascii="Comic Sans MS" w:hAnsi="Comic Sans MS"/>
                <w:i/>
              </w:rPr>
              <w:t>You ____ read for twenty minutes a day.</w:t>
            </w:r>
          </w:p>
          <w:p w14:paraId="4E4DA97E" w14:textId="77777777" w:rsidR="00B278C6" w:rsidRDefault="00B278C6" w:rsidP="00FC12F6">
            <w:pPr>
              <w:rPr>
                <w:rFonts w:ascii="Comic Sans MS" w:hAnsi="Comic Sans MS"/>
                <w:i/>
              </w:rPr>
            </w:pPr>
            <w:r w:rsidRPr="00FC12F6">
              <w:rPr>
                <w:rFonts w:ascii="Comic Sans MS" w:hAnsi="Comic Sans MS"/>
                <w:i/>
              </w:rPr>
              <w:t xml:space="preserve">The Victorians _______ </w:t>
            </w:r>
            <w:r w:rsidR="00FC12F6" w:rsidRPr="00FC12F6">
              <w:rPr>
                <w:rFonts w:ascii="Comic Sans MS" w:hAnsi="Comic Sans MS"/>
                <w:i/>
              </w:rPr>
              <w:t>watch TV because it hadn’t be</w:t>
            </w:r>
            <w:r w:rsidR="00FC12F6">
              <w:rPr>
                <w:rFonts w:ascii="Comic Sans MS" w:hAnsi="Comic Sans MS"/>
                <w:i/>
              </w:rPr>
              <w:t>en</w:t>
            </w:r>
            <w:r w:rsidR="00FC12F6" w:rsidRPr="00FC12F6">
              <w:rPr>
                <w:rFonts w:ascii="Comic Sans MS" w:hAnsi="Comic Sans MS"/>
                <w:i/>
              </w:rPr>
              <w:t xml:space="preserve"> invented</w:t>
            </w:r>
            <w:r w:rsidR="002D24CE">
              <w:rPr>
                <w:rFonts w:ascii="Comic Sans MS" w:hAnsi="Comic Sans MS"/>
                <w:i/>
              </w:rPr>
              <w:t xml:space="preserve"> yet!</w:t>
            </w:r>
          </w:p>
          <w:p w14:paraId="79BA23D9" w14:textId="3E9BE3CF" w:rsidR="002D24CE" w:rsidRDefault="00C12431" w:rsidP="00FC12F6">
            <w:pPr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 xml:space="preserve">If I could visit any country, </w:t>
            </w:r>
            <w:r w:rsidR="00EE5A7A">
              <w:rPr>
                <w:rFonts w:ascii="Comic Sans MS" w:hAnsi="Comic Sans MS"/>
                <w:i/>
              </w:rPr>
              <w:t>I _</w:t>
            </w:r>
            <w:r>
              <w:rPr>
                <w:rFonts w:ascii="Comic Sans MS" w:hAnsi="Comic Sans MS"/>
                <w:i/>
              </w:rPr>
              <w:t>______ go to Ghana.</w:t>
            </w:r>
          </w:p>
          <w:p w14:paraId="08AC6B49" w14:textId="77777777" w:rsidR="00EE5A7A" w:rsidRDefault="00EE5A7A" w:rsidP="00FC12F6">
            <w:pPr>
              <w:rPr>
                <w:rFonts w:ascii="Comic Sans MS" w:hAnsi="Comic Sans MS"/>
                <w:i/>
              </w:rPr>
            </w:pPr>
          </w:p>
          <w:p w14:paraId="64F29B74" w14:textId="2427427D" w:rsidR="00EE5A7A" w:rsidRDefault="00EE5A7A" w:rsidP="00FC12F6">
            <w:pPr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Challenge: Make your own sentences with these modal verbs</w:t>
            </w:r>
          </w:p>
          <w:p w14:paraId="2DDDE034" w14:textId="45A1749B" w:rsidR="00C12431" w:rsidRDefault="00C12431" w:rsidP="00FC12F6">
            <w:pPr>
              <w:rPr>
                <w:rFonts w:ascii="Comic Sans MS" w:hAnsi="Comic Sans MS"/>
                <w:i/>
              </w:rPr>
            </w:pPr>
          </w:p>
          <w:p w14:paraId="30D4AD77" w14:textId="7249143C" w:rsidR="002D24CE" w:rsidRPr="007E3085" w:rsidRDefault="002D24CE" w:rsidP="00FC12F6">
            <w:pPr>
              <w:rPr>
                <w:rFonts w:ascii="Comic Sans MS" w:hAnsi="Comic Sans MS"/>
                <w:i/>
                <w:sz w:val="20"/>
                <w:szCs w:val="20"/>
              </w:rPr>
            </w:pPr>
          </w:p>
        </w:tc>
      </w:tr>
      <w:tr w:rsidR="000B35C2" w14:paraId="4FA52C7C" w14:textId="77777777" w:rsidTr="00C041E0">
        <w:trPr>
          <w:trHeight w:val="80"/>
        </w:trPr>
        <w:tc>
          <w:tcPr>
            <w:tcW w:w="11096" w:type="dxa"/>
            <w:gridSpan w:val="2"/>
          </w:tcPr>
          <w:p w14:paraId="6FD1688F" w14:textId="10E0FD63" w:rsidR="000B35C2" w:rsidRPr="00706905" w:rsidRDefault="000B35C2" w:rsidP="00C51A95">
            <w:pPr>
              <w:jc w:val="center"/>
              <w:rPr>
                <w:rFonts w:ascii="Comic Sans MS" w:hAnsi="Comic Sans MS"/>
              </w:rPr>
            </w:pPr>
            <w:r w:rsidRPr="00706905">
              <w:rPr>
                <w:rFonts w:ascii="Comic Sans MS" w:hAnsi="Comic Sans MS"/>
                <w:sz w:val="20"/>
              </w:rPr>
              <w:t xml:space="preserve">Remember to </w:t>
            </w:r>
            <w:r w:rsidRPr="00706905">
              <w:rPr>
                <w:rFonts w:ascii="Comic Sans MS" w:hAnsi="Comic Sans MS"/>
                <w:b/>
                <w:sz w:val="20"/>
              </w:rPr>
              <w:t>read for at least 20mins every day</w:t>
            </w:r>
            <w:r w:rsidRPr="00706905">
              <w:rPr>
                <w:rFonts w:ascii="Comic Sans MS" w:hAnsi="Comic Sans MS"/>
                <w:sz w:val="20"/>
              </w:rPr>
              <w:t xml:space="preserve">.! </w:t>
            </w:r>
            <w:r w:rsidRPr="00706905">
              <w:rPr>
                <w:rFonts w:ascii="Comic Sans MS" w:hAnsi="Comic Sans MS"/>
                <w:sz w:val="20"/>
              </w:rPr>
              <w:sym w:font="Wingdings" w:char="F04A"/>
            </w:r>
          </w:p>
        </w:tc>
      </w:tr>
    </w:tbl>
    <w:p w14:paraId="0EA878AD" w14:textId="4F0A68B9" w:rsidR="00B920CC" w:rsidRDefault="00B920CC" w:rsidP="005D6C06"/>
    <w:p w14:paraId="03D9BBE8" w14:textId="016C6285" w:rsidR="00C51A95" w:rsidRDefault="00425D40" w:rsidP="00B20B9C">
      <w:r w:rsidRPr="00425D40">
        <w:drawing>
          <wp:inline distT="0" distB="0" distL="0" distR="0" wp14:anchorId="360C3D84" wp14:editId="0B5E55D0">
            <wp:extent cx="6645910" cy="4277995"/>
            <wp:effectExtent l="0" t="0" r="2540" b="8255"/>
            <wp:docPr id="3449858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98589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27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51A95" w:rsidSect="002C1B0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C340F"/>
    <w:multiLevelType w:val="hybridMultilevel"/>
    <w:tmpl w:val="1AD47E2E"/>
    <w:lvl w:ilvl="0" w:tplc="CB4E2AE0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  <w:i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BA0680"/>
    <w:multiLevelType w:val="hybridMultilevel"/>
    <w:tmpl w:val="8512A53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05504F"/>
    <w:multiLevelType w:val="hybridMultilevel"/>
    <w:tmpl w:val="61BCF8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96740E"/>
    <w:multiLevelType w:val="multilevel"/>
    <w:tmpl w:val="3104B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726571">
    <w:abstractNumId w:val="2"/>
  </w:num>
  <w:num w:numId="2" w16cid:durableId="223413794">
    <w:abstractNumId w:val="1"/>
  </w:num>
  <w:num w:numId="3" w16cid:durableId="143358101">
    <w:abstractNumId w:val="0"/>
  </w:num>
  <w:num w:numId="4" w16cid:durableId="13794745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5C2"/>
    <w:rsid w:val="000579A4"/>
    <w:rsid w:val="00061E88"/>
    <w:rsid w:val="00062CD5"/>
    <w:rsid w:val="00076C07"/>
    <w:rsid w:val="0009236D"/>
    <w:rsid w:val="000B35C2"/>
    <w:rsid w:val="000F629E"/>
    <w:rsid w:val="0012041B"/>
    <w:rsid w:val="00150D3C"/>
    <w:rsid w:val="001C359A"/>
    <w:rsid w:val="001C47AA"/>
    <w:rsid w:val="001E4B7D"/>
    <w:rsid w:val="002242B5"/>
    <w:rsid w:val="0026447D"/>
    <w:rsid w:val="0028759C"/>
    <w:rsid w:val="002C1B03"/>
    <w:rsid w:val="002D24CE"/>
    <w:rsid w:val="002F022B"/>
    <w:rsid w:val="00351AF9"/>
    <w:rsid w:val="00391DEA"/>
    <w:rsid w:val="003A040D"/>
    <w:rsid w:val="003C0898"/>
    <w:rsid w:val="0040615E"/>
    <w:rsid w:val="00425D40"/>
    <w:rsid w:val="00436EF5"/>
    <w:rsid w:val="00513757"/>
    <w:rsid w:val="00523F0E"/>
    <w:rsid w:val="00543A44"/>
    <w:rsid w:val="005D6C06"/>
    <w:rsid w:val="005F662C"/>
    <w:rsid w:val="00612404"/>
    <w:rsid w:val="006237A6"/>
    <w:rsid w:val="006935B8"/>
    <w:rsid w:val="006E1834"/>
    <w:rsid w:val="00735C7E"/>
    <w:rsid w:val="00770033"/>
    <w:rsid w:val="007A450A"/>
    <w:rsid w:val="007B3CCE"/>
    <w:rsid w:val="007E3085"/>
    <w:rsid w:val="007F4677"/>
    <w:rsid w:val="008243C9"/>
    <w:rsid w:val="00863245"/>
    <w:rsid w:val="0087289D"/>
    <w:rsid w:val="00911A14"/>
    <w:rsid w:val="009265C1"/>
    <w:rsid w:val="00935697"/>
    <w:rsid w:val="009556D1"/>
    <w:rsid w:val="0095577D"/>
    <w:rsid w:val="009636B1"/>
    <w:rsid w:val="009773A9"/>
    <w:rsid w:val="009B608E"/>
    <w:rsid w:val="00A30143"/>
    <w:rsid w:val="00A55D41"/>
    <w:rsid w:val="00A918A1"/>
    <w:rsid w:val="00AC210C"/>
    <w:rsid w:val="00AF40D2"/>
    <w:rsid w:val="00B20B9C"/>
    <w:rsid w:val="00B278C6"/>
    <w:rsid w:val="00B37277"/>
    <w:rsid w:val="00B920CC"/>
    <w:rsid w:val="00B92615"/>
    <w:rsid w:val="00BC341C"/>
    <w:rsid w:val="00BF3CD2"/>
    <w:rsid w:val="00C041E0"/>
    <w:rsid w:val="00C12431"/>
    <w:rsid w:val="00C51A95"/>
    <w:rsid w:val="00C726A6"/>
    <w:rsid w:val="00CA20C8"/>
    <w:rsid w:val="00CA68B6"/>
    <w:rsid w:val="00CF26A6"/>
    <w:rsid w:val="00D00C78"/>
    <w:rsid w:val="00D47032"/>
    <w:rsid w:val="00DC6B77"/>
    <w:rsid w:val="00DE4374"/>
    <w:rsid w:val="00E02CC2"/>
    <w:rsid w:val="00E338E7"/>
    <w:rsid w:val="00E756F4"/>
    <w:rsid w:val="00E94669"/>
    <w:rsid w:val="00EB2171"/>
    <w:rsid w:val="00EC1060"/>
    <w:rsid w:val="00EE5A7A"/>
    <w:rsid w:val="00F30274"/>
    <w:rsid w:val="00F43A2C"/>
    <w:rsid w:val="00F54661"/>
    <w:rsid w:val="00F66883"/>
    <w:rsid w:val="00F76608"/>
    <w:rsid w:val="00FC1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E9E8F"/>
  <w15:chartTrackingRefBased/>
  <w15:docId w15:val="{0A5F26A3-5E22-4507-B9E7-54C78971A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35C2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35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B35C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91DE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D6C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313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A6475675BEAF4EB3F278C9701F2CE8" ma:contentTypeVersion="13" ma:contentTypeDescription="Create a new document." ma:contentTypeScope="" ma:versionID="377a3e753f8af0a6ceb741bed181e8b0">
  <xsd:schema xmlns:xsd="http://www.w3.org/2001/XMLSchema" xmlns:xs="http://www.w3.org/2001/XMLSchema" xmlns:p="http://schemas.microsoft.com/office/2006/metadata/properties" xmlns:ns2="343200c2-18a5-4fb9-b5ab-e9f2699fd354" xmlns:ns3="01a0e9d5-c1bd-4a96-ba5d-7551d159ec6d" targetNamespace="http://schemas.microsoft.com/office/2006/metadata/properties" ma:root="true" ma:fieldsID="d419680a567ff3e7b39dd4323946fbd8" ns2:_="" ns3:_="">
    <xsd:import namespace="343200c2-18a5-4fb9-b5ab-e9f2699fd354"/>
    <xsd:import namespace="01a0e9d5-c1bd-4a96-ba5d-7551d159ec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3200c2-18a5-4fb9-b5ab-e9f2699fd3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b0b68ee-63bd-49c9-b5ad-5110332d78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a0e9d5-c1bd-4a96-ba5d-7551d159ec6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b7dfda2-b117-4acf-b14a-bbfe08c35f2a}" ma:internalName="TaxCatchAll" ma:showField="CatchAllData" ma:web="01a0e9d5-c1bd-4a96-ba5d-7551d159ec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a0e9d5-c1bd-4a96-ba5d-7551d159ec6d" xsi:nil="true"/>
    <lcf76f155ced4ddcb4097134ff3c332f xmlns="343200c2-18a5-4fb9-b5ab-e9f2699fd35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FFEAA6-7186-4D2B-9FAA-82CBF42753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3200c2-18a5-4fb9-b5ab-e9f2699fd354"/>
    <ds:schemaRef ds:uri="01a0e9d5-c1bd-4a96-ba5d-7551d159ec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F3E924-756D-4EDD-94F3-451869556593}">
  <ds:schemaRefs>
    <ds:schemaRef ds:uri="http://schemas.microsoft.com/office/2006/metadata/properties"/>
    <ds:schemaRef ds:uri="http://schemas.microsoft.com/office/infopath/2007/PartnerControls"/>
    <ds:schemaRef ds:uri="01a0e9d5-c1bd-4a96-ba5d-7551d159ec6d"/>
    <ds:schemaRef ds:uri="343200c2-18a5-4fb9-b5ab-e9f2699fd354"/>
  </ds:schemaRefs>
</ds:datastoreItem>
</file>

<file path=customXml/itemProps3.xml><?xml version="1.0" encoding="utf-8"?>
<ds:datastoreItem xmlns:ds="http://schemas.openxmlformats.org/officeDocument/2006/customXml" ds:itemID="{0947BCF7-C97D-4F5D-86DB-838859640D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Holbeach Primary School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Gonzalez</dc:creator>
  <cp:keywords/>
  <dc:description/>
  <cp:lastModifiedBy>Stephen Greaves</cp:lastModifiedBy>
  <cp:revision>26</cp:revision>
  <cp:lastPrinted>2025-10-23T15:34:00Z</cp:lastPrinted>
  <dcterms:created xsi:type="dcterms:W3CDTF">2026-11-03T13:28:00Z</dcterms:created>
  <dcterms:modified xsi:type="dcterms:W3CDTF">2026-11-03T13:50:00Z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0x01010038A6475675BEAF4EB3F278C9701F2CE8</vt:lpwstr>
  </property>
  <property fmtid="{D5CDD505-2E9C-101B-9397-08002B2CF9AE}" pid="3" name="MediaServiceImageTags">
    <vt:lpwstr/>
  </property>
</Properties>
</file>