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D7C88" w14:textId="13D9EF29" w:rsidR="00A3649C" w:rsidRDefault="00602231" w:rsidP="0013713B">
      <w:pPr>
        <w:pStyle w:val="PicPocKategori"/>
      </w:pPr>
      <w:r>
        <w:t>STARTERS</w:t>
      </w:r>
    </w:p>
    <w:p w14:paraId="1F4F3C88" w14:textId="76FC7B7B" w:rsidR="00A3649C" w:rsidRPr="0050359F" w:rsidRDefault="00C82A9E" w:rsidP="00A85601">
      <w:pPr>
        <w:pStyle w:val="PICPOCArtikelbeskrivningSV"/>
      </w:pPr>
      <w:r w:rsidRPr="00C82A9E">
        <w:t>Råbiff på levainbröd med oliver, semi-torkad tomat och</w:t>
      </w:r>
      <w:r w:rsidR="008654BD">
        <w:t xml:space="preserve"> parmesan</w:t>
      </w:r>
      <w:r w:rsidR="0050359F">
        <w:t xml:space="preserve">, </w:t>
      </w:r>
      <w:r w:rsidR="0050359F">
        <w:br/>
        <w:t xml:space="preserve">selleri och </w:t>
      </w:r>
      <w:r w:rsidR="00B36764">
        <w:t>M</w:t>
      </w:r>
      <w:r w:rsidR="00FD6FE0">
        <w:t>arconamandlar</w:t>
      </w:r>
      <w:r>
        <w:tab/>
      </w:r>
      <w:r w:rsidR="008A0358">
        <w:rPr>
          <w:b w:val="0"/>
          <w:bCs w:val="0"/>
          <w:i/>
          <w:iCs/>
        </w:rPr>
        <w:t>175/275</w:t>
      </w:r>
      <w:r w:rsidRPr="00656C0B">
        <w:rPr>
          <w:b w:val="0"/>
          <w:bCs w:val="0"/>
          <w:i/>
          <w:iCs/>
        </w:rPr>
        <w:t xml:space="preserve"> SEK</w:t>
      </w:r>
    </w:p>
    <w:p w14:paraId="46E82A73" w14:textId="7E2C6614" w:rsidR="006646E8" w:rsidRPr="006C2BE2" w:rsidRDefault="009B0319" w:rsidP="00775730">
      <w:pPr>
        <w:pStyle w:val="PICPOCArtikelbeskrivningENG"/>
        <w:rPr>
          <w:lang w:val="en-US"/>
        </w:rPr>
      </w:pPr>
      <w:r w:rsidRPr="006C2BE2">
        <w:rPr>
          <w:lang w:val="en-US"/>
        </w:rPr>
        <w:t>B</w:t>
      </w:r>
      <w:r w:rsidR="00AF399E" w:rsidRPr="006C2BE2">
        <w:rPr>
          <w:lang w:val="en-US"/>
        </w:rPr>
        <w:t>eef</w:t>
      </w:r>
      <w:r w:rsidR="00E732C6" w:rsidRPr="006C2BE2">
        <w:rPr>
          <w:lang w:val="en-US"/>
        </w:rPr>
        <w:t xml:space="preserve"> tartar</w:t>
      </w:r>
      <w:r w:rsidR="00AF399E" w:rsidRPr="006C2BE2">
        <w:rPr>
          <w:lang w:val="en-US"/>
        </w:rPr>
        <w:t xml:space="preserve"> on </w:t>
      </w:r>
      <w:r w:rsidR="00420659" w:rsidRPr="006C2BE2">
        <w:rPr>
          <w:lang w:val="en-US"/>
        </w:rPr>
        <w:t>l</w:t>
      </w:r>
      <w:r w:rsidR="009E090F" w:rsidRPr="006C2BE2">
        <w:rPr>
          <w:lang w:val="en-US"/>
        </w:rPr>
        <w:t>eavain</w:t>
      </w:r>
      <w:r w:rsidR="00AF399E" w:rsidRPr="006C2BE2">
        <w:rPr>
          <w:lang w:val="en-US"/>
        </w:rPr>
        <w:t xml:space="preserve"> bread with olives, semi-dried tomatoes, and </w:t>
      </w:r>
      <w:r w:rsidR="008654BD">
        <w:rPr>
          <w:lang w:val="en-US"/>
        </w:rPr>
        <w:t>parmesan</w:t>
      </w:r>
      <w:r w:rsidR="00AF399E" w:rsidRPr="006C2BE2">
        <w:rPr>
          <w:lang w:val="en-US"/>
        </w:rPr>
        <w:t>, celery and Marcona almonds</w:t>
      </w:r>
    </w:p>
    <w:p w14:paraId="186CE8AC" w14:textId="78A9E860" w:rsidR="00DC7A07" w:rsidRPr="00E8349F" w:rsidRDefault="00252A80" w:rsidP="007129F5">
      <w:pPr>
        <w:pStyle w:val="PICPOCArtikelbeskrivningSV"/>
      </w:pPr>
      <w:r w:rsidRPr="00252A80">
        <w:t>Burrata med körsbärstomater, basilika och krispigt levainbröd</w:t>
      </w:r>
      <w:r w:rsidR="00E8349F">
        <w:tab/>
      </w:r>
      <w:r w:rsidR="003759FD">
        <w:rPr>
          <w:b w:val="0"/>
          <w:bCs w:val="0"/>
          <w:i/>
          <w:iCs/>
        </w:rPr>
        <w:t>175</w:t>
      </w:r>
      <w:r w:rsidR="00E8349F" w:rsidRPr="00656C0B">
        <w:rPr>
          <w:b w:val="0"/>
          <w:bCs w:val="0"/>
          <w:i/>
          <w:iCs/>
        </w:rPr>
        <w:t xml:space="preserve"> SEK</w:t>
      </w:r>
    </w:p>
    <w:p w14:paraId="3532D097" w14:textId="6F655AC4" w:rsidR="006D0353" w:rsidRPr="006C2BE2" w:rsidRDefault="00747F31" w:rsidP="00393271">
      <w:pPr>
        <w:pStyle w:val="PICPOCArtikelbeskrivningENG"/>
        <w:rPr>
          <w:lang w:val="en-US"/>
        </w:rPr>
      </w:pPr>
      <w:r w:rsidRPr="006C2BE2">
        <w:rPr>
          <w:lang w:val="en-US"/>
        </w:rPr>
        <w:t>Burrata with cherry tomatoes, basil and crispy levain bread</w:t>
      </w:r>
    </w:p>
    <w:p w14:paraId="3C58D9F9" w14:textId="31C18592" w:rsidR="00A3649C" w:rsidRDefault="00602231" w:rsidP="00A85601">
      <w:pPr>
        <w:pStyle w:val="PICPOCArtikelbeskrivningSV"/>
      </w:pPr>
      <w:r>
        <w:t>Charkuterier och ostar</w:t>
      </w:r>
      <w:r>
        <w:tab/>
      </w:r>
      <w:r w:rsidR="0085407E">
        <w:rPr>
          <w:b w:val="0"/>
          <w:bCs w:val="0"/>
          <w:i/>
          <w:iCs/>
        </w:rPr>
        <w:t>225</w:t>
      </w:r>
      <w:r w:rsidRPr="00656C0B">
        <w:rPr>
          <w:b w:val="0"/>
          <w:bCs w:val="0"/>
          <w:i/>
          <w:iCs/>
        </w:rPr>
        <w:t xml:space="preserve"> SEK</w:t>
      </w:r>
    </w:p>
    <w:p w14:paraId="37AF0AD6" w14:textId="3C8577FB" w:rsidR="00A3649C" w:rsidRDefault="00602231" w:rsidP="00A85601">
      <w:pPr>
        <w:pStyle w:val="PICPOCArtikelbeskrivningENG"/>
      </w:pPr>
      <w:r>
        <w:t>Charcuteries and cheese</w:t>
      </w:r>
    </w:p>
    <w:p w14:paraId="513F845D" w14:textId="4D2B8402" w:rsidR="00A3649C" w:rsidRPr="00A85601" w:rsidRDefault="004A3798" w:rsidP="00A85601">
      <w:pPr>
        <w:pStyle w:val="PICPOCArtikelbeskrivningSV"/>
      </w:pPr>
      <w:r w:rsidRPr="004A3798">
        <w:t>Vit sparrissoppa me</w:t>
      </w:r>
      <w:r w:rsidR="009F6561">
        <w:t>d</w:t>
      </w:r>
      <w:r w:rsidRPr="004A3798">
        <w:t xml:space="preserve"> kallrökt lax, lättkokta spritärtor, picklad rödlök, gräslöksolja och dill</w:t>
      </w:r>
      <w:r w:rsidRPr="00A85601">
        <w:tab/>
      </w:r>
      <w:r w:rsidRPr="001E360F">
        <w:rPr>
          <w:b w:val="0"/>
          <w:bCs w:val="0"/>
          <w:i/>
          <w:iCs/>
        </w:rPr>
        <w:t>1</w:t>
      </w:r>
      <w:r w:rsidR="00956F01" w:rsidRPr="001E360F">
        <w:rPr>
          <w:b w:val="0"/>
          <w:bCs w:val="0"/>
          <w:i/>
          <w:iCs/>
        </w:rPr>
        <w:t>95</w:t>
      </w:r>
      <w:r w:rsidRPr="001E360F">
        <w:rPr>
          <w:b w:val="0"/>
          <w:bCs w:val="0"/>
          <w:i/>
          <w:iCs/>
        </w:rPr>
        <w:t xml:space="preserve"> SEK</w:t>
      </w:r>
    </w:p>
    <w:p w14:paraId="512B8484" w14:textId="4DCCEB1F" w:rsidR="004772BB" w:rsidRDefault="00542CF9" w:rsidP="00A85601">
      <w:pPr>
        <w:pStyle w:val="PICPOCArtikelbeskrivningENG"/>
        <w:rPr>
          <w:lang w:val="en-US"/>
        </w:rPr>
      </w:pPr>
      <w:r w:rsidRPr="00542CF9">
        <w:rPr>
          <w:lang w:val="en-US"/>
        </w:rPr>
        <w:t xml:space="preserve">White asparagus soup with cold-smoked salmon, lightly cooked </w:t>
      </w:r>
      <w:r w:rsidR="005B257C">
        <w:rPr>
          <w:lang w:val="en-US"/>
        </w:rPr>
        <w:t>split</w:t>
      </w:r>
      <w:r w:rsidRPr="00542CF9">
        <w:rPr>
          <w:lang w:val="en-US"/>
        </w:rPr>
        <w:t xml:space="preserve"> peas, pickled red onion, chive oil and dill</w:t>
      </w:r>
    </w:p>
    <w:p w14:paraId="2EB32D3B" w14:textId="1ABC5FEB" w:rsidR="008F293D" w:rsidRDefault="003E6C65" w:rsidP="00E50AFA">
      <w:pPr>
        <w:pStyle w:val="PICPOCArtikelbeskrivningSV"/>
      </w:pPr>
      <w:r w:rsidRPr="00892846">
        <w:t xml:space="preserve">Krispiga </w:t>
      </w:r>
      <w:r w:rsidR="00892846" w:rsidRPr="00892846">
        <w:t xml:space="preserve">gambas med </w:t>
      </w:r>
      <w:r w:rsidR="00892846">
        <w:t>c</w:t>
      </w:r>
      <w:r w:rsidR="00892846" w:rsidRPr="00892846">
        <w:t>hili- o</w:t>
      </w:r>
      <w:r w:rsidR="00892846">
        <w:t>ch ingefärssås</w:t>
      </w:r>
      <w:r w:rsidR="001F18AB">
        <w:t>, cashe</w:t>
      </w:r>
      <w:r w:rsidR="002D0BCD">
        <w:t>wnöt</w:t>
      </w:r>
      <w:r w:rsidR="00EC56B0">
        <w:t>ter</w:t>
      </w:r>
      <w:r w:rsidR="002D0BCD">
        <w:t>, koriander</w:t>
      </w:r>
      <w:r w:rsidR="00835D31">
        <w:t xml:space="preserve"> och citron</w:t>
      </w:r>
      <w:r w:rsidR="000A2574">
        <w:tab/>
      </w:r>
      <w:r w:rsidR="000A2574" w:rsidRPr="001E360F">
        <w:rPr>
          <w:b w:val="0"/>
          <w:bCs w:val="0"/>
          <w:i/>
          <w:iCs/>
        </w:rPr>
        <w:t>125 SEK</w:t>
      </w:r>
    </w:p>
    <w:p w14:paraId="6A498B09" w14:textId="190AFF63" w:rsidR="00835D31" w:rsidRPr="006C2BE2" w:rsidRDefault="00835D31" w:rsidP="00D47765">
      <w:pPr>
        <w:pStyle w:val="PICPOCArtikelbeskrivningENG"/>
        <w:rPr>
          <w:lang w:val="en-US"/>
        </w:rPr>
      </w:pPr>
      <w:r w:rsidRPr="006C2BE2">
        <w:rPr>
          <w:lang w:val="en-US"/>
        </w:rPr>
        <w:t>Crispy gambas with</w:t>
      </w:r>
      <w:r w:rsidR="00497543" w:rsidRPr="006C2BE2">
        <w:rPr>
          <w:lang w:val="en-US"/>
        </w:rPr>
        <w:t xml:space="preserve"> chili and ginger s</w:t>
      </w:r>
      <w:r w:rsidR="00185F30" w:rsidRPr="006C2BE2">
        <w:rPr>
          <w:lang w:val="en-US"/>
        </w:rPr>
        <w:t>auce, cash</w:t>
      </w:r>
      <w:r w:rsidR="00EA4A49" w:rsidRPr="006C2BE2">
        <w:rPr>
          <w:lang w:val="en-US"/>
        </w:rPr>
        <w:t>ew nuts, coriander and lemon</w:t>
      </w:r>
    </w:p>
    <w:p w14:paraId="54B05B53" w14:textId="4155E997" w:rsidR="00A128D4" w:rsidRPr="006C2BE2" w:rsidRDefault="00A128D4" w:rsidP="005252A6">
      <w:pPr>
        <w:pStyle w:val="PICPOCArtikelbeskrivningSV"/>
        <w:rPr>
          <w:lang w:val="en-US"/>
        </w:rPr>
      </w:pPr>
      <w:r w:rsidRPr="006C2BE2">
        <w:rPr>
          <w:lang w:val="en-US"/>
        </w:rPr>
        <w:tab/>
      </w:r>
    </w:p>
    <w:p w14:paraId="1B97D750" w14:textId="7044DF7B" w:rsidR="00A3649C" w:rsidRPr="0013713B" w:rsidRDefault="00602231" w:rsidP="0013713B">
      <w:pPr>
        <w:pStyle w:val="PicPocKategori"/>
      </w:pPr>
      <w:r w:rsidRPr="0013713B">
        <w:t>MAIN COURSE</w:t>
      </w:r>
    </w:p>
    <w:p w14:paraId="2B2BDE92" w14:textId="2F1C8AE5" w:rsidR="00A3649C" w:rsidRDefault="00715B55" w:rsidP="00A85601">
      <w:pPr>
        <w:pStyle w:val="PICPOCArtikelbeskrivningSV"/>
      </w:pPr>
      <w:r w:rsidRPr="00715B55">
        <w:t xml:space="preserve">Grillad svensk </w:t>
      </w:r>
      <w:r w:rsidR="009C6748" w:rsidRPr="009C6748">
        <w:t>entrecôte</w:t>
      </w:r>
      <w:r w:rsidRPr="00715B55">
        <w:t xml:space="preserve"> med grön</w:t>
      </w:r>
      <w:r w:rsidR="00B83DF7">
        <w:t xml:space="preserve"> </w:t>
      </w:r>
      <w:r w:rsidRPr="00715B55">
        <w:t xml:space="preserve">sparris, rödvinssås, dragonsmör, </w:t>
      </w:r>
      <w:r w:rsidR="00736924">
        <w:br/>
      </w:r>
      <w:r w:rsidRPr="00715B55">
        <w:t>tomatsallad och pommes frites</w:t>
      </w:r>
      <w:r w:rsidR="00CF17A7">
        <w:tab/>
      </w:r>
      <w:r w:rsidR="0016648D">
        <w:rPr>
          <w:b w:val="0"/>
          <w:bCs w:val="0"/>
          <w:i/>
          <w:iCs/>
        </w:rPr>
        <w:t>425</w:t>
      </w:r>
      <w:r w:rsidRPr="00656C0B">
        <w:rPr>
          <w:b w:val="0"/>
          <w:bCs w:val="0"/>
          <w:i/>
          <w:iCs/>
        </w:rPr>
        <w:t xml:space="preserve"> SEK</w:t>
      </w:r>
    </w:p>
    <w:p w14:paraId="4D065DF5" w14:textId="140E14DC" w:rsidR="00A3649C" w:rsidRPr="00BD5262" w:rsidRDefault="00BD5262" w:rsidP="00A85601">
      <w:pPr>
        <w:pStyle w:val="PICPOCArtikelbeskrivningENG"/>
        <w:rPr>
          <w:lang w:val="en-US"/>
        </w:rPr>
      </w:pPr>
      <w:r w:rsidRPr="00BD5262">
        <w:rPr>
          <w:lang w:val="en-US"/>
        </w:rPr>
        <w:t>Grilled Swedish entrecôte with green asparagus</w:t>
      </w:r>
      <w:r w:rsidR="004D7B6D">
        <w:rPr>
          <w:lang w:val="en-US"/>
        </w:rPr>
        <w:t>,</w:t>
      </w:r>
      <w:r w:rsidRPr="00BD5262">
        <w:rPr>
          <w:lang w:val="en-US"/>
        </w:rPr>
        <w:t xml:space="preserve"> red wine sauce, tarragon butter, tomato salad and French fries</w:t>
      </w:r>
    </w:p>
    <w:p w14:paraId="084F4E75" w14:textId="7D3CB8CE" w:rsidR="00A3649C" w:rsidRDefault="00DE710F" w:rsidP="00A85601">
      <w:pPr>
        <w:pStyle w:val="PICPOCArtikelbeskrivningSV"/>
      </w:pPr>
      <w:r w:rsidRPr="00DE710F">
        <w:t xml:space="preserve">Ungsbakad rengbågslax med brynt smöremulsion, vit sparris, syltad tomat, </w:t>
      </w:r>
      <w:r w:rsidR="00250406">
        <w:br/>
      </w:r>
      <w:r w:rsidRPr="00DE710F">
        <w:t>bellaverde och färskpotatis</w:t>
      </w:r>
      <w:r>
        <w:tab/>
      </w:r>
      <w:r w:rsidR="00DA75D4">
        <w:rPr>
          <w:b w:val="0"/>
          <w:bCs w:val="0"/>
          <w:i/>
          <w:iCs/>
        </w:rPr>
        <w:t>37</w:t>
      </w:r>
      <w:r w:rsidRPr="00656C0B">
        <w:rPr>
          <w:b w:val="0"/>
          <w:bCs w:val="0"/>
          <w:i/>
          <w:iCs/>
        </w:rPr>
        <w:t>5 SEK</w:t>
      </w:r>
    </w:p>
    <w:p w14:paraId="658198CC" w14:textId="625F0808" w:rsidR="00A3649C" w:rsidRPr="002008D8" w:rsidRDefault="002008D8" w:rsidP="00A85601">
      <w:pPr>
        <w:pStyle w:val="PICPOCArtikelbeskrivningENG"/>
        <w:rPr>
          <w:lang w:val="en-US"/>
        </w:rPr>
      </w:pPr>
      <w:r w:rsidRPr="002008D8">
        <w:rPr>
          <w:lang w:val="en-US"/>
        </w:rPr>
        <w:t xml:space="preserve">Oven-baked rainbow trout with browned butter emulsion, white asparagus, pickled tomatoes, </w:t>
      </w:r>
      <w:r w:rsidR="00351F21">
        <w:rPr>
          <w:lang w:val="en-US"/>
        </w:rPr>
        <w:br/>
      </w:r>
      <w:r w:rsidRPr="002008D8">
        <w:rPr>
          <w:lang w:val="en-US"/>
        </w:rPr>
        <w:t>Bellaverde</w:t>
      </w:r>
      <w:r w:rsidR="00BD1428">
        <w:rPr>
          <w:lang w:val="en-US"/>
        </w:rPr>
        <w:t xml:space="preserve"> </w:t>
      </w:r>
      <w:r w:rsidRPr="002008D8">
        <w:rPr>
          <w:lang w:val="en-US"/>
        </w:rPr>
        <w:t>and new potatoes</w:t>
      </w:r>
    </w:p>
    <w:p w14:paraId="37CFB016" w14:textId="5486DB8C" w:rsidR="00A3649C" w:rsidRDefault="00381E0D" w:rsidP="00A85601">
      <w:pPr>
        <w:pStyle w:val="PICPOCArtikelbeskrivningSV"/>
      </w:pPr>
      <w:r>
        <w:t>K</w:t>
      </w:r>
      <w:r w:rsidRPr="00381E0D">
        <w:t>öttbullar med gräddsås, potatispuré, pressgurka och rårörda lingon</w:t>
      </w:r>
      <w:r>
        <w:tab/>
      </w:r>
      <w:r w:rsidRPr="00656C0B">
        <w:rPr>
          <w:b w:val="0"/>
          <w:bCs w:val="0"/>
          <w:i/>
          <w:iCs/>
        </w:rPr>
        <w:t>245 SEK</w:t>
      </w:r>
    </w:p>
    <w:p w14:paraId="35A31E00" w14:textId="3C34856F" w:rsidR="00A3649C" w:rsidRPr="00352B29" w:rsidRDefault="00066265" w:rsidP="003802EA">
      <w:pPr>
        <w:pStyle w:val="PICPOCArtikelbeskrivningENG"/>
        <w:rPr>
          <w:lang w:val="en-US"/>
        </w:rPr>
      </w:pPr>
      <w:r>
        <w:rPr>
          <w:lang w:val="en-US"/>
        </w:rPr>
        <w:t>Swedish m</w:t>
      </w:r>
      <w:r w:rsidR="00352B29" w:rsidRPr="00352B29">
        <w:rPr>
          <w:lang w:val="en-US"/>
        </w:rPr>
        <w:t>eatballs with cream sauce, mashed potatoes, pickled cucumber</w:t>
      </w:r>
      <w:r>
        <w:rPr>
          <w:lang w:val="en-US"/>
        </w:rPr>
        <w:t xml:space="preserve"> </w:t>
      </w:r>
      <w:r w:rsidR="00352B29" w:rsidRPr="00352B29">
        <w:rPr>
          <w:lang w:val="en-US"/>
        </w:rPr>
        <w:t>and lingonberr</w:t>
      </w:r>
      <w:r w:rsidR="00015670">
        <w:rPr>
          <w:lang w:val="en-US"/>
        </w:rPr>
        <w:t>ies</w:t>
      </w:r>
    </w:p>
    <w:p w14:paraId="4DC2AFF4" w14:textId="6BDBCA34" w:rsidR="00A3649C" w:rsidRPr="00AD1CAC" w:rsidRDefault="00932FCB" w:rsidP="00A85601">
      <w:pPr>
        <w:pStyle w:val="PICPOCArtikelbeskrivningSV"/>
      </w:pPr>
      <w:r w:rsidRPr="00932FCB">
        <w:t xml:space="preserve">Pontus burgare med grillat bacon, pepperjack ost, parmesanmajonnäs, picklad rödlök, </w:t>
      </w:r>
      <w:r w:rsidR="00F764D9">
        <w:tab/>
      </w:r>
      <w:r w:rsidR="00F764D9" w:rsidRPr="00F764D9">
        <w:rPr>
          <w:b w:val="0"/>
          <w:bCs w:val="0"/>
        </w:rPr>
        <w:t>275 SEK</w:t>
      </w:r>
      <w:r w:rsidR="00F764D9">
        <w:br/>
      </w:r>
      <w:r w:rsidRPr="00932FCB">
        <w:t>silverlök, pommes frites och aioli</w:t>
      </w:r>
      <w:r w:rsidRPr="00A85601">
        <w:tab/>
      </w:r>
    </w:p>
    <w:p w14:paraId="40E50832" w14:textId="08E7AE9C" w:rsidR="00A3649C" w:rsidRPr="006C2BE2" w:rsidRDefault="00A43109" w:rsidP="003802EA">
      <w:pPr>
        <w:pStyle w:val="PICPOCArtikelbeskrivningENG"/>
        <w:rPr>
          <w:lang w:val="en-US"/>
        </w:rPr>
      </w:pPr>
      <w:r>
        <w:rPr>
          <w:lang w:val="en-US"/>
        </w:rPr>
        <w:t>Pontu</w:t>
      </w:r>
      <w:r w:rsidR="008A193F">
        <w:rPr>
          <w:lang w:val="en-US"/>
        </w:rPr>
        <w:t xml:space="preserve">s </w:t>
      </w:r>
      <w:r>
        <w:rPr>
          <w:lang w:val="en-US"/>
        </w:rPr>
        <w:t xml:space="preserve">burger with </w:t>
      </w:r>
      <w:r w:rsidR="008A193F">
        <w:rPr>
          <w:lang w:val="en-US"/>
        </w:rPr>
        <w:t>grilled bacon, pepperjack cheese, parmesan mayonnaise</w:t>
      </w:r>
      <w:r w:rsidR="00666077">
        <w:rPr>
          <w:lang w:val="en-US"/>
        </w:rPr>
        <w:t>, pickled red onion, white onion</w:t>
      </w:r>
    </w:p>
    <w:p w14:paraId="2D7836DD" w14:textId="3AB55F77" w:rsidR="00A3649C" w:rsidRPr="00A85601" w:rsidRDefault="0072287B" w:rsidP="00A85601">
      <w:pPr>
        <w:pStyle w:val="PICPOCArtikelbeskrivningSV"/>
      </w:pPr>
      <w:r w:rsidRPr="0072287B">
        <w:t>Friterad polenta med grön sparris, vitvinssås, pesto, soltorkad</w:t>
      </w:r>
      <w:r w:rsidR="00B96E5B">
        <w:t xml:space="preserve">e </w:t>
      </w:r>
      <w:r w:rsidRPr="0072287B">
        <w:t>tomat</w:t>
      </w:r>
      <w:r w:rsidR="00B96E5B">
        <w:t>er</w:t>
      </w:r>
      <w:r w:rsidRPr="0072287B">
        <w:t xml:space="preserve"> och </w:t>
      </w:r>
      <w:r w:rsidR="0044218A">
        <w:t>blad</w:t>
      </w:r>
      <w:r w:rsidRPr="0072287B">
        <w:t>spenat</w:t>
      </w:r>
      <w:r>
        <w:tab/>
      </w:r>
      <w:r w:rsidRPr="009E1F2B">
        <w:rPr>
          <w:b w:val="0"/>
          <w:bCs w:val="0"/>
          <w:i/>
          <w:iCs/>
        </w:rPr>
        <w:t>2</w:t>
      </w:r>
      <w:r>
        <w:rPr>
          <w:b w:val="0"/>
          <w:bCs w:val="0"/>
          <w:i/>
          <w:iCs/>
        </w:rPr>
        <w:t>45</w:t>
      </w:r>
      <w:r w:rsidRPr="009E1F2B">
        <w:rPr>
          <w:b w:val="0"/>
          <w:bCs w:val="0"/>
          <w:i/>
          <w:iCs/>
        </w:rPr>
        <w:t xml:space="preserve"> SEK</w:t>
      </w:r>
    </w:p>
    <w:p w14:paraId="77DD87CF" w14:textId="40B12710" w:rsidR="00A3649C" w:rsidRPr="006C2BE2" w:rsidRDefault="0044218A" w:rsidP="003802EA">
      <w:pPr>
        <w:pStyle w:val="PICPOCArtikelbeskrivningENG"/>
        <w:rPr>
          <w:lang w:val="en-US"/>
        </w:rPr>
      </w:pPr>
      <w:r>
        <w:rPr>
          <w:lang w:val="en-US"/>
        </w:rPr>
        <w:t>Deep fried polenta with green asparagus, white wine sauce, pesto</w:t>
      </w:r>
      <w:r w:rsidR="00320B73">
        <w:rPr>
          <w:lang w:val="en-US"/>
        </w:rPr>
        <w:t>, sun dried tomatoes and baby spinach</w:t>
      </w:r>
    </w:p>
    <w:p w14:paraId="589A905C" w14:textId="7FC739D9" w:rsidR="009E1F2B" w:rsidRPr="00A85601" w:rsidRDefault="00F635EA" w:rsidP="009E1F2B">
      <w:pPr>
        <w:pStyle w:val="PICPOCArtikelbeskrivningSV"/>
      </w:pPr>
      <w:r w:rsidRPr="00F635EA">
        <w:t>PicPocs Caesarsallad med kyckling</w:t>
      </w:r>
      <w:r w:rsidR="00BD25E6">
        <w:t>lårfil</w:t>
      </w:r>
      <w:r w:rsidR="000E0ADA">
        <w:t>é</w:t>
      </w:r>
      <w:r w:rsidRPr="00F635EA">
        <w:t>, grilla</w:t>
      </w:r>
      <w:r w:rsidR="000E0ADA">
        <w:t>t</w:t>
      </w:r>
      <w:r w:rsidRPr="00F635EA">
        <w:t xml:space="preserve"> bacon, tomat, </w:t>
      </w:r>
      <w:r w:rsidR="005B257C">
        <w:t>parmesan</w:t>
      </w:r>
      <w:r w:rsidRPr="00F635EA">
        <w:t xml:space="preserve"> och krutonger</w:t>
      </w:r>
      <w:r>
        <w:tab/>
      </w:r>
      <w:r w:rsidR="009E1F2B" w:rsidRPr="009E1F2B">
        <w:rPr>
          <w:b w:val="0"/>
          <w:bCs w:val="0"/>
          <w:i/>
          <w:iCs/>
        </w:rPr>
        <w:t>2</w:t>
      </w:r>
      <w:r w:rsidR="00BC1B9A">
        <w:rPr>
          <w:b w:val="0"/>
          <w:bCs w:val="0"/>
          <w:i/>
          <w:iCs/>
        </w:rPr>
        <w:t>75</w:t>
      </w:r>
      <w:r w:rsidR="009E1F2B" w:rsidRPr="009E1F2B">
        <w:rPr>
          <w:b w:val="0"/>
          <w:bCs w:val="0"/>
          <w:i/>
          <w:iCs/>
        </w:rPr>
        <w:t xml:space="preserve"> SEK</w:t>
      </w:r>
    </w:p>
    <w:p w14:paraId="3CA1083E" w14:textId="7BFAB37F" w:rsidR="009E1F2B" w:rsidRPr="006C2BE2" w:rsidRDefault="00224F28" w:rsidP="009E1F2B">
      <w:pPr>
        <w:pStyle w:val="PICPOCArtikelbeskrivningENG"/>
        <w:rPr>
          <w:lang w:val="en-US"/>
        </w:rPr>
      </w:pPr>
      <w:r>
        <w:rPr>
          <w:lang w:val="en-US"/>
        </w:rPr>
        <w:t xml:space="preserve">PicPocs Caesar salad with </w:t>
      </w:r>
      <w:r w:rsidR="000E0ADA">
        <w:rPr>
          <w:lang w:val="en-US"/>
        </w:rPr>
        <w:t>chicken tigh, grilled bacon, tomato</w:t>
      </w:r>
      <w:r w:rsidR="00E331C5">
        <w:rPr>
          <w:lang w:val="en-US"/>
        </w:rPr>
        <w:t xml:space="preserve">, </w:t>
      </w:r>
      <w:r w:rsidR="005B257C">
        <w:rPr>
          <w:lang w:val="en-US"/>
        </w:rPr>
        <w:t>parmesan</w:t>
      </w:r>
    </w:p>
    <w:p w14:paraId="717CB78D" w14:textId="77777777" w:rsidR="009E1F2B" w:rsidRPr="006C2BE2" w:rsidRDefault="009E1F2B" w:rsidP="003802EA">
      <w:pPr>
        <w:pStyle w:val="PICPOCArtikelbeskrivningENG"/>
        <w:rPr>
          <w:lang w:val="en-US"/>
        </w:rPr>
      </w:pPr>
    </w:p>
    <w:p w14:paraId="03962DF3" w14:textId="6AD698A2" w:rsidR="00D91896" w:rsidRPr="006C2BE2" w:rsidRDefault="00D91896">
      <w:pPr>
        <w:rPr>
          <w:b/>
          <w:bCs/>
          <w:caps/>
          <w:spacing w:val="30"/>
          <w:sz w:val="20"/>
          <w:szCs w:val="20"/>
          <w:lang w:val="en-US"/>
        </w:rPr>
      </w:pPr>
      <w:r>
        <w:rPr>
          <w:b/>
          <w:bCs/>
          <w:caps/>
          <w:noProof/>
          <w:spacing w:val="3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46874" wp14:editId="5EEA1218">
                <wp:simplePos x="0" y="0"/>
                <wp:positionH relativeFrom="margin">
                  <wp:align>left</wp:align>
                </wp:positionH>
                <wp:positionV relativeFrom="paragraph">
                  <wp:posOffset>269240</wp:posOffset>
                </wp:positionV>
                <wp:extent cx="5737608" cy="2400300"/>
                <wp:effectExtent l="0" t="0" r="15875" b="19050"/>
                <wp:wrapNone/>
                <wp:docPr id="7725074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608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7FAB8" w14:textId="129B1ED6" w:rsidR="00CA4C34" w:rsidRPr="00CA4C34" w:rsidRDefault="000C07F3" w:rsidP="00CA4C34">
                            <w:pPr>
                              <w:pStyle w:val="KategoriCentrerad"/>
                            </w:pPr>
                            <w:r>
                              <w:t>Chefs C</w:t>
                            </w:r>
                            <w:r w:rsidR="00043C91">
                              <w:t>hoice</w:t>
                            </w:r>
                          </w:p>
                          <w:p w14:paraId="44E57477" w14:textId="038C9838" w:rsidR="00B13360" w:rsidRPr="00D34BB3" w:rsidRDefault="002E4880" w:rsidP="00D34BB3">
                            <w:pPr>
                              <w:pStyle w:val="PICPOCArtikelbeskrivningSV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Burrata med körsbärstomater, basilika och krispigt levainbröd</w:t>
                            </w:r>
                            <w:r w:rsidR="00D34BB3">
                              <w:rPr>
                                <w:color w:val="000000" w:themeColor="text1"/>
                              </w:rPr>
                              <w:br/>
                            </w:r>
                            <w:r w:rsidR="00B13360" w:rsidRPr="00D34BB3">
                              <w:rPr>
                                <w:color w:val="000000" w:themeColor="text1"/>
                              </w:rPr>
                              <w:t>G</w:t>
                            </w:r>
                            <w:r>
                              <w:rPr>
                                <w:color w:val="000000" w:themeColor="text1"/>
                              </w:rPr>
                              <w:t>rillad svenska entercote</w:t>
                            </w:r>
                            <w:r w:rsidR="002641D5">
                              <w:rPr>
                                <w:color w:val="000000" w:themeColor="text1"/>
                              </w:rPr>
                              <w:t xml:space="preserve"> med grön sparris, rödvinssås, dragonsmör, </w:t>
                            </w:r>
                            <w:r w:rsidR="002641D5">
                              <w:rPr>
                                <w:color w:val="000000" w:themeColor="text1"/>
                              </w:rPr>
                              <w:br/>
                              <w:t>tomatsallad och pommes frites</w:t>
                            </w:r>
                            <w:r w:rsidR="00D34BB3">
                              <w:rPr>
                                <w:color w:val="000000" w:themeColor="text1"/>
                              </w:rPr>
                              <w:br/>
                            </w:r>
                            <w:r w:rsidR="00323C2C">
                              <w:rPr>
                                <w:color w:val="000000" w:themeColor="text1"/>
                              </w:rPr>
                              <w:t>Chokladpannacotta med färska björnbär,</w:t>
                            </w:r>
                            <w:r w:rsidR="00F92EBF">
                              <w:rPr>
                                <w:color w:val="000000" w:themeColor="text1"/>
                              </w:rPr>
                              <w:t xml:space="preserve"> italiensk maräng</w:t>
                            </w:r>
                            <w:r w:rsidR="00871D64">
                              <w:rPr>
                                <w:color w:val="000000" w:themeColor="text1"/>
                              </w:rPr>
                              <w:t xml:space="preserve">, kanderad mandel, strandkrasse och atsina krasse </w:t>
                            </w:r>
                          </w:p>
                          <w:p w14:paraId="7814BEF7" w14:textId="54AE132B" w:rsidR="00D34BB3" w:rsidRPr="006C2BE2" w:rsidRDefault="00871D64" w:rsidP="00B13360">
                            <w:pPr>
                              <w:spacing w:before="30" w:after="3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Burrata with</w:t>
                            </w:r>
                            <w:r w:rsidR="00166525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cherry tomatoes, basil and crispy leavain</w:t>
                            </w:r>
                            <w:r w:rsidR="00D34BB3" w:rsidRPr="006C2BE2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br/>
                              <w:t>Grilled entrecôte with</w:t>
                            </w:r>
                            <w:r w:rsidR="00B83DF7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with green asparagus, red wine sauce, </w:t>
                            </w:r>
                            <w:r w:rsidR="00367C5B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tarragon butter, tomato salad and French fries</w:t>
                            </w:r>
                            <w:r w:rsidR="00D34BB3" w:rsidRPr="006C2BE2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D34BB3" w:rsidRPr="006C2BE2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="00367C5B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Chocolate</w:t>
                            </w:r>
                            <w:r w:rsidR="00F64ED0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pannacotta with fresh blackberries</w:t>
                            </w:r>
                            <w:r w:rsidR="00702C20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, blueberries, deep fried quinoa</w:t>
                            </w:r>
                            <w:r w:rsidR="00277700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and atsina cress</w:t>
                            </w:r>
                            <w:r w:rsidR="00F64ED0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31B1D1DF" w14:textId="788032DA" w:rsidR="00B13360" w:rsidRPr="00656C0B" w:rsidRDefault="00277700" w:rsidP="00B13360">
                            <w:pPr>
                              <w:spacing w:before="60" w:after="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525</w:t>
                            </w:r>
                            <w:r w:rsidR="00B13360" w:rsidRPr="00656C0B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SEK</w:t>
                            </w:r>
                          </w:p>
                          <w:p w14:paraId="565C5528" w14:textId="77777777" w:rsidR="00B13360" w:rsidRPr="00B13360" w:rsidRDefault="00B13360" w:rsidP="00B133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46874" id="Rectangle 1" o:spid="_x0000_s1026" style="position:absolute;margin-left:0;margin-top:21.2pt;width:451.8pt;height:18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" fillcolor="white [3212]" strokecolor="black [3213]" strokeweight="1pt">
                <v:textbox>
                  <w:txbxContent>
                    <w:p w14:paraId="0527FAB8" w14:textId="129B1ED6" w:rsidR="00CA4C34" w:rsidRPr="00CA4C34" w:rsidRDefault="000C07F3" w:rsidP="00CA4C34">
                      <w:pPr>
                        <w:pStyle w:val="KategoriCentrerad"/>
                      </w:pPr>
                      <w:r>
                        <w:t>Chefs C</w:t>
                      </w:r>
                      <w:r w:rsidR="00043C91">
                        <w:t>hoice</w:t>
                      </w:r>
                    </w:p>
                    <w:p w14:paraId="44E57477" w14:textId="038C9838" w:rsidR="00B13360" w:rsidRPr="00D34BB3" w:rsidRDefault="002E4880" w:rsidP="00D34BB3">
                      <w:pPr>
                        <w:pStyle w:val="PICPOCArtikelbeskrivningSV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Burrata med körsbärstomater, basilika och krispigt levainbröd</w:t>
                      </w:r>
                      <w:r w:rsidR="00D34BB3">
                        <w:rPr>
                          <w:color w:val="000000" w:themeColor="text1"/>
                        </w:rPr>
                        <w:br/>
                      </w:r>
                      <w:r w:rsidR="00B13360" w:rsidRPr="00D34BB3">
                        <w:rPr>
                          <w:color w:val="000000" w:themeColor="text1"/>
                        </w:rPr>
                        <w:t>G</w:t>
                      </w:r>
                      <w:r>
                        <w:rPr>
                          <w:color w:val="000000" w:themeColor="text1"/>
                        </w:rPr>
                        <w:t>rillad svenska entercote</w:t>
                      </w:r>
                      <w:r w:rsidR="002641D5">
                        <w:rPr>
                          <w:color w:val="000000" w:themeColor="text1"/>
                        </w:rPr>
                        <w:t xml:space="preserve"> med grön sparris, rödvinssås, dragonsmör, </w:t>
                      </w:r>
                      <w:r w:rsidR="002641D5">
                        <w:rPr>
                          <w:color w:val="000000" w:themeColor="text1"/>
                        </w:rPr>
                        <w:br/>
                        <w:t>tomatsallad och pommes frites</w:t>
                      </w:r>
                      <w:r w:rsidR="00D34BB3">
                        <w:rPr>
                          <w:color w:val="000000" w:themeColor="text1"/>
                        </w:rPr>
                        <w:br/>
                      </w:r>
                      <w:r w:rsidR="00323C2C">
                        <w:rPr>
                          <w:color w:val="000000" w:themeColor="text1"/>
                        </w:rPr>
                        <w:t>Chokladpannacotta med färska björnbär,</w:t>
                      </w:r>
                      <w:r w:rsidR="00F92EBF">
                        <w:rPr>
                          <w:color w:val="000000" w:themeColor="text1"/>
                        </w:rPr>
                        <w:t xml:space="preserve"> italiensk maräng</w:t>
                      </w:r>
                      <w:r w:rsidR="00871D64">
                        <w:rPr>
                          <w:color w:val="000000" w:themeColor="text1"/>
                        </w:rPr>
                        <w:t xml:space="preserve">, kanderad mandel, strandkrasse och atsina krasse </w:t>
                      </w:r>
                    </w:p>
                    <w:p w14:paraId="7814BEF7" w14:textId="54AE132B" w:rsidR="00D34BB3" w:rsidRPr="006C2BE2" w:rsidRDefault="00871D64" w:rsidP="00B13360">
                      <w:pPr>
                        <w:spacing w:before="30" w:after="30"/>
                        <w:jc w:val="center"/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Burrata with</w:t>
                      </w:r>
                      <w:r w:rsidR="00166525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cherry tomatoes, basil and crispy leavain</w:t>
                      </w:r>
                      <w:r w:rsidR="00D34BB3" w:rsidRPr="006C2BE2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br/>
                        <w:t>Grilled entrecôte with</w:t>
                      </w:r>
                      <w:r w:rsidR="00B83DF7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with green asparagus, red wine sauce, </w:t>
                      </w:r>
                      <w:r w:rsidR="00367C5B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tarragon butter, tomato salad and French fries</w:t>
                      </w:r>
                      <w:r w:rsidR="00D34BB3" w:rsidRPr="006C2BE2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D34BB3" w:rsidRPr="006C2BE2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br/>
                      </w:r>
                      <w:r w:rsidR="00367C5B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Chocolate</w:t>
                      </w:r>
                      <w:r w:rsidR="00F64ED0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pannacotta with fresh blackberries</w:t>
                      </w:r>
                      <w:r w:rsidR="00702C20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, blueberries, deep fried quinoa</w:t>
                      </w:r>
                      <w:r w:rsidR="00277700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and atsina cress</w:t>
                      </w:r>
                      <w:r w:rsidR="00F64ED0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31B1D1DF" w14:textId="788032DA" w:rsidR="00B13360" w:rsidRPr="00656C0B" w:rsidRDefault="00277700" w:rsidP="00B13360">
                      <w:pPr>
                        <w:spacing w:before="60" w:after="4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525</w:t>
                      </w:r>
                      <w:r w:rsidR="00B13360" w:rsidRPr="00656C0B">
                        <w:rPr>
                          <w:i/>
                          <w:iCs/>
                          <w:color w:val="000000" w:themeColor="text1"/>
                        </w:rPr>
                        <w:t xml:space="preserve"> SEK</w:t>
                      </w:r>
                    </w:p>
                    <w:p w14:paraId="565C5528" w14:textId="77777777" w:rsidR="00B13360" w:rsidRPr="00B13360" w:rsidRDefault="00B13360" w:rsidP="00B133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C2BE2">
        <w:rPr>
          <w:b/>
          <w:bCs/>
          <w:caps/>
          <w:spacing w:val="30"/>
          <w:sz w:val="20"/>
          <w:szCs w:val="20"/>
          <w:lang w:val="en-US"/>
        </w:rPr>
        <w:br w:type="page"/>
      </w:r>
    </w:p>
    <w:p w14:paraId="3265117E" w14:textId="77777777" w:rsidR="00E51FF1" w:rsidRPr="00224F28" w:rsidRDefault="00E51FF1" w:rsidP="0013713B">
      <w:pPr>
        <w:pStyle w:val="PicPocKategori"/>
        <w:rPr>
          <w:lang w:val="en-US"/>
        </w:rPr>
      </w:pPr>
    </w:p>
    <w:p w14:paraId="08B01400" w14:textId="16BED7AF" w:rsidR="00A3649C" w:rsidRPr="00224F28" w:rsidRDefault="00602231" w:rsidP="0013713B">
      <w:pPr>
        <w:pStyle w:val="PicPocKategori"/>
        <w:rPr>
          <w:lang w:val="en-US"/>
        </w:rPr>
      </w:pPr>
      <w:r w:rsidRPr="00224F28">
        <w:rPr>
          <w:lang w:val="en-US"/>
        </w:rPr>
        <w:t>KIDS MENU</w:t>
      </w:r>
    </w:p>
    <w:p w14:paraId="65FC0AF5" w14:textId="12F642DB" w:rsidR="00A3649C" w:rsidRDefault="00602231" w:rsidP="003802EA">
      <w:pPr>
        <w:pStyle w:val="PICPOCArtikelbeskrivningSV"/>
      </w:pPr>
      <w:r>
        <w:t>Hamburgare med ost, sallad, tomat och</w:t>
      </w:r>
      <w:r w:rsidR="008349FA">
        <w:t xml:space="preserve"> pommes frites</w:t>
      </w:r>
      <w:r>
        <w:tab/>
      </w:r>
      <w:r w:rsidR="006641DC">
        <w:rPr>
          <w:b w:val="0"/>
          <w:bCs w:val="0"/>
          <w:i/>
          <w:iCs/>
        </w:rPr>
        <w:t>9</w:t>
      </w:r>
      <w:r w:rsidRPr="00656C0B">
        <w:rPr>
          <w:b w:val="0"/>
          <w:bCs w:val="0"/>
          <w:i/>
          <w:iCs/>
        </w:rPr>
        <w:t>5 SEK</w:t>
      </w:r>
    </w:p>
    <w:p w14:paraId="113D335F" w14:textId="1E381186" w:rsidR="00A3649C" w:rsidRPr="006C2BE2" w:rsidRDefault="00602231" w:rsidP="003802EA">
      <w:pPr>
        <w:pStyle w:val="PICPOCArtikelbeskrivningENG"/>
        <w:rPr>
          <w:lang w:val="en-US"/>
        </w:rPr>
      </w:pPr>
      <w:r w:rsidRPr="006C2BE2">
        <w:rPr>
          <w:lang w:val="en-US"/>
        </w:rPr>
        <w:t xml:space="preserve">Hamburger with cheese, salad, tomato and </w:t>
      </w:r>
      <w:r w:rsidR="008349FA">
        <w:rPr>
          <w:lang w:val="en-US"/>
        </w:rPr>
        <w:t>French fries</w:t>
      </w:r>
    </w:p>
    <w:p w14:paraId="73E8793C" w14:textId="53DBB9C4" w:rsidR="00A3649C" w:rsidRDefault="00602231" w:rsidP="003802EA">
      <w:pPr>
        <w:pStyle w:val="PICPOCArtikelbeskrivningSV"/>
      </w:pPr>
      <w:r>
        <w:t>Köttbullar med gräddsås, potatispuré och rårörda lingon</w:t>
      </w:r>
      <w:r>
        <w:tab/>
      </w:r>
      <w:r w:rsidR="006641DC">
        <w:rPr>
          <w:b w:val="0"/>
          <w:bCs w:val="0"/>
          <w:i/>
          <w:iCs/>
        </w:rPr>
        <w:t>9</w:t>
      </w:r>
      <w:r w:rsidRPr="00656C0B">
        <w:rPr>
          <w:b w:val="0"/>
          <w:bCs w:val="0"/>
          <w:i/>
          <w:iCs/>
        </w:rPr>
        <w:t>5 SEK</w:t>
      </w:r>
    </w:p>
    <w:p w14:paraId="387FD5B4" w14:textId="10264475" w:rsidR="00A3649C" w:rsidRPr="006C2BE2" w:rsidRDefault="00602231" w:rsidP="003802EA">
      <w:pPr>
        <w:pStyle w:val="PICPOCArtikelbeskrivningENG"/>
        <w:rPr>
          <w:lang w:val="en-US"/>
        </w:rPr>
      </w:pPr>
      <w:r w:rsidRPr="006C2BE2">
        <w:rPr>
          <w:lang w:val="en-US"/>
        </w:rPr>
        <w:t>Meatballs with cream sauce, mashed potatoes and lingonberries</w:t>
      </w:r>
    </w:p>
    <w:p w14:paraId="7BE5C06B" w14:textId="10060883" w:rsidR="00A3649C" w:rsidRDefault="00602231" w:rsidP="0013713B">
      <w:pPr>
        <w:pStyle w:val="PicPocKategori"/>
      </w:pPr>
      <w:r>
        <w:t>DESSERT</w:t>
      </w:r>
    </w:p>
    <w:p w14:paraId="3813BB96" w14:textId="749F335A" w:rsidR="00A3649C" w:rsidRDefault="002E7438" w:rsidP="003802EA">
      <w:pPr>
        <w:pStyle w:val="PICPOCArtikelbeskrivningSV"/>
      </w:pPr>
      <w:r w:rsidRPr="002E7438">
        <w:t>Chockladpannacotta med färska björnbär, blååbär, friterad quinoa och atsina krasse</w:t>
      </w:r>
      <w:r>
        <w:tab/>
      </w:r>
      <w:r w:rsidR="0023793D">
        <w:rPr>
          <w:b w:val="0"/>
          <w:bCs w:val="0"/>
          <w:i/>
          <w:iCs/>
        </w:rPr>
        <w:t>95</w:t>
      </w:r>
      <w:r w:rsidRPr="00656C0B">
        <w:rPr>
          <w:b w:val="0"/>
          <w:bCs w:val="0"/>
          <w:i/>
          <w:iCs/>
        </w:rPr>
        <w:t xml:space="preserve"> SEK</w:t>
      </w:r>
    </w:p>
    <w:p w14:paraId="681046ED" w14:textId="763E6B60" w:rsidR="00A3649C" w:rsidRPr="008E7105" w:rsidRDefault="008E7105" w:rsidP="003802EA">
      <w:pPr>
        <w:pStyle w:val="PICPOCArtikelbeskrivningENG"/>
        <w:rPr>
          <w:lang w:val="en-US"/>
        </w:rPr>
      </w:pPr>
      <w:r w:rsidRPr="008E7105">
        <w:rPr>
          <w:lang w:val="en-US"/>
        </w:rPr>
        <w:t>Chocolate panna cotta with fresh blackberries, blueberries, fried quinoa and atsina cress</w:t>
      </w:r>
    </w:p>
    <w:p w14:paraId="537DDF58" w14:textId="46AC15BB" w:rsidR="00A3649C" w:rsidRPr="00656C0B" w:rsidRDefault="00324909" w:rsidP="003802EA">
      <w:pPr>
        <w:pStyle w:val="PICPOCArtikelbeskrivningSV"/>
        <w:rPr>
          <w:b w:val="0"/>
          <w:bCs w:val="0"/>
        </w:rPr>
      </w:pPr>
      <w:r w:rsidRPr="00324909">
        <w:t>Flädermarinerade jordgubbar, italiensk maräng, kanderad mandel, strand krasse och vaniljglass</w:t>
      </w:r>
      <w:r w:rsidRPr="003802EA">
        <w:tab/>
      </w:r>
      <w:r w:rsidR="004C40E8">
        <w:rPr>
          <w:b w:val="0"/>
          <w:bCs w:val="0"/>
        </w:rPr>
        <w:t>125</w:t>
      </w:r>
      <w:r w:rsidRPr="00656C0B">
        <w:rPr>
          <w:b w:val="0"/>
          <w:bCs w:val="0"/>
        </w:rPr>
        <w:t xml:space="preserve"> SEK</w:t>
      </w:r>
    </w:p>
    <w:p w14:paraId="1EEE065E" w14:textId="4C97CFA8" w:rsidR="00A3649C" w:rsidRPr="002E2CC2" w:rsidRDefault="002E2CC2" w:rsidP="003802EA">
      <w:pPr>
        <w:pStyle w:val="PICPOCArtikelbeskrivningENG"/>
        <w:rPr>
          <w:lang w:val="en-US"/>
        </w:rPr>
      </w:pPr>
      <w:r w:rsidRPr="002E2CC2">
        <w:rPr>
          <w:lang w:val="en-US"/>
        </w:rPr>
        <w:t>Elderflower-marinated strawberries, Italian meringue, candied almonds, sea cress and vanilla ice cream</w:t>
      </w:r>
    </w:p>
    <w:p w14:paraId="2C76FDFF" w14:textId="754C12BF" w:rsidR="00A3649C" w:rsidRDefault="00AD7152" w:rsidP="003802EA">
      <w:pPr>
        <w:pStyle w:val="PICPOCArtikelbeskrivningSV"/>
      </w:pPr>
      <w:r w:rsidRPr="00AD7152">
        <w:t>Crème brûlée</w:t>
      </w:r>
      <w:r>
        <w:t xml:space="preserve"> med </w:t>
      </w:r>
      <w:r w:rsidR="000C6315">
        <w:t>blåbär och atsina</w:t>
      </w:r>
      <w:r w:rsidR="00F64ED0">
        <w:t xml:space="preserve"> </w:t>
      </w:r>
      <w:r w:rsidR="000C6315">
        <w:t>krasse</w:t>
      </w:r>
      <w:r>
        <w:tab/>
      </w:r>
      <w:r w:rsidR="000C6315">
        <w:rPr>
          <w:b w:val="0"/>
          <w:bCs w:val="0"/>
          <w:i/>
          <w:iCs/>
        </w:rPr>
        <w:t>105</w:t>
      </w:r>
      <w:r w:rsidRPr="00656C0B">
        <w:rPr>
          <w:b w:val="0"/>
          <w:bCs w:val="0"/>
          <w:i/>
          <w:iCs/>
        </w:rPr>
        <w:t xml:space="preserve"> SEK</w:t>
      </w:r>
    </w:p>
    <w:p w14:paraId="6BFADBCD" w14:textId="07FF4B6B" w:rsidR="00A3649C" w:rsidRPr="002151AC" w:rsidRDefault="002151AC" w:rsidP="003802EA">
      <w:pPr>
        <w:pStyle w:val="PICPOCArtikelbeskrivningENG"/>
        <w:rPr>
          <w:lang w:val="en-US"/>
        </w:rPr>
      </w:pPr>
      <w:r w:rsidRPr="002151AC">
        <w:rPr>
          <w:lang w:val="en-US"/>
        </w:rPr>
        <w:t>Crème brûlée with blueberries and atsina</w:t>
      </w:r>
      <w:r w:rsidR="00BE0A7D">
        <w:rPr>
          <w:lang w:val="en-US"/>
        </w:rPr>
        <w:t xml:space="preserve"> cress</w:t>
      </w:r>
    </w:p>
    <w:p w14:paraId="11CF4235" w14:textId="77777777" w:rsidR="00A3649C" w:rsidRPr="003802EA" w:rsidRDefault="00602231" w:rsidP="0013713B">
      <w:pPr>
        <w:pStyle w:val="PicPocKategori"/>
      </w:pPr>
      <w:r w:rsidRPr="003802EA">
        <w:t>CAFÉ/TEA</w:t>
      </w:r>
    </w:p>
    <w:p w14:paraId="572BB2F6" w14:textId="7C6B0445" w:rsidR="00A3649C" w:rsidRDefault="00602231" w:rsidP="003802EA">
      <w:pPr>
        <w:pStyle w:val="PICPOCArtikelbeskrivningSV"/>
      </w:pPr>
      <w:r>
        <w:t>Kaffe</w:t>
      </w:r>
      <w:r>
        <w:tab/>
      </w:r>
      <w:r w:rsidR="002151AC">
        <w:rPr>
          <w:b w:val="0"/>
          <w:bCs w:val="0"/>
          <w:i/>
          <w:iCs/>
        </w:rPr>
        <w:t>40</w:t>
      </w:r>
      <w:r w:rsidRPr="00656C0B">
        <w:rPr>
          <w:b w:val="0"/>
          <w:bCs w:val="0"/>
          <w:i/>
          <w:iCs/>
        </w:rPr>
        <w:t xml:space="preserve"> SEK</w:t>
      </w:r>
    </w:p>
    <w:p w14:paraId="427D5AB0" w14:textId="00257CF3" w:rsidR="00A3649C" w:rsidRDefault="00602231" w:rsidP="003802EA">
      <w:pPr>
        <w:pStyle w:val="PICPOCArtikelbeskrivningSV"/>
      </w:pPr>
      <w:r>
        <w:t>Te</w:t>
      </w:r>
      <w:r>
        <w:tab/>
      </w:r>
      <w:r w:rsidR="00DD4E63">
        <w:rPr>
          <w:b w:val="0"/>
          <w:bCs w:val="0"/>
          <w:i/>
          <w:iCs/>
        </w:rPr>
        <w:t>40</w:t>
      </w:r>
      <w:r w:rsidRPr="00656C0B">
        <w:rPr>
          <w:b w:val="0"/>
          <w:bCs w:val="0"/>
          <w:i/>
          <w:iCs/>
        </w:rPr>
        <w:t xml:space="preserve"> SEK</w:t>
      </w:r>
    </w:p>
    <w:p w14:paraId="5E0CEB2D" w14:textId="4464E74D" w:rsidR="00A3649C" w:rsidRPr="00656C0B" w:rsidRDefault="00602231" w:rsidP="003802EA">
      <w:pPr>
        <w:pStyle w:val="PICPOCArtikelbeskrivningSV"/>
        <w:rPr>
          <w:b w:val="0"/>
          <w:bCs w:val="0"/>
        </w:rPr>
      </w:pPr>
      <w:r>
        <w:t>Espresso enkel/dubbel</w:t>
      </w:r>
      <w:r>
        <w:tab/>
      </w:r>
      <w:r w:rsidRPr="00656C0B">
        <w:rPr>
          <w:b w:val="0"/>
          <w:bCs w:val="0"/>
          <w:i/>
          <w:iCs/>
        </w:rPr>
        <w:t>3</w:t>
      </w:r>
      <w:r w:rsidR="00DD4E63">
        <w:rPr>
          <w:b w:val="0"/>
          <w:bCs w:val="0"/>
          <w:i/>
          <w:iCs/>
        </w:rPr>
        <w:t>4</w:t>
      </w:r>
      <w:r w:rsidRPr="00656C0B">
        <w:rPr>
          <w:b w:val="0"/>
          <w:bCs w:val="0"/>
          <w:i/>
          <w:iCs/>
        </w:rPr>
        <w:t>/3</w:t>
      </w:r>
      <w:r w:rsidR="00DD4E63">
        <w:rPr>
          <w:b w:val="0"/>
          <w:bCs w:val="0"/>
          <w:i/>
          <w:iCs/>
        </w:rPr>
        <w:t>6</w:t>
      </w:r>
      <w:r w:rsidRPr="00656C0B">
        <w:rPr>
          <w:b w:val="0"/>
          <w:bCs w:val="0"/>
          <w:i/>
          <w:iCs/>
        </w:rPr>
        <w:t xml:space="preserve"> SEK</w:t>
      </w:r>
    </w:p>
    <w:p w14:paraId="30A70400" w14:textId="291884D1" w:rsidR="00A3649C" w:rsidRPr="00656C0B" w:rsidRDefault="00602231" w:rsidP="003802EA">
      <w:pPr>
        <w:pStyle w:val="PICPOCArtikelbeskrivningSV"/>
        <w:rPr>
          <w:b w:val="0"/>
          <w:bCs w:val="0"/>
        </w:rPr>
      </w:pPr>
      <w:r>
        <w:t>Cappuccino</w:t>
      </w:r>
      <w:r>
        <w:tab/>
      </w:r>
      <w:r w:rsidR="00DD4E63">
        <w:rPr>
          <w:b w:val="0"/>
          <w:bCs w:val="0"/>
          <w:i/>
          <w:iCs/>
        </w:rPr>
        <w:t>48</w:t>
      </w:r>
      <w:r w:rsidRPr="00656C0B">
        <w:rPr>
          <w:b w:val="0"/>
          <w:bCs w:val="0"/>
          <w:i/>
          <w:iCs/>
        </w:rPr>
        <w:t xml:space="preserve"> SEK</w:t>
      </w:r>
    </w:p>
    <w:p w14:paraId="125147FF" w14:textId="4DC80755" w:rsidR="00A3649C" w:rsidRPr="006C2BE2" w:rsidRDefault="00602231" w:rsidP="003802EA">
      <w:pPr>
        <w:pStyle w:val="PICPOCArtikelbeskrivningSV"/>
        <w:rPr>
          <w:b w:val="0"/>
          <w:bCs w:val="0"/>
          <w:lang w:val="en-US"/>
        </w:rPr>
      </w:pPr>
      <w:r w:rsidRPr="006C2BE2">
        <w:rPr>
          <w:lang w:val="en-US"/>
        </w:rPr>
        <w:t>Caffé Latte</w:t>
      </w:r>
      <w:r w:rsidRPr="006C2BE2">
        <w:rPr>
          <w:lang w:val="en-US"/>
        </w:rPr>
        <w:tab/>
      </w:r>
      <w:r w:rsidR="00DD4E63" w:rsidRPr="00435FE2">
        <w:rPr>
          <w:b w:val="0"/>
          <w:bCs w:val="0"/>
          <w:i/>
          <w:iCs/>
          <w:lang w:val="en-US"/>
        </w:rPr>
        <w:t>50</w:t>
      </w:r>
      <w:r w:rsidRPr="006C2BE2">
        <w:rPr>
          <w:b w:val="0"/>
          <w:bCs w:val="0"/>
          <w:i/>
          <w:iCs/>
          <w:lang w:val="en-US"/>
        </w:rPr>
        <w:t xml:space="preserve"> SEK</w:t>
      </w:r>
    </w:p>
    <w:p w14:paraId="5343CCDD" w14:textId="43F7180A" w:rsidR="00A3649C" w:rsidRPr="006C2BE2" w:rsidRDefault="00602231" w:rsidP="003802EA">
      <w:pPr>
        <w:pStyle w:val="PICPOCArtikelbeskrivningSV"/>
        <w:rPr>
          <w:b w:val="0"/>
          <w:bCs w:val="0"/>
          <w:lang w:val="en-US"/>
        </w:rPr>
      </w:pPr>
      <w:r w:rsidRPr="006C2BE2">
        <w:rPr>
          <w:lang w:val="en-US"/>
        </w:rPr>
        <w:t>Irish Coffee</w:t>
      </w:r>
      <w:r w:rsidRPr="006C2BE2">
        <w:rPr>
          <w:lang w:val="en-US"/>
        </w:rPr>
        <w:tab/>
      </w:r>
      <w:r w:rsidRPr="006C2BE2">
        <w:rPr>
          <w:b w:val="0"/>
          <w:bCs w:val="0"/>
          <w:i/>
          <w:iCs/>
          <w:lang w:val="en-US"/>
        </w:rPr>
        <w:t>1</w:t>
      </w:r>
      <w:r w:rsidR="00435FE2" w:rsidRPr="00435FE2">
        <w:rPr>
          <w:b w:val="0"/>
          <w:bCs w:val="0"/>
          <w:i/>
          <w:iCs/>
          <w:lang w:val="en-US"/>
        </w:rPr>
        <w:t>55</w:t>
      </w:r>
      <w:r w:rsidRPr="006C2BE2">
        <w:rPr>
          <w:b w:val="0"/>
          <w:bCs w:val="0"/>
          <w:i/>
          <w:iCs/>
          <w:lang w:val="en-US"/>
        </w:rPr>
        <w:t xml:space="preserve"> SEK</w:t>
      </w:r>
    </w:p>
    <w:p w14:paraId="6B172235" w14:textId="09EEA5BB" w:rsidR="00A3649C" w:rsidRPr="006C2BE2" w:rsidRDefault="00602231" w:rsidP="003802EA">
      <w:pPr>
        <w:pStyle w:val="PICPOCArtikelbeskrivningSV"/>
        <w:rPr>
          <w:lang w:val="en-US"/>
        </w:rPr>
      </w:pPr>
      <w:r w:rsidRPr="006C2BE2">
        <w:rPr>
          <w:lang w:val="en-US"/>
        </w:rPr>
        <w:t>Kaffe Carlsson</w:t>
      </w:r>
      <w:r w:rsidRPr="006C2BE2">
        <w:rPr>
          <w:lang w:val="en-US"/>
        </w:rPr>
        <w:tab/>
      </w:r>
      <w:r w:rsidR="00435FE2" w:rsidRPr="006C2BE2">
        <w:rPr>
          <w:b w:val="0"/>
          <w:bCs w:val="0"/>
          <w:i/>
          <w:iCs/>
          <w:lang w:val="en-US"/>
        </w:rPr>
        <w:t>15</w:t>
      </w:r>
      <w:r w:rsidRPr="006C2BE2">
        <w:rPr>
          <w:b w:val="0"/>
          <w:bCs w:val="0"/>
          <w:i/>
          <w:iCs/>
          <w:lang w:val="en-US"/>
        </w:rPr>
        <w:t>5 SEK</w:t>
      </w:r>
    </w:p>
    <w:p w14:paraId="718848FB" w14:textId="77777777" w:rsidR="00A3649C" w:rsidRPr="006C2BE2" w:rsidRDefault="00602231" w:rsidP="0013713B">
      <w:pPr>
        <w:pStyle w:val="PicPocKategori"/>
        <w:rPr>
          <w:lang w:val="en-US"/>
        </w:rPr>
      </w:pPr>
      <w:r w:rsidRPr="006C2BE2">
        <w:rPr>
          <w:lang w:val="en-US"/>
        </w:rPr>
        <w:t>SWEET WINE</w:t>
      </w:r>
    </w:p>
    <w:p w14:paraId="5C9FC7EF" w14:textId="77777777" w:rsidR="00A71421" w:rsidRDefault="00C00D3C" w:rsidP="00C00D3C">
      <w:pPr>
        <w:pStyle w:val="PICPOCArtikelbeskrivningSV"/>
        <w:rPr>
          <w:b w:val="0"/>
          <w:bCs w:val="0"/>
          <w:i/>
          <w:iCs/>
          <w:lang w:val="en-US"/>
        </w:rPr>
      </w:pPr>
      <w:r w:rsidRPr="00C00D3C">
        <w:rPr>
          <w:lang w:val="en-US"/>
        </w:rPr>
        <w:t>Valdespino El Candado Pedro Ximénez – Andalusia, Spain</w:t>
      </w:r>
      <w:r w:rsidR="00FB1C73">
        <w:rPr>
          <w:lang w:val="en-US"/>
        </w:rPr>
        <w:t xml:space="preserve"> 37.5 cl</w:t>
      </w:r>
      <w:r w:rsidR="00602231" w:rsidRPr="006C2BE2">
        <w:rPr>
          <w:lang w:val="en-US"/>
        </w:rPr>
        <w:tab/>
      </w:r>
      <w:r w:rsidR="00FB1C73">
        <w:rPr>
          <w:b w:val="0"/>
          <w:bCs w:val="0"/>
          <w:i/>
          <w:iCs/>
          <w:lang w:val="en-US"/>
        </w:rPr>
        <w:t>125</w:t>
      </w:r>
      <w:r w:rsidRPr="00C00D3C">
        <w:rPr>
          <w:b w:val="0"/>
          <w:bCs w:val="0"/>
          <w:i/>
          <w:iCs/>
          <w:lang w:val="en-US"/>
        </w:rPr>
        <w:t>/500 SEK</w:t>
      </w:r>
      <w:r w:rsidR="00FB1C73">
        <w:rPr>
          <w:b w:val="0"/>
          <w:bCs w:val="0"/>
          <w:i/>
          <w:iCs/>
          <w:lang w:val="en-US"/>
        </w:rPr>
        <w:br/>
      </w:r>
      <w:r w:rsidR="00A71421">
        <w:rPr>
          <w:b w:val="0"/>
          <w:bCs w:val="0"/>
          <w:i/>
          <w:iCs/>
          <w:lang w:val="en-US"/>
        </w:rPr>
        <w:t>Muscato</w:t>
      </w:r>
    </w:p>
    <w:p w14:paraId="1A53D2BC" w14:textId="7073B8DA" w:rsidR="00812AE7" w:rsidRPr="00C05D86" w:rsidRDefault="00A71421" w:rsidP="00C00D3C">
      <w:pPr>
        <w:pStyle w:val="PICPOCArtikelbeskrivningSV"/>
        <w:rPr>
          <w:i/>
          <w:iCs/>
          <w:lang w:val="en-US"/>
        </w:rPr>
      </w:pPr>
      <w:r w:rsidRPr="00A71421">
        <w:rPr>
          <w:lang w:val="en-US"/>
        </w:rPr>
        <w:t>Valdespino El Candado Pedro Ximénez – Andalusia, Spain 37,5 cl</w:t>
      </w:r>
      <w:r>
        <w:rPr>
          <w:lang w:val="en-US"/>
        </w:rPr>
        <w:tab/>
      </w:r>
      <w:r w:rsidR="00C05D86" w:rsidRPr="00C05D86">
        <w:rPr>
          <w:b w:val="0"/>
          <w:bCs w:val="0"/>
          <w:i/>
          <w:iCs/>
          <w:lang w:val="en-US"/>
        </w:rPr>
        <w:t>125/500 SEK</w:t>
      </w:r>
      <w:r w:rsidR="00C00D3C" w:rsidRPr="00C05D86">
        <w:rPr>
          <w:i/>
          <w:iCs/>
          <w:lang w:val="en-US"/>
        </w:rPr>
        <w:t xml:space="preserve"> </w:t>
      </w:r>
    </w:p>
    <w:p w14:paraId="77C4866B" w14:textId="1DB793A3" w:rsidR="00A3649C" w:rsidRPr="006C2BE2" w:rsidRDefault="00602231" w:rsidP="0036249F">
      <w:pPr>
        <w:pStyle w:val="PicPocKategori"/>
        <w:rPr>
          <w:lang w:val="en-US"/>
        </w:rPr>
      </w:pPr>
      <w:r w:rsidRPr="006C2BE2">
        <w:rPr>
          <w:lang w:val="en-US"/>
        </w:rPr>
        <w:t>CALVADOS (4/6 CL)</w:t>
      </w:r>
    </w:p>
    <w:p w14:paraId="4965A610" w14:textId="77777777" w:rsidR="00A3649C" w:rsidRPr="006C2BE2" w:rsidRDefault="00602231" w:rsidP="003802EA">
      <w:pPr>
        <w:pStyle w:val="PICPOCArtikelbeskrivningSV"/>
        <w:rPr>
          <w:lang w:val="en-US"/>
        </w:rPr>
      </w:pPr>
      <w:r w:rsidRPr="006C2BE2">
        <w:rPr>
          <w:lang w:val="en-US"/>
        </w:rPr>
        <w:t>Boulard XO – France</w:t>
      </w:r>
      <w:r w:rsidRPr="006C2BE2">
        <w:rPr>
          <w:lang w:val="en-US"/>
        </w:rPr>
        <w:tab/>
      </w:r>
      <w:r w:rsidRPr="006C2BE2">
        <w:rPr>
          <w:b w:val="0"/>
          <w:bCs w:val="0"/>
          <w:i/>
          <w:iCs/>
          <w:lang w:val="en-US"/>
        </w:rPr>
        <w:t>116/174 SEK</w:t>
      </w:r>
    </w:p>
    <w:p w14:paraId="5BA0A2EE" w14:textId="77777777" w:rsidR="00A3649C" w:rsidRPr="006C2BE2" w:rsidRDefault="00602231" w:rsidP="0013713B">
      <w:pPr>
        <w:pStyle w:val="PicPocKategori"/>
        <w:rPr>
          <w:lang w:val="en-US"/>
        </w:rPr>
      </w:pPr>
      <w:r w:rsidRPr="006C2BE2">
        <w:rPr>
          <w:lang w:val="en-US"/>
        </w:rPr>
        <w:t>COGNAC (4/6 CL)</w:t>
      </w:r>
    </w:p>
    <w:p w14:paraId="3C976C9D" w14:textId="77777777" w:rsidR="00A3649C" w:rsidRPr="006C2BE2" w:rsidRDefault="00602231" w:rsidP="003802EA">
      <w:pPr>
        <w:pStyle w:val="PICPOCArtikelbeskrivningSV"/>
        <w:rPr>
          <w:lang w:val="en-US"/>
        </w:rPr>
      </w:pPr>
      <w:r w:rsidRPr="006C2BE2">
        <w:rPr>
          <w:lang w:val="en-US"/>
        </w:rPr>
        <w:t>Grönstedts VSOP – France</w:t>
      </w:r>
      <w:r w:rsidRPr="006C2BE2">
        <w:rPr>
          <w:lang w:val="en-US"/>
        </w:rPr>
        <w:tab/>
      </w:r>
      <w:r w:rsidRPr="006C2BE2">
        <w:rPr>
          <w:b w:val="0"/>
          <w:bCs w:val="0"/>
          <w:i/>
          <w:iCs/>
          <w:lang w:val="en-US"/>
        </w:rPr>
        <w:t>120/180 SEK</w:t>
      </w:r>
    </w:p>
    <w:p w14:paraId="182E88F2" w14:textId="33EE8F33" w:rsidR="00A3649C" w:rsidRDefault="000F3BF9" w:rsidP="003802EA">
      <w:pPr>
        <w:pStyle w:val="PICPOCArtikelbeskrivningSV"/>
        <w:rPr>
          <w:b w:val="0"/>
          <w:bCs w:val="0"/>
          <w:i/>
          <w:iCs/>
          <w:lang w:val="en-US"/>
        </w:rPr>
      </w:pPr>
      <w:r w:rsidRPr="000F3BF9">
        <w:rPr>
          <w:lang w:val="en-US"/>
        </w:rPr>
        <w:t>Delamain Pale &amp; Dry X.O – France</w:t>
      </w:r>
      <w:r w:rsidR="00602231" w:rsidRPr="006C2BE2">
        <w:rPr>
          <w:lang w:val="en-US"/>
        </w:rPr>
        <w:tab/>
      </w:r>
      <w:r w:rsidR="00602231" w:rsidRPr="006C2BE2">
        <w:rPr>
          <w:b w:val="0"/>
          <w:bCs w:val="0"/>
          <w:i/>
          <w:iCs/>
          <w:lang w:val="en-US"/>
        </w:rPr>
        <w:t>1</w:t>
      </w:r>
      <w:r w:rsidR="004520AA">
        <w:rPr>
          <w:b w:val="0"/>
          <w:bCs w:val="0"/>
          <w:i/>
          <w:iCs/>
          <w:lang w:val="en-US"/>
        </w:rPr>
        <w:t>80</w:t>
      </w:r>
      <w:r w:rsidR="00602231" w:rsidRPr="006C2BE2">
        <w:rPr>
          <w:b w:val="0"/>
          <w:bCs w:val="0"/>
          <w:i/>
          <w:iCs/>
          <w:lang w:val="en-US"/>
        </w:rPr>
        <w:t>/2</w:t>
      </w:r>
      <w:r w:rsidR="004520AA">
        <w:rPr>
          <w:b w:val="0"/>
          <w:bCs w:val="0"/>
          <w:i/>
          <w:iCs/>
          <w:lang w:val="en-US"/>
        </w:rPr>
        <w:t>70</w:t>
      </w:r>
      <w:r w:rsidR="00602231" w:rsidRPr="006C2BE2">
        <w:rPr>
          <w:b w:val="0"/>
          <w:bCs w:val="0"/>
          <w:i/>
          <w:iCs/>
          <w:lang w:val="en-US"/>
        </w:rPr>
        <w:t xml:space="preserve"> SEK</w:t>
      </w:r>
    </w:p>
    <w:p w14:paraId="373878B7" w14:textId="06060416" w:rsidR="00425948" w:rsidRPr="006900EE" w:rsidRDefault="0077262B" w:rsidP="003802EA">
      <w:pPr>
        <w:pStyle w:val="PICPOCArtikelbeskrivningSV"/>
      </w:pPr>
      <w:r w:rsidRPr="006900EE">
        <w:t>Hennessy VS – France</w:t>
      </w:r>
      <w:r w:rsidRPr="006900EE">
        <w:tab/>
      </w:r>
      <w:r w:rsidRPr="006900EE">
        <w:rPr>
          <w:b w:val="0"/>
          <w:bCs w:val="0"/>
          <w:i/>
          <w:iCs/>
        </w:rPr>
        <w:t>152/228 SEK</w:t>
      </w:r>
    </w:p>
    <w:p w14:paraId="4C487172" w14:textId="77777777" w:rsidR="00A3649C" w:rsidRPr="003802EA" w:rsidRDefault="00602231" w:rsidP="0013713B">
      <w:pPr>
        <w:pStyle w:val="PicPocKategori"/>
      </w:pPr>
      <w:r w:rsidRPr="003802EA">
        <w:t>GRAPPA (4/6 CL)</w:t>
      </w:r>
    </w:p>
    <w:p w14:paraId="123511D6" w14:textId="77777777" w:rsidR="00A3649C" w:rsidRDefault="00602231" w:rsidP="003802EA">
      <w:pPr>
        <w:pStyle w:val="PICPOCArtikelbeskrivningSV"/>
      </w:pPr>
      <w:r>
        <w:t>Poli Grappa Classica – Italy</w:t>
      </w:r>
      <w:r>
        <w:tab/>
      </w:r>
      <w:r w:rsidRPr="00656C0B">
        <w:rPr>
          <w:b w:val="0"/>
          <w:bCs w:val="0"/>
          <w:i/>
          <w:iCs/>
        </w:rPr>
        <w:t>88/132 SEK</w:t>
      </w:r>
    </w:p>
    <w:p w14:paraId="18F9F60B" w14:textId="77777777" w:rsidR="00A3649C" w:rsidRDefault="00602231" w:rsidP="003802EA">
      <w:pPr>
        <w:pStyle w:val="PICPOCArtikelbeskrivningSV"/>
      </w:pPr>
      <w:r>
        <w:t>Poli Sarpa Oro – Italy</w:t>
      </w:r>
      <w:r>
        <w:tab/>
      </w:r>
      <w:r w:rsidRPr="00656C0B">
        <w:rPr>
          <w:b w:val="0"/>
          <w:bCs w:val="0"/>
          <w:i/>
          <w:iCs/>
        </w:rPr>
        <w:t>176/264 SEK</w:t>
      </w:r>
    </w:p>
    <w:p w14:paraId="4860B96B" w14:textId="77777777" w:rsidR="00A3649C" w:rsidRPr="006C2BE2" w:rsidRDefault="00602231" w:rsidP="0013713B">
      <w:pPr>
        <w:pStyle w:val="PicPocKategori"/>
        <w:rPr>
          <w:lang w:val="en-US"/>
        </w:rPr>
      </w:pPr>
      <w:r w:rsidRPr="006C2BE2">
        <w:rPr>
          <w:lang w:val="en-US"/>
        </w:rPr>
        <w:t>WHISKEY (4/6 CL)</w:t>
      </w:r>
    </w:p>
    <w:p w14:paraId="41B62B44" w14:textId="77777777" w:rsidR="00A3649C" w:rsidRPr="006C2BE2" w:rsidRDefault="00602231" w:rsidP="003802EA">
      <w:pPr>
        <w:pStyle w:val="PICPOCArtikelbeskrivningSV"/>
        <w:rPr>
          <w:b w:val="0"/>
          <w:bCs w:val="0"/>
          <w:lang w:val="en-US"/>
        </w:rPr>
      </w:pPr>
      <w:r w:rsidRPr="006C2BE2">
        <w:rPr>
          <w:lang w:val="en-US"/>
        </w:rPr>
        <w:t>Glenfiddich 12 YO – Scotland</w:t>
      </w:r>
      <w:r w:rsidRPr="006C2BE2">
        <w:rPr>
          <w:lang w:val="en-US"/>
        </w:rPr>
        <w:tab/>
      </w:r>
      <w:r w:rsidRPr="006C2BE2">
        <w:rPr>
          <w:b w:val="0"/>
          <w:bCs w:val="0"/>
          <w:i/>
          <w:iCs/>
          <w:lang w:val="en-US"/>
        </w:rPr>
        <w:t>156/234 SEK</w:t>
      </w:r>
    </w:p>
    <w:p w14:paraId="09E27E3D" w14:textId="7252BF5A" w:rsidR="00A3649C" w:rsidRPr="006C2BE2" w:rsidRDefault="00602231" w:rsidP="003802EA">
      <w:pPr>
        <w:pStyle w:val="PICPOCArtikelbeskrivningSV"/>
        <w:rPr>
          <w:b w:val="0"/>
          <w:bCs w:val="0"/>
          <w:lang w:val="en-US"/>
        </w:rPr>
      </w:pPr>
      <w:r w:rsidRPr="006C2BE2">
        <w:rPr>
          <w:lang w:val="en-US"/>
        </w:rPr>
        <w:t>Jack Daniel’s Old No 7 – USA</w:t>
      </w:r>
      <w:r w:rsidRPr="006C2BE2">
        <w:rPr>
          <w:lang w:val="en-US"/>
        </w:rPr>
        <w:tab/>
      </w:r>
      <w:r w:rsidRPr="006C2BE2">
        <w:rPr>
          <w:b w:val="0"/>
          <w:bCs w:val="0"/>
          <w:i/>
          <w:iCs/>
          <w:lang w:val="en-US"/>
        </w:rPr>
        <w:t>96/144 SEK</w:t>
      </w:r>
    </w:p>
    <w:p w14:paraId="5111A713" w14:textId="77777777" w:rsidR="00A3649C" w:rsidRPr="006C2BE2" w:rsidRDefault="00602231" w:rsidP="003802EA">
      <w:pPr>
        <w:pStyle w:val="PICPOCArtikelbeskrivningSV"/>
        <w:rPr>
          <w:b w:val="0"/>
          <w:bCs w:val="0"/>
          <w:i/>
          <w:iCs/>
          <w:lang w:val="en-US"/>
        </w:rPr>
      </w:pPr>
      <w:r w:rsidRPr="006C2BE2">
        <w:rPr>
          <w:lang w:val="en-US"/>
        </w:rPr>
        <w:t>Laphroig 10 YO – Scotland</w:t>
      </w:r>
      <w:r w:rsidRPr="006C2BE2">
        <w:rPr>
          <w:lang w:val="en-US"/>
        </w:rPr>
        <w:tab/>
      </w:r>
      <w:r w:rsidRPr="006C2BE2">
        <w:rPr>
          <w:b w:val="0"/>
          <w:bCs w:val="0"/>
          <w:i/>
          <w:iCs/>
          <w:lang w:val="en-US"/>
        </w:rPr>
        <w:t>168/252 SEK</w:t>
      </w:r>
    </w:p>
    <w:p w14:paraId="4593D0FD" w14:textId="77777777" w:rsidR="003802EA" w:rsidRPr="0036523C" w:rsidRDefault="003802EA" w:rsidP="003802EA">
      <w:pPr>
        <w:pStyle w:val="PICPOCArtikelbeskrivningSV"/>
        <w:rPr>
          <w:lang w:val="en-US"/>
        </w:rPr>
      </w:pPr>
    </w:p>
    <w:p w14:paraId="46612B9E" w14:textId="77777777" w:rsidR="006C2BE2" w:rsidRDefault="006C2BE2" w:rsidP="0013713B">
      <w:pPr>
        <w:pStyle w:val="PicPocKategori"/>
        <w:rPr>
          <w:lang w:val="en-US"/>
        </w:rPr>
      </w:pPr>
    </w:p>
    <w:p w14:paraId="3B74B622" w14:textId="148E2EB6" w:rsidR="003802EA" w:rsidRPr="006C2BE2" w:rsidRDefault="003802EA" w:rsidP="0013713B">
      <w:pPr>
        <w:pStyle w:val="PicPocKategori"/>
        <w:rPr>
          <w:lang w:val="en-US"/>
        </w:rPr>
      </w:pPr>
      <w:r w:rsidRPr="006C2BE2">
        <w:rPr>
          <w:lang w:val="en-US"/>
        </w:rPr>
        <w:t>RED WINE</w:t>
      </w:r>
      <w:r w:rsidR="00512957">
        <w:rPr>
          <w:lang w:val="en-US"/>
        </w:rPr>
        <w:tab/>
      </w:r>
      <w:r w:rsidR="00512957">
        <w:rPr>
          <w:lang w:val="en-US"/>
        </w:rPr>
        <w:tab/>
      </w:r>
      <w:r w:rsidR="00512957">
        <w:rPr>
          <w:lang w:val="en-US"/>
        </w:rPr>
        <w:tab/>
      </w:r>
      <w:r w:rsidR="00512957">
        <w:rPr>
          <w:lang w:val="en-US"/>
        </w:rPr>
        <w:tab/>
      </w:r>
      <w:r w:rsidR="00512957">
        <w:rPr>
          <w:lang w:val="en-US"/>
        </w:rPr>
        <w:tab/>
        <w:t>GLAS/</w:t>
      </w:r>
      <w:r w:rsidR="00BC2EE0">
        <w:rPr>
          <w:lang w:val="en-US"/>
        </w:rPr>
        <w:t>BOttle</w:t>
      </w:r>
    </w:p>
    <w:p w14:paraId="5DFDABAC" w14:textId="0018AD6B" w:rsidR="00656C0B" w:rsidRPr="006C2BE2" w:rsidRDefault="00674B65" w:rsidP="00656C0B">
      <w:pPr>
        <w:pStyle w:val="PICPOCArtikelbeskrivningSV"/>
        <w:rPr>
          <w:lang w:val="en-US"/>
        </w:rPr>
      </w:pPr>
      <w:r w:rsidRPr="00674B65">
        <w:rPr>
          <w:lang w:val="en-US"/>
        </w:rPr>
        <w:t>Aves del Sur – Valle del Loncomilla, Chile</w:t>
      </w:r>
      <w:r w:rsidR="00656C0B" w:rsidRPr="006C2BE2"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>1</w:t>
      </w:r>
      <w:r>
        <w:rPr>
          <w:b w:val="0"/>
          <w:bCs w:val="0"/>
          <w:i/>
          <w:iCs/>
          <w:lang w:val="en-US"/>
        </w:rPr>
        <w:t>05</w:t>
      </w:r>
      <w:r w:rsidR="00656C0B" w:rsidRPr="006C2BE2">
        <w:rPr>
          <w:b w:val="0"/>
          <w:bCs w:val="0"/>
          <w:i/>
          <w:iCs/>
          <w:lang w:val="en-US"/>
        </w:rPr>
        <w:t>/</w:t>
      </w:r>
      <w:r>
        <w:rPr>
          <w:b w:val="0"/>
          <w:bCs w:val="0"/>
          <w:i/>
          <w:iCs/>
          <w:lang w:val="en-US"/>
        </w:rPr>
        <w:t>420</w:t>
      </w:r>
      <w:r w:rsidR="00656C0B" w:rsidRPr="006C2BE2">
        <w:rPr>
          <w:b w:val="0"/>
          <w:bCs w:val="0"/>
          <w:i/>
          <w:iCs/>
          <w:lang w:val="en-US"/>
        </w:rPr>
        <w:t xml:space="preserve"> SEK</w:t>
      </w:r>
      <w:r w:rsidR="00F01444">
        <w:rPr>
          <w:b w:val="0"/>
          <w:bCs w:val="0"/>
          <w:i/>
          <w:iCs/>
          <w:lang w:val="en-US"/>
        </w:rPr>
        <w:br/>
      </w:r>
      <w:r w:rsidR="0032614C" w:rsidRPr="0032614C">
        <w:rPr>
          <w:b w:val="0"/>
          <w:bCs w:val="0"/>
          <w:i/>
          <w:iCs/>
          <w:sz w:val="16"/>
          <w:szCs w:val="16"/>
          <w:lang w:val="en-US"/>
        </w:rPr>
        <w:t>Carmenére</w:t>
      </w:r>
    </w:p>
    <w:p w14:paraId="67AFCFCE" w14:textId="40ACCEAD" w:rsidR="00656C0B" w:rsidRPr="006A6384" w:rsidRDefault="008065E7" w:rsidP="00656C0B">
      <w:pPr>
        <w:pStyle w:val="PICPOCArtikelbeskrivningSV"/>
        <w:rPr>
          <w:sz w:val="16"/>
          <w:szCs w:val="16"/>
        </w:rPr>
      </w:pPr>
      <w:r w:rsidRPr="006A6384">
        <w:t>Bolla Le Poiane Valpolicella Ripasso – Veneto, Italy</w:t>
      </w:r>
      <w:r w:rsidR="00656C0B" w:rsidRPr="006A6384">
        <w:tab/>
      </w:r>
      <w:r w:rsidR="00656C0B" w:rsidRPr="006A6384">
        <w:rPr>
          <w:b w:val="0"/>
          <w:bCs w:val="0"/>
          <w:i/>
          <w:iCs/>
        </w:rPr>
        <w:t>1</w:t>
      </w:r>
      <w:r w:rsidR="00F61793" w:rsidRPr="006A6384">
        <w:rPr>
          <w:b w:val="0"/>
          <w:bCs w:val="0"/>
          <w:i/>
          <w:iCs/>
        </w:rPr>
        <w:t>50</w:t>
      </w:r>
      <w:r w:rsidR="00656C0B" w:rsidRPr="006A6384">
        <w:rPr>
          <w:b w:val="0"/>
          <w:bCs w:val="0"/>
          <w:i/>
          <w:iCs/>
        </w:rPr>
        <w:t>/</w:t>
      </w:r>
      <w:r w:rsidR="006A6384" w:rsidRPr="006A6384">
        <w:rPr>
          <w:b w:val="0"/>
          <w:bCs w:val="0"/>
          <w:i/>
          <w:iCs/>
        </w:rPr>
        <w:t>600</w:t>
      </w:r>
      <w:r w:rsidR="00656C0B" w:rsidRPr="006A6384">
        <w:rPr>
          <w:b w:val="0"/>
          <w:bCs w:val="0"/>
          <w:i/>
          <w:iCs/>
        </w:rPr>
        <w:t xml:space="preserve"> SEK</w:t>
      </w:r>
      <w:r w:rsidR="006A6384" w:rsidRPr="006A6384">
        <w:rPr>
          <w:b w:val="0"/>
          <w:bCs w:val="0"/>
          <w:i/>
          <w:iCs/>
        </w:rPr>
        <w:br/>
      </w:r>
      <w:r w:rsidR="006A6384" w:rsidRPr="006A6384">
        <w:rPr>
          <w:b w:val="0"/>
          <w:bCs w:val="0"/>
          <w:i/>
          <w:iCs/>
          <w:sz w:val="16"/>
          <w:szCs w:val="16"/>
        </w:rPr>
        <w:t>Corvina- Rondinella-Molinara</w:t>
      </w:r>
    </w:p>
    <w:p w14:paraId="5EC4085F" w14:textId="4EF9BA22" w:rsidR="00656C0B" w:rsidRPr="006C2BE2" w:rsidRDefault="00AE00D5" w:rsidP="00656C0B">
      <w:pPr>
        <w:pStyle w:val="PICPOCArtikelbeskrivningSV"/>
        <w:rPr>
          <w:lang w:val="en-US"/>
        </w:rPr>
      </w:pPr>
      <w:r w:rsidRPr="00AE00D5">
        <w:rPr>
          <w:lang w:val="en-US"/>
        </w:rPr>
        <w:t>Col d’Orcia Brunello di Montalcino 2020 – Tuscany, Italy</w:t>
      </w:r>
      <w:r w:rsidR="00656C0B" w:rsidRPr="006C2BE2"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>9</w:t>
      </w:r>
      <w:r w:rsidR="00B83091">
        <w:rPr>
          <w:b w:val="0"/>
          <w:bCs w:val="0"/>
          <w:i/>
          <w:iCs/>
          <w:lang w:val="en-US"/>
        </w:rPr>
        <w:t>0</w:t>
      </w:r>
      <w:r w:rsidR="00656C0B" w:rsidRPr="006C2BE2">
        <w:rPr>
          <w:b w:val="0"/>
          <w:bCs w:val="0"/>
          <w:i/>
          <w:iCs/>
          <w:lang w:val="en-US"/>
        </w:rPr>
        <w:t>0 SEK</w:t>
      </w:r>
      <w:r w:rsidR="00B83091">
        <w:rPr>
          <w:b w:val="0"/>
          <w:bCs w:val="0"/>
          <w:i/>
          <w:iCs/>
          <w:lang w:val="en-US"/>
        </w:rPr>
        <w:br/>
      </w:r>
      <w:r w:rsidR="00B83091" w:rsidRPr="00B83091">
        <w:rPr>
          <w:b w:val="0"/>
          <w:bCs w:val="0"/>
          <w:i/>
          <w:iCs/>
          <w:sz w:val="16"/>
          <w:szCs w:val="16"/>
          <w:lang w:val="en-US"/>
        </w:rPr>
        <w:t>Sangiovese</w:t>
      </w:r>
      <w:r w:rsidR="00656C0B" w:rsidRPr="00B83091">
        <w:rPr>
          <w:b w:val="0"/>
          <w:bCs w:val="0"/>
          <w:i/>
          <w:iCs/>
          <w:sz w:val="16"/>
          <w:szCs w:val="16"/>
          <w:lang w:val="en-US"/>
        </w:rPr>
        <w:t xml:space="preserve"> </w:t>
      </w:r>
    </w:p>
    <w:p w14:paraId="21820BFD" w14:textId="07604E3C" w:rsidR="00656C0B" w:rsidRPr="006C2BE2" w:rsidRDefault="00D631CF" w:rsidP="00656C0B">
      <w:pPr>
        <w:pStyle w:val="PICPOCArtikelbeskrivningSV"/>
        <w:rPr>
          <w:lang w:val="en-US"/>
        </w:rPr>
      </w:pPr>
      <w:r w:rsidRPr="00D631CF">
        <w:rPr>
          <w:lang w:val="en-US"/>
        </w:rPr>
        <w:t>Dievole Le Due Arbie Chianti Superiore – Tuscany, Italy</w:t>
      </w:r>
      <w:r w:rsidR="00656C0B" w:rsidRPr="006C2BE2"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>145/</w:t>
      </w:r>
      <w:r w:rsidR="00656F05">
        <w:rPr>
          <w:b w:val="0"/>
          <w:bCs w:val="0"/>
          <w:i/>
          <w:iCs/>
          <w:lang w:val="en-US"/>
        </w:rPr>
        <w:t>580</w:t>
      </w:r>
      <w:r w:rsidR="00656C0B" w:rsidRPr="006C2BE2">
        <w:rPr>
          <w:b w:val="0"/>
          <w:bCs w:val="0"/>
          <w:i/>
          <w:iCs/>
          <w:lang w:val="en-US"/>
        </w:rPr>
        <w:t xml:space="preserve"> SEK</w:t>
      </w:r>
      <w:r w:rsidR="00382880">
        <w:rPr>
          <w:b w:val="0"/>
          <w:bCs w:val="0"/>
          <w:i/>
          <w:iCs/>
          <w:lang w:val="en-US"/>
        </w:rPr>
        <w:br/>
      </w:r>
      <w:r w:rsidR="00382880" w:rsidRPr="00382880">
        <w:rPr>
          <w:b w:val="0"/>
          <w:bCs w:val="0"/>
          <w:i/>
          <w:iCs/>
          <w:sz w:val="16"/>
          <w:szCs w:val="16"/>
          <w:lang w:val="en-US"/>
        </w:rPr>
        <w:t>Sangiovese-Merlot</w:t>
      </w:r>
    </w:p>
    <w:p w14:paraId="1512BCD5" w14:textId="34509AA2" w:rsidR="00656C0B" w:rsidRPr="006C2BE2" w:rsidRDefault="0070007E" w:rsidP="00656C0B">
      <w:pPr>
        <w:pStyle w:val="PICPOCArtikelbeskrivningSV"/>
        <w:rPr>
          <w:lang w:val="en-US"/>
        </w:rPr>
      </w:pPr>
      <w:r w:rsidRPr="0070007E">
        <w:rPr>
          <w:lang w:val="en-US"/>
        </w:rPr>
        <w:t>Feudi di San Gregorio Taurasi 2019 – Campania, Italy</w:t>
      </w:r>
      <w:r w:rsidR="00656C0B" w:rsidRPr="006C2BE2">
        <w:rPr>
          <w:lang w:val="en-US"/>
        </w:rPr>
        <w:tab/>
      </w:r>
      <w:r w:rsidR="00310C9B">
        <w:rPr>
          <w:b w:val="0"/>
          <w:bCs w:val="0"/>
          <w:i/>
          <w:iCs/>
          <w:lang w:val="en-US"/>
        </w:rPr>
        <w:t>800</w:t>
      </w:r>
      <w:r w:rsidR="00656C0B" w:rsidRPr="006C2BE2">
        <w:rPr>
          <w:b w:val="0"/>
          <w:bCs w:val="0"/>
          <w:i/>
          <w:iCs/>
          <w:lang w:val="en-US"/>
        </w:rPr>
        <w:t xml:space="preserve"> SEK</w:t>
      </w:r>
      <w:r w:rsidR="00077913">
        <w:rPr>
          <w:b w:val="0"/>
          <w:bCs w:val="0"/>
          <w:i/>
          <w:iCs/>
          <w:lang w:val="en-US"/>
        </w:rPr>
        <w:br/>
      </w:r>
      <w:r w:rsidR="00077913" w:rsidRPr="000E0FAC">
        <w:rPr>
          <w:b w:val="0"/>
          <w:bCs w:val="0"/>
          <w:i/>
          <w:iCs/>
          <w:sz w:val="16"/>
          <w:szCs w:val="16"/>
          <w:lang w:val="en-US"/>
        </w:rPr>
        <w:t>Aglianico</w:t>
      </w:r>
      <w:r w:rsidR="00656C0B" w:rsidRPr="006C2BE2">
        <w:rPr>
          <w:b w:val="0"/>
          <w:bCs w:val="0"/>
          <w:i/>
          <w:iCs/>
          <w:lang w:val="en-US"/>
        </w:rPr>
        <w:t xml:space="preserve"> </w:t>
      </w:r>
    </w:p>
    <w:p w14:paraId="0AE2FBA4" w14:textId="7DD19DB2" w:rsidR="00656C0B" w:rsidRDefault="005D0D6C" w:rsidP="00656C0B">
      <w:pPr>
        <w:pStyle w:val="PICPOCArtikelbeskrivningSV"/>
        <w:rPr>
          <w:b w:val="0"/>
          <w:bCs w:val="0"/>
          <w:i/>
          <w:iCs/>
          <w:sz w:val="16"/>
          <w:szCs w:val="16"/>
          <w:lang w:val="en-US"/>
        </w:rPr>
      </w:pPr>
      <w:r w:rsidRPr="005D0D6C">
        <w:rPr>
          <w:lang w:val="en-US"/>
        </w:rPr>
        <w:t>Fontanafredda Briccotondo Barbera – Piedmont, Italy</w:t>
      </w:r>
      <w:r w:rsidR="00656C0B" w:rsidRPr="006C2BE2">
        <w:rPr>
          <w:lang w:val="en-US"/>
        </w:rPr>
        <w:tab/>
      </w:r>
      <w:r w:rsidR="00AE4E5F">
        <w:rPr>
          <w:b w:val="0"/>
          <w:bCs w:val="0"/>
          <w:i/>
          <w:iCs/>
          <w:lang w:val="en-US"/>
        </w:rPr>
        <w:t>125</w:t>
      </w:r>
      <w:r w:rsidR="00656C0B" w:rsidRPr="006C2BE2">
        <w:rPr>
          <w:b w:val="0"/>
          <w:bCs w:val="0"/>
          <w:i/>
          <w:iCs/>
          <w:lang w:val="en-US"/>
        </w:rPr>
        <w:t>/</w:t>
      </w:r>
      <w:r w:rsidR="00AE4E5F">
        <w:rPr>
          <w:b w:val="0"/>
          <w:bCs w:val="0"/>
          <w:i/>
          <w:iCs/>
          <w:lang w:val="en-US"/>
        </w:rPr>
        <w:t>500</w:t>
      </w:r>
      <w:r w:rsidR="00656C0B" w:rsidRPr="006C2BE2">
        <w:rPr>
          <w:b w:val="0"/>
          <w:bCs w:val="0"/>
          <w:i/>
          <w:iCs/>
          <w:lang w:val="en-US"/>
        </w:rPr>
        <w:t xml:space="preserve"> SEK</w:t>
      </w:r>
      <w:r w:rsidR="00AE4E5F">
        <w:rPr>
          <w:b w:val="0"/>
          <w:bCs w:val="0"/>
          <w:i/>
          <w:iCs/>
          <w:lang w:val="en-US"/>
        </w:rPr>
        <w:br/>
      </w:r>
      <w:r w:rsidR="00317A20" w:rsidRPr="00317A20">
        <w:rPr>
          <w:b w:val="0"/>
          <w:bCs w:val="0"/>
          <w:i/>
          <w:iCs/>
          <w:sz w:val="16"/>
          <w:szCs w:val="16"/>
          <w:lang w:val="en-US"/>
        </w:rPr>
        <w:t>Barbera</w:t>
      </w:r>
    </w:p>
    <w:p w14:paraId="65CF79FF" w14:textId="5A2C98DF" w:rsidR="00317A20" w:rsidRDefault="00AF1719" w:rsidP="00656C0B">
      <w:pPr>
        <w:pStyle w:val="PICPOCArtikelbeskrivningSV"/>
        <w:rPr>
          <w:b w:val="0"/>
          <w:bCs w:val="0"/>
          <w:i/>
          <w:iCs/>
          <w:sz w:val="16"/>
          <w:szCs w:val="16"/>
        </w:rPr>
      </w:pPr>
      <w:r w:rsidRPr="00EA088B">
        <w:t>La Spinetta Barbaresco Starderi 2008 – Piedmont, Italy</w:t>
      </w:r>
      <w:r w:rsidRPr="00EA088B">
        <w:tab/>
      </w:r>
      <w:r w:rsidR="00EA088B" w:rsidRPr="00EA088B">
        <w:rPr>
          <w:b w:val="0"/>
          <w:bCs w:val="0"/>
          <w:i/>
          <w:iCs/>
        </w:rPr>
        <w:t>2400 SEK</w:t>
      </w:r>
      <w:r w:rsidR="00EA088B">
        <w:rPr>
          <w:b w:val="0"/>
          <w:bCs w:val="0"/>
          <w:i/>
          <w:iCs/>
        </w:rPr>
        <w:br/>
      </w:r>
      <w:r w:rsidR="000A2A4D" w:rsidRPr="000A2A4D">
        <w:rPr>
          <w:b w:val="0"/>
          <w:bCs w:val="0"/>
          <w:i/>
          <w:iCs/>
          <w:sz w:val="16"/>
          <w:szCs w:val="16"/>
        </w:rPr>
        <w:t>Nebbiolo</w:t>
      </w:r>
    </w:p>
    <w:p w14:paraId="2CB5FE70" w14:textId="410BB087" w:rsidR="000A2A4D" w:rsidRDefault="002466EE" w:rsidP="00656C0B">
      <w:pPr>
        <w:pStyle w:val="PICPOCArtikelbeskrivningSV"/>
        <w:rPr>
          <w:b w:val="0"/>
          <w:bCs w:val="0"/>
          <w:i/>
          <w:iCs/>
          <w:sz w:val="16"/>
          <w:szCs w:val="16"/>
          <w:lang w:val="en-US"/>
        </w:rPr>
      </w:pPr>
      <w:r w:rsidRPr="002466EE">
        <w:rPr>
          <w:lang w:val="en-US"/>
        </w:rPr>
        <w:t>Maison Champy Bourgogne Pinot Noir Cuvée Edme – Burgundy, France</w:t>
      </w:r>
      <w:r>
        <w:rPr>
          <w:lang w:val="en-US"/>
        </w:rPr>
        <w:tab/>
      </w:r>
      <w:r w:rsidRPr="0002408C">
        <w:rPr>
          <w:b w:val="0"/>
          <w:bCs w:val="0"/>
          <w:i/>
          <w:iCs/>
          <w:lang w:val="en-US"/>
        </w:rPr>
        <w:t>175</w:t>
      </w:r>
      <w:r w:rsidR="0002408C" w:rsidRPr="0002408C">
        <w:rPr>
          <w:b w:val="0"/>
          <w:bCs w:val="0"/>
          <w:i/>
          <w:iCs/>
          <w:lang w:val="en-US"/>
        </w:rPr>
        <w:t>/700 SEK</w:t>
      </w:r>
      <w:r w:rsidR="00AA4827">
        <w:rPr>
          <w:b w:val="0"/>
          <w:bCs w:val="0"/>
          <w:i/>
          <w:iCs/>
          <w:lang w:val="en-US"/>
        </w:rPr>
        <w:br/>
      </w:r>
      <w:r w:rsidR="00F0490D" w:rsidRPr="00F0490D">
        <w:rPr>
          <w:b w:val="0"/>
          <w:bCs w:val="0"/>
          <w:i/>
          <w:iCs/>
          <w:sz w:val="16"/>
          <w:szCs w:val="16"/>
          <w:lang w:val="en-US"/>
        </w:rPr>
        <w:t>Pinot Noir</w:t>
      </w:r>
    </w:p>
    <w:p w14:paraId="56AD2D75" w14:textId="77777777" w:rsidR="000214FD" w:rsidRDefault="00AE6DEC" w:rsidP="00656C0B">
      <w:pPr>
        <w:pStyle w:val="PICPOCArtikelbeskrivningSV"/>
        <w:rPr>
          <w:b w:val="0"/>
          <w:bCs w:val="0"/>
          <w:i/>
          <w:iCs/>
          <w:lang w:val="en-US"/>
        </w:rPr>
      </w:pPr>
      <w:r w:rsidRPr="00AE6DEC">
        <w:rPr>
          <w:lang w:val="en-US"/>
        </w:rPr>
        <w:t>Maison Louis Latour Echézeaux Grand Cru 2016 – Echézeaux, Burgundy, France</w:t>
      </w:r>
      <w:r>
        <w:rPr>
          <w:lang w:val="en-US"/>
        </w:rPr>
        <w:tab/>
      </w:r>
      <w:r w:rsidR="000214FD" w:rsidRPr="000214FD">
        <w:rPr>
          <w:b w:val="0"/>
          <w:bCs w:val="0"/>
          <w:i/>
          <w:iCs/>
          <w:lang w:val="en-US"/>
        </w:rPr>
        <w:t>5400 SEK</w:t>
      </w:r>
      <w:r w:rsidR="000214FD">
        <w:rPr>
          <w:b w:val="0"/>
          <w:bCs w:val="0"/>
          <w:i/>
          <w:iCs/>
          <w:lang w:val="en-US"/>
        </w:rPr>
        <w:br/>
        <w:t>Pinot Noir</w:t>
      </w:r>
    </w:p>
    <w:p w14:paraId="7697056C" w14:textId="77777777" w:rsidR="00FA1DDE" w:rsidRDefault="002D2968" w:rsidP="00656C0B">
      <w:pPr>
        <w:pStyle w:val="PICPOCArtikelbeskrivningSV"/>
        <w:rPr>
          <w:b w:val="0"/>
          <w:bCs w:val="0"/>
          <w:i/>
          <w:iCs/>
          <w:sz w:val="16"/>
          <w:szCs w:val="16"/>
          <w:lang w:val="en-US"/>
        </w:rPr>
      </w:pPr>
      <w:r w:rsidRPr="002D2968">
        <w:rPr>
          <w:i/>
          <w:iCs/>
          <w:lang w:val="en-US"/>
        </w:rPr>
        <w:t>Miguel Torres Altos Ibéricos Crianza – Rioja, Spain</w:t>
      </w:r>
      <w:r>
        <w:rPr>
          <w:i/>
          <w:iCs/>
          <w:lang w:val="en-US"/>
        </w:rPr>
        <w:tab/>
      </w:r>
      <w:r w:rsidR="00D936E2" w:rsidRPr="00E47855">
        <w:rPr>
          <w:b w:val="0"/>
          <w:bCs w:val="0"/>
          <w:i/>
          <w:iCs/>
          <w:lang w:val="en-US"/>
        </w:rPr>
        <w:t>120/</w:t>
      </w:r>
      <w:r w:rsidR="006C01CE" w:rsidRPr="00E47855">
        <w:rPr>
          <w:b w:val="0"/>
          <w:bCs w:val="0"/>
          <w:i/>
          <w:iCs/>
          <w:lang w:val="en-US"/>
        </w:rPr>
        <w:t>480 SEK</w:t>
      </w:r>
      <w:r w:rsidR="00E47855">
        <w:rPr>
          <w:i/>
          <w:iCs/>
          <w:lang w:val="en-US"/>
        </w:rPr>
        <w:br/>
      </w:r>
      <w:r w:rsidR="00E47855" w:rsidRPr="00E47855">
        <w:rPr>
          <w:b w:val="0"/>
          <w:bCs w:val="0"/>
          <w:i/>
          <w:iCs/>
          <w:sz w:val="16"/>
          <w:szCs w:val="16"/>
          <w:lang w:val="en-US"/>
        </w:rPr>
        <w:t>Tempranillo</w:t>
      </w:r>
    </w:p>
    <w:p w14:paraId="63F8609B" w14:textId="77777777" w:rsidR="004D3345" w:rsidRDefault="006C5F04" w:rsidP="00656C0B">
      <w:pPr>
        <w:pStyle w:val="PICPOCArtikelbeskrivningSV"/>
        <w:rPr>
          <w:lang w:val="en-US"/>
        </w:rPr>
      </w:pPr>
      <w:r w:rsidRPr="006C5F04">
        <w:rPr>
          <w:lang w:val="en-US"/>
        </w:rPr>
        <w:t>Miguel Torres Celeste Crianza – Ribera del Duero, Spain</w:t>
      </w:r>
      <w:r w:rsidR="00AF5BEB">
        <w:rPr>
          <w:lang w:val="en-US"/>
        </w:rPr>
        <w:tab/>
      </w:r>
      <w:r w:rsidR="000A69E2" w:rsidRPr="000A69E2">
        <w:rPr>
          <w:b w:val="0"/>
          <w:bCs w:val="0"/>
          <w:i/>
          <w:iCs/>
          <w:lang w:val="en-US"/>
        </w:rPr>
        <w:t>150/600 SEK</w:t>
      </w:r>
      <w:r w:rsidR="004D3345">
        <w:rPr>
          <w:lang w:val="en-US"/>
        </w:rPr>
        <w:br/>
      </w:r>
      <w:r w:rsidR="004D3345" w:rsidRPr="004D3345">
        <w:rPr>
          <w:b w:val="0"/>
          <w:bCs w:val="0"/>
          <w:i/>
          <w:iCs/>
          <w:sz w:val="16"/>
          <w:szCs w:val="16"/>
          <w:lang w:val="en-US"/>
        </w:rPr>
        <w:t>Tempranillo</w:t>
      </w:r>
    </w:p>
    <w:p w14:paraId="2C655339" w14:textId="77777777" w:rsidR="00786AA6" w:rsidRDefault="005A6A19" w:rsidP="00656C0B">
      <w:pPr>
        <w:pStyle w:val="PICPOCArtikelbeskrivningSV"/>
        <w:rPr>
          <w:lang w:val="en-US"/>
        </w:rPr>
      </w:pPr>
      <w:r w:rsidRPr="005A6A19">
        <w:rPr>
          <w:lang w:val="en-US"/>
        </w:rPr>
        <w:t>San Felice Bolgheri Rosso Bell’Aja – Bolgheri, Tuscany, Italy</w:t>
      </w:r>
      <w:r>
        <w:rPr>
          <w:lang w:val="en-US"/>
        </w:rPr>
        <w:tab/>
      </w:r>
      <w:r w:rsidR="00D33438" w:rsidRPr="00D33438">
        <w:rPr>
          <w:b w:val="0"/>
          <w:bCs w:val="0"/>
          <w:i/>
          <w:iCs/>
          <w:lang w:val="en-US"/>
        </w:rPr>
        <w:t>850 SEK</w:t>
      </w:r>
      <w:r w:rsidR="00D33438">
        <w:rPr>
          <w:lang w:val="en-US"/>
        </w:rPr>
        <w:br/>
      </w:r>
      <w:r w:rsidR="00D33438" w:rsidRPr="00786AA6">
        <w:rPr>
          <w:b w:val="0"/>
          <w:bCs w:val="0"/>
          <w:i/>
          <w:iCs/>
          <w:sz w:val="16"/>
          <w:szCs w:val="16"/>
          <w:lang w:val="en-US"/>
        </w:rPr>
        <w:t>Merlot – Cabernet Sauvignon</w:t>
      </w:r>
    </w:p>
    <w:p w14:paraId="45F9A4FC" w14:textId="5EF4952E" w:rsidR="00AC25C0" w:rsidRDefault="00786AA6" w:rsidP="00656C0B">
      <w:pPr>
        <w:pStyle w:val="PICPOCArtikelbeskrivningSV"/>
        <w:rPr>
          <w:b w:val="0"/>
          <w:bCs w:val="0"/>
          <w:i/>
          <w:iCs/>
          <w:sz w:val="16"/>
          <w:szCs w:val="16"/>
          <w:lang w:val="en-US"/>
        </w:rPr>
      </w:pPr>
      <w:r>
        <w:rPr>
          <w:lang w:val="en-US"/>
        </w:rPr>
        <w:t>Bread</w:t>
      </w:r>
      <w:r w:rsidR="005855B3">
        <w:rPr>
          <w:lang w:val="en-US"/>
        </w:rPr>
        <w:t xml:space="preserve"> &amp; Butter</w:t>
      </w:r>
      <w:r w:rsidR="00327AA9">
        <w:rPr>
          <w:lang w:val="en-US"/>
        </w:rPr>
        <w:t xml:space="preserve"> – Usa, California</w:t>
      </w:r>
      <w:r w:rsidR="00327AA9">
        <w:rPr>
          <w:lang w:val="en-US"/>
        </w:rPr>
        <w:tab/>
      </w:r>
      <w:r w:rsidR="00AC25C0" w:rsidRPr="00AC25C0">
        <w:rPr>
          <w:b w:val="0"/>
          <w:bCs w:val="0"/>
          <w:i/>
          <w:iCs/>
          <w:lang w:val="en-US"/>
        </w:rPr>
        <w:t>155/620</w:t>
      </w:r>
      <w:r w:rsidR="00B40BD9">
        <w:rPr>
          <w:b w:val="0"/>
          <w:bCs w:val="0"/>
          <w:i/>
          <w:iCs/>
          <w:lang w:val="en-US"/>
        </w:rPr>
        <w:t xml:space="preserve"> SEK</w:t>
      </w:r>
      <w:r w:rsidR="00BB3EED">
        <w:rPr>
          <w:lang w:val="en-US"/>
        </w:rPr>
        <w:br/>
      </w:r>
      <w:r w:rsidR="00BB3EED" w:rsidRPr="00BB3EED">
        <w:rPr>
          <w:b w:val="0"/>
          <w:bCs w:val="0"/>
          <w:i/>
          <w:iCs/>
          <w:sz w:val="16"/>
          <w:szCs w:val="16"/>
          <w:lang w:val="en-US"/>
        </w:rPr>
        <w:t>Pinot Noir</w:t>
      </w:r>
      <w:r w:rsidR="00AC25C0">
        <w:rPr>
          <w:b w:val="0"/>
          <w:bCs w:val="0"/>
          <w:i/>
          <w:iCs/>
          <w:sz w:val="16"/>
          <w:szCs w:val="16"/>
          <w:lang w:val="en-US"/>
        </w:rPr>
        <w:t xml:space="preserve"> </w:t>
      </w:r>
    </w:p>
    <w:p w14:paraId="2A52AB30" w14:textId="77777777" w:rsidR="00444904" w:rsidRDefault="003446F0" w:rsidP="00656C0B">
      <w:pPr>
        <w:pStyle w:val="PICPOCArtikelbeskrivningSV"/>
        <w:rPr>
          <w:b w:val="0"/>
          <w:bCs w:val="0"/>
          <w:i/>
          <w:iCs/>
        </w:rPr>
      </w:pPr>
      <w:r w:rsidRPr="003446F0">
        <w:t>Torre Mora Scalunera Etna Rosso – Sicily, Italy</w:t>
      </w:r>
      <w:r w:rsidR="00B40BD9">
        <w:t xml:space="preserve"> </w:t>
      </w:r>
      <w:r w:rsidR="00B40BD9">
        <w:tab/>
      </w:r>
      <w:r w:rsidR="00B40BD9" w:rsidRPr="00B40BD9">
        <w:rPr>
          <w:b w:val="0"/>
          <w:bCs w:val="0"/>
          <w:i/>
          <w:iCs/>
        </w:rPr>
        <w:t>700 SEK</w:t>
      </w:r>
      <w:r w:rsidR="00B40BD9">
        <w:rPr>
          <w:b w:val="0"/>
          <w:bCs w:val="0"/>
          <w:i/>
          <w:iCs/>
        </w:rPr>
        <w:br/>
      </w:r>
      <w:r w:rsidR="00254362">
        <w:rPr>
          <w:b w:val="0"/>
          <w:bCs w:val="0"/>
          <w:i/>
          <w:iCs/>
        </w:rPr>
        <w:t>Nerello Mascalese – Nerello Cappuccio</w:t>
      </w:r>
    </w:p>
    <w:p w14:paraId="3A6D1FD1" w14:textId="77777777" w:rsidR="00444904" w:rsidRDefault="00444904" w:rsidP="00656C0B">
      <w:pPr>
        <w:pStyle w:val="PICPOCArtikelbeskrivningSV"/>
        <w:rPr>
          <w:b w:val="0"/>
          <w:bCs w:val="0"/>
          <w:i/>
          <w:iCs/>
        </w:rPr>
      </w:pPr>
    </w:p>
    <w:p w14:paraId="11305BC6" w14:textId="7033BFD5" w:rsidR="00FE5D29" w:rsidRDefault="00444904" w:rsidP="00444904">
      <w:pPr>
        <w:pStyle w:val="PicPocKategori"/>
      </w:pPr>
      <w:r>
        <w:t>Rosé</w:t>
      </w:r>
      <w:r w:rsidR="00F9535F">
        <w:t xml:space="preserve"> wines</w:t>
      </w:r>
    </w:p>
    <w:p w14:paraId="68ECC262" w14:textId="39D75646" w:rsidR="00F9535F" w:rsidRPr="008566D1" w:rsidRDefault="00F9535F" w:rsidP="00F9535F">
      <w:pPr>
        <w:pStyle w:val="PICPOCArtikelbeskrivningSV"/>
        <w:rPr>
          <w:lang w:val="en-US"/>
        </w:rPr>
      </w:pPr>
      <w:r w:rsidRPr="008566D1">
        <w:rPr>
          <w:lang w:val="en-US"/>
        </w:rPr>
        <w:t>VilleHaute Cuvée Spéciale – France</w:t>
      </w:r>
      <w:r w:rsidRPr="008566D1">
        <w:rPr>
          <w:lang w:val="en-US"/>
        </w:rPr>
        <w:tab/>
      </w:r>
      <w:r w:rsidR="008566D1" w:rsidRPr="008566D1">
        <w:rPr>
          <w:b w:val="0"/>
          <w:bCs w:val="0"/>
          <w:i/>
          <w:iCs/>
          <w:lang w:val="en-US"/>
        </w:rPr>
        <w:t>105/420 SEK</w:t>
      </w:r>
    </w:p>
    <w:p w14:paraId="6A77EE7F" w14:textId="77777777" w:rsidR="00F9535F" w:rsidRPr="008566D1" w:rsidRDefault="00F9535F" w:rsidP="00444904">
      <w:pPr>
        <w:pStyle w:val="PicPocKategori"/>
        <w:rPr>
          <w:lang w:val="en-US"/>
        </w:rPr>
      </w:pPr>
    </w:p>
    <w:p w14:paraId="41069009" w14:textId="77777777" w:rsidR="00444904" w:rsidRPr="008566D1" w:rsidRDefault="00444904" w:rsidP="00656C0B">
      <w:pPr>
        <w:pStyle w:val="PICPOCArtikelbeskrivningSV"/>
        <w:rPr>
          <w:b w:val="0"/>
          <w:bCs w:val="0"/>
          <w:i/>
          <w:iCs/>
          <w:lang w:val="en-US"/>
        </w:rPr>
      </w:pPr>
    </w:p>
    <w:p w14:paraId="638D0076" w14:textId="77777777" w:rsidR="00444904" w:rsidRPr="008566D1" w:rsidRDefault="00444904" w:rsidP="00656C0B">
      <w:pPr>
        <w:pStyle w:val="PICPOCArtikelbeskrivningSV"/>
        <w:rPr>
          <w:b w:val="0"/>
          <w:bCs w:val="0"/>
          <w:i/>
          <w:iCs/>
          <w:lang w:val="en-US"/>
        </w:rPr>
      </w:pPr>
    </w:p>
    <w:p w14:paraId="40919483" w14:textId="77777777" w:rsidR="00444904" w:rsidRPr="008566D1" w:rsidRDefault="00444904" w:rsidP="00656C0B">
      <w:pPr>
        <w:pStyle w:val="PICPOCArtikelbeskrivningSV"/>
        <w:rPr>
          <w:b w:val="0"/>
          <w:bCs w:val="0"/>
          <w:i/>
          <w:iCs/>
          <w:lang w:val="en-US"/>
        </w:rPr>
      </w:pPr>
    </w:p>
    <w:p w14:paraId="603336D7" w14:textId="77777777" w:rsidR="00444904" w:rsidRPr="008566D1" w:rsidRDefault="00444904" w:rsidP="00656C0B">
      <w:pPr>
        <w:pStyle w:val="PICPOCArtikelbeskrivningSV"/>
        <w:rPr>
          <w:b w:val="0"/>
          <w:bCs w:val="0"/>
          <w:i/>
          <w:iCs/>
          <w:lang w:val="en-US"/>
        </w:rPr>
      </w:pPr>
    </w:p>
    <w:p w14:paraId="4CFE5F04" w14:textId="77777777" w:rsidR="00444904" w:rsidRPr="008566D1" w:rsidRDefault="00444904" w:rsidP="00656C0B">
      <w:pPr>
        <w:pStyle w:val="PICPOCArtikelbeskrivningSV"/>
        <w:rPr>
          <w:b w:val="0"/>
          <w:bCs w:val="0"/>
          <w:i/>
          <w:iCs/>
          <w:lang w:val="en-US"/>
        </w:rPr>
      </w:pPr>
    </w:p>
    <w:p w14:paraId="0F21EA56" w14:textId="77777777" w:rsidR="00444904" w:rsidRPr="008566D1" w:rsidRDefault="00444904" w:rsidP="00656C0B">
      <w:pPr>
        <w:pStyle w:val="PICPOCArtikelbeskrivningSV"/>
        <w:rPr>
          <w:b w:val="0"/>
          <w:bCs w:val="0"/>
          <w:i/>
          <w:iCs/>
          <w:lang w:val="en-US"/>
        </w:rPr>
      </w:pPr>
    </w:p>
    <w:p w14:paraId="402EE71F" w14:textId="77777777" w:rsidR="00444904" w:rsidRPr="008566D1" w:rsidRDefault="00444904" w:rsidP="00656C0B">
      <w:pPr>
        <w:pStyle w:val="PICPOCArtikelbeskrivningSV"/>
        <w:rPr>
          <w:b w:val="0"/>
          <w:bCs w:val="0"/>
          <w:i/>
          <w:iCs/>
          <w:lang w:val="en-US"/>
        </w:rPr>
      </w:pPr>
    </w:p>
    <w:p w14:paraId="66794691" w14:textId="77777777" w:rsidR="00444904" w:rsidRPr="008566D1" w:rsidRDefault="00444904" w:rsidP="00656C0B">
      <w:pPr>
        <w:pStyle w:val="PICPOCArtikelbeskrivningSV"/>
        <w:rPr>
          <w:b w:val="0"/>
          <w:bCs w:val="0"/>
          <w:i/>
          <w:iCs/>
          <w:lang w:val="en-US"/>
        </w:rPr>
      </w:pPr>
    </w:p>
    <w:p w14:paraId="585E8AF5" w14:textId="77777777" w:rsidR="00A33B18" w:rsidRDefault="00A33B18" w:rsidP="00A33B18">
      <w:pPr>
        <w:pStyle w:val="PICPOCArtikelbeskrivningSV"/>
        <w:rPr>
          <w:b w:val="0"/>
          <w:bCs w:val="0"/>
          <w:i/>
          <w:iCs/>
          <w:lang w:val="en-US"/>
        </w:rPr>
      </w:pPr>
    </w:p>
    <w:p w14:paraId="7B3ABF2E" w14:textId="77777777" w:rsidR="00A33B18" w:rsidRDefault="00A33B18" w:rsidP="00A33B18">
      <w:pPr>
        <w:pStyle w:val="PICPOCArtikelbeskrivningSV"/>
        <w:rPr>
          <w:b w:val="0"/>
          <w:bCs w:val="0"/>
          <w:i/>
          <w:iCs/>
          <w:lang w:val="en-US"/>
        </w:rPr>
      </w:pPr>
    </w:p>
    <w:p w14:paraId="562B80E6" w14:textId="77777777" w:rsidR="00FE5D29" w:rsidRDefault="00FE5D29" w:rsidP="00A33B18">
      <w:pPr>
        <w:pStyle w:val="PicPocKategori"/>
        <w:rPr>
          <w:lang w:val="en-US"/>
        </w:rPr>
      </w:pPr>
    </w:p>
    <w:p w14:paraId="46280ACE" w14:textId="77777777" w:rsidR="00FE5D29" w:rsidRDefault="00FE5D29" w:rsidP="00A33B18">
      <w:pPr>
        <w:pStyle w:val="PicPocKategori"/>
        <w:rPr>
          <w:lang w:val="en-US"/>
        </w:rPr>
      </w:pPr>
    </w:p>
    <w:p w14:paraId="1862B3CC" w14:textId="77777777" w:rsidR="004306E4" w:rsidRDefault="004306E4" w:rsidP="00A33B18">
      <w:pPr>
        <w:pStyle w:val="PicPocKategori"/>
        <w:rPr>
          <w:lang w:val="en-US"/>
        </w:rPr>
      </w:pPr>
    </w:p>
    <w:p w14:paraId="6CA5F09E" w14:textId="4DC1A1A2" w:rsidR="003802EA" w:rsidRPr="00A33B18" w:rsidRDefault="003802EA" w:rsidP="00A33B18">
      <w:pPr>
        <w:pStyle w:val="PicPocKategori"/>
        <w:rPr>
          <w:lang w:val="en-US"/>
        </w:rPr>
      </w:pPr>
      <w:r w:rsidRPr="006C2BE2">
        <w:rPr>
          <w:lang w:val="en-US"/>
        </w:rPr>
        <w:t>WHITE WINE</w:t>
      </w:r>
      <w:r w:rsidR="00D21C97">
        <w:rPr>
          <w:lang w:val="en-US"/>
        </w:rPr>
        <w:tab/>
      </w:r>
    </w:p>
    <w:p w14:paraId="395552DE" w14:textId="638AA77C" w:rsidR="00656C0B" w:rsidRPr="00355D9F" w:rsidRDefault="00D21C97" w:rsidP="00656C0B">
      <w:pPr>
        <w:pStyle w:val="PICPOCArtikelbeskrivningSV"/>
        <w:rPr>
          <w:lang w:val="en-US"/>
        </w:rPr>
      </w:pPr>
      <w:r w:rsidRPr="00355D9F">
        <w:rPr>
          <w:lang w:val="en-US"/>
        </w:rPr>
        <w:t>Aves del Sur – Valle del Loncomilla, Chile</w:t>
      </w:r>
      <w:r w:rsidRPr="00355D9F">
        <w:rPr>
          <w:lang w:val="en-US"/>
        </w:rPr>
        <w:t xml:space="preserve"> </w:t>
      </w:r>
      <w:r w:rsidRPr="00355D9F">
        <w:rPr>
          <w:lang w:val="en-US"/>
        </w:rPr>
        <w:tab/>
      </w:r>
      <w:r w:rsidR="00656C0B" w:rsidRPr="00355D9F">
        <w:rPr>
          <w:b w:val="0"/>
          <w:bCs w:val="0"/>
          <w:i/>
          <w:iCs/>
          <w:lang w:val="en-US"/>
        </w:rPr>
        <w:t>1</w:t>
      </w:r>
      <w:r w:rsidR="00CA56FA" w:rsidRPr="00355D9F">
        <w:rPr>
          <w:b w:val="0"/>
          <w:bCs w:val="0"/>
          <w:i/>
          <w:iCs/>
          <w:lang w:val="en-US"/>
        </w:rPr>
        <w:t>05</w:t>
      </w:r>
      <w:r w:rsidR="00656C0B" w:rsidRPr="00355D9F">
        <w:rPr>
          <w:b w:val="0"/>
          <w:bCs w:val="0"/>
          <w:i/>
          <w:iCs/>
          <w:lang w:val="en-US"/>
        </w:rPr>
        <w:t>/</w:t>
      </w:r>
      <w:r w:rsidR="00CA56FA" w:rsidRPr="00355D9F">
        <w:rPr>
          <w:b w:val="0"/>
          <w:bCs w:val="0"/>
          <w:i/>
          <w:iCs/>
          <w:lang w:val="en-US"/>
        </w:rPr>
        <w:t>420</w:t>
      </w:r>
      <w:r w:rsidR="00373BEB">
        <w:rPr>
          <w:b w:val="0"/>
          <w:bCs w:val="0"/>
          <w:i/>
          <w:iCs/>
          <w:lang w:val="en-US"/>
        </w:rPr>
        <w:t xml:space="preserve"> </w:t>
      </w:r>
      <w:r w:rsidR="00656C0B" w:rsidRPr="00355D9F">
        <w:rPr>
          <w:b w:val="0"/>
          <w:bCs w:val="0"/>
          <w:i/>
          <w:iCs/>
          <w:lang w:val="en-US"/>
        </w:rPr>
        <w:t xml:space="preserve">SEK </w:t>
      </w:r>
      <w:r w:rsidR="00120DAC" w:rsidRPr="00355D9F">
        <w:rPr>
          <w:b w:val="0"/>
          <w:bCs w:val="0"/>
          <w:i/>
          <w:iCs/>
          <w:lang w:val="en-US"/>
        </w:rPr>
        <w:br/>
      </w:r>
      <w:r w:rsidR="00EB3E29" w:rsidRPr="00355D9F">
        <w:rPr>
          <w:b w:val="0"/>
          <w:bCs w:val="0"/>
          <w:i/>
          <w:iCs/>
          <w:sz w:val="16"/>
          <w:szCs w:val="16"/>
          <w:lang w:val="en-US"/>
        </w:rPr>
        <w:t>Sauvignon Blac</w:t>
      </w:r>
    </w:p>
    <w:p w14:paraId="1958F42E" w14:textId="59482400" w:rsidR="00656C0B" w:rsidRPr="006C2BE2" w:rsidRDefault="00355D9F" w:rsidP="00656C0B">
      <w:pPr>
        <w:pStyle w:val="PICPOCArtikelbeskrivningSV"/>
        <w:rPr>
          <w:lang w:val="en-US"/>
        </w:rPr>
      </w:pPr>
      <w:r w:rsidRPr="00355D9F">
        <w:rPr>
          <w:lang w:val="en-US"/>
        </w:rPr>
        <w:t>Albert Bichot Chablis Domaine Long-Depaquit – Burgundy, France</w:t>
      </w:r>
      <w:r w:rsidRPr="00355D9F">
        <w:rPr>
          <w:lang w:val="en-US"/>
        </w:rPr>
        <w:t xml:space="preserve"> </w:t>
      </w:r>
      <w:r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>1</w:t>
      </w:r>
      <w:r w:rsidR="004C20B6">
        <w:rPr>
          <w:b w:val="0"/>
          <w:bCs w:val="0"/>
          <w:i/>
          <w:iCs/>
          <w:lang w:val="en-US"/>
        </w:rPr>
        <w:t>75</w:t>
      </w:r>
      <w:r w:rsidR="00656C0B" w:rsidRPr="006C2BE2">
        <w:rPr>
          <w:b w:val="0"/>
          <w:bCs w:val="0"/>
          <w:i/>
          <w:iCs/>
          <w:lang w:val="en-US"/>
        </w:rPr>
        <w:t>/</w:t>
      </w:r>
      <w:r w:rsidR="00A860A4">
        <w:rPr>
          <w:b w:val="0"/>
          <w:bCs w:val="0"/>
          <w:i/>
          <w:iCs/>
          <w:lang w:val="en-US"/>
        </w:rPr>
        <w:t>700</w:t>
      </w:r>
      <w:r w:rsidR="00373BEB">
        <w:rPr>
          <w:b w:val="0"/>
          <w:bCs w:val="0"/>
          <w:i/>
          <w:iCs/>
          <w:lang w:val="en-US"/>
        </w:rPr>
        <w:t xml:space="preserve"> </w:t>
      </w:r>
      <w:r w:rsidR="00656C0B" w:rsidRPr="006C2BE2">
        <w:rPr>
          <w:b w:val="0"/>
          <w:bCs w:val="0"/>
          <w:i/>
          <w:iCs/>
          <w:lang w:val="en-US"/>
        </w:rPr>
        <w:t>SEK</w:t>
      </w:r>
      <w:r w:rsidR="00945D05">
        <w:rPr>
          <w:b w:val="0"/>
          <w:bCs w:val="0"/>
          <w:i/>
          <w:iCs/>
          <w:lang w:val="en-US"/>
        </w:rPr>
        <w:br/>
      </w:r>
      <w:r w:rsidR="008311BB" w:rsidRPr="008D77C4">
        <w:rPr>
          <w:b w:val="0"/>
          <w:bCs w:val="0"/>
          <w:i/>
          <w:iCs/>
          <w:sz w:val="16"/>
          <w:szCs w:val="16"/>
          <w:lang w:val="en-US"/>
        </w:rPr>
        <w:t>Cha</w:t>
      </w:r>
      <w:r w:rsidR="008D77C4" w:rsidRPr="008D77C4">
        <w:rPr>
          <w:b w:val="0"/>
          <w:bCs w:val="0"/>
          <w:i/>
          <w:iCs/>
          <w:sz w:val="16"/>
          <w:szCs w:val="16"/>
          <w:lang w:val="en-US"/>
        </w:rPr>
        <w:t>rdonnay</w:t>
      </w:r>
    </w:p>
    <w:p w14:paraId="049C40E9" w14:textId="56BB086B" w:rsidR="00656C0B" w:rsidRPr="006C2BE2" w:rsidRDefault="00BC6397" w:rsidP="00656C0B">
      <w:pPr>
        <w:pStyle w:val="PICPOCArtikelbeskrivningSV"/>
        <w:rPr>
          <w:lang w:val="en-US"/>
        </w:rPr>
      </w:pPr>
      <w:r w:rsidRPr="00BC6397">
        <w:rPr>
          <w:lang w:val="en-US"/>
        </w:rPr>
        <w:t>Charles Smith Kungfu Girl – Washington State, USA</w:t>
      </w:r>
      <w:r w:rsidR="00656C0B" w:rsidRPr="006C2BE2"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>14</w:t>
      </w:r>
      <w:r w:rsidR="00373BEB">
        <w:rPr>
          <w:b w:val="0"/>
          <w:bCs w:val="0"/>
          <w:i/>
          <w:iCs/>
          <w:lang w:val="en-US"/>
        </w:rPr>
        <w:t>5</w:t>
      </w:r>
      <w:r w:rsidR="00656C0B" w:rsidRPr="006C2BE2">
        <w:rPr>
          <w:b w:val="0"/>
          <w:bCs w:val="0"/>
          <w:i/>
          <w:iCs/>
          <w:lang w:val="en-US"/>
        </w:rPr>
        <w:t>/980 SEK</w:t>
      </w:r>
      <w:r w:rsidR="007A0A3B">
        <w:rPr>
          <w:b w:val="0"/>
          <w:bCs w:val="0"/>
          <w:i/>
          <w:iCs/>
          <w:lang w:val="en-US"/>
        </w:rPr>
        <w:br/>
      </w:r>
      <w:r w:rsidR="007A0A3B" w:rsidRPr="007A0A3B">
        <w:rPr>
          <w:b w:val="0"/>
          <w:bCs w:val="0"/>
          <w:i/>
          <w:iCs/>
          <w:sz w:val="16"/>
          <w:szCs w:val="16"/>
          <w:lang w:val="en-US"/>
        </w:rPr>
        <w:t>Riesling</w:t>
      </w:r>
      <w:r w:rsidR="00656C0B" w:rsidRPr="006C2BE2">
        <w:rPr>
          <w:b w:val="0"/>
          <w:bCs w:val="0"/>
          <w:i/>
          <w:iCs/>
          <w:lang w:val="en-US"/>
        </w:rPr>
        <w:t xml:space="preserve"> </w:t>
      </w:r>
    </w:p>
    <w:p w14:paraId="7972E6F5" w14:textId="1361E550" w:rsidR="00656C0B" w:rsidRPr="006C2BE2" w:rsidRDefault="00C70192" w:rsidP="00656C0B">
      <w:pPr>
        <w:pStyle w:val="PICPOCArtikelbeskrivningSV"/>
        <w:rPr>
          <w:lang w:val="en-US"/>
        </w:rPr>
      </w:pPr>
      <w:r w:rsidRPr="00C70192">
        <w:rPr>
          <w:lang w:val="en-US"/>
        </w:rPr>
        <w:t xml:space="preserve">Domaine Vincent Girardin Chassagne-Montrachet 1:er Cru Morgeot 2021 – </w:t>
      </w:r>
      <w:r w:rsidR="00C5195E">
        <w:rPr>
          <w:lang w:val="en-US"/>
        </w:rPr>
        <w:br/>
      </w:r>
      <w:r w:rsidRPr="00C70192">
        <w:rPr>
          <w:lang w:val="en-US"/>
        </w:rPr>
        <w:t>Burgundy, France</w:t>
      </w:r>
      <w:r w:rsidR="00656C0B" w:rsidRPr="006C2BE2">
        <w:rPr>
          <w:lang w:val="en-US"/>
        </w:rPr>
        <w:tab/>
      </w:r>
      <w:r w:rsidR="00C71436" w:rsidRPr="00C71436">
        <w:rPr>
          <w:b w:val="0"/>
          <w:bCs w:val="0"/>
          <w:i/>
          <w:iCs/>
          <w:lang w:val="en-US"/>
        </w:rPr>
        <w:t>1600</w:t>
      </w:r>
      <w:r w:rsidR="00C71436">
        <w:rPr>
          <w:lang w:val="en-US"/>
        </w:rPr>
        <w:t xml:space="preserve"> </w:t>
      </w:r>
      <w:r w:rsidR="00656C0B" w:rsidRPr="006C2BE2">
        <w:rPr>
          <w:b w:val="0"/>
          <w:bCs w:val="0"/>
          <w:i/>
          <w:iCs/>
          <w:lang w:val="en-US"/>
        </w:rPr>
        <w:t>SEK</w:t>
      </w:r>
      <w:r w:rsidR="00C71436">
        <w:rPr>
          <w:b w:val="0"/>
          <w:bCs w:val="0"/>
          <w:i/>
          <w:iCs/>
          <w:lang w:val="en-US"/>
        </w:rPr>
        <w:br/>
      </w:r>
      <w:r w:rsidR="00FD6501" w:rsidRPr="00FD6501">
        <w:rPr>
          <w:b w:val="0"/>
          <w:bCs w:val="0"/>
          <w:i/>
          <w:iCs/>
          <w:sz w:val="16"/>
          <w:szCs w:val="16"/>
          <w:lang w:val="en-US"/>
        </w:rPr>
        <w:t>Chardonnay</w:t>
      </w:r>
    </w:p>
    <w:p w14:paraId="48134DAC" w14:textId="75BFC2D9" w:rsidR="00656C0B" w:rsidRPr="006C2BE2" w:rsidRDefault="00F1028C" w:rsidP="00656C0B">
      <w:pPr>
        <w:pStyle w:val="PICPOCArtikelbeskrivningSV"/>
        <w:rPr>
          <w:lang w:val="en-US"/>
        </w:rPr>
      </w:pPr>
      <w:r w:rsidRPr="00F1028C">
        <w:rPr>
          <w:lang w:val="en-US"/>
        </w:rPr>
        <w:t>Gitton Père et Fils Sancerre Les Fredins – Loire, France</w:t>
      </w:r>
      <w:r w:rsidRPr="00F1028C">
        <w:rPr>
          <w:lang w:val="en-US"/>
        </w:rPr>
        <w:t xml:space="preserve"> </w:t>
      </w:r>
      <w:r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>1</w:t>
      </w:r>
      <w:r>
        <w:rPr>
          <w:b w:val="0"/>
          <w:bCs w:val="0"/>
          <w:i/>
          <w:iCs/>
          <w:lang w:val="en-US"/>
        </w:rPr>
        <w:t>80</w:t>
      </w:r>
      <w:r w:rsidR="00656C0B" w:rsidRPr="006C2BE2">
        <w:rPr>
          <w:b w:val="0"/>
          <w:bCs w:val="0"/>
          <w:i/>
          <w:iCs/>
          <w:lang w:val="en-US"/>
        </w:rPr>
        <w:t>/</w:t>
      </w:r>
      <w:r w:rsidR="00C31B9A">
        <w:rPr>
          <w:b w:val="0"/>
          <w:bCs w:val="0"/>
          <w:i/>
          <w:iCs/>
          <w:lang w:val="en-US"/>
        </w:rPr>
        <w:t>720</w:t>
      </w:r>
      <w:r w:rsidR="00656C0B" w:rsidRPr="006C2BE2">
        <w:rPr>
          <w:b w:val="0"/>
          <w:bCs w:val="0"/>
          <w:i/>
          <w:iCs/>
          <w:lang w:val="en-US"/>
        </w:rPr>
        <w:t xml:space="preserve"> SEK </w:t>
      </w:r>
    </w:p>
    <w:p w14:paraId="2797A550" w14:textId="5694F400" w:rsidR="00656C0B" w:rsidRPr="006C2BE2" w:rsidRDefault="007E4EE1" w:rsidP="00656C0B">
      <w:pPr>
        <w:pStyle w:val="PICPOCArtikelbeskrivningSV"/>
        <w:rPr>
          <w:lang w:val="en-US"/>
        </w:rPr>
      </w:pPr>
      <w:r w:rsidRPr="007E4EE1">
        <w:rPr>
          <w:lang w:val="en-US"/>
        </w:rPr>
        <w:t>Kein Name Grüner Veltliner – Niederösterreich, Austria</w:t>
      </w:r>
      <w:r w:rsidR="00656C0B" w:rsidRPr="006C2BE2"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>1</w:t>
      </w:r>
      <w:r w:rsidR="00645EC8">
        <w:rPr>
          <w:b w:val="0"/>
          <w:bCs w:val="0"/>
          <w:i/>
          <w:iCs/>
          <w:lang w:val="en-US"/>
        </w:rPr>
        <w:t>3</w:t>
      </w:r>
      <w:r w:rsidR="00656C0B" w:rsidRPr="006C2BE2">
        <w:rPr>
          <w:b w:val="0"/>
          <w:bCs w:val="0"/>
          <w:i/>
          <w:iCs/>
          <w:lang w:val="en-US"/>
        </w:rPr>
        <w:t>5/</w:t>
      </w:r>
      <w:r w:rsidR="00645EC8">
        <w:rPr>
          <w:b w:val="0"/>
          <w:bCs w:val="0"/>
          <w:i/>
          <w:iCs/>
          <w:lang w:val="en-US"/>
        </w:rPr>
        <w:t>54</w:t>
      </w:r>
      <w:r w:rsidR="00656C0B" w:rsidRPr="006C2BE2">
        <w:rPr>
          <w:b w:val="0"/>
          <w:bCs w:val="0"/>
          <w:i/>
          <w:iCs/>
          <w:lang w:val="en-US"/>
        </w:rPr>
        <w:t xml:space="preserve">0 SEK </w:t>
      </w:r>
    </w:p>
    <w:p w14:paraId="7FADC221" w14:textId="33BC88DB" w:rsidR="00656C0B" w:rsidRDefault="008B6B9F" w:rsidP="00656C0B">
      <w:pPr>
        <w:pStyle w:val="PICPOCArtikelbeskrivningSV"/>
        <w:rPr>
          <w:b w:val="0"/>
          <w:bCs w:val="0"/>
          <w:i/>
          <w:iCs/>
          <w:sz w:val="16"/>
          <w:szCs w:val="16"/>
          <w:lang w:val="en-US"/>
        </w:rPr>
      </w:pPr>
      <w:r w:rsidRPr="008B6B9F">
        <w:rPr>
          <w:lang w:val="en-US"/>
        </w:rPr>
        <w:t>McPherson Three Vineyards Chardonnay – South Eastern Australia, Australia</w:t>
      </w:r>
      <w:r w:rsidR="00656C0B" w:rsidRPr="006C2BE2"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>1</w:t>
      </w:r>
      <w:r w:rsidR="00F82422">
        <w:rPr>
          <w:b w:val="0"/>
          <w:bCs w:val="0"/>
          <w:i/>
          <w:iCs/>
          <w:lang w:val="en-US"/>
        </w:rPr>
        <w:t>20</w:t>
      </w:r>
      <w:r w:rsidR="00656C0B" w:rsidRPr="006C2BE2">
        <w:rPr>
          <w:b w:val="0"/>
          <w:bCs w:val="0"/>
          <w:i/>
          <w:iCs/>
          <w:lang w:val="en-US"/>
        </w:rPr>
        <w:t>/</w:t>
      </w:r>
      <w:r w:rsidR="00F82422">
        <w:rPr>
          <w:b w:val="0"/>
          <w:bCs w:val="0"/>
          <w:i/>
          <w:iCs/>
          <w:lang w:val="en-US"/>
        </w:rPr>
        <w:t>4</w:t>
      </w:r>
      <w:r w:rsidR="00656C0B" w:rsidRPr="006C2BE2">
        <w:rPr>
          <w:b w:val="0"/>
          <w:bCs w:val="0"/>
          <w:i/>
          <w:iCs/>
          <w:lang w:val="en-US"/>
        </w:rPr>
        <w:t xml:space="preserve">80 SEK </w:t>
      </w:r>
      <w:r w:rsidR="00F82422">
        <w:rPr>
          <w:b w:val="0"/>
          <w:bCs w:val="0"/>
          <w:i/>
          <w:iCs/>
          <w:lang w:val="en-US"/>
        </w:rPr>
        <w:br/>
      </w:r>
      <w:r w:rsidR="008D7160" w:rsidRPr="00C60A1E">
        <w:rPr>
          <w:b w:val="0"/>
          <w:bCs w:val="0"/>
          <w:i/>
          <w:iCs/>
          <w:sz w:val="16"/>
          <w:szCs w:val="16"/>
          <w:lang w:val="en-US"/>
        </w:rPr>
        <w:t>Char</w:t>
      </w:r>
      <w:r w:rsidR="00C60A1E" w:rsidRPr="00C60A1E">
        <w:rPr>
          <w:b w:val="0"/>
          <w:bCs w:val="0"/>
          <w:i/>
          <w:iCs/>
          <w:sz w:val="16"/>
          <w:szCs w:val="16"/>
          <w:lang w:val="en-US"/>
        </w:rPr>
        <w:t>donnay</w:t>
      </w:r>
    </w:p>
    <w:p w14:paraId="09618348" w14:textId="2C64C91F" w:rsidR="00A33295" w:rsidRDefault="00224D10" w:rsidP="00656C0B">
      <w:pPr>
        <w:pStyle w:val="PICPOCArtikelbeskrivningSV"/>
        <w:rPr>
          <w:b w:val="0"/>
          <w:bCs w:val="0"/>
          <w:i/>
          <w:iCs/>
          <w:sz w:val="16"/>
          <w:szCs w:val="16"/>
          <w:lang w:val="en-US"/>
        </w:rPr>
      </w:pPr>
      <w:r w:rsidRPr="00224D10">
        <w:rPr>
          <w:lang w:val="en-US"/>
        </w:rPr>
        <w:t>Planeta Eruzione 1614 Bianco – Sicily, Italy</w:t>
      </w:r>
      <w:r w:rsidR="006C5ED9">
        <w:rPr>
          <w:lang w:val="en-US"/>
        </w:rPr>
        <w:tab/>
      </w:r>
      <w:r w:rsidR="006C5ED9" w:rsidRPr="006C5ED9">
        <w:rPr>
          <w:b w:val="0"/>
          <w:bCs w:val="0"/>
          <w:i/>
          <w:iCs/>
          <w:lang w:val="en-US"/>
        </w:rPr>
        <w:t xml:space="preserve">850 </w:t>
      </w:r>
      <w:r w:rsidR="00F075E6">
        <w:rPr>
          <w:b w:val="0"/>
          <w:bCs w:val="0"/>
          <w:i/>
          <w:iCs/>
          <w:lang w:val="en-US"/>
        </w:rPr>
        <w:t>SEK</w:t>
      </w:r>
      <w:r w:rsidR="00F075E6">
        <w:rPr>
          <w:b w:val="0"/>
          <w:bCs w:val="0"/>
          <w:i/>
          <w:iCs/>
          <w:lang w:val="en-US"/>
        </w:rPr>
        <w:br/>
      </w:r>
      <w:r w:rsidR="00F075E6" w:rsidRPr="0099712E">
        <w:rPr>
          <w:b w:val="0"/>
          <w:bCs w:val="0"/>
          <w:i/>
          <w:iCs/>
          <w:sz w:val="16"/>
          <w:szCs w:val="16"/>
          <w:lang w:val="en-US"/>
        </w:rPr>
        <w:t>Carri</w:t>
      </w:r>
      <w:r w:rsidR="0099712E" w:rsidRPr="0099712E">
        <w:rPr>
          <w:b w:val="0"/>
          <w:bCs w:val="0"/>
          <w:i/>
          <w:iCs/>
          <w:sz w:val="16"/>
          <w:szCs w:val="16"/>
          <w:lang w:val="en-US"/>
        </w:rPr>
        <w:t>cante-Riesling</w:t>
      </w:r>
    </w:p>
    <w:p w14:paraId="43642B27" w14:textId="620E545F" w:rsidR="0099712E" w:rsidRPr="0099712E" w:rsidRDefault="00A916E9" w:rsidP="00656C0B">
      <w:pPr>
        <w:pStyle w:val="PICPOCArtikelbeskrivningSV"/>
        <w:rPr>
          <w:lang w:val="en-US"/>
        </w:rPr>
      </w:pPr>
      <w:r w:rsidRPr="00A916E9">
        <w:rPr>
          <w:lang w:val="en-US"/>
        </w:rPr>
        <w:t>Umani Ronchi Casal di Serra Classico Superiore – Marche, Italy</w:t>
      </w:r>
      <w:r>
        <w:rPr>
          <w:lang w:val="en-US"/>
        </w:rPr>
        <w:tab/>
      </w:r>
      <w:r w:rsidR="00854F8B" w:rsidRPr="00854F8B">
        <w:rPr>
          <w:b w:val="0"/>
          <w:bCs w:val="0"/>
          <w:i/>
          <w:iCs/>
          <w:lang w:val="en-US"/>
        </w:rPr>
        <w:t>125/500 SEK</w:t>
      </w:r>
      <w:r w:rsidR="00854F8B">
        <w:rPr>
          <w:b w:val="0"/>
          <w:bCs w:val="0"/>
          <w:i/>
          <w:iCs/>
          <w:lang w:val="en-US"/>
        </w:rPr>
        <w:br/>
        <w:t>Verdicchio</w:t>
      </w:r>
    </w:p>
    <w:p w14:paraId="33B652FB" w14:textId="5FAF14E1" w:rsidR="003802EA" w:rsidRPr="00243486" w:rsidRDefault="003802EA" w:rsidP="0013713B">
      <w:pPr>
        <w:pStyle w:val="PicPocKategori"/>
      </w:pPr>
      <w:r w:rsidRPr="00243486">
        <w:t>Sparkling</w:t>
      </w:r>
    </w:p>
    <w:p w14:paraId="47FD648C" w14:textId="54E8CBC3" w:rsidR="00656C0B" w:rsidRPr="00243486" w:rsidRDefault="00243486" w:rsidP="00656C0B">
      <w:pPr>
        <w:pStyle w:val="PICPOCArtikelbeskrivningSV"/>
      </w:pPr>
      <w:r w:rsidRPr="00243486">
        <w:t>NV Torre Oria Cava Brut - Spain</w:t>
      </w:r>
      <w:r w:rsidR="00656C0B" w:rsidRPr="00243486">
        <w:tab/>
      </w:r>
      <w:r>
        <w:rPr>
          <w:b w:val="0"/>
          <w:bCs w:val="0"/>
          <w:i/>
          <w:iCs/>
        </w:rPr>
        <w:t>95</w:t>
      </w:r>
      <w:r w:rsidR="00656C0B" w:rsidRPr="00243486">
        <w:rPr>
          <w:b w:val="0"/>
          <w:bCs w:val="0"/>
          <w:i/>
          <w:iCs/>
        </w:rPr>
        <w:t>/</w:t>
      </w:r>
      <w:r>
        <w:rPr>
          <w:b w:val="0"/>
          <w:bCs w:val="0"/>
          <w:i/>
          <w:iCs/>
        </w:rPr>
        <w:t>475</w:t>
      </w:r>
      <w:r w:rsidR="00656C0B" w:rsidRPr="00243486">
        <w:rPr>
          <w:b w:val="0"/>
          <w:bCs w:val="0"/>
          <w:i/>
          <w:iCs/>
        </w:rPr>
        <w:t xml:space="preserve"> SEK</w:t>
      </w:r>
      <w:r w:rsidR="009B3BB6">
        <w:rPr>
          <w:b w:val="0"/>
          <w:bCs w:val="0"/>
          <w:i/>
          <w:iCs/>
        </w:rPr>
        <w:br/>
      </w:r>
      <w:r w:rsidR="006E35AC" w:rsidRPr="006E35AC">
        <w:rPr>
          <w:b w:val="0"/>
          <w:bCs w:val="0"/>
          <w:i/>
          <w:iCs/>
          <w:sz w:val="16"/>
          <w:szCs w:val="16"/>
        </w:rPr>
        <w:t>Macabeo</w:t>
      </w:r>
    </w:p>
    <w:p w14:paraId="5F0732BD" w14:textId="39D6F23D" w:rsidR="00656C0B" w:rsidRPr="00221F1B" w:rsidRDefault="00512798" w:rsidP="00656C0B">
      <w:pPr>
        <w:pStyle w:val="PICPOCArtikelbeskrivningSV"/>
        <w:rPr>
          <w:sz w:val="16"/>
          <w:szCs w:val="16"/>
          <w:lang w:val="en-US"/>
        </w:rPr>
      </w:pPr>
      <w:r w:rsidRPr="00512798">
        <w:rPr>
          <w:lang w:val="en-US"/>
        </w:rPr>
        <w:t>NV Billecarte-Salmon Brut Rèserve – Champagne, France</w:t>
      </w:r>
      <w:r w:rsidR="00656C0B" w:rsidRPr="006C2BE2">
        <w:rPr>
          <w:lang w:val="en-US"/>
        </w:rPr>
        <w:tab/>
      </w:r>
      <w:r w:rsidR="00656C0B" w:rsidRPr="006C2BE2">
        <w:rPr>
          <w:b w:val="0"/>
          <w:bCs w:val="0"/>
          <w:i/>
          <w:iCs/>
          <w:lang w:val="en-US"/>
        </w:rPr>
        <w:t xml:space="preserve"> </w:t>
      </w:r>
      <w:r w:rsidR="004E51FF">
        <w:rPr>
          <w:b w:val="0"/>
          <w:bCs w:val="0"/>
          <w:i/>
          <w:iCs/>
          <w:lang w:val="en-US"/>
        </w:rPr>
        <w:t>1050 SEK</w:t>
      </w:r>
      <w:r w:rsidR="004E51FF">
        <w:rPr>
          <w:b w:val="0"/>
          <w:bCs w:val="0"/>
          <w:i/>
          <w:iCs/>
          <w:lang w:val="en-US"/>
        </w:rPr>
        <w:br/>
      </w:r>
      <w:r w:rsidR="004E51FF" w:rsidRPr="00221F1B">
        <w:rPr>
          <w:b w:val="0"/>
          <w:bCs w:val="0"/>
          <w:i/>
          <w:iCs/>
          <w:sz w:val="16"/>
          <w:szCs w:val="16"/>
          <w:lang w:val="en-US"/>
        </w:rPr>
        <w:t>Chardonnay</w:t>
      </w:r>
      <w:r w:rsidR="00E423DC" w:rsidRPr="00221F1B">
        <w:rPr>
          <w:b w:val="0"/>
          <w:bCs w:val="0"/>
          <w:i/>
          <w:iCs/>
          <w:sz w:val="16"/>
          <w:szCs w:val="16"/>
          <w:lang w:val="en-US"/>
        </w:rPr>
        <w:t xml:space="preserve"> – Pinot Meunier – Pinot Noir</w:t>
      </w:r>
    </w:p>
    <w:p w14:paraId="32325B5F" w14:textId="359B7EDB" w:rsidR="00656C0B" w:rsidRPr="006C2BE2" w:rsidRDefault="00051896" w:rsidP="00656C0B">
      <w:pPr>
        <w:pStyle w:val="PICPOCArtikelbeskrivningSV"/>
        <w:rPr>
          <w:lang w:val="en-US"/>
        </w:rPr>
      </w:pPr>
      <w:r w:rsidRPr="00051896">
        <w:rPr>
          <w:lang w:val="en-US"/>
        </w:rPr>
        <w:t>NV Olivier Père &amp; Fils Brut Origine – Champagne, France</w:t>
      </w:r>
      <w:r w:rsidR="00656C0B" w:rsidRPr="006C2BE2">
        <w:rPr>
          <w:lang w:val="en-US"/>
        </w:rPr>
        <w:tab/>
      </w:r>
      <w:r>
        <w:rPr>
          <w:b w:val="0"/>
          <w:bCs w:val="0"/>
          <w:i/>
          <w:iCs/>
          <w:lang w:val="en-US"/>
        </w:rPr>
        <w:t>750</w:t>
      </w:r>
      <w:r w:rsidR="00656C0B" w:rsidRPr="006C2BE2">
        <w:rPr>
          <w:b w:val="0"/>
          <w:bCs w:val="0"/>
          <w:i/>
          <w:iCs/>
          <w:lang w:val="en-US"/>
        </w:rPr>
        <w:t xml:space="preserve"> SEK</w:t>
      </w:r>
      <w:r w:rsidR="00221F1B">
        <w:rPr>
          <w:b w:val="0"/>
          <w:bCs w:val="0"/>
          <w:i/>
          <w:iCs/>
          <w:lang w:val="en-US"/>
        </w:rPr>
        <w:br/>
      </w:r>
      <w:r w:rsidR="00221F1B" w:rsidRPr="00221F1B">
        <w:rPr>
          <w:b w:val="0"/>
          <w:bCs w:val="0"/>
          <w:i/>
          <w:iCs/>
          <w:sz w:val="16"/>
          <w:szCs w:val="16"/>
          <w:lang w:val="en-US"/>
        </w:rPr>
        <w:t>Chardonnay – Pinot Meunier – Pinot Noir</w:t>
      </w:r>
    </w:p>
    <w:p w14:paraId="50E815C4" w14:textId="0A3EB5D8" w:rsidR="00656C0B" w:rsidRPr="006C2BE2" w:rsidRDefault="00AD5F74" w:rsidP="00656C0B">
      <w:pPr>
        <w:pStyle w:val="PICPOCArtikelbeskrivningSV"/>
        <w:rPr>
          <w:lang w:val="en-US"/>
        </w:rPr>
      </w:pPr>
      <w:r w:rsidRPr="00EC0D74">
        <w:rPr>
          <w:lang w:val="en-US"/>
        </w:rPr>
        <w:t>NV Krug Grande Cuvée Edition 171 – Champagne, France</w:t>
      </w:r>
      <w:r w:rsidR="00656C0B" w:rsidRPr="006C2BE2">
        <w:rPr>
          <w:lang w:val="en-US"/>
        </w:rPr>
        <w:tab/>
      </w:r>
      <w:r w:rsidR="00EC0D74">
        <w:rPr>
          <w:b w:val="0"/>
          <w:bCs w:val="0"/>
          <w:i/>
          <w:iCs/>
          <w:lang w:val="en-US"/>
        </w:rPr>
        <w:t xml:space="preserve"> 3800 </w:t>
      </w:r>
      <w:r w:rsidR="00656C0B" w:rsidRPr="006C2BE2">
        <w:rPr>
          <w:b w:val="0"/>
          <w:bCs w:val="0"/>
          <w:i/>
          <w:iCs/>
          <w:lang w:val="en-US"/>
        </w:rPr>
        <w:t>SEK</w:t>
      </w:r>
      <w:r w:rsidR="00EC0D74">
        <w:rPr>
          <w:b w:val="0"/>
          <w:bCs w:val="0"/>
          <w:i/>
          <w:iCs/>
          <w:lang w:val="en-US"/>
        </w:rPr>
        <w:br/>
      </w:r>
      <w:r w:rsidR="00EC0D74" w:rsidRPr="00221F1B">
        <w:rPr>
          <w:b w:val="0"/>
          <w:bCs w:val="0"/>
          <w:i/>
          <w:iCs/>
          <w:sz w:val="16"/>
          <w:szCs w:val="16"/>
          <w:lang w:val="en-US"/>
        </w:rPr>
        <w:t>Chardonnay – Pinot Meunier – Pinot</w:t>
      </w:r>
    </w:p>
    <w:p w14:paraId="7297DA44" w14:textId="33F070E8" w:rsidR="00656C0B" w:rsidRPr="006C2BE2" w:rsidRDefault="00376154" w:rsidP="00656C0B">
      <w:pPr>
        <w:pStyle w:val="PICPOCArtikelbeskrivningSV"/>
        <w:rPr>
          <w:lang w:val="en-US"/>
        </w:rPr>
      </w:pPr>
      <w:r w:rsidRPr="00376154">
        <w:rPr>
          <w:lang w:val="en-US"/>
        </w:rPr>
        <w:t>Dom Perignon Luminous Collection Rosé 2005 – Champagne, France</w:t>
      </w:r>
      <w:r w:rsidRPr="00376154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ab/>
      </w:r>
      <w:r>
        <w:rPr>
          <w:b w:val="0"/>
          <w:bCs w:val="0"/>
          <w:i/>
          <w:iCs/>
          <w:lang w:val="en-US"/>
        </w:rPr>
        <w:t xml:space="preserve">6500 </w:t>
      </w:r>
      <w:r w:rsidR="00656C0B" w:rsidRPr="006C2BE2">
        <w:rPr>
          <w:b w:val="0"/>
          <w:bCs w:val="0"/>
          <w:i/>
          <w:iCs/>
          <w:lang w:val="en-US"/>
        </w:rPr>
        <w:t>SEK</w:t>
      </w:r>
      <w:r w:rsidR="004306E4">
        <w:rPr>
          <w:b w:val="0"/>
          <w:bCs w:val="0"/>
          <w:i/>
          <w:iCs/>
          <w:lang w:val="en-US"/>
        </w:rPr>
        <w:br/>
      </w:r>
      <w:r w:rsidR="00E04E64">
        <w:rPr>
          <w:b w:val="0"/>
          <w:bCs w:val="0"/>
          <w:i/>
          <w:iCs/>
          <w:lang w:val="en-US"/>
        </w:rPr>
        <w:t>Pinot Noir - Chardonnay</w:t>
      </w:r>
    </w:p>
    <w:p w14:paraId="54469B08" w14:textId="77777777" w:rsidR="003802EA" w:rsidRPr="006C2BE2" w:rsidRDefault="003802EA" w:rsidP="003802EA">
      <w:pPr>
        <w:pStyle w:val="PICPOCArtikelbeskrivningSV"/>
        <w:rPr>
          <w:lang w:val="en-US"/>
        </w:rPr>
      </w:pPr>
    </w:p>
    <w:p w14:paraId="79AEA173" w14:textId="77777777" w:rsidR="003802EA" w:rsidRPr="006C2BE2" w:rsidRDefault="003802EA" w:rsidP="003802EA">
      <w:pPr>
        <w:pStyle w:val="PICPOCArtikelbeskrivningSV"/>
        <w:rPr>
          <w:lang w:val="en-US"/>
        </w:rPr>
      </w:pPr>
    </w:p>
    <w:sectPr w:rsidR="003802EA" w:rsidRPr="006C2BE2" w:rsidSect="003802EA">
      <w:headerReference w:type="default" r:id="rId7"/>
      <w:footerReference w:type="default" r:id="rId8"/>
      <w:pgSz w:w="11906" w:h="16838"/>
      <w:pgMar w:top="1926" w:right="1440" w:bottom="90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D8F2B" w14:textId="77777777" w:rsidR="008D2F3E" w:rsidRDefault="008D2F3E">
      <w:r>
        <w:separator/>
      </w:r>
    </w:p>
  </w:endnote>
  <w:endnote w:type="continuationSeparator" w:id="0">
    <w:p w14:paraId="363B9DE0" w14:textId="77777777" w:rsidR="008D2F3E" w:rsidRDefault="008D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panose1 w:val="02000603050000020004"/>
    <w:charset w:val="CC"/>
    <w:family w:val="modern"/>
    <w:notTrueType/>
    <w:pitch w:val="variable"/>
    <w:sig w:usb0="8000020B" w:usb1="10000048" w:usb2="00000000" w:usb3="00000000" w:csb0="00000004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0DDAF" w14:textId="2F7ECD30" w:rsidR="00A3649C" w:rsidRPr="00B13360" w:rsidRDefault="00B13360" w:rsidP="00B13360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14A137" wp14:editId="2D5FEA07">
              <wp:simplePos x="0" y="0"/>
              <wp:positionH relativeFrom="column">
                <wp:posOffset>2983230</wp:posOffset>
              </wp:positionH>
              <wp:positionV relativeFrom="paragraph">
                <wp:posOffset>42545</wp:posOffset>
              </wp:positionV>
              <wp:extent cx="2019300" cy="351155"/>
              <wp:effectExtent l="0" t="0" r="0" b="4445"/>
              <wp:wrapNone/>
              <wp:docPr id="82758226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0" cy="351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F2A0" w14:textId="77777777" w:rsidR="00B13360" w:rsidRDefault="00B13360" w:rsidP="00B13360">
                          <w:pPr>
                            <w:spacing w:before="40"/>
                          </w:pPr>
                          <w:r>
                            <w:rPr>
                              <w:caps/>
                              <w:color w:val="444444"/>
                              <w:spacing w:val="20"/>
                              <w:sz w:val="14"/>
                              <w:szCs w:val="14"/>
                            </w:rPr>
                            <w:t>Följ oss gärna på Instagram: picpoc_by_pontus_frithiof</w:t>
                          </w:r>
                        </w:p>
                        <w:p w14:paraId="55D0B32C" w14:textId="77777777" w:rsidR="00B13360" w:rsidRPr="006C2BE2" w:rsidRDefault="00B13360" w:rsidP="00B13360">
                          <w:pPr>
                            <w:rPr>
                              <w:lang w:val="en-US"/>
                            </w:rPr>
                          </w:pPr>
                          <w:r w:rsidRPr="006C2BE2">
                            <w:rPr>
                              <w:i/>
                              <w:iCs/>
                              <w:caps/>
                              <w:color w:val="777777"/>
                              <w:spacing w:val="20"/>
                              <w:sz w:val="14"/>
                              <w:szCs w:val="14"/>
                              <w:lang w:val="en-US"/>
                            </w:rPr>
                            <w:t>Please follow us on Instagram: picpoc_by_pontus_frithiof</w:t>
                          </w:r>
                        </w:p>
                        <w:p w14:paraId="42769107" w14:textId="77777777" w:rsidR="00B13360" w:rsidRPr="006C2BE2" w:rsidRDefault="00B13360" w:rsidP="00B13360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14A1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34.9pt;margin-top:3.35pt;width:159pt;height:27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" fillcolor="white [3201]" stroked="f" strokeweight=".5pt">
              <v:textbox>
                <w:txbxContent>
                  <w:p w14:paraId="3988F2A0" w14:textId="77777777" w:rsidR="00B13360" w:rsidRDefault="00B13360" w:rsidP="00B13360">
                    <w:pPr>
                      <w:spacing w:before="40"/>
                    </w:pPr>
                    <w:r>
                      <w:rPr>
                        <w:caps/>
                        <w:color w:val="444444"/>
                        <w:spacing w:val="20"/>
                        <w:sz w:val="14"/>
                        <w:szCs w:val="14"/>
                      </w:rPr>
                      <w:t>Följ oss gärna på Instagram: picpoc_by_pontus_frithiof</w:t>
                    </w:r>
                  </w:p>
                  <w:p w14:paraId="55D0B32C" w14:textId="77777777" w:rsidR="00B13360" w:rsidRPr="006C2BE2" w:rsidRDefault="00B13360" w:rsidP="00B13360">
                    <w:pPr>
                      <w:rPr>
                        <w:lang w:val="en-US"/>
                      </w:rPr>
                    </w:pPr>
                    <w:r w:rsidRPr="006C2BE2">
                      <w:rPr>
                        <w:i/>
                        <w:iCs/>
                        <w:caps/>
                        <w:color w:val="777777"/>
                        <w:spacing w:val="20"/>
                        <w:sz w:val="14"/>
                        <w:szCs w:val="14"/>
                        <w:lang w:val="en-US"/>
                      </w:rPr>
                      <w:t>Please follow us on Instagram: picpoc_by_pontus_frithiof</w:t>
                    </w:r>
                  </w:p>
                  <w:p w14:paraId="42769107" w14:textId="77777777" w:rsidR="00B13360" w:rsidRPr="006C2BE2" w:rsidRDefault="00B13360" w:rsidP="00B13360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EA784B" wp14:editId="3BC293E3">
              <wp:simplePos x="0" y="0"/>
              <wp:positionH relativeFrom="column">
                <wp:posOffset>-79787</wp:posOffset>
              </wp:positionH>
              <wp:positionV relativeFrom="paragraph">
                <wp:posOffset>42545</wp:posOffset>
              </wp:positionV>
              <wp:extent cx="3094355" cy="351155"/>
              <wp:effectExtent l="0" t="0" r="4445" b="4445"/>
              <wp:wrapNone/>
              <wp:docPr id="99440342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4355" cy="351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325923" w14:textId="77777777" w:rsidR="00B13360" w:rsidRDefault="00B13360" w:rsidP="00B13360">
                          <w:pPr>
                            <w:spacing w:before="40"/>
                          </w:pPr>
                          <w:r>
                            <w:rPr>
                              <w:caps/>
                              <w:color w:val="444444"/>
                              <w:spacing w:val="20"/>
                              <w:sz w:val="14"/>
                              <w:szCs w:val="14"/>
                            </w:rPr>
                            <w:t>Fråga personalen om allergener</w:t>
                          </w:r>
                        </w:p>
                        <w:p w14:paraId="1A92592D" w14:textId="77777777" w:rsidR="00B13360" w:rsidRDefault="00B13360" w:rsidP="00B13360">
                          <w:r>
                            <w:rPr>
                              <w:i/>
                              <w:iCs/>
                              <w:caps/>
                              <w:color w:val="777777"/>
                              <w:spacing w:val="20"/>
                              <w:sz w:val="14"/>
                              <w:szCs w:val="14"/>
                            </w:rPr>
                            <w:t>Please ask your waiter regarding allergens</w:t>
                          </w:r>
                        </w:p>
                        <w:p w14:paraId="7B73D56E" w14:textId="77777777" w:rsidR="00B13360" w:rsidRDefault="00B13360" w:rsidP="00B13360">
                          <w:pPr>
                            <w:spacing w:before="40"/>
                          </w:pPr>
                          <w:r>
                            <w:rPr>
                              <w:caps/>
                              <w:color w:val="444444"/>
                              <w:spacing w:val="20"/>
                              <w:sz w:val="14"/>
                              <w:szCs w:val="14"/>
                            </w:rPr>
                            <w:t>Följ oss gärna på Instagram: picpoc_by_pontus_frithiof</w:t>
                          </w:r>
                        </w:p>
                        <w:p w14:paraId="25CFE51C" w14:textId="77777777" w:rsidR="00B13360" w:rsidRPr="006C2BE2" w:rsidRDefault="00B13360" w:rsidP="00B13360">
                          <w:pPr>
                            <w:rPr>
                              <w:lang w:val="en-US"/>
                            </w:rPr>
                          </w:pPr>
                          <w:r w:rsidRPr="006C2BE2">
                            <w:rPr>
                              <w:i/>
                              <w:iCs/>
                              <w:caps/>
                              <w:color w:val="777777"/>
                              <w:spacing w:val="20"/>
                              <w:sz w:val="14"/>
                              <w:szCs w:val="14"/>
                              <w:lang w:val="en-US"/>
                            </w:rPr>
                            <w:t>Please follow us on Instagram: picpoc_by_pontus_frithiof</w:t>
                          </w:r>
                        </w:p>
                        <w:p w14:paraId="0E715F25" w14:textId="77777777" w:rsidR="00B13360" w:rsidRPr="006C2BE2" w:rsidRDefault="00B13360" w:rsidP="00B13360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EA784B" id="_x0000_s1028" type="#_x0000_t202" style="position:absolute;margin-left:-6.3pt;margin-top:3.35pt;width:243.65pt;height:2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" fillcolor="white [3201]" stroked="f" strokeweight=".5pt">
              <v:textbox>
                <w:txbxContent>
                  <w:p w14:paraId="04325923" w14:textId="77777777" w:rsidR="00B13360" w:rsidRDefault="00B13360" w:rsidP="00B13360">
                    <w:pPr>
                      <w:spacing w:before="40"/>
                    </w:pPr>
                    <w:r>
                      <w:rPr>
                        <w:caps/>
                        <w:color w:val="444444"/>
                        <w:spacing w:val="20"/>
                        <w:sz w:val="14"/>
                        <w:szCs w:val="14"/>
                      </w:rPr>
                      <w:t>Fråga personalen om allergener</w:t>
                    </w:r>
                  </w:p>
                  <w:p w14:paraId="1A92592D" w14:textId="77777777" w:rsidR="00B13360" w:rsidRDefault="00B13360" w:rsidP="00B13360">
                    <w:r>
                      <w:rPr>
                        <w:i/>
                        <w:iCs/>
                        <w:caps/>
                        <w:color w:val="777777"/>
                        <w:spacing w:val="20"/>
                        <w:sz w:val="14"/>
                        <w:szCs w:val="14"/>
                      </w:rPr>
                      <w:t>Please ask your waiter regarding allergens</w:t>
                    </w:r>
                  </w:p>
                  <w:p w14:paraId="7B73D56E" w14:textId="77777777" w:rsidR="00B13360" w:rsidRDefault="00B13360" w:rsidP="00B13360">
                    <w:pPr>
                      <w:spacing w:before="40"/>
                    </w:pPr>
                    <w:r>
                      <w:rPr>
                        <w:caps/>
                        <w:color w:val="444444"/>
                        <w:spacing w:val="20"/>
                        <w:sz w:val="14"/>
                        <w:szCs w:val="14"/>
                      </w:rPr>
                      <w:t>Följ oss gärna på Instagram: picpoc_by_pontus_frithiof</w:t>
                    </w:r>
                  </w:p>
                  <w:p w14:paraId="25CFE51C" w14:textId="77777777" w:rsidR="00B13360" w:rsidRPr="006C2BE2" w:rsidRDefault="00B13360" w:rsidP="00B13360">
                    <w:pPr>
                      <w:rPr>
                        <w:lang w:val="en-US"/>
                      </w:rPr>
                    </w:pPr>
                    <w:r w:rsidRPr="006C2BE2">
                      <w:rPr>
                        <w:i/>
                        <w:iCs/>
                        <w:caps/>
                        <w:color w:val="777777"/>
                        <w:spacing w:val="20"/>
                        <w:sz w:val="14"/>
                        <w:szCs w:val="14"/>
                        <w:lang w:val="en-US"/>
                      </w:rPr>
                      <w:t>Please follow us on Instagram: picpoc_by_pontus_frithiof</w:t>
                    </w:r>
                  </w:p>
                  <w:p w14:paraId="0E715F25" w14:textId="77777777" w:rsidR="00B13360" w:rsidRPr="006C2BE2" w:rsidRDefault="00B13360" w:rsidP="00B13360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B13360">
      <w:rPr>
        <w:noProof/>
      </w:rPr>
      <w:drawing>
        <wp:anchor distT="0" distB="0" distL="114300" distR="114300" simplePos="0" relativeHeight="251663360" behindDoc="1" locked="0" layoutInCell="1" allowOverlap="1" wp14:anchorId="51328586" wp14:editId="5DF0D155">
          <wp:simplePos x="0" y="0"/>
          <wp:positionH relativeFrom="column">
            <wp:posOffset>5305530</wp:posOffset>
          </wp:positionH>
          <wp:positionV relativeFrom="paragraph">
            <wp:posOffset>-120836</wp:posOffset>
          </wp:positionV>
          <wp:extent cx="473110" cy="450581"/>
          <wp:effectExtent l="0" t="0" r="0" b="0"/>
          <wp:wrapNone/>
          <wp:docPr id="4924871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48713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24" cy="455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F0EF" w14:textId="77777777" w:rsidR="008D2F3E" w:rsidRDefault="008D2F3E">
      <w:r>
        <w:separator/>
      </w:r>
    </w:p>
  </w:footnote>
  <w:footnote w:type="continuationSeparator" w:id="0">
    <w:p w14:paraId="0B01E5FC" w14:textId="77777777" w:rsidR="008D2F3E" w:rsidRDefault="008D2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D864" w14:textId="1D55947A" w:rsidR="00B13360" w:rsidRDefault="00B13360">
    <w:pPr>
      <w:pStyle w:val="Sidhuvud"/>
    </w:pPr>
    <w:r w:rsidRPr="00B13360">
      <w:rPr>
        <w:b/>
        <w:bCs/>
        <w:caps/>
        <w:noProof/>
        <w:spacing w:val="30"/>
        <w:sz w:val="20"/>
        <w:szCs w:val="20"/>
      </w:rPr>
      <w:drawing>
        <wp:anchor distT="0" distB="0" distL="114300" distR="114300" simplePos="0" relativeHeight="251659264" behindDoc="0" locked="0" layoutInCell="1" allowOverlap="1" wp14:anchorId="772DDDC4" wp14:editId="3CB60A3D">
          <wp:simplePos x="0" y="0"/>
          <wp:positionH relativeFrom="margin">
            <wp:posOffset>2363470</wp:posOffset>
          </wp:positionH>
          <wp:positionV relativeFrom="paragraph">
            <wp:posOffset>-277607</wp:posOffset>
          </wp:positionV>
          <wp:extent cx="1004835" cy="874663"/>
          <wp:effectExtent l="0" t="0" r="0" b="1905"/>
          <wp:wrapNone/>
          <wp:docPr id="6244798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47984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835" cy="874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C07F1B"/>
    <w:multiLevelType w:val="hybridMultilevel"/>
    <w:tmpl w:val="F4920C5E"/>
    <w:lvl w:ilvl="0" w:tplc="CE58B57E">
      <w:start w:val="1"/>
      <w:numFmt w:val="bullet"/>
      <w:lvlText w:val="●"/>
      <w:lvlJc w:val="left"/>
      <w:pPr>
        <w:ind w:left="720" w:hanging="360"/>
      </w:pPr>
    </w:lvl>
    <w:lvl w:ilvl="1" w:tplc="4670AE4C">
      <w:start w:val="1"/>
      <w:numFmt w:val="bullet"/>
      <w:lvlText w:val="○"/>
      <w:lvlJc w:val="left"/>
      <w:pPr>
        <w:ind w:left="1440" w:hanging="360"/>
      </w:pPr>
    </w:lvl>
    <w:lvl w:ilvl="2" w:tplc="1ECCC078">
      <w:start w:val="1"/>
      <w:numFmt w:val="bullet"/>
      <w:lvlText w:val="■"/>
      <w:lvlJc w:val="left"/>
      <w:pPr>
        <w:ind w:left="2160" w:hanging="360"/>
      </w:pPr>
    </w:lvl>
    <w:lvl w:ilvl="3" w:tplc="3AB0F082">
      <w:start w:val="1"/>
      <w:numFmt w:val="bullet"/>
      <w:lvlText w:val="●"/>
      <w:lvlJc w:val="left"/>
      <w:pPr>
        <w:ind w:left="2880" w:hanging="360"/>
      </w:pPr>
    </w:lvl>
    <w:lvl w:ilvl="4" w:tplc="68389212">
      <w:start w:val="1"/>
      <w:numFmt w:val="bullet"/>
      <w:lvlText w:val="○"/>
      <w:lvlJc w:val="left"/>
      <w:pPr>
        <w:ind w:left="3600" w:hanging="360"/>
      </w:pPr>
    </w:lvl>
    <w:lvl w:ilvl="5" w:tplc="3FDC6DB6">
      <w:start w:val="1"/>
      <w:numFmt w:val="bullet"/>
      <w:lvlText w:val="■"/>
      <w:lvlJc w:val="left"/>
      <w:pPr>
        <w:ind w:left="4320" w:hanging="360"/>
      </w:pPr>
    </w:lvl>
    <w:lvl w:ilvl="6" w:tplc="81C6F5AE">
      <w:start w:val="1"/>
      <w:numFmt w:val="bullet"/>
      <w:lvlText w:val="●"/>
      <w:lvlJc w:val="left"/>
      <w:pPr>
        <w:ind w:left="5040" w:hanging="360"/>
      </w:pPr>
    </w:lvl>
    <w:lvl w:ilvl="7" w:tplc="9B22E6E6">
      <w:start w:val="1"/>
      <w:numFmt w:val="bullet"/>
      <w:lvlText w:val="●"/>
      <w:lvlJc w:val="left"/>
      <w:pPr>
        <w:ind w:left="5760" w:hanging="360"/>
      </w:pPr>
    </w:lvl>
    <w:lvl w:ilvl="8" w:tplc="BB5067E8">
      <w:start w:val="1"/>
      <w:numFmt w:val="bullet"/>
      <w:lvlText w:val="●"/>
      <w:lvlJc w:val="left"/>
      <w:pPr>
        <w:ind w:left="6480" w:hanging="360"/>
      </w:pPr>
    </w:lvl>
  </w:abstractNum>
  <w:num w:numId="1" w16cid:durableId="189963321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49C"/>
    <w:rsid w:val="00015670"/>
    <w:rsid w:val="00017C02"/>
    <w:rsid w:val="000214FD"/>
    <w:rsid w:val="0002408C"/>
    <w:rsid w:val="00031B62"/>
    <w:rsid w:val="00043C91"/>
    <w:rsid w:val="00051896"/>
    <w:rsid w:val="00066265"/>
    <w:rsid w:val="00077913"/>
    <w:rsid w:val="00083B10"/>
    <w:rsid w:val="00086098"/>
    <w:rsid w:val="000A2574"/>
    <w:rsid w:val="000A2A4D"/>
    <w:rsid w:val="000A69E2"/>
    <w:rsid w:val="000C07F3"/>
    <w:rsid w:val="000C2DFA"/>
    <w:rsid w:val="000C6315"/>
    <w:rsid w:val="000E0ADA"/>
    <w:rsid w:val="000E0FAC"/>
    <w:rsid w:val="000E4692"/>
    <w:rsid w:val="000F3BF9"/>
    <w:rsid w:val="00120DAC"/>
    <w:rsid w:val="0013713B"/>
    <w:rsid w:val="0016648D"/>
    <w:rsid w:val="00166525"/>
    <w:rsid w:val="00185F30"/>
    <w:rsid w:val="001A11AC"/>
    <w:rsid w:val="001B794C"/>
    <w:rsid w:val="001E360F"/>
    <w:rsid w:val="001F18AB"/>
    <w:rsid w:val="002008D8"/>
    <w:rsid w:val="002151AC"/>
    <w:rsid w:val="00221F1B"/>
    <w:rsid w:val="00224D10"/>
    <w:rsid w:val="00224F28"/>
    <w:rsid w:val="0023793D"/>
    <w:rsid w:val="00237FF4"/>
    <w:rsid w:val="00243486"/>
    <w:rsid w:val="002466EE"/>
    <w:rsid w:val="00250406"/>
    <w:rsid w:val="00252A80"/>
    <w:rsid w:val="00254362"/>
    <w:rsid w:val="00261520"/>
    <w:rsid w:val="002641D5"/>
    <w:rsid w:val="00277700"/>
    <w:rsid w:val="002A267A"/>
    <w:rsid w:val="002D0BCD"/>
    <w:rsid w:val="002D2968"/>
    <w:rsid w:val="002E2CC2"/>
    <w:rsid w:val="002E4880"/>
    <w:rsid w:val="002E7438"/>
    <w:rsid w:val="002F04B8"/>
    <w:rsid w:val="00306E52"/>
    <w:rsid w:val="00310C9B"/>
    <w:rsid w:val="00317A20"/>
    <w:rsid w:val="00320B73"/>
    <w:rsid w:val="00323C2C"/>
    <w:rsid w:val="00324909"/>
    <w:rsid w:val="003249C5"/>
    <w:rsid w:val="0032614C"/>
    <w:rsid w:val="00327AA9"/>
    <w:rsid w:val="003446F0"/>
    <w:rsid w:val="00351F21"/>
    <w:rsid w:val="00352B29"/>
    <w:rsid w:val="00355D9F"/>
    <w:rsid w:val="003575DD"/>
    <w:rsid w:val="0036249F"/>
    <w:rsid w:val="0036523C"/>
    <w:rsid w:val="00367C5B"/>
    <w:rsid w:val="00373BEB"/>
    <w:rsid w:val="003759FD"/>
    <w:rsid w:val="00376154"/>
    <w:rsid w:val="003802EA"/>
    <w:rsid w:val="00381E0D"/>
    <w:rsid w:val="00382880"/>
    <w:rsid w:val="00384DC3"/>
    <w:rsid w:val="003858A5"/>
    <w:rsid w:val="00393271"/>
    <w:rsid w:val="003D108C"/>
    <w:rsid w:val="003E6C65"/>
    <w:rsid w:val="00416516"/>
    <w:rsid w:val="00420659"/>
    <w:rsid w:val="00425948"/>
    <w:rsid w:val="004276F1"/>
    <w:rsid w:val="004306E4"/>
    <w:rsid w:val="00435FE2"/>
    <w:rsid w:val="00440818"/>
    <w:rsid w:val="0044218A"/>
    <w:rsid w:val="00444904"/>
    <w:rsid w:val="004520AA"/>
    <w:rsid w:val="004772BB"/>
    <w:rsid w:val="00497543"/>
    <w:rsid w:val="004A3798"/>
    <w:rsid w:val="004C20B6"/>
    <w:rsid w:val="004C2590"/>
    <w:rsid w:val="004C40E8"/>
    <w:rsid w:val="004C539F"/>
    <w:rsid w:val="004D3345"/>
    <w:rsid w:val="004D7B6D"/>
    <w:rsid w:val="004E51FF"/>
    <w:rsid w:val="0050359F"/>
    <w:rsid w:val="00512798"/>
    <w:rsid w:val="00512957"/>
    <w:rsid w:val="00515FBA"/>
    <w:rsid w:val="005252A6"/>
    <w:rsid w:val="0053217D"/>
    <w:rsid w:val="00542CF9"/>
    <w:rsid w:val="00551DBF"/>
    <w:rsid w:val="00563C42"/>
    <w:rsid w:val="00566B38"/>
    <w:rsid w:val="005855B3"/>
    <w:rsid w:val="00591DCE"/>
    <w:rsid w:val="005A6A19"/>
    <w:rsid w:val="005B257C"/>
    <w:rsid w:val="005D0D6C"/>
    <w:rsid w:val="00602231"/>
    <w:rsid w:val="00645EC8"/>
    <w:rsid w:val="00651728"/>
    <w:rsid w:val="00656C0B"/>
    <w:rsid w:val="00656F05"/>
    <w:rsid w:val="00662FF8"/>
    <w:rsid w:val="006641DC"/>
    <w:rsid w:val="006646E8"/>
    <w:rsid w:val="00666077"/>
    <w:rsid w:val="00674B65"/>
    <w:rsid w:val="006900EE"/>
    <w:rsid w:val="006A6384"/>
    <w:rsid w:val="006B5E43"/>
    <w:rsid w:val="006C01CE"/>
    <w:rsid w:val="006C2BE2"/>
    <w:rsid w:val="006C5ED9"/>
    <w:rsid w:val="006C5F04"/>
    <w:rsid w:val="006D0353"/>
    <w:rsid w:val="006E35AC"/>
    <w:rsid w:val="0070007E"/>
    <w:rsid w:val="00702C20"/>
    <w:rsid w:val="007038E2"/>
    <w:rsid w:val="00710609"/>
    <w:rsid w:val="007129F5"/>
    <w:rsid w:val="00715B55"/>
    <w:rsid w:val="0072287B"/>
    <w:rsid w:val="00736924"/>
    <w:rsid w:val="00747F31"/>
    <w:rsid w:val="007569B5"/>
    <w:rsid w:val="00766B41"/>
    <w:rsid w:val="00766DD3"/>
    <w:rsid w:val="00770FE0"/>
    <w:rsid w:val="0077262B"/>
    <w:rsid w:val="0077271F"/>
    <w:rsid w:val="00775730"/>
    <w:rsid w:val="00786AA6"/>
    <w:rsid w:val="007919FD"/>
    <w:rsid w:val="0079790F"/>
    <w:rsid w:val="007A0A3B"/>
    <w:rsid w:val="007D2917"/>
    <w:rsid w:val="007E4EE1"/>
    <w:rsid w:val="008065E7"/>
    <w:rsid w:val="00812AE7"/>
    <w:rsid w:val="00814F01"/>
    <w:rsid w:val="008311BB"/>
    <w:rsid w:val="008349FA"/>
    <w:rsid w:val="00835D31"/>
    <w:rsid w:val="0085407E"/>
    <w:rsid w:val="00854F8B"/>
    <w:rsid w:val="008566D1"/>
    <w:rsid w:val="008654BD"/>
    <w:rsid w:val="00871D64"/>
    <w:rsid w:val="00873577"/>
    <w:rsid w:val="00892846"/>
    <w:rsid w:val="008A0358"/>
    <w:rsid w:val="008A193F"/>
    <w:rsid w:val="008B6B9F"/>
    <w:rsid w:val="008C4242"/>
    <w:rsid w:val="008C700B"/>
    <w:rsid w:val="008D2F3E"/>
    <w:rsid w:val="008D7160"/>
    <w:rsid w:val="008D77C4"/>
    <w:rsid w:val="008E7105"/>
    <w:rsid w:val="008F293D"/>
    <w:rsid w:val="0090242C"/>
    <w:rsid w:val="009055B0"/>
    <w:rsid w:val="00916242"/>
    <w:rsid w:val="00932FCB"/>
    <w:rsid w:val="00945D05"/>
    <w:rsid w:val="00956F01"/>
    <w:rsid w:val="009776A1"/>
    <w:rsid w:val="009810E3"/>
    <w:rsid w:val="00991001"/>
    <w:rsid w:val="0099712E"/>
    <w:rsid w:val="009B0319"/>
    <w:rsid w:val="009B3BB6"/>
    <w:rsid w:val="009B7026"/>
    <w:rsid w:val="009C0DB8"/>
    <w:rsid w:val="009C6748"/>
    <w:rsid w:val="009E090F"/>
    <w:rsid w:val="009E1F2B"/>
    <w:rsid w:val="009E58C7"/>
    <w:rsid w:val="009F6561"/>
    <w:rsid w:val="00A04E3A"/>
    <w:rsid w:val="00A128D4"/>
    <w:rsid w:val="00A24B33"/>
    <w:rsid w:val="00A265BA"/>
    <w:rsid w:val="00A30053"/>
    <w:rsid w:val="00A33295"/>
    <w:rsid w:val="00A33B18"/>
    <w:rsid w:val="00A3649C"/>
    <w:rsid w:val="00A4038C"/>
    <w:rsid w:val="00A43109"/>
    <w:rsid w:val="00A71421"/>
    <w:rsid w:val="00A7470D"/>
    <w:rsid w:val="00A85601"/>
    <w:rsid w:val="00A860A4"/>
    <w:rsid w:val="00A916E9"/>
    <w:rsid w:val="00AA4827"/>
    <w:rsid w:val="00AC25C0"/>
    <w:rsid w:val="00AD1CAC"/>
    <w:rsid w:val="00AD5F74"/>
    <w:rsid w:val="00AD7152"/>
    <w:rsid w:val="00AE00D5"/>
    <w:rsid w:val="00AE4E5F"/>
    <w:rsid w:val="00AE6DEC"/>
    <w:rsid w:val="00AF1719"/>
    <w:rsid w:val="00AF399E"/>
    <w:rsid w:val="00AF5BEB"/>
    <w:rsid w:val="00B017E5"/>
    <w:rsid w:val="00B13360"/>
    <w:rsid w:val="00B36764"/>
    <w:rsid w:val="00B40BD9"/>
    <w:rsid w:val="00B76624"/>
    <w:rsid w:val="00B817EE"/>
    <w:rsid w:val="00B83091"/>
    <w:rsid w:val="00B83DF7"/>
    <w:rsid w:val="00B927BA"/>
    <w:rsid w:val="00B96E5B"/>
    <w:rsid w:val="00BB3EED"/>
    <w:rsid w:val="00BC0860"/>
    <w:rsid w:val="00BC1B9A"/>
    <w:rsid w:val="00BC2EE0"/>
    <w:rsid w:val="00BC6397"/>
    <w:rsid w:val="00BD1428"/>
    <w:rsid w:val="00BD25E6"/>
    <w:rsid w:val="00BD358A"/>
    <w:rsid w:val="00BD5262"/>
    <w:rsid w:val="00BE0A7D"/>
    <w:rsid w:val="00C00D3C"/>
    <w:rsid w:val="00C05D86"/>
    <w:rsid w:val="00C141C3"/>
    <w:rsid w:val="00C14583"/>
    <w:rsid w:val="00C1579A"/>
    <w:rsid w:val="00C253BA"/>
    <w:rsid w:val="00C312A3"/>
    <w:rsid w:val="00C31B9A"/>
    <w:rsid w:val="00C4091C"/>
    <w:rsid w:val="00C5195E"/>
    <w:rsid w:val="00C54DEF"/>
    <w:rsid w:val="00C60A1E"/>
    <w:rsid w:val="00C70192"/>
    <w:rsid w:val="00C71436"/>
    <w:rsid w:val="00C82A9E"/>
    <w:rsid w:val="00CA4C34"/>
    <w:rsid w:val="00CA56FA"/>
    <w:rsid w:val="00CB7394"/>
    <w:rsid w:val="00CF17A7"/>
    <w:rsid w:val="00D07C41"/>
    <w:rsid w:val="00D21C97"/>
    <w:rsid w:val="00D33438"/>
    <w:rsid w:val="00D34BB3"/>
    <w:rsid w:val="00D43AE1"/>
    <w:rsid w:val="00D47765"/>
    <w:rsid w:val="00D631CF"/>
    <w:rsid w:val="00D80471"/>
    <w:rsid w:val="00D91896"/>
    <w:rsid w:val="00D936E2"/>
    <w:rsid w:val="00DA50E6"/>
    <w:rsid w:val="00DA75D4"/>
    <w:rsid w:val="00DC7A07"/>
    <w:rsid w:val="00DD4E63"/>
    <w:rsid w:val="00DE710F"/>
    <w:rsid w:val="00E04E64"/>
    <w:rsid w:val="00E10BB8"/>
    <w:rsid w:val="00E274E0"/>
    <w:rsid w:val="00E331C5"/>
    <w:rsid w:val="00E423DC"/>
    <w:rsid w:val="00E47855"/>
    <w:rsid w:val="00E50AFA"/>
    <w:rsid w:val="00E51FF1"/>
    <w:rsid w:val="00E557EA"/>
    <w:rsid w:val="00E732C6"/>
    <w:rsid w:val="00E76964"/>
    <w:rsid w:val="00E8349F"/>
    <w:rsid w:val="00EA088B"/>
    <w:rsid w:val="00EA4A49"/>
    <w:rsid w:val="00EB3E29"/>
    <w:rsid w:val="00EC0D74"/>
    <w:rsid w:val="00EC261E"/>
    <w:rsid w:val="00EC4659"/>
    <w:rsid w:val="00EC56B0"/>
    <w:rsid w:val="00F01444"/>
    <w:rsid w:val="00F0490D"/>
    <w:rsid w:val="00F075E6"/>
    <w:rsid w:val="00F1028C"/>
    <w:rsid w:val="00F40FA5"/>
    <w:rsid w:val="00F61793"/>
    <w:rsid w:val="00F635EA"/>
    <w:rsid w:val="00F64ED0"/>
    <w:rsid w:val="00F764D9"/>
    <w:rsid w:val="00F82422"/>
    <w:rsid w:val="00F92EBF"/>
    <w:rsid w:val="00F9535F"/>
    <w:rsid w:val="00FA1DDE"/>
    <w:rsid w:val="00FB1C73"/>
    <w:rsid w:val="00FD6501"/>
    <w:rsid w:val="00FD6FE0"/>
    <w:rsid w:val="00FE5D29"/>
    <w:rsid w:val="00FF2478"/>
    <w:rsid w:val="7006C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5259C"/>
  <w15:docId w15:val="{EF7FE709-1112-5D48-A815-E3734402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18"/>
        <w:szCs w:val="18"/>
        <w:lang w:val="sv-S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Rubrik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Rubrik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Rubrik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Rubrik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Rubrik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stycke">
    <w:name w:val="List Paragraph"/>
    <w:qFormat/>
  </w:style>
  <w:style w:type="character" w:styleId="Hyperlnk">
    <w:name w:val="Hyperlink"/>
    <w:uiPriority w:val="99"/>
    <w:unhideWhenUsed/>
    <w:rPr>
      <w:color w:val="0563C1"/>
      <w:u w:val="single"/>
    </w:rPr>
  </w:style>
  <w:style w:type="character" w:styleId="Fotnotsreferens">
    <w:name w:val="footnote reference"/>
    <w:uiPriority w:val="99"/>
    <w:semiHidden/>
    <w:unhideWhenUsed/>
    <w:rPr>
      <w:vertAlign w:val="superscript"/>
    </w:rPr>
  </w:style>
  <w:style w:type="paragraph" w:styleId="Fotnotstext">
    <w:name w:val="footnote text"/>
    <w:link w:val="FotnotstextChar"/>
    <w:uiPriority w:val="99"/>
    <w:semiHidden/>
    <w:unhideWhenUsed/>
    <w:rPr>
      <w:sz w:val="20"/>
      <w:szCs w:val="20"/>
    </w:rPr>
  </w:style>
  <w:style w:type="character" w:customStyle="1" w:styleId="FotnotstextChar">
    <w:name w:val="Fotnotstext Char"/>
    <w:link w:val="Fotnotstext"/>
    <w:uiPriority w:val="99"/>
    <w:semiHidden/>
    <w:unhideWhenUsed/>
    <w:rPr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53217D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217D"/>
  </w:style>
  <w:style w:type="paragraph" w:styleId="Sidfot">
    <w:name w:val="footer"/>
    <w:basedOn w:val="Normal"/>
    <w:link w:val="SidfotChar"/>
    <w:uiPriority w:val="99"/>
    <w:unhideWhenUsed/>
    <w:rsid w:val="0053217D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217D"/>
  </w:style>
  <w:style w:type="paragraph" w:customStyle="1" w:styleId="PicPocKategori">
    <w:name w:val="PicPoc Kategori"/>
    <w:basedOn w:val="Normal"/>
    <w:qFormat/>
    <w:rsid w:val="0013713B"/>
    <w:pPr>
      <w:spacing w:before="320" w:after="140"/>
    </w:pPr>
    <w:rPr>
      <w:b/>
      <w:bCs/>
      <w:caps/>
      <w:color w:val="B89553"/>
      <w:spacing w:val="30"/>
      <w:sz w:val="20"/>
      <w:szCs w:val="20"/>
    </w:rPr>
  </w:style>
  <w:style w:type="paragraph" w:customStyle="1" w:styleId="KategoriCentrerad">
    <w:name w:val="Kategori Centrerad"/>
    <w:basedOn w:val="Normal"/>
    <w:uiPriority w:val="99"/>
    <w:rsid w:val="00CA4C34"/>
    <w:pPr>
      <w:tabs>
        <w:tab w:val="right" w:leader="dot" w:pos="7280"/>
      </w:tabs>
      <w:autoSpaceDE w:val="0"/>
      <w:autoSpaceDN w:val="0"/>
      <w:adjustRightInd w:val="0"/>
      <w:spacing w:before="160" w:after="40" w:line="288" w:lineRule="auto"/>
      <w:jc w:val="center"/>
      <w:textAlignment w:val="center"/>
    </w:pPr>
    <w:rPr>
      <w:b/>
      <w:bCs/>
      <w:caps/>
      <w:color w:val="000000"/>
    </w:rPr>
  </w:style>
  <w:style w:type="paragraph" w:customStyle="1" w:styleId="PICPOCArtikelbeskrivningSV">
    <w:name w:val="PICPOC Artikelbeskrivning SV"/>
    <w:basedOn w:val="Normal"/>
    <w:qFormat/>
    <w:rsid w:val="00D34BB3"/>
    <w:pPr>
      <w:tabs>
        <w:tab w:val="right" w:pos="9020"/>
      </w:tabs>
      <w:spacing w:before="120"/>
    </w:pPr>
    <w:rPr>
      <w:b/>
      <w:bCs/>
    </w:rPr>
  </w:style>
  <w:style w:type="paragraph" w:customStyle="1" w:styleId="PICPOCArtikelbeskrivningENG">
    <w:name w:val="PICPOC Artikelbeskrivning ENG"/>
    <w:basedOn w:val="Normal"/>
    <w:qFormat/>
    <w:rsid w:val="00A85601"/>
    <w:pPr>
      <w:spacing w:before="10" w:after="40"/>
    </w:pPr>
    <w:rPr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938</Words>
  <Characters>4972</Characters>
  <Application>Microsoft Office Word</Application>
  <DocSecurity>0</DocSecurity>
  <Lines>41</Lines>
  <Paragraphs>11</Paragraphs>
  <ScaleCrop>false</ScaleCrop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Maria Lärka</cp:lastModifiedBy>
  <cp:revision>184</cp:revision>
  <dcterms:created xsi:type="dcterms:W3CDTF">2026-06-17T16:44:00Z</dcterms:created>
  <dcterms:modified xsi:type="dcterms:W3CDTF">2026-06-18T19:59:00Z</dcterms:modified>
</cp:coreProperties>
</file>