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950DB8" w14:textId="77777777" w:rsidR="00721EAC" w:rsidRDefault="00721EAC"/>
    <w:tbl>
      <w:tblPr>
        <w:tblStyle w:val="TableGrid"/>
        <w:tblW w:w="1563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1841"/>
        <w:gridCol w:w="2188"/>
        <w:gridCol w:w="2380"/>
        <w:gridCol w:w="2194"/>
        <w:gridCol w:w="1996"/>
        <w:gridCol w:w="1996"/>
        <w:gridCol w:w="2327"/>
      </w:tblGrid>
      <w:tr w:rsidR="002E3664" w14:paraId="3AF6B96D" w14:textId="77777777" w:rsidTr="007727D9">
        <w:trPr>
          <w:trHeight w:val="359"/>
        </w:trPr>
        <w:tc>
          <w:tcPr>
            <w:tcW w:w="709" w:type="dxa"/>
          </w:tcPr>
          <w:p w14:paraId="73D27CCD" w14:textId="113D5D0B" w:rsidR="00325C40" w:rsidRPr="007727D9" w:rsidRDefault="00325C40" w:rsidP="00241EF6">
            <w:pPr>
              <w:jc w:val="center"/>
              <w:rPr>
                <w:rFonts w:ascii="XCCW Joined PC1c" w:hAnsi="XCCW Joined PC1c"/>
                <w:sz w:val="20"/>
                <w:szCs w:val="20"/>
              </w:rPr>
            </w:pPr>
          </w:p>
        </w:tc>
        <w:tc>
          <w:tcPr>
            <w:tcW w:w="1841" w:type="dxa"/>
          </w:tcPr>
          <w:p w14:paraId="6D0ABF21" w14:textId="512CCA9F" w:rsidR="00325C40" w:rsidRPr="000A6A5A" w:rsidRDefault="000533C0" w:rsidP="00241EF6">
            <w:pPr>
              <w:jc w:val="center"/>
              <w:rPr>
                <w:rFonts w:ascii="XCCW Joined PC1c" w:hAnsi="XCCW Joined PC1c"/>
              </w:rPr>
            </w:pPr>
            <w:r w:rsidRPr="000A6A5A">
              <w:rPr>
                <w:rFonts w:ascii="XCCW Joined PC1c" w:hAnsi="XCCW Joined PC1c"/>
              </w:rPr>
              <w:t>FS</w:t>
            </w:r>
          </w:p>
        </w:tc>
        <w:tc>
          <w:tcPr>
            <w:tcW w:w="2188" w:type="dxa"/>
          </w:tcPr>
          <w:p w14:paraId="50533C2A" w14:textId="27EC52B0" w:rsidR="00325C40" w:rsidRPr="000A6A5A" w:rsidRDefault="000533C0" w:rsidP="00241EF6">
            <w:pPr>
              <w:jc w:val="center"/>
              <w:rPr>
                <w:rFonts w:ascii="XCCW Joined PC1c" w:hAnsi="XCCW Joined PC1c"/>
              </w:rPr>
            </w:pPr>
            <w:r w:rsidRPr="000A6A5A">
              <w:rPr>
                <w:rFonts w:ascii="XCCW Joined PC1c" w:hAnsi="XCCW Joined PC1c"/>
              </w:rPr>
              <w:t>Year 1</w:t>
            </w:r>
          </w:p>
        </w:tc>
        <w:tc>
          <w:tcPr>
            <w:tcW w:w="2380" w:type="dxa"/>
          </w:tcPr>
          <w:p w14:paraId="2437F5BF" w14:textId="7D02A594" w:rsidR="00325C40" w:rsidRPr="000A6A5A" w:rsidRDefault="000533C0" w:rsidP="00241EF6">
            <w:pPr>
              <w:jc w:val="center"/>
              <w:rPr>
                <w:rFonts w:ascii="XCCW Joined PC1c" w:hAnsi="XCCW Joined PC1c"/>
              </w:rPr>
            </w:pPr>
            <w:r w:rsidRPr="000A6A5A">
              <w:rPr>
                <w:rFonts w:ascii="XCCW Joined PC1c" w:hAnsi="XCCW Joined PC1c"/>
              </w:rPr>
              <w:t>Year 2</w:t>
            </w:r>
          </w:p>
        </w:tc>
        <w:tc>
          <w:tcPr>
            <w:tcW w:w="2194" w:type="dxa"/>
          </w:tcPr>
          <w:p w14:paraId="11DB55BD" w14:textId="043DAF75" w:rsidR="00325C40" w:rsidRPr="000A6A5A" w:rsidRDefault="000533C0" w:rsidP="00241EF6">
            <w:pPr>
              <w:jc w:val="center"/>
              <w:rPr>
                <w:rFonts w:ascii="XCCW Joined PC1c" w:hAnsi="XCCW Joined PC1c"/>
              </w:rPr>
            </w:pPr>
            <w:r w:rsidRPr="000A6A5A">
              <w:rPr>
                <w:rFonts w:ascii="XCCW Joined PC1c" w:hAnsi="XCCW Joined PC1c"/>
              </w:rPr>
              <w:t>Year 3</w:t>
            </w:r>
          </w:p>
        </w:tc>
        <w:tc>
          <w:tcPr>
            <w:tcW w:w="1996" w:type="dxa"/>
          </w:tcPr>
          <w:p w14:paraId="2674F3BA" w14:textId="645667F4" w:rsidR="00325C40" w:rsidRPr="000A6A5A" w:rsidRDefault="000533C0" w:rsidP="00241EF6">
            <w:pPr>
              <w:jc w:val="center"/>
              <w:rPr>
                <w:rFonts w:ascii="XCCW Joined PC1c" w:hAnsi="XCCW Joined PC1c"/>
              </w:rPr>
            </w:pPr>
            <w:r w:rsidRPr="000A6A5A">
              <w:rPr>
                <w:rFonts w:ascii="XCCW Joined PC1c" w:hAnsi="XCCW Joined PC1c"/>
              </w:rPr>
              <w:t>Year 4</w:t>
            </w:r>
          </w:p>
        </w:tc>
        <w:tc>
          <w:tcPr>
            <w:tcW w:w="1996" w:type="dxa"/>
          </w:tcPr>
          <w:p w14:paraId="6FB6E5A8" w14:textId="7EA3EAF0" w:rsidR="00325C40" w:rsidRPr="000A6A5A" w:rsidRDefault="000533C0" w:rsidP="00241EF6">
            <w:pPr>
              <w:jc w:val="center"/>
              <w:rPr>
                <w:rFonts w:ascii="XCCW Joined PC1c" w:hAnsi="XCCW Joined PC1c"/>
              </w:rPr>
            </w:pPr>
            <w:r w:rsidRPr="000A6A5A">
              <w:rPr>
                <w:rFonts w:ascii="XCCW Joined PC1c" w:hAnsi="XCCW Joined PC1c"/>
              </w:rPr>
              <w:t>Year 5</w:t>
            </w:r>
          </w:p>
        </w:tc>
        <w:tc>
          <w:tcPr>
            <w:tcW w:w="2327" w:type="dxa"/>
          </w:tcPr>
          <w:p w14:paraId="56955BFC" w14:textId="2CEFD923" w:rsidR="00325C40" w:rsidRPr="000A6A5A" w:rsidRDefault="000533C0" w:rsidP="00241EF6">
            <w:pPr>
              <w:jc w:val="center"/>
              <w:rPr>
                <w:rFonts w:ascii="XCCW Joined PC1c" w:hAnsi="XCCW Joined PC1c"/>
              </w:rPr>
            </w:pPr>
            <w:r w:rsidRPr="000A6A5A">
              <w:rPr>
                <w:rFonts w:ascii="XCCW Joined PC1c" w:hAnsi="XCCW Joined PC1c"/>
              </w:rPr>
              <w:t>Year 6</w:t>
            </w:r>
          </w:p>
        </w:tc>
      </w:tr>
      <w:tr w:rsidR="002E3664" w14:paraId="0BD7037B" w14:textId="77777777" w:rsidTr="007727D9">
        <w:trPr>
          <w:cantSplit/>
          <w:trHeight w:val="1191"/>
        </w:trPr>
        <w:tc>
          <w:tcPr>
            <w:tcW w:w="709" w:type="dxa"/>
            <w:shd w:val="clear" w:color="auto" w:fill="00B050"/>
            <w:textDirection w:val="btLr"/>
          </w:tcPr>
          <w:p w14:paraId="26344D23" w14:textId="6123BBF1" w:rsidR="00325C40" w:rsidRPr="007727D9" w:rsidRDefault="00BD3352" w:rsidP="000A6A5A">
            <w:pPr>
              <w:ind w:left="113" w:right="113"/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7727D9">
              <w:rPr>
                <w:rFonts w:ascii="XCCW Joined PC1c" w:hAnsi="XCCW Joined PC1c"/>
                <w:sz w:val="20"/>
                <w:szCs w:val="20"/>
              </w:rPr>
              <w:t>C</w:t>
            </w:r>
            <w:r w:rsidR="007B7BF4" w:rsidRPr="007727D9">
              <w:rPr>
                <w:rFonts w:ascii="XCCW Joined PC1c" w:hAnsi="XCCW Joined PC1c"/>
                <w:sz w:val="20"/>
                <w:szCs w:val="20"/>
              </w:rPr>
              <w:t>ivilisation</w:t>
            </w:r>
          </w:p>
        </w:tc>
        <w:tc>
          <w:tcPr>
            <w:tcW w:w="1841" w:type="dxa"/>
          </w:tcPr>
          <w:p w14:paraId="3F7FF694" w14:textId="3B99C700" w:rsidR="00325C40" w:rsidRPr="00224A7A" w:rsidRDefault="00B820B7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>Pre-civilisation – dinosaurs.</w:t>
            </w:r>
          </w:p>
        </w:tc>
        <w:tc>
          <w:tcPr>
            <w:tcW w:w="2188" w:type="dxa"/>
          </w:tcPr>
          <w:p w14:paraId="2B2374D1" w14:textId="77777777" w:rsidR="00325C40" w:rsidRPr="00224A7A" w:rsidRDefault="00325C40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</w:p>
        </w:tc>
        <w:tc>
          <w:tcPr>
            <w:tcW w:w="2380" w:type="dxa"/>
          </w:tcPr>
          <w:p w14:paraId="0A4542BB" w14:textId="77777777" w:rsidR="00325C40" w:rsidRPr="00224A7A" w:rsidRDefault="00325C40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</w:p>
        </w:tc>
        <w:tc>
          <w:tcPr>
            <w:tcW w:w="2194" w:type="dxa"/>
          </w:tcPr>
          <w:p w14:paraId="7E6C2D4B" w14:textId="0BA7B3CB" w:rsidR="00476061" w:rsidRPr="00224A7A" w:rsidRDefault="00A81E04" w:rsidP="00476061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Prehistor</w:t>
            </w:r>
            <w:r w:rsidR="003E5C05" w:rsidRPr="00224A7A">
              <w:rPr>
                <w:rFonts w:ascii="XCCW Joined PC1c" w:hAnsi="XCCW Joined PC1c"/>
                <w:sz w:val="18"/>
                <w:szCs w:val="18"/>
              </w:rPr>
              <w:t>ic</w:t>
            </w:r>
            <w:r w:rsidR="00476061" w:rsidRPr="00224A7A">
              <w:rPr>
                <w:rFonts w:ascii="XCCW Joined PC1c" w:hAnsi="XCCW Joined PC1c"/>
                <w:sz w:val="18"/>
                <w:szCs w:val="18"/>
              </w:rPr>
              <w:t xml:space="preserve"> Britain</w:t>
            </w:r>
            <w:r w:rsidR="00FD62DD">
              <w:rPr>
                <w:rFonts w:ascii="XCCW Joined PC1c" w:hAnsi="XCCW Joined PC1c"/>
                <w:sz w:val="18"/>
                <w:szCs w:val="18"/>
              </w:rPr>
              <w:t>,</w:t>
            </w:r>
          </w:p>
          <w:p w14:paraId="1E1DBA61" w14:textId="507568F5" w:rsidR="00AC74E9" w:rsidRPr="00224A7A" w:rsidRDefault="00AC74E9" w:rsidP="00476061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Ancient Egypt</w:t>
            </w:r>
            <w:r w:rsidR="00F14527" w:rsidRPr="00224A7A">
              <w:rPr>
                <w:rFonts w:ascii="XCCW Joined PC1c" w:hAnsi="XCCW Joined PC1c"/>
                <w:sz w:val="18"/>
                <w:szCs w:val="18"/>
              </w:rPr>
              <w:t xml:space="preserve"> </w:t>
            </w:r>
            <w:r w:rsidR="006A1261" w:rsidRPr="00224A7A">
              <w:rPr>
                <w:rFonts w:ascii="XCCW Joined PC1c" w:hAnsi="XCCW Joined PC1c"/>
                <w:sz w:val="18"/>
                <w:szCs w:val="18"/>
              </w:rPr>
              <w:t>– iconic features</w:t>
            </w:r>
            <w:r w:rsidR="00A85E07" w:rsidRPr="00224A7A">
              <w:rPr>
                <w:rFonts w:ascii="XCCW Joined PC1c" w:hAnsi="XCCW Joined PC1c"/>
                <w:sz w:val="18"/>
                <w:szCs w:val="18"/>
              </w:rPr>
              <w:t xml:space="preserve"> – Pyramids. </w:t>
            </w:r>
            <w:r w:rsidR="004F019E" w:rsidRPr="00224A7A">
              <w:rPr>
                <w:rFonts w:ascii="XCCW Joined PC1c" w:hAnsi="XCCW Joined PC1c"/>
                <w:sz w:val="18"/>
                <w:szCs w:val="18"/>
              </w:rPr>
              <w:t>River Nile</w:t>
            </w:r>
            <w:r w:rsidR="00CF0E37" w:rsidRPr="00224A7A">
              <w:rPr>
                <w:rFonts w:ascii="XCCW Joined PC1c" w:hAnsi="XCCW Joined PC1c"/>
                <w:sz w:val="18"/>
                <w:szCs w:val="18"/>
              </w:rPr>
              <w:t>, written records</w:t>
            </w:r>
            <w:r w:rsidR="000B3370" w:rsidRPr="00224A7A">
              <w:rPr>
                <w:rFonts w:ascii="XCCW Joined PC1c" w:hAnsi="XCCW Joined PC1c"/>
                <w:sz w:val="18"/>
                <w:szCs w:val="18"/>
              </w:rPr>
              <w:t xml:space="preserve">, similarities and differences, </w:t>
            </w:r>
          </w:p>
        </w:tc>
        <w:tc>
          <w:tcPr>
            <w:tcW w:w="1996" w:type="dxa"/>
          </w:tcPr>
          <w:p w14:paraId="7583E8C9" w14:textId="64F1C698" w:rsidR="00325C40" w:rsidRPr="00224A7A" w:rsidRDefault="00FD7A12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Influential</w:t>
            </w:r>
            <w:r w:rsidR="00303A05">
              <w:rPr>
                <w:rFonts w:ascii="XCCW Joined PC1c" w:hAnsi="XCCW Joined PC1c"/>
                <w:sz w:val="18"/>
                <w:szCs w:val="18"/>
              </w:rPr>
              <w:t xml:space="preserve"> civilisations. Ancient Greece</w:t>
            </w:r>
            <w:r w:rsidR="005A4206">
              <w:rPr>
                <w:rFonts w:ascii="XCCW Joined PC1c" w:hAnsi="XCCW Joined PC1c"/>
                <w:sz w:val="18"/>
                <w:szCs w:val="18"/>
              </w:rPr>
              <w:t>, Roman Empire</w:t>
            </w:r>
            <w:r w:rsidR="00BD5E02">
              <w:rPr>
                <w:rFonts w:ascii="XCCW Joined PC1c" w:hAnsi="XCCW Joined PC1c"/>
                <w:sz w:val="18"/>
                <w:szCs w:val="18"/>
              </w:rPr>
              <w:t xml:space="preserve">, </w:t>
            </w:r>
            <w:r w:rsidR="00880D7A">
              <w:rPr>
                <w:rFonts w:ascii="XCCW Joined PC1c" w:hAnsi="XCCW Joined PC1c"/>
                <w:sz w:val="18"/>
                <w:szCs w:val="18"/>
              </w:rPr>
              <w:t xml:space="preserve">empire collapse. </w:t>
            </w:r>
          </w:p>
        </w:tc>
        <w:tc>
          <w:tcPr>
            <w:tcW w:w="1996" w:type="dxa"/>
          </w:tcPr>
          <w:p w14:paraId="60866725" w14:textId="45318FCB" w:rsidR="00325C40" w:rsidRPr="00224A7A" w:rsidRDefault="00D33D2C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 xml:space="preserve">Anglo-Saxon Britain, </w:t>
            </w:r>
            <w:r w:rsidR="00D3300A">
              <w:rPr>
                <w:rFonts w:ascii="XCCW Joined PC1c" w:hAnsi="XCCW Joined PC1c"/>
                <w:sz w:val="18"/>
                <w:szCs w:val="18"/>
              </w:rPr>
              <w:t xml:space="preserve">Golden Age of Islam, </w:t>
            </w:r>
          </w:p>
        </w:tc>
        <w:tc>
          <w:tcPr>
            <w:tcW w:w="2327" w:type="dxa"/>
          </w:tcPr>
          <w:p w14:paraId="1F2FE7A9" w14:textId="77777777" w:rsidR="00325C40" w:rsidRPr="00224A7A" w:rsidRDefault="00325C40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</w:p>
        </w:tc>
      </w:tr>
      <w:tr w:rsidR="002E3664" w14:paraId="7694DA7C" w14:textId="77777777" w:rsidTr="007727D9">
        <w:trPr>
          <w:cantSplit/>
          <w:trHeight w:val="1191"/>
        </w:trPr>
        <w:tc>
          <w:tcPr>
            <w:tcW w:w="709" w:type="dxa"/>
            <w:shd w:val="clear" w:color="auto" w:fill="00B0F0"/>
            <w:textDirection w:val="btLr"/>
          </w:tcPr>
          <w:p w14:paraId="52AD4B4B" w14:textId="5551C988" w:rsidR="00325C40" w:rsidRPr="007727D9" w:rsidRDefault="00DF316D" w:rsidP="000A6A5A">
            <w:pPr>
              <w:ind w:left="113" w:right="113"/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7727D9">
              <w:rPr>
                <w:rFonts w:ascii="XCCW Joined PC1c" w:hAnsi="XCCW Joined PC1c"/>
                <w:sz w:val="20"/>
                <w:szCs w:val="20"/>
              </w:rPr>
              <w:t>Culture</w:t>
            </w:r>
          </w:p>
        </w:tc>
        <w:tc>
          <w:tcPr>
            <w:tcW w:w="1841" w:type="dxa"/>
          </w:tcPr>
          <w:p w14:paraId="6C8DCE97" w14:textId="77777777" w:rsidR="00325C40" w:rsidRDefault="00A6678A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>Celebrations</w:t>
            </w:r>
          </w:p>
          <w:p w14:paraId="5D59E197" w14:textId="77777777" w:rsidR="00B92072" w:rsidRDefault="00B92072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>Local events</w:t>
            </w:r>
          </w:p>
          <w:p w14:paraId="51DC9804" w14:textId="77777777" w:rsidR="007D335C" w:rsidRDefault="007D335C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>Seaside Holidays</w:t>
            </w:r>
          </w:p>
          <w:p w14:paraId="5D2E4C45" w14:textId="0269EEE0" w:rsidR="007D335C" w:rsidRPr="00224A7A" w:rsidRDefault="007D335C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>Christmas traditions</w:t>
            </w:r>
          </w:p>
        </w:tc>
        <w:tc>
          <w:tcPr>
            <w:tcW w:w="2188" w:type="dxa"/>
          </w:tcPr>
          <w:p w14:paraId="5430CC9B" w14:textId="4E3A502E" w:rsidR="00325C40" w:rsidRPr="00224A7A" w:rsidRDefault="004F7F36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Old, new</w:t>
            </w:r>
            <w:r w:rsidR="00B84F64" w:rsidRPr="00224A7A">
              <w:rPr>
                <w:rFonts w:ascii="XCCW Joined PC1c" w:hAnsi="XCCW Joined PC1c"/>
                <w:sz w:val="18"/>
                <w:szCs w:val="18"/>
              </w:rPr>
              <w:t xml:space="preserve">, same, different, </w:t>
            </w:r>
            <w:r w:rsidR="00E16738" w:rsidRPr="00224A7A">
              <w:rPr>
                <w:rFonts w:ascii="XCCW Joined PC1c" w:hAnsi="XCCW Joined PC1c"/>
                <w:sz w:val="18"/>
                <w:szCs w:val="18"/>
              </w:rPr>
              <w:t>poor, rich</w:t>
            </w:r>
            <w:r w:rsidR="00431CC4" w:rsidRPr="00224A7A">
              <w:rPr>
                <w:rFonts w:ascii="XCCW Joined PC1c" w:hAnsi="XCCW Joined PC1c"/>
                <w:sz w:val="18"/>
                <w:szCs w:val="18"/>
              </w:rPr>
              <w:t>, religion</w:t>
            </w:r>
            <w:r w:rsidR="00AA1D55" w:rsidRPr="00224A7A">
              <w:rPr>
                <w:rFonts w:ascii="XCCW Joined PC1c" w:hAnsi="XCCW Joined PC1c"/>
                <w:sz w:val="18"/>
                <w:szCs w:val="18"/>
              </w:rPr>
              <w:t>, hero, villain</w:t>
            </w:r>
          </w:p>
        </w:tc>
        <w:tc>
          <w:tcPr>
            <w:tcW w:w="2380" w:type="dxa"/>
          </w:tcPr>
          <w:p w14:paraId="6F263278" w14:textId="1115AB44" w:rsidR="00BB0C9D" w:rsidRPr="00224A7A" w:rsidRDefault="00371F15" w:rsidP="00CE189C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P</w:t>
            </w:r>
            <w:r w:rsidR="00B92878" w:rsidRPr="00224A7A">
              <w:rPr>
                <w:rFonts w:ascii="XCCW Joined PC1c" w:hAnsi="XCCW Joined PC1c"/>
                <w:sz w:val="18"/>
                <w:szCs w:val="18"/>
              </w:rPr>
              <w:t>ilgrims</w:t>
            </w:r>
            <w:r w:rsidR="00BD2B67" w:rsidRPr="00224A7A">
              <w:rPr>
                <w:rFonts w:ascii="XCCW Joined PC1c" w:hAnsi="XCCW Joined PC1c"/>
                <w:sz w:val="18"/>
                <w:szCs w:val="18"/>
              </w:rPr>
              <w:t>, native people,</w:t>
            </w:r>
            <w:r w:rsidR="000262D1" w:rsidRPr="00224A7A">
              <w:rPr>
                <w:rFonts w:ascii="XCCW Joined PC1c" w:hAnsi="XCCW Joined PC1c"/>
                <w:sz w:val="18"/>
                <w:szCs w:val="18"/>
              </w:rPr>
              <w:t xml:space="preserve"> trade</w:t>
            </w:r>
            <w:r w:rsidR="00996545" w:rsidRPr="00224A7A">
              <w:rPr>
                <w:rFonts w:ascii="XCCW Joined PC1c" w:hAnsi="XCCW Joined PC1c"/>
                <w:sz w:val="18"/>
                <w:szCs w:val="18"/>
              </w:rPr>
              <w:t xml:space="preserve">, </w:t>
            </w:r>
            <w:r w:rsidR="00DD2D31" w:rsidRPr="00224A7A">
              <w:rPr>
                <w:rFonts w:ascii="XCCW Joined PC1c" w:hAnsi="XCCW Joined PC1c"/>
                <w:sz w:val="18"/>
                <w:szCs w:val="18"/>
              </w:rPr>
              <w:t>religion</w:t>
            </w:r>
            <w:r w:rsidR="00CD1A65" w:rsidRPr="00224A7A">
              <w:rPr>
                <w:rFonts w:ascii="XCCW Joined PC1c" w:hAnsi="XCCW Joined PC1c"/>
                <w:sz w:val="18"/>
                <w:szCs w:val="18"/>
              </w:rPr>
              <w:t>,</w:t>
            </w:r>
            <w:r w:rsidR="00CE189C" w:rsidRPr="00224A7A">
              <w:rPr>
                <w:rFonts w:ascii="XCCW Joined PC1c" w:hAnsi="XCCW Joined PC1c"/>
                <w:sz w:val="18"/>
                <w:szCs w:val="18"/>
              </w:rPr>
              <w:t xml:space="preserve"> gender roles</w:t>
            </w:r>
          </w:p>
        </w:tc>
        <w:tc>
          <w:tcPr>
            <w:tcW w:w="2194" w:type="dxa"/>
          </w:tcPr>
          <w:p w14:paraId="184147B8" w14:textId="13F7F4D9" w:rsidR="00325C40" w:rsidRPr="00224A7A" w:rsidRDefault="00613412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Hunter</w:t>
            </w:r>
            <w:r w:rsidR="00CE6C1F" w:rsidRPr="00224A7A">
              <w:rPr>
                <w:rFonts w:ascii="XCCW Joined PC1c" w:hAnsi="XCCW Joined PC1c"/>
                <w:sz w:val="18"/>
                <w:szCs w:val="18"/>
              </w:rPr>
              <w:t xml:space="preserve"> gatherer, farming, </w:t>
            </w:r>
            <w:r w:rsidR="00C60E15" w:rsidRPr="00224A7A">
              <w:rPr>
                <w:rFonts w:ascii="XCCW Joined PC1c" w:hAnsi="XCCW Joined PC1c"/>
                <w:sz w:val="18"/>
                <w:szCs w:val="18"/>
              </w:rPr>
              <w:t>cave</w:t>
            </w:r>
            <w:r w:rsidR="00396403" w:rsidRPr="00224A7A">
              <w:rPr>
                <w:rFonts w:ascii="XCCW Joined PC1c" w:hAnsi="XCCW Joined PC1c"/>
                <w:sz w:val="18"/>
                <w:szCs w:val="18"/>
              </w:rPr>
              <w:t xml:space="preserve"> paintings, </w:t>
            </w:r>
            <w:r w:rsidR="0055708A" w:rsidRPr="00224A7A">
              <w:rPr>
                <w:rFonts w:ascii="XCCW Joined PC1c" w:hAnsi="XCCW Joined PC1c"/>
                <w:sz w:val="18"/>
                <w:szCs w:val="18"/>
              </w:rPr>
              <w:t xml:space="preserve">religion </w:t>
            </w:r>
            <w:r w:rsidR="00D46CCD" w:rsidRPr="00224A7A">
              <w:rPr>
                <w:rFonts w:ascii="XCCW Joined PC1c" w:hAnsi="XCCW Joined PC1c"/>
                <w:sz w:val="18"/>
                <w:szCs w:val="18"/>
              </w:rPr>
              <w:t>– Stonehenge</w:t>
            </w:r>
            <w:r w:rsidR="008B26E2" w:rsidRPr="00224A7A">
              <w:rPr>
                <w:rFonts w:ascii="XCCW Joined PC1c" w:hAnsi="XCCW Joined PC1c"/>
                <w:sz w:val="18"/>
                <w:szCs w:val="18"/>
              </w:rPr>
              <w:t xml:space="preserve">, Gods </w:t>
            </w:r>
            <w:r w:rsidR="00E75033" w:rsidRPr="00224A7A">
              <w:rPr>
                <w:rFonts w:ascii="XCCW Joined PC1c" w:hAnsi="XCCW Joined PC1c"/>
                <w:sz w:val="18"/>
                <w:szCs w:val="18"/>
              </w:rPr>
              <w:t>and Goddesses</w:t>
            </w:r>
          </w:p>
          <w:p w14:paraId="276B0F78" w14:textId="609E304F" w:rsidR="000A6A5A" w:rsidRPr="00224A7A" w:rsidRDefault="000A6A5A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Pyramids</w:t>
            </w:r>
            <w:r w:rsidR="00971C12" w:rsidRPr="00224A7A">
              <w:rPr>
                <w:rFonts w:ascii="XCCW Joined PC1c" w:hAnsi="XCCW Joined PC1c"/>
                <w:sz w:val="18"/>
                <w:szCs w:val="18"/>
              </w:rPr>
              <w:t xml:space="preserve">, </w:t>
            </w:r>
          </w:p>
        </w:tc>
        <w:tc>
          <w:tcPr>
            <w:tcW w:w="1996" w:type="dxa"/>
          </w:tcPr>
          <w:p w14:paraId="513D3B65" w14:textId="24CD7DB8" w:rsidR="00325C40" w:rsidRPr="00224A7A" w:rsidRDefault="00FB15B3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 xml:space="preserve">Gender roles, </w:t>
            </w:r>
            <w:r w:rsidR="001D70DD" w:rsidRPr="00224A7A">
              <w:rPr>
                <w:rFonts w:ascii="XCCW Joined PC1c" w:hAnsi="XCCW Joined PC1c"/>
                <w:sz w:val="18"/>
                <w:szCs w:val="18"/>
              </w:rPr>
              <w:t>contrasting Athens and Sparta</w:t>
            </w:r>
            <w:r w:rsidR="00DA5828">
              <w:rPr>
                <w:rFonts w:ascii="XCCW Joined PC1c" w:hAnsi="XCCW Joined PC1c"/>
                <w:sz w:val="18"/>
                <w:szCs w:val="18"/>
              </w:rPr>
              <w:t>,</w:t>
            </w:r>
            <w:r w:rsidR="00287C7E" w:rsidRPr="00224A7A">
              <w:rPr>
                <w:rFonts w:ascii="XCCW Joined PC1c" w:hAnsi="XCCW Joined PC1c"/>
                <w:sz w:val="18"/>
                <w:szCs w:val="18"/>
              </w:rPr>
              <w:t xml:space="preserve"> Agora</w:t>
            </w:r>
            <w:r w:rsidR="001F4C31" w:rsidRPr="00224A7A">
              <w:rPr>
                <w:rFonts w:ascii="XCCW Joined PC1c" w:hAnsi="XCCW Joined PC1c"/>
                <w:sz w:val="18"/>
                <w:szCs w:val="18"/>
              </w:rPr>
              <w:t xml:space="preserve">, </w:t>
            </w:r>
            <w:r w:rsidR="00A94808">
              <w:rPr>
                <w:rFonts w:ascii="XCCW Joined PC1c" w:hAnsi="XCCW Joined PC1c"/>
                <w:sz w:val="18"/>
                <w:szCs w:val="18"/>
              </w:rPr>
              <w:t>slaves</w:t>
            </w:r>
            <w:r w:rsidR="00163F19">
              <w:rPr>
                <w:rFonts w:ascii="XCCW Joined PC1c" w:hAnsi="XCCW Joined PC1c"/>
                <w:sz w:val="18"/>
                <w:szCs w:val="18"/>
              </w:rPr>
              <w:t xml:space="preserve">, tax, </w:t>
            </w:r>
            <w:r w:rsidR="00FC714D">
              <w:rPr>
                <w:rFonts w:ascii="XCCW Joined PC1c" w:hAnsi="XCCW Joined PC1c"/>
                <w:sz w:val="18"/>
                <w:szCs w:val="18"/>
              </w:rPr>
              <w:t xml:space="preserve">tribe, religion - worship </w:t>
            </w:r>
          </w:p>
        </w:tc>
        <w:tc>
          <w:tcPr>
            <w:tcW w:w="1996" w:type="dxa"/>
          </w:tcPr>
          <w:p w14:paraId="351C7280" w14:textId="7648DC7F" w:rsidR="00325C40" w:rsidRPr="00224A7A" w:rsidRDefault="00572480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>The Dark Ages,</w:t>
            </w:r>
            <w:r w:rsidR="00213AB4">
              <w:rPr>
                <w:rFonts w:ascii="XCCW Joined PC1c" w:hAnsi="XCCW Joined PC1c"/>
                <w:sz w:val="18"/>
                <w:szCs w:val="18"/>
              </w:rPr>
              <w:t xml:space="preserve"> Christian Britain, ship burial,</w:t>
            </w:r>
            <w:r w:rsidR="00554FBD">
              <w:rPr>
                <w:rFonts w:ascii="XCCW Joined PC1c" w:hAnsi="XCCW Joined PC1c"/>
                <w:sz w:val="18"/>
                <w:szCs w:val="18"/>
              </w:rPr>
              <w:t xml:space="preserve"> slaves, women’s rights</w:t>
            </w:r>
            <w:r w:rsidR="00C81B35">
              <w:rPr>
                <w:rFonts w:ascii="XCCW Joined PC1c" w:hAnsi="XCCW Joined PC1c"/>
                <w:sz w:val="18"/>
                <w:szCs w:val="18"/>
              </w:rPr>
              <w:t>, Silk Road,</w:t>
            </w:r>
            <w:r w:rsidR="007D1E8B">
              <w:rPr>
                <w:rFonts w:ascii="XCCW Joined PC1c" w:hAnsi="XCCW Joined PC1c"/>
                <w:sz w:val="18"/>
                <w:szCs w:val="18"/>
              </w:rPr>
              <w:t xml:space="preserve"> religion – Islam, </w:t>
            </w:r>
            <w:r w:rsidR="00E65EA8">
              <w:rPr>
                <w:rFonts w:ascii="XCCW Joined PC1c" w:hAnsi="XCCW Joined PC1c"/>
                <w:sz w:val="18"/>
                <w:szCs w:val="18"/>
              </w:rPr>
              <w:t>art</w:t>
            </w:r>
            <w:r w:rsidR="00D102B7">
              <w:rPr>
                <w:rFonts w:ascii="XCCW Joined PC1c" w:hAnsi="XCCW Joined PC1c"/>
                <w:sz w:val="18"/>
                <w:szCs w:val="18"/>
              </w:rPr>
              <w:t>, Baghdad</w:t>
            </w:r>
          </w:p>
        </w:tc>
        <w:tc>
          <w:tcPr>
            <w:tcW w:w="2327" w:type="dxa"/>
          </w:tcPr>
          <w:p w14:paraId="1F61660E" w14:textId="341304AF" w:rsidR="00325C40" w:rsidRPr="00224A7A" w:rsidRDefault="001A4F61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 xml:space="preserve">Modern slavery, </w:t>
            </w:r>
            <w:r w:rsidR="00825085">
              <w:rPr>
                <w:rFonts w:ascii="XCCW Joined PC1c" w:hAnsi="XCCW Joined PC1c"/>
                <w:sz w:val="18"/>
                <w:szCs w:val="18"/>
              </w:rPr>
              <w:t>oppression,</w:t>
            </w:r>
            <w:r w:rsidR="00FC4619">
              <w:rPr>
                <w:rFonts w:ascii="XCCW Joined PC1c" w:hAnsi="XCCW Joined PC1c"/>
                <w:sz w:val="18"/>
                <w:szCs w:val="18"/>
              </w:rPr>
              <w:t xml:space="preserve"> abolition</w:t>
            </w:r>
            <w:r w:rsidR="003D4D3E">
              <w:rPr>
                <w:rFonts w:ascii="XCCW Joined PC1c" w:hAnsi="XCCW Joined PC1c"/>
                <w:sz w:val="18"/>
                <w:szCs w:val="18"/>
              </w:rPr>
              <w:t>,</w:t>
            </w:r>
            <w:r w:rsidR="00105D56">
              <w:rPr>
                <w:rFonts w:ascii="XCCW Joined PC1c" w:hAnsi="XCCW Joined PC1c"/>
                <w:sz w:val="18"/>
                <w:szCs w:val="18"/>
              </w:rPr>
              <w:t xml:space="preserve"> West African </w:t>
            </w:r>
            <w:r w:rsidR="00841CA6">
              <w:rPr>
                <w:rFonts w:ascii="XCCW Joined PC1c" w:hAnsi="XCCW Joined PC1c"/>
                <w:sz w:val="18"/>
                <w:szCs w:val="18"/>
              </w:rPr>
              <w:t xml:space="preserve">influences, </w:t>
            </w:r>
            <w:r w:rsidR="00B628A4">
              <w:rPr>
                <w:rFonts w:ascii="XCCW Joined PC1c" w:hAnsi="XCCW Joined PC1c"/>
                <w:sz w:val="18"/>
                <w:szCs w:val="18"/>
              </w:rPr>
              <w:t xml:space="preserve">exploitation, </w:t>
            </w:r>
            <w:r w:rsidR="00EB5F67">
              <w:rPr>
                <w:rFonts w:ascii="XCCW Joined PC1c" w:hAnsi="XCCW Joined PC1c"/>
                <w:sz w:val="18"/>
                <w:szCs w:val="18"/>
              </w:rPr>
              <w:t>trade</w:t>
            </w:r>
            <w:r w:rsidR="006C05FF">
              <w:rPr>
                <w:rFonts w:ascii="XCCW Joined PC1c" w:hAnsi="XCCW Joined PC1c"/>
                <w:sz w:val="18"/>
                <w:szCs w:val="18"/>
              </w:rPr>
              <w:t>,</w:t>
            </w:r>
            <w:r w:rsidR="009C7BBE">
              <w:rPr>
                <w:rFonts w:ascii="XCCW Joined PC1c" w:hAnsi="XCCW Joined PC1c"/>
                <w:sz w:val="18"/>
                <w:szCs w:val="18"/>
              </w:rPr>
              <w:t xml:space="preserve"> propaganda, </w:t>
            </w:r>
            <w:r w:rsidR="00ED1BDA">
              <w:rPr>
                <w:rFonts w:ascii="XCCW Joined PC1c" w:hAnsi="XCCW Joined PC1c"/>
                <w:sz w:val="18"/>
                <w:szCs w:val="18"/>
              </w:rPr>
              <w:t xml:space="preserve">rationing, air-raid shelters, </w:t>
            </w:r>
            <w:r w:rsidR="003A59DA">
              <w:rPr>
                <w:rFonts w:ascii="XCCW Joined PC1c" w:hAnsi="XCCW Joined PC1c"/>
                <w:sz w:val="18"/>
                <w:szCs w:val="18"/>
              </w:rPr>
              <w:t xml:space="preserve">Home Front, </w:t>
            </w:r>
            <w:r w:rsidR="003D4D3E">
              <w:rPr>
                <w:rFonts w:ascii="XCCW Joined PC1c" w:hAnsi="XCCW Joined PC1c"/>
                <w:sz w:val="18"/>
                <w:szCs w:val="18"/>
              </w:rPr>
              <w:t xml:space="preserve"> </w:t>
            </w:r>
          </w:p>
        </w:tc>
      </w:tr>
      <w:tr w:rsidR="002E3664" w14:paraId="7DF66D6F" w14:textId="77777777" w:rsidTr="007727D9">
        <w:trPr>
          <w:cantSplit/>
          <w:trHeight w:val="1191"/>
        </w:trPr>
        <w:tc>
          <w:tcPr>
            <w:tcW w:w="709" w:type="dxa"/>
            <w:shd w:val="clear" w:color="auto" w:fill="FFFF00"/>
            <w:textDirection w:val="btLr"/>
          </w:tcPr>
          <w:p w14:paraId="478EB81D" w14:textId="0073B427" w:rsidR="00325C40" w:rsidRPr="007727D9" w:rsidRDefault="008311E8" w:rsidP="000A6A5A">
            <w:pPr>
              <w:ind w:left="113" w:right="113"/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7727D9">
              <w:rPr>
                <w:rFonts w:ascii="XCCW Joined PC1c" w:hAnsi="XCCW Joined PC1c"/>
                <w:sz w:val="20"/>
                <w:szCs w:val="20"/>
              </w:rPr>
              <w:t>Empire</w:t>
            </w:r>
          </w:p>
        </w:tc>
        <w:tc>
          <w:tcPr>
            <w:tcW w:w="1841" w:type="dxa"/>
          </w:tcPr>
          <w:p w14:paraId="493A0E1F" w14:textId="7873E2E3" w:rsidR="00325C40" w:rsidRPr="00224A7A" w:rsidRDefault="003C3E25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>Democracy - voting</w:t>
            </w:r>
          </w:p>
        </w:tc>
        <w:tc>
          <w:tcPr>
            <w:tcW w:w="2188" w:type="dxa"/>
          </w:tcPr>
          <w:p w14:paraId="533C9014" w14:textId="25875703" w:rsidR="00325C40" w:rsidRPr="00224A7A" w:rsidRDefault="000A34BB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Reign, kings, queens, parliament, power</w:t>
            </w:r>
          </w:p>
        </w:tc>
        <w:tc>
          <w:tcPr>
            <w:tcW w:w="2380" w:type="dxa"/>
          </w:tcPr>
          <w:p w14:paraId="4C5513C2" w14:textId="77777777" w:rsidR="00325C40" w:rsidRPr="00224A7A" w:rsidRDefault="00236A1A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King Charles II,</w:t>
            </w:r>
          </w:p>
          <w:p w14:paraId="557040C8" w14:textId="65EFBACF" w:rsidR="00236A1A" w:rsidRPr="00224A7A" w:rsidRDefault="00236A1A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</w:p>
        </w:tc>
        <w:tc>
          <w:tcPr>
            <w:tcW w:w="2194" w:type="dxa"/>
          </w:tcPr>
          <w:p w14:paraId="4E72199D" w14:textId="327C090D" w:rsidR="00325C40" w:rsidRPr="00224A7A" w:rsidRDefault="00C11334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Pharaohs</w:t>
            </w:r>
          </w:p>
        </w:tc>
        <w:tc>
          <w:tcPr>
            <w:tcW w:w="1996" w:type="dxa"/>
          </w:tcPr>
          <w:p w14:paraId="0A4D7787" w14:textId="69075B99" w:rsidR="00325C40" w:rsidRPr="00224A7A" w:rsidRDefault="00287C7E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 xml:space="preserve">City states, </w:t>
            </w:r>
            <w:r w:rsidR="00DA5828">
              <w:rPr>
                <w:rFonts w:ascii="XCCW Joined PC1c" w:hAnsi="XCCW Joined PC1c"/>
                <w:sz w:val="18"/>
                <w:szCs w:val="18"/>
              </w:rPr>
              <w:t>Government, democracy</w:t>
            </w:r>
            <w:r w:rsidR="00A85767">
              <w:rPr>
                <w:rFonts w:ascii="XCCW Joined PC1c" w:hAnsi="XCCW Joined PC1c"/>
                <w:sz w:val="18"/>
                <w:szCs w:val="18"/>
              </w:rPr>
              <w:t xml:space="preserve">, invasion, </w:t>
            </w:r>
            <w:r w:rsidR="00984BAA">
              <w:rPr>
                <w:rFonts w:ascii="XCCW Joined PC1c" w:hAnsi="XCCW Joined PC1c"/>
                <w:sz w:val="18"/>
                <w:szCs w:val="18"/>
              </w:rPr>
              <w:t xml:space="preserve">Emperor, </w:t>
            </w:r>
          </w:p>
        </w:tc>
        <w:tc>
          <w:tcPr>
            <w:tcW w:w="1996" w:type="dxa"/>
          </w:tcPr>
          <w:p w14:paraId="58EF2133" w14:textId="48CD4703" w:rsidR="00325C40" w:rsidRPr="00224A7A" w:rsidRDefault="009760E9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>King Alfred</w:t>
            </w:r>
            <w:r w:rsidR="004F4A6A">
              <w:rPr>
                <w:rFonts w:ascii="XCCW Joined PC1c" w:hAnsi="XCCW Joined PC1c"/>
                <w:sz w:val="18"/>
                <w:szCs w:val="18"/>
              </w:rPr>
              <w:t xml:space="preserve">’s reign, </w:t>
            </w:r>
            <w:r w:rsidR="00A94289">
              <w:rPr>
                <w:rFonts w:ascii="XCCW Joined PC1c" w:hAnsi="XCCW Joined PC1c"/>
                <w:sz w:val="18"/>
                <w:szCs w:val="18"/>
              </w:rPr>
              <w:t xml:space="preserve">Viking King, </w:t>
            </w:r>
            <w:r w:rsidR="00883FFE">
              <w:rPr>
                <w:rFonts w:ascii="XCCW Joined PC1c" w:hAnsi="XCCW Joined PC1c"/>
                <w:sz w:val="18"/>
                <w:szCs w:val="18"/>
              </w:rPr>
              <w:t xml:space="preserve">caliph, </w:t>
            </w:r>
            <w:r w:rsidR="00DA790B">
              <w:rPr>
                <w:rFonts w:ascii="XCCW Joined PC1c" w:hAnsi="XCCW Joined PC1c"/>
                <w:sz w:val="18"/>
                <w:szCs w:val="18"/>
              </w:rPr>
              <w:t>dynasty</w:t>
            </w:r>
          </w:p>
        </w:tc>
        <w:tc>
          <w:tcPr>
            <w:tcW w:w="2327" w:type="dxa"/>
          </w:tcPr>
          <w:p w14:paraId="68D99357" w14:textId="1EF1C186" w:rsidR="00325C40" w:rsidRPr="00224A7A" w:rsidRDefault="00325CBC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 xml:space="preserve">British </w:t>
            </w:r>
            <w:r w:rsidR="00D5629F">
              <w:rPr>
                <w:rFonts w:ascii="XCCW Joined PC1c" w:hAnsi="XCCW Joined PC1c"/>
                <w:sz w:val="18"/>
                <w:szCs w:val="18"/>
              </w:rPr>
              <w:t xml:space="preserve">Parliament, </w:t>
            </w:r>
            <w:r>
              <w:rPr>
                <w:rFonts w:ascii="XCCW Joined PC1c" w:hAnsi="XCCW Joined PC1c"/>
                <w:sz w:val="18"/>
                <w:szCs w:val="18"/>
              </w:rPr>
              <w:t xml:space="preserve">bill, </w:t>
            </w:r>
            <w:r w:rsidR="000F1E77">
              <w:rPr>
                <w:rFonts w:ascii="XCCW Joined PC1c" w:hAnsi="XCCW Joined PC1c"/>
                <w:sz w:val="18"/>
                <w:szCs w:val="18"/>
              </w:rPr>
              <w:t xml:space="preserve">Congress of Vienna, </w:t>
            </w:r>
            <w:r w:rsidR="009D3E07">
              <w:rPr>
                <w:rFonts w:ascii="XCCW Joined PC1c" w:hAnsi="XCCW Joined PC1c"/>
                <w:sz w:val="18"/>
                <w:szCs w:val="18"/>
              </w:rPr>
              <w:t xml:space="preserve">French colonies, </w:t>
            </w:r>
            <w:r w:rsidR="009263D3">
              <w:rPr>
                <w:rFonts w:ascii="XCCW Joined PC1c" w:hAnsi="XCCW Joined PC1c"/>
                <w:sz w:val="18"/>
                <w:szCs w:val="18"/>
              </w:rPr>
              <w:t xml:space="preserve">European Union, </w:t>
            </w:r>
            <w:r w:rsidR="00603C30">
              <w:rPr>
                <w:rFonts w:ascii="XCCW Joined PC1c" w:hAnsi="XCCW Joined PC1c"/>
                <w:sz w:val="18"/>
                <w:szCs w:val="18"/>
              </w:rPr>
              <w:t xml:space="preserve">British Government, </w:t>
            </w:r>
          </w:p>
        </w:tc>
      </w:tr>
      <w:tr w:rsidR="002E3664" w14:paraId="02D65C43" w14:textId="77777777" w:rsidTr="007727D9">
        <w:trPr>
          <w:cantSplit/>
          <w:trHeight w:val="1191"/>
        </w:trPr>
        <w:tc>
          <w:tcPr>
            <w:tcW w:w="709" w:type="dxa"/>
            <w:shd w:val="clear" w:color="auto" w:fill="FF0000"/>
            <w:textDirection w:val="btLr"/>
          </w:tcPr>
          <w:p w14:paraId="71D12CB0" w14:textId="6DE97C3C" w:rsidR="00325C40" w:rsidRPr="007727D9" w:rsidRDefault="00B00855" w:rsidP="000A6A5A">
            <w:pPr>
              <w:ind w:left="113" w:right="113"/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7727D9">
              <w:rPr>
                <w:rFonts w:ascii="XCCW Joined PC1c" w:hAnsi="XCCW Joined PC1c"/>
                <w:sz w:val="20"/>
                <w:szCs w:val="20"/>
              </w:rPr>
              <w:t>Impact</w:t>
            </w:r>
          </w:p>
        </w:tc>
        <w:tc>
          <w:tcPr>
            <w:tcW w:w="1841" w:type="dxa"/>
          </w:tcPr>
          <w:p w14:paraId="5D9492E2" w14:textId="77777777" w:rsidR="00325C40" w:rsidRDefault="00C604B6" w:rsidP="00FA5EF0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>Chang</w:t>
            </w:r>
            <w:r w:rsidR="00FA5EF0">
              <w:rPr>
                <w:rFonts w:ascii="XCCW Joined PC1c" w:hAnsi="XCCW Joined PC1c"/>
                <w:sz w:val="18"/>
                <w:szCs w:val="18"/>
              </w:rPr>
              <w:t>e in technology – farming machinery.</w:t>
            </w:r>
          </w:p>
          <w:p w14:paraId="030E9D5B" w14:textId="77777777" w:rsidR="00FA5EF0" w:rsidRDefault="00FA5EF0" w:rsidP="00FA5EF0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</w:p>
          <w:p w14:paraId="00AC5567" w14:textId="13CCA095" w:rsidR="00FA5EF0" w:rsidRPr="00224A7A" w:rsidRDefault="00FA5EF0" w:rsidP="00FA5EF0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>Mary Anning</w:t>
            </w:r>
          </w:p>
        </w:tc>
        <w:tc>
          <w:tcPr>
            <w:tcW w:w="2188" w:type="dxa"/>
          </w:tcPr>
          <w:p w14:paraId="6E54EE76" w14:textId="21C59276" w:rsidR="00325C40" w:rsidRPr="00224A7A" w:rsidRDefault="00E62142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Change, technology</w:t>
            </w:r>
            <w:r w:rsidR="007A41B2" w:rsidRPr="00224A7A">
              <w:rPr>
                <w:rFonts w:ascii="XCCW Joined PC1c" w:hAnsi="XCCW Joined PC1c"/>
                <w:sz w:val="18"/>
                <w:szCs w:val="18"/>
              </w:rPr>
              <w:t xml:space="preserve"> – pre-digital</w:t>
            </w:r>
          </w:p>
        </w:tc>
        <w:tc>
          <w:tcPr>
            <w:tcW w:w="2380" w:type="dxa"/>
          </w:tcPr>
          <w:p w14:paraId="30FCB863" w14:textId="77777777" w:rsidR="00325C40" w:rsidRPr="00224A7A" w:rsidRDefault="00B73AB8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Migration,</w:t>
            </w:r>
          </w:p>
          <w:p w14:paraId="290D0755" w14:textId="77777777" w:rsidR="00A907CB" w:rsidRDefault="00875585" w:rsidP="006076EE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 xml:space="preserve">Comparison in sea </w:t>
            </w:r>
            <w:r w:rsidR="00396403" w:rsidRPr="00224A7A">
              <w:rPr>
                <w:rFonts w:ascii="XCCW Joined PC1c" w:hAnsi="XCCW Joined PC1c"/>
                <w:sz w:val="18"/>
                <w:szCs w:val="18"/>
              </w:rPr>
              <w:t>vessels</w:t>
            </w:r>
          </w:p>
          <w:p w14:paraId="4B4D1EDA" w14:textId="5C32F6DC" w:rsidR="00FA5EF0" w:rsidRPr="00224A7A" w:rsidRDefault="00FA5EF0" w:rsidP="006076EE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>Sea Rescue</w:t>
            </w:r>
          </w:p>
        </w:tc>
        <w:tc>
          <w:tcPr>
            <w:tcW w:w="2194" w:type="dxa"/>
          </w:tcPr>
          <w:p w14:paraId="2C449EF4" w14:textId="33907FD3" w:rsidR="00FA1DD6" w:rsidRPr="00224A7A" w:rsidRDefault="00FA1DD6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Change</w:t>
            </w:r>
            <w:r w:rsidR="007A41B2" w:rsidRPr="00224A7A">
              <w:rPr>
                <w:rFonts w:ascii="XCCW Joined PC1c" w:hAnsi="XCCW Joined PC1c"/>
                <w:sz w:val="18"/>
                <w:szCs w:val="18"/>
              </w:rPr>
              <w:t>,</w:t>
            </w:r>
            <w:r w:rsidRPr="00224A7A">
              <w:rPr>
                <w:rFonts w:ascii="XCCW Joined PC1c" w:hAnsi="XCCW Joined PC1c"/>
                <w:sz w:val="18"/>
                <w:szCs w:val="18"/>
              </w:rPr>
              <w:t xml:space="preserve"> </w:t>
            </w:r>
          </w:p>
          <w:p w14:paraId="68A56B7B" w14:textId="6052B2C4" w:rsidR="00325C40" w:rsidRPr="00224A7A" w:rsidRDefault="007A41B2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t</w:t>
            </w:r>
            <w:r w:rsidR="00C0792D" w:rsidRPr="00224A7A">
              <w:rPr>
                <w:rFonts w:ascii="XCCW Joined PC1c" w:hAnsi="XCCW Joined PC1c"/>
                <w:sz w:val="18"/>
                <w:szCs w:val="18"/>
              </w:rPr>
              <w:t>echnolog</w:t>
            </w:r>
            <w:r w:rsidR="002E3664" w:rsidRPr="00224A7A">
              <w:rPr>
                <w:rFonts w:ascii="XCCW Joined PC1c" w:hAnsi="XCCW Joined PC1c"/>
                <w:sz w:val="18"/>
                <w:szCs w:val="18"/>
              </w:rPr>
              <w:t>y – materials</w:t>
            </w:r>
            <w:r w:rsidRPr="00224A7A">
              <w:rPr>
                <w:rFonts w:ascii="XCCW Joined PC1c" w:hAnsi="XCCW Joined PC1c"/>
                <w:sz w:val="18"/>
                <w:szCs w:val="18"/>
              </w:rPr>
              <w:t xml:space="preserve"> </w:t>
            </w:r>
            <w:r w:rsidR="00C0792D" w:rsidRPr="00224A7A">
              <w:rPr>
                <w:rFonts w:ascii="XCCW Joined PC1c" w:hAnsi="XCCW Joined PC1c"/>
                <w:sz w:val="18"/>
                <w:szCs w:val="18"/>
              </w:rPr>
              <w:t xml:space="preserve"> </w:t>
            </w:r>
          </w:p>
        </w:tc>
        <w:tc>
          <w:tcPr>
            <w:tcW w:w="1996" w:type="dxa"/>
          </w:tcPr>
          <w:p w14:paraId="2D19492B" w14:textId="656F07E8" w:rsidR="00325C40" w:rsidRPr="00224A7A" w:rsidRDefault="00EF0CD1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 xml:space="preserve">Influence, Olympics, </w:t>
            </w:r>
            <w:r w:rsidR="007C3E51" w:rsidRPr="00224A7A">
              <w:rPr>
                <w:rFonts w:ascii="XCCW Joined PC1c" w:hAnsi="XCCW Joined PC1c"/>
                <w:sz w:val="18"/>
                <w:szCs w:val="18"/>
              </w:rPr>
              <w:t>mathematicians, scientists, poets, philosophers</w:t>
            </w:r>
            <w:r w:rsidR="007C3E51">
              <w:rPr>
                <w:rFonts w:ascii="XCCW Joined PC1c" w:hAnsi="XCCW Joined PC1c"/>
                <w:sz w:val="18"/>
                <w:szCs w:val="18"/>
              </w:rPr>
              <w:t>,</w:t>
            </w:r>
            <w:r w:rsidR="002B55FF">
              <w:rPr>
                <w:rFonts w:ascii="XCCW Joined PC1c" w:hAnsi="XCCW Joined PC1c"/>
                <w:sz w:val="18"/>
                <w:szCs w:val="18"/>
              </w:rPr>
              <w:t xml:space="preserve"> infrastructure, buildings,</w:t>
            </w:r>
          </w:p>
        </w:tc>
        <w:tc>
          <w:tcPr>
            <w:tcW w:w="1996" w:type="dxa"/>
          </w:tcPr>
          <w:p w14:paraId="3E18B749" w14:textId="6F301EA3" w:rsidR="00325C40" w:rsidRPr="00224A7A" w:rsidRDefault="006E1123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 xml:space="preserve">England, </w:t>
            </w:r>
            <w:r w:rsidR="00200F57">
              <w:rPr>
                <w:rFonts w:ascii="XCCW Joined PC1c" w:hAnsi="XCCW Joined PC1c"/>
                <w:sz w:val="18"/>
                <w:szCs w:val="18"/>
              </w:rPr>
              <w:t>religion,</w:t>
            </w:r>
            <w:r w:rsidR="009B2BBA">
              <w:rPr>
                <w:rFonts w:ascii="XCCW Joined PC1c" w:hAnsi="XCCW Joined PC1c"/>
                <w:sz w:val="18"/>
                <w:szCs w:val="18"/>
              </w:rPr>
              <w:t xml:space="preserve"> patterns of settlement,</w:t>
            </w:r>
            <w:r w:rsidR="00291764">
              <w:rPr>
                <w:rFonts w:ascii="XCCW Joined PC1c" w:hAnsi="XCCW Joined PC1c"/>
                <w:sz w:val="18"/>
                <w:szCs w:val="18"/>
              </w:rPr>
              <w:t xml:space="preserve"> architecture, </w:t>
            </w:r>
            <w:r w:rsidR="00EC796C">
              <w:rPr>
                <w:rFonts w:ascii="XCCW Joined PC1c" w:hAnsi="XCCW Joined PC1c"/>
                <w:sz w:val="18"/>
                <w:szCs w:val="18"/>
              </w:rPr>
              <w:t xml:space="preserve">Old English, </w:t>
            </w:r>
            <w:r w:rsidR="00BD243F">
              <w:rPr>
                <w:rFonts w:ascii="XCCW Joined PC1c" w:hAnsi="XCCW Joined PC1c"/>
                <w:sz w:val="18"/>
                <w:szCs w:val="18"/>
              </w:rPr>
              <w:t>The House of Wis</w:t>
            </w:r>
            <w:r w:rsidR="00EC6BD0">
              <w:rPr>
                <w:rFonts w:ascii="XCCW Joined PC1c" w:hAnsi="XCCW Joined PC1c"/>
                <w:sz w:val="18"/>
                <w:szCs w:val="18"/>
              </w:rPr>
              <w:t>dom</w:t>
            </w:r>
            <w:r w:rsidR="007D2E97">
              <w:rPr>
                <w:rFonts w:ascii="XCCW Joined PC1c" w:hAnsi="XCCW Joined PC1c"/>
                <w:sz w:val="18"/>
                <w:szCs w:val="18"/>
              </w:rPr>
              <w:t>, algebra,</w:t>
            </w:r>
            <w:r w:rsidR="00424FD3">
              <w:rPr>
                <w:rFonts w:ascii="XCCW Joined PC1c" w:hAnsi="XCCW Joined PC1c"/>
                <w:sz w:val="18"/>
                <w:szCs w:val="18"/>
              </w:rPr>
              <w:t xml:space="preserve"> mechanics, Arabic numerals, </w:t>
            </w:r>
            <w:r w:rsidR="003832A5">
              <w:rPr>
                <w:rFonts w:ascii="XCCW Joined PC1c" w:hAnsi="XCCW Joined PC1c"/>
                <w:sz w:val="18"/>
                <w:szCs w:val="18"/>
              </w:rPr>
              <w:t xml:space="preserve">medicine, </w:t>
            </w:r>
          </w:p>
        </w:tc>
        <w:tc>
          <w:tcPr>
            <w:tcW w:w="2327" w:type="dxa"/>
          </w:tcPr>
          <w:p w14:paraId="553C3BFE" w14:textId="7B04FF6B" w:rsidR="00325C40" w:rsidRPr="00224A7A" w:rsidRDefault="000A4A28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 xml:space="preserve">Abolishment of slave trade, </w:t>
            </w:r>
            <w:r w:rsidR="005B3F45">
              <w:rPr>
                <w:rFonts w:ascii="XCCW Joined PC1c" w:hAnsi="XCCW Joined PC1c"/>
                <w:sz w:val="18"/>
                <w:szCs w:val="18"/>
              </w:rPr>
              <w:t>Americas,</w:t>
            </w:r>
            <w:r w:rsidR="006C05FF">
              <w:rPr>
                <w:rFonts w:ascii="XCCW Joined PC1c" w:hAnsi="XCCW Joined PC1c"/>
                <w:sz w:val="18"/>
                <w:szCs w:val="18"/>
              </w:rPr>
              <w:t xml:space="preserve"> memorials, </w:t>
            </w:r>
          </w:p>
        </w:tc>
      </w:tr>
      <w:tr w:rsidR="002E3664" w14:paraId="274EB805" w14:textId="77777777" w:rsidTr="007727D9">
        <w:trPr>
          <w:cantSplit/>
          <w:trHeight w:val="1191"/>
        </w:trPr>
        <w:tc>
          <w:tcPr>
            <w:tcW w:w="709" w:type="dxa"/>
            <w:shd w:val="clear" w:color="auto" w:fill="7030A0"/>
            <w:textDirection w:val="btLr"/>
          </w:tcPr>
          <w:p w14:paraId="749E39C6" w14:textId="74238BB2" w:rsidR="00325C40" w:rsidRPr="007727D9" w:rsidRDefault="00E02265" w:rsidP="000A6A5A">
            <w:pPr>
              <w:ind w:left="113" w:right="113"/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7727D9">
              <w:rPr>
                <w:rFonts w:ascii="XCCW Joined PC1c" w:hAnsi="XCCW Joined PC1c"/>
                <w:sz w:val="20"/>
                <w:szCs w:val="20"/>
              </w:rPr>
              <w:t>Relationship</w:t>
            </w:r>
          </w:p>
        </w:tc>
        <w:tc>
          <w:tcPr>
            <w:tcW w:w="1841" w:type="dxa"/>
          </w:tcPr>
          <w:p w14:paraId="751B4D0D" w14:textId="2913F734" w:rsidR="00325C40" w:rsidRPr="00224A7A" w:rsidRDefault="00AD7E5B" w:rsidP="00AD7E5B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>A sense of belonging.</w:t>
            </w:r>
          </w:p>
        </w:tc>
        <w:tc>
          <w:tcPr>
            <w:tcW w:w="2188" w:type="dxa"/>
          </w:tcPr>
          <w:p w14:paraId="3367E0B0" w14:textId="77777777" w:rsidR="00325C40" w:rsidRPr="00224A7A" w:rsidRDefault="00325C40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</w:p>
        </w:tc>
        <w:tc>
          <w:tcPr>
            <w:tcW w:w="2380" w:type="dxa"/>
          </w:tcPr>
          <w:p w14:paraId="3323883F" w14:textId="4039AB06" w:rsidR="00325C40" w:rsidRPr="00224A7A" w:rsidRDefault="00371F15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Conflict</w:t>
            </w:r>
            <w:r w:rsidR="003D33C5" w:rsidRPr="00224A7A">
              <w:rPr>
                <w:rFonts w:ascii="XCCW Joined PC1c" w:hAnsi="XCCW Joined PC1c"/>
                <w:sz w:val="18"/>
                <w:szCs w:val="18"/>
              </w:rPr>
              <w:t xml:space="preserve"> – immigrants and native people,</w:t>
            </w:r>
          </w:p>
        </w:tc>
        <w:tc>
          <w:tcPr>
            <w:tcW w:w="2194" w:type="dxa"/>
          </w:tcPr>
          <w:p w14:paraId="752E9739" w14:textId="77777777" w:rsidR="00325C40" w:rsidRPr="00224A7A" w:rsidRDefault="00325C40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</w:p>
        </w:tc>
        <w:tc>
          <w:tcPr>
            <w:tcW w:w="1996" w:type="dxa"/>
          </w:tcPr>
          <w:p w14:paraId="176C6AB5" w14:textId="3E970BDE" w:rsidR="00325C40" w:rsidRPr="00224A7A" w:rsidRDefault="00F8780A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 xml:space="preserve">Conflict </w:t>
            </w:r>
            <w:r w:rsidR="003D33C5" w:rsidRPr="00224A7A">
              <w:rPr>
                <w:rFonts w:ascii="XCCW Joined PC1c" w:hAnsi="XCCW Joined PC1c"/>
                <w:sz w:val="18"/>
                <w:szCs w:val="18"/>
              </w:rPr>
              <w:t>– Athens and Sparta</w:t>
            </w:r>
            <w:r w:rsidR="00644821">
              <w:rPr>
                <w:rFonts w:ascii="XCCW Joined PC1c" w:hAnsi="XCCW Joined PC1c"/>
                <w:sz w:val="18"/>
                <w:szCs w:val="18"/>
              </w:rPr>
              <w:t>, occupation</w:t>
            </w:r>
            <w:r w:rsidR="007F086B">
              <w:rPr>
                <w:rFonts w:ascii="XCCW Joined PC1c" w:hAnsi="XCCW Joined PC1c"/>
                <w:sz w:val="18"/>
                <w:szCs w:val="18"/>
              </w:rPr>
              <w:t>, conflict – Roman Army and Celts</w:t>
            </w:r>
            <w:r w:rsidR="008A620A">
              <w:rPr>
                <w:rFonts w:ascii="XCCW Joined PC1c" w:hAnsi="XCCW Joined PC1c"/>
                <w:sz w:val="18"/>
                <w:szCs w:val="18"/>
              </w:rPr>
              <w:t>, rebellion</w:t>
            </w:r>
          </w:p>
        </w:tc>
        <w:tc>
          <w:tcPr>
            <w:tcW w:w="1996" w:type="dxa"/>
          </w:tcPr>
          <w:p w14:paraId="3546651E" w14:textId="57922BAA" w:rsidR="00325C40" w:rsidRPr="00224A7A" w:rsidRDefault="00572480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 xml:space="preserve">Conflict </w:t>
            </w:r>
            <w:r w:rsidR="005A3C78">
              <w:rPr>
                <w:rFonts w:ascii="XCCW Joined PC1c" w:hAnsi="XCCW Joined PC1c"/>
                <w:sz w:val="18"/>
                <w:szCs w:val="18"/>
              </w:rPr>
              <w:t>–</w:t>
            </w:r>
            <w:r>
              <w:rPr>
                <w:rFonts w:ascii="XCCW Joined PC1c" w:hAnsi="XCCW Joined PC1c"/>
                <w:sz w:val="18"/>
                <w:szCs w:val="18"/>
              </w:rPr>
              <w:t xml:space="preserve"> Vikings</w:t>
            </w:r>
            <w:r w:rsidR="005A3C78">
              <w:rPr>
                <w:rFonts w:ascii="XCCW Joined PC1c" w:hAnsi="XCCW Joined PC1c"/>
                <w:sz w:val="18"/>
                <w:szCs w:val="18"/>
              </w:rPr>
              <w:t xml:space="preserve"> and Anglo-Saxons. </w:t>
            </w:r>
            <w:r w:rsidR="00D816D2">
              <w:rPr>
                <w:rFonts w:ascii="XCCW Joined PC1c" w:hAnsi="XCCW Joined PC1c"/>
                <w:sz w:val="18"/>
                <w:szCs w:val="18"/>
              </w:rPr>
              <w:t>Peace treaty</w:t>
            </w:r>
            <w:r w:rsidR="00CC5146">
              <w:rPr>
                <w:rFonts w:ascii="XCCW Joined PC1c" w:hAnsi="XCCW Joined PC1c"/>
                <w:sz w:val="18"/>
                <w:szCs w:val="18"/>
              </w:rPr>
              <w:t xml:space="preserve">, </w:t>
            </w:r>
            <w:r w:rsidR="002C4C9B">
              <w:rPr>
                <w:rFonts w:ascii="XCCW Joined PC1c" w:hAnsi="XCCW Joined PC1c"/>
                <w:sz w:val="18"/>
                <w:szCs w:val="18"/>
              </w:rPr>
              <w:t>empire at peace,</w:t>
            </w:r>
          </w:p>
        </w:tc>
        <w:tc>
          <w:tcPr>
            <w:tcW w:w="2327" w:type="dxa"/>
          </w:tcPr>
          <w:p w14:paraId="68A1EEB0" w14:textId="7D878A65" w:rsidR="00325C40" w:rsidRPr="00224A7A" w:rsidRDefault="00173A73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 xml:space="preserve">Allies, </w:t>
            </w:r>
            <w:r w:rsidR="00EF1DCF">
              <w:rPr>
                <w:rFonts w:ascii="XCCW Joined PC1c" w:hAnsi="XCCW Joined PC1c"/>
                <w:sz w:val="18"/>
                <w:szCs w:val="18"/>
              </w:rPr>
              <w:t xml:space="preserve">enemy, </w:t>
            </w:r>
            <w:r w:rsidR="001640B7">
              <w:rPr>
                <w:rFonts w:ascii="XCCW Joined PC1c" w:hAnsi="XCCW Joined PC1c"/>
                <w:sz w:val="18"/>
                <w:szCs w:val="18"/>
              </w:rPr>
              <w:t>veterans</w:t>
            </w:r>
            <w:r w:rsidR="00CF0FD5">
              <w:rPr>
                <w:rFonts w:ascii="XCCW Joined PC1c" w:hAnsi="XCCW Joined PC1c"/>
                <w:sz w:val="18"/>
                <w:szCs w:val="18"/>
              </w:rPr>
              <w:t xml:space="preserve">, </w:t>
            </w:r>
            <w:r w:rsidR="00BC3220">
              <w:rPr>
                <w:rFonts w:ascii="XCCW Joined PC1c" w:hAnsi="XCCW Joined PC1c"/>
                <w:sz w:val="18"/>
                <w:szCs w:val="18"/>
              </w:rPr>
              <w:t>war</w:t>
            </w:r>
            <w:r w:rsidR="005B45F8">
              <w:rPr>
                <w:rFonts w:ascii="XCCW Joined PC1c" w:hAnsi="XCCW Joined PC1c"/>
                <w:sz w:val="18"/>
                <w:szCs w:val="18"/>
              </w:rPr>
              <w:t xml:space="preserve">, military, </w:t>
            </w:r>
          </w:p>
        </w:tc>
      </w:tr>
      <w:tr w:rsidR="002E3664" w14:paraId="32272D24" w14:textId="77777777" w:rsidTr="007727D9">
        <w:trPr>
          <w:cantSplit/>
          <w:trHeight w:val="1191"/>
        </w:trPr>
        <w:tc>
          <w:tcPr>
            <w:tcW w:w="709" w:type="dxa"/>
            <w:shd w:val="clear" w:color="auto" w:fill="FFC000"/>
            <w:textDirection w:val="btLr"/>
          </w:tcPr>
          <w:p w14:paraId="11F668BE" w14:textId="7CF4F293" w:rsidR="00325C40" w:rsidRPr="007727D9" w:rsidRDefault="00E02265" w:rsidP="000A6A5A">
            <w:pPr>
              <w:ind w:left="113" w:right="113"/>
              <w:jc w:val="center"/>
              <w:rPr>
                <w:rFonts w:ascii="XCCW Joined PC1c" w:hAnsi="XCCW Joined PC1c"/>
                <w:sz w:val="20"/>
                <w:szCs w:val="20"/>
              </w:rPr>
            </w:pPr>
            <w:r w:rsidRPr="007727D9">
              <w:rPr>
                <w:rFonts w:ascii="XCCW Joined PC1c" w:hAnsi="XCCW Joined PC1c"/>
                <w:sz w:val="20"/>
                <w:szCs w:val="20"/>
              </w:rPr>
              <w:t>Movement</w:t>
            </w:r>
          </w:p>
        </w:tc>
        <w:tc>
          <w:tcPr>
            <w:tcW w:w="1841" w:type="dxa"/>
          </w:tcPr>
          <w:p w14:paraId="351CFB18" w14:textId="1A1137B5" w:rsidR="00325C40" w:rsidRPr="00224A7A" w:rsidRDefault="00AD7E5B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 xml:space="preserve">Transport </w:t>
            </w:r>
            <w:r w:rsidR="009B6171">
              <w:rPr>
                <w:rFonts w:ascii="XCCW Joined PC1c" w:hAnsi="XCCW Joined PC1c"/>
                <w:sz w:val="18"/>
                <w:szCs w:val="18"/>
              </w:rPr>
              <w:t>links – seaside holidays.</w:t>
            </w:r>
          </w:p>
        </w:tc>
        <w:tc>
          <w:tcPr>
            <w:tcW w:w="2188" w:type="dxa"/>
          </w:tcPr>
          <w:p w14:paraId="33D998CB" w14:textId="77777777" w:rsidR="00325C40" w:rsidRPr="00224A7A" w:rsidRDefault="00325C40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</w:p>
        </w:tc>
        <w:tc>
          <w:tcPr>
            <w:tcW w:w="2380" w:type="dxa"/>
          </w:tcPr>
          <w:p w14:paraId="307960BB" w14:textId="65A2DCB4" w:rsidR="00311C82" w:rsidRPr="00224A7A" w:rsidRDefault="00383F9A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F</w:t>
            </w:r>
            <w:r w:rsidR="00507D6B" w:rsidRPr="00224A7A">
              <w:rPr>
                <w:rFonts w:ascii="XCCW Joined PC1c" w:hAnsi="XCCW Joined PC1c"/>
                <w:sz w:val="18"/>
                <w:szCs w:val="18"/>
              </w:rPr>
              <w:t>rontier</w:t>
            </w:r>
            <w:r w:rsidRPr="00224A7A">
              <w:rPr>
                <w:rFonts w:ascii="XCCW Joined PC1c" w:hAnsi="XCCW Joined PC1c"/>
                <w:sz w:val="18"/>
                <w:szCs w:val="18"/>
              </w:rPr>
              <w:t>, trade</w:t>
            </w:r>
            <w:r w:rsidR="00822E34" w:rsidRPr="00224A7A">
              <w:rPr>
                <w:rFonts w:ascii="XCCW Joined PC1c" w:hAnsi="XCCW Joined PC1c"/>
                <w:sz w:val="18"/>
                <w:szCs w:val="18"/>
              </w:rPr>
              <w:t xml:space="preserve">, explore, </w:t>
            </w:r>
            <w:r w:rsidR="00777AEF" w:rsidRPr="00224A7A">
              <w:rPr>
                <w:rFonts w:ascii="XCCW Joined PC1c" w:hAnsi="XCCW Joined PC1c"/>
                <w:sz w:val="18"/>
                <w:szCs w:val="18"/>
              </w:rPr>
              <w:t>colony,</w:t>
            </w:r>
          </w:p>
          <w:p w14:paraId="3DC76BC1" w14:textId="420DD2AB" w:rsidR="00311C82" w:rsidRPr="00224A7A" w:rsidRDefault="00311C82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 w:rsidRPr="00224A7A">
              <w:rPr>
                <w:rFonts w:ascii="XCCW Joined PC1c" w:hAnsi="XCCW Joined PC1c"/>
                <w:sz w:val="18"/>
                <w:szCs w:val="18"/>
              </w:rPr>
              <w:t>settlement,</w:t>
            </w:r>
            <w:r w:rsidR="008873FC" w:rsidRPr="00224A7A">
              <w:rPr>
                <w:rFonts w:ascii="XCCW Joined PC1c" w:hAnsi="XCCW Joined PC1c"/>
                <w:sz w:val="18"/>
                <w:szCs w:val="18"/>
              </w:rPr>
              <w:t xml:space="preserve"> transportation</w:t>
            </w:r>
            <w:r w:rsidR="002A523F">
              <w:rPr>
                <w:rFonts w:ascii="XCCW Joined PC1c" w:hAnsi="XCCW Joined PC1c"/>
                <w:sz w:val="18"/>
                <w:szCs w:val="18"/>
              </w:rPr>
              <w:t>, Mayflower steps (Plymouth Hoe)</w:t>
            </w:r>
          </w:p>
        </w:tc>
        <w:tc>
          <w:tcPr>
            <w:tcW w:w="2194" w:type="dxa"/>
          </w:tcPr>
          <w:p w14:paraId="267D93F2" w14:textId="77777777" w:rsidR="00325C40" w:rsidRPr="00224A7A" w:rsidRDefault="00325C40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</w:p>
        </w:tc>
        <w:tc>
          <w:tcPr>
            <w:tcW w:w="1996" w:type="dxa"/>
          </w:tcPr>
          <w:p w14:paraId="3AA173AC" w14:textId="0387B6BF" w:rsidR="00325C40" w:rsidRPr="00224A7A" w:rsidRDefault="00984BAA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 xml:space="preserve">Conquer, </w:t>
            </w:r>
            <w:r w:rsidR="00954706">
              <w:rPr>
                <w:rFonts w:ascii="XCCW Joined PC1c" w:hAnsi="XCCW Joined PC1c"/>
                <w:sz w:val="18"/>
                <w:szCs w:val="18"/>
              </w:rPr>
              <w:t xml:space="preserve">Roman </w:t>
            </w:r>
            <w:r w:rsidR="00F263AC">
              <w:rPr>
                <w:rFonts w:ascii="XCCW Joined PC1c" w:hAnsi="XCCW Joined PC1c"/>
                <w:sz w:val="18"/>
                <w:szCs w:val="18"/>
              </w:rPr>
              <w:t>invasion</w:t>
            </w:r>
            <w:r w:rsidR="00966C69">
              <w:rPr>
                <w:rFonts w:ascii="XCCW Joined PC1c" w:hAnsi="XCCW Joined PC1c"/>
                <w:sz w:val="18"/>
                <w:szCs w:val="18"/>
              </w:rPr>
              <w:t xml:space="preserve"> forces,</w:t>
            </w:r>
          </w:p>
        </w:tc>
        <w:tc>
          <w:tcPr>
            <w:tcW w:w="1996" w:type="dxa"/>
          </w:tcPr>
          <w:p w14:paraId="5EDF4F45" w14:textId="3AAFA264" w:rsidR="00325C40" w:rsidRPr="00224A7A" w:rsidRDefault="00954706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 xml:space="preserve">Saxon Invasion forces, </w:t>
            </w:r>
            <w:r w:rsidR="00B04491">
              <w:rPr>
                <w:rFonts w:ascii="XCCW Joined PC1c" w:hAnsi="XCCW Joined PC1c"/>
                <w:sz w:val="18"/>
                <w:szCs w:val="18"/>
              </w:rPr>
              <w:t>raids</w:t>
            </w:r>
            <w:r w:rsidR="00250FD7">
              <w:rPr>
                <w:rFonts w:ascii="XCCW Joined PC1c" w:hAnsi="XCCW Joined PC1c"/>
                <w:sz w:val="18"/>
                <w:szCs w:val="18"/>
              </w:rPr>
              <w:t>, Viking</w:t>
            </w:r>
            <w:r w:rsidR="00427636">
              <w:rPr>
                <w:rFonts w:ascii="XCCW Joined PC1c" w:hAnsi="XCCW Joined PC1c"/>
                <w:sz w:val="18"/>
                <w:szCs w:val="18"/>
              </w:rPr>
              <w:t xml:space="preserve">s, </w:t>
            </w:r>
            <w:r w:rsidR="00F85BEF">
              <w:rPr>
                <w:rFonts w:ascii="XCCW Joined PC1c" w:hAnsi="XCCW Joined PC1c"/>
                <w:sz w:val="18"/>
                <w:szCs w:val="18"/>
              </w:rPr>
              <w:t>the spread of Islam across the globe</w:t>
            </w:r>
          </w:p>
        </w:tc>
        <w:tc>
          <w:tcPr>
            <w:tcW w:w="2327" w:type="dxa"/>
          </w:tcPr>
          <w:p w14:paraId="37F0F657" w14:textId="362EF66E" w:rsidR="00325C40" w:rsidRPr="00224A7A" w:rsidRDefault="00903FFC" w:rsidP="00241EF6">
            <w:pPr>
              <w:jc w:val="center"/>
              <w:rPr>
                <w:rFonts w:ascii="XCCW Joined PC1c" w:hAnsi="XCCW Joined PC1c"/>
                <w:sz w:val="18"/>
                <w:szCs w:val="18"/>
              </w:rPr>
            </w:pPr>
            <w:r>
              <w:rPr>
                <w:rFonts w:ascii="XCCW Joined PC1c" w:hAnsi="XCCW Joined PC1c"/>
                <w:sz w:val="18"/>
                <w:szCs w:val="18"/>
              </w:rPr>
              <w:t xml:space="preserve">Triangular </w:t>
            </w:r>
            <w:r w:rsidR="00A51E75">
              <w:rPr>
                <w:rFonts w:ascii="XCCW Joined PC1c" w:hAnsi="XCCW Joined PC1c"/>
                <w:sz w:val="18"/>
                <w:szCs w:val="18"/>
              </w:rPr>
              <w:t xml:space="preserve">Atlantic slave trade, </w:t>
            </w:r>
            <w:r w:rsidR="00D65E0A">
              <w:rPr>
                <w:rFonts w:ascii="XCCW Joined PC1c" w:hAnsi="XCCW Joined PC1c"/>
                <w:sz w:val="18"/>
                <w:szCs w:val="18"/>
              </w:rPr>
              <w:t xml:space="preserve">Middle Passage, </w:t>
            </w:r>
            <w:r w:rsidR="00625AE3">
              <w:rPr>
                <w:rFonts w:ascii="XCCW Joined PC1c" w:hAnsi="XCCW Joined PC1c"/>
                <w:sz w:val="18"/>
                <w:szCs w:val="18"/>
              </w:rPr>
              <w:t xml:space="preserve">Underground Railroad, </w:t>
            </w:r>
            <w:r w:rsidR="00FE184C">
              <w:rPr>
                <w:rFonts w:ascii="XCCW Joined PC1c" w:hAnsi="XCCW Joined PC1c"/>
                <w:sz w:val="18"/>
                <w:szCs w:val="18"/>
              </w:rPr>
              <w:t xml:space="preserve">evacuation, </w:t>
            </w:r>
          </w:p>
        </w:tc>
      </w:tr>
    </w:tbl>
    <w:p w14:paraId="566EAFB7" w14:textId="24D9CD5C" w:rsidR="00B872C3" w:rsidRDefault="00B872C3"/>
    <w:sectPr w:rsidR="00B872C3" w:rsidSect="007C3E51">
      <w:headerReference w:type="default" r:id="rId10"/>
      <w:pgSz w:w="16838" w:h="11906" w:orient="landscape"/>
      <w:pgMar w:top="851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4D332" w14:textId="77777777" w:rsidR="00FA3FF6" w:rsidRDefault="00FA3FF6" w:rsidP="007D5125">
      <w:pPr>
        <w:spacing w:after="0" w:line="240" w:lineRule="auto"/>
      </w:pPr>
      <w:r>
        <w:separator/>
      </w:r>
    </w:p>
  </w:endnote>
  <w:endnote w:type="continuationSeparator" w:id="0">
    <w:p w14:paraId="2D2124CF" w14:textId="77777777" w:rsidR="00FA3FF6" w:rsidRDefault="00FA3FF6" w:rsidP="007D5125">
      <w:pPr>
        <w:spacing w:after="0" w:line="240" w:lineRule="auto"/>
      </w:pPr>
      <w:r>
        <w:continuationSeparator/>
      </w:r>
    </w:p>
  </w:endnote>
  <w:endnote w:type="continuationNotice" w:id="1">
    <w:p w14:paraId="3DE5ACFF" w14:textId="77777777" w:rsidR="00FA3FF6" w:rsidRDefault="00FA3F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CCW Joined PC1c">
    <w:altName w:val="Calibri"/>
    <w:charset w:val="00"/>
    <w:family w:val="script"/>
    <w:pitch w:val="variable"/>
    <w:sig w:usb0="800000A7" w:usb1="1000004A" w:usb2="00000000" w:usb3="00000000" w:csb0="0000001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C2A629" w14:textId="77777777" w:rsidR="00FA3FF6" w:rsidRDefault="00FA3FF6" w:rsidP="007D5125">
      <w:pPr>
        <w:spacing w:after="0" w:line="240" w:lineRule="auto"/>
      </w:pPr>
      <w:r>
        <w:separator/>
      </w:r>
    </w:p>
  </w:footnote>
  <w:footnote w:type="continuationSeparator" w:id="0">
    <w:p w14:paraId="70C8C48E" w14:textId="77777777" w:rsidR="00FA3FF6" w:rsidRDefault="00FA3FF6" w:rsidP="007D5125">
      <w:pPr>
        <w:spacing w:after="0" w:line="240" w:lineRule="auto"/>
      </w:pPr>
      <w:r>
        <w:continuationSeparator/>
      </w:r>
    </w:p>
  </w:footnote>
  <w:footnote w:type="continuationNotice" w:id="1">
    <w:p w14:paraId="0D53FF2B" w14:textId="77777777" w:rsidR="00FA3FF6" w:rsidRDefault="00FA3F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6566A1" w14:textId="0494DA6C" w:rsidR="007D5125" w:rsidRPr="002D4A7C" w:rsidRDefault="00CF0BD1" w:rsidP="002D4A7C">
    <w:pPr>
      <w:pStyle w:val="Header"/>
      <w:jc w:val="center"/>
      <w:rPr>
        <w:sz w:val="36"/>
        <w:szCs w:val="36"/>
        <w:u w:val="single"/>
      </w:rPr>
    </w:pPr>
    <w:r>
      <w:rPr>
        <w:rStyle w:val="wacimagecontainer"/>
        <w:noProof/>
      </w:rPr>
      <w:drawing>
        <wp:anchor distT="0" distB="0" distL="114300" distR="114300" simplePos="0" relativeHeight="251658241" behindDoc="0" locked="0" layoutInCell="1" allowOverlap="1" wp14:anchorId="59499444" wp14:editId="53158FB0">
          <wp:simplePos x="0" y="0"/>
          <wp:positionH relativeFrom="column">
            <wp:posOffset>7867650</wp:posOffset>
          </wp:positionH>
          <wp:positionV relativeFrom="paragraph">
            <wp:posOffset>-252730</wp:posOffset>
          </wp:positionV>
          <wp:extent cx="1600200" cy="624191"/>
          <wp:effectExtent l="0" t="0" r="0" b="5080"/>
          <wp:wrapNone/>
          <wp:docPr id="181941479" name="Picture 181941479" descr="Image 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Image previ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2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535B">
      <w:rPr>
        <w:noProof/>
      </w:rPr>
      <w:drawing>
        <wp:anchor distT="0" distB="0" distL="114300" distR="114300" simplePos="0" relativeHeight="251658240" behindDoc="0" locked="0" layoutInCell="1" allowOverlap="1" wp14:anchorId="3ECCC78F" wp14:editId="45C9B8AA">
          <wp:simplePos x="0" y="0"/>
          <wp:positionH relativeFrom="leftMargin">
            <wp:align>right</wp:align>
          </wp:positionH>
          <wp:positionV relativeFrom="paragraph">
            <wp:posOffset>-328930</wp:posOffset>
          </wp:positionV>
          <wp:extent cx="660400" cy="780143"/>
          <wp:effectExtent l="0" t="0" r="6350" b="1270"/>
          <wp:wrapNone/>
          <wp:docPr id="201831269" name="Picture 201831269" descr="A picture containing text, symbol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text, symbol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400" cy="7801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5258" w:rsidRPr="002D4A7C">
      <w:rPr>
        <w:sz w:val="36"/>
        <w:szCs w:val="36"/>
        <w:u w:val="single"/>
      </w:rPr>
      <w:t>Manadon Vale</w:t>
    </w:r>
    <w:r w:rsidR="002D4A7C" w:rsidRPr="002D4A7C">
      <w:rPr>
        <w:sz w:val="36"/>
        <w:szCs w:val="36"/>
        <w:u w:val="single"/>
      </w:rPr>
      <w:t xml:space="preserve"> Primary School</w:t>
    </w:r>
  </w:p>
  <w:p w14:paraId="28E6E13D" w14:textId="52EEA093" w:rsidR="002D4A7C" w:rsidRDefault="002D4A7C" w:rsidP="002D4A7C">
    <w:pPr>
      <w:pStyle w:val="Header"/>
      <w:jc w:val="center"/>
      <w:rPr>
        <w:sz w:val="36"/>
        <w:szCs w:val="36"/>
        <w:u w:val="single"/>
      </w:rPr>
    </w:pPr>
    <w:r w:rsidRPr="002D4A7C">
      <w:rPr>
        <w:sz w:val="36"/>
        <w:szCs w:val="36"/>
        <w:u w:val="single"/>
      </w:rPr>
      <w:t>Substantive History Knowledge Progression</w:t>
    </w:r>
  </w:p>
  <w:p w14:paraId="7B4A0440" w14:textId="77777777" w:rsidR="00904978" w:rsidRPr="002D4A7C" w:rsidRDefault="00904978" w:rsidP="002D4A7C">
    <w:pPr>
      <w:pStyle w:val="Header"/>
      <w:jc w:val="center"/>
      <w:rPr>
        <w:sz w:val="36"/>
        <w:szCs w:val="3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AC"/>
    <w:rsid w:val="000262D1"/>
    <w:rsid w:val="000533C0"/>
    <w:rsid w:val="000865E5"/>
    <w:rsid w:val="00096CE7"/>
    <w:rsid w:val="000A11D9"/>
    <w:rsid w:val="000A34BB"/>
    <w:rsid w:val="000A4A28"/>
    <w:rsid w:val="000A6A5A"/>
    <w:rsid w:val="000B3370"/>
    <w:rsid w:val="000C7A38"/>
    <w:rsid w:val="000F1E77"/>
    <w:rsid w:val="00105D56"/>
    <w:rsid w:val="00116551"/>
    <w:rsid w:val="00142F67"/>
    <w:rsid w:val="00163F19"/>
    <w:rsid w:val="001640B7"/>
    <w:rsid w:val="00172CCA"/>
    <w:rsid w:val="00173A73"/>
    <w:rsid w:val="00181E37"/>
    <w:rsid w:val="001A4F61"/>
    <w:rsid w:val="001D2D25"/>
    <w:rsid w:val="001D70DD"/>
    <w:rsid w:val="001F4C31"/>
    <w:rsid w:val="00200F57"/>
    <w:rsid w:val="00210196"/>
    <w:rsid w:val="00213AB4"/>
    <w:rsid w:val="00224A7A"/>
    <w:rsid w:val="002310C3"/>
    <w:rsid w:val="00236A1A"/>
    <w:rsid w:val="00241EF6"/>
    <w:rsid w:val="00250FD7"/>
    <w:rsid w:val="00287C7E"/>
    <w:rsid w:val="00291764"/>
    <w:rsid w:val="002A523F"/>
    <w:rsid w:val="002B5477"/>
    <w:rsid w:val="002B55FF"/>
    <w:rsid w:val="002C4C9B"/>
    <w:rsid w:val="002D4A7C"/>
    <w:rsid w:val="002E3664"/>
    <w:rsid w:val="002F4E38"/>
    <w:rsid w:val="003036E9"/>
    <w:rsid w:val="00303A05"/>
    <w:rsid w:val="00311C82"/>
    <w:rsid w:val="00325C40"/>
    <w:rsid w:val="00325CBC"/>
    <w:rsid w:val="00342F93"/>
    <w:rsid w:val="0036449C"/>
    <w:rsid w:val="00371F15"/>
    <w:rsid w:val="003753F8"/>
    <w:rsid w:val="003832A5"/>
    <w:rsid w:val="00383F9A"/>
    <w:rsid w:val="00396403"/>
    <w:rsid w:val="003A59DA"/>
    <w:rsid w:val="003C3E25"/>
    <w:rsid w:val="003D33C5"/>
    <w:rsid w:val="003D4D3E"/>
    <w:rsid w:val="003E5C05"/>
    <w:rsid w:val="00424FD3"/>
    <w:rsid w:val="00427636"/>
    <w:rsid w:val="00431CC4"/>
    <w:rsid w:val="00445DC4"/>
    <w:rsid w:val="00467001"/>
    <w:rsid w:val="0047224D"/>
    <w:rsid w:val="00476061"/>
    <w:rsid w:val="004B3E21"/>
    <w:rsid w:val="004F019E"/>
    <w:rsid w:val="004F313E"/>
    <w:rsid w:val="004F4A6A"/>
    <w:rsid w:val="004F7F36"/>
    <w:rsid w:val="005054DB"/>
    <w:rsid w:val="00507D6B"/>
    <w:rsid w:val="0052679B"/>
    <w:rsid w:val="005511C5"/>
    <w:rsid w:val="00554FBD"/>
    <w:rsid w:val="0055708A"/>
    <w:rsid w:val="00572480"/>
    <w:rsid w:val="005A3C78"/>
    <w:rsid w:val="005A4206"/>
    <w:rsid w:val="005B3F45"/>
    <w:rsid w:val="005B45F8"/>
    <w:rsid w:val="005F0D9C"/>
    <w:rsid w:val="00603C30"/>
    <w:rsid w:val="00603C7F"/>
    <w:rsid w:val="006076EE"/>
    <w:rsid w:val="00613412"/>
    <w:rsid w:val="00613BAF"/>
    <w:rsid w:val="00625AE3"/>
    <w:rsid w:val="00644821"/>
    <w:rsid w:val="00654883"/>
    <w:rsid w:val="006A1261"/>
    <w:rsid w:val="006C05FF"/>
    <w:rsid w:val="006E1123"/>
    <w:rsid w:val="00703F50"/>
    <w:rsid w:val="00721EAC"/>
    <w:rsid w:val="00740336"/>
    <w:rsid w:val="007727D9"/>
    <w:rsid w:val="00777AEF"/>
    <w:rsid w:val="00780BA5"/>
    <w:rsid w:val="007A41B2"/>
    <w:rsid w:val="007B7BF4"/>
    <w:rsid w:val="007C3E51"/>
    <w:rsid w:val="007D1E8B"/>
    <w:rsid w:val="007D2E97"/>
    <w:rsid w:val="007D335C"/>
    <w:rsid w:val="007D5125"/>
    <w:rsid w:val="007E01D6"/>
    <w:rsid w:val="007F086B"/>
    <w:rsid w:val="00822E34"/>
    <w:rsid w:val="00825085"/>
    <w:rsid w:val="008311E8"/>
    <w:rsid w:val="00841CA6"/>
    <w:rsid w:val="0086620D"/>
    <w:rsid w:val="00875585"/>
    <w:rsid w:val="00880D7A"/>
    <w:rsid w:val="00883FFE"/>
    <w:rsid w:val="008873FC"/>
    <w:rsid w:val="0089663E"/>
    <w:rsid w:val="008A620A"/>
    <w:rsid w:val="008B26E2"/>
    <w:rsid w:val="008C169A"/>
    <w:rsid w:val="00903FFC"/>
    <w:rsid w:val="00904978"/>
    <w:rsid w:val="00922F10"/>
    <w:rsid w:val="00925012"/>
    <w:rsid w:val="009263D3"/>
    <w:rsid w:val="00936724"/>
    <w:rsid w:val="00954706"/>
    <w:rsid w:val="00966C69"/>
    <w:rsid w:val="00971C12"/>
    <w:rsid w:val="009760E9"/>
    <w:rsid w:val="00984BAA"/>
    <w:rsid w:val="00996545"/>
    <w:rsid w:val="009A1E40"/>
    <w:rsid w:val="009B2BBA"/>
    <w:rsid w:val="009B6171"/>
    <w:rsid w:val="009C7BBE"/>
    <w:rsid w:val="009D3E07"/>
    <w:rsid w:val="00A51E75"/>
    <w:rsid w:val="00A6678A"/>
    <w:rsid w:val="00A81E04"/>
    <w:rsid w:val="00A83628"/>
    <w:rsid w:val="00A85767"/>
    <w:rsid w:val="00A85E07"/>
    <w:rsid w:val="00A907CB"/>
    <w:rsid w:val="00A94289"/>
    <w:rsid w:val="00A94808"/>
    <w:rsid w:val="00AA1D55"/>
    <w:rsid w:val="00AA6DBD"/>
    <w:rsid w:val="00AC74E9"/>
    <w:rsid w:val="00AD7E5B"/>
    <w:rsid w:val="00AE5235"/>
    <w:rsid w:val="00B00855"/>
    <w:rsid w:val="00B04491"/>
    <w:rsid w:val="00B47ADA"/>
    <w:rsid w:val="00B628A4"/>
    <w:rsid w:val="00B71526"/>
    <w:rsid w:val="00B73AB8"/>
    <w:rsid w:val="00B820B7"/>
    <w:rsid w:val="00B84F64"/>
    <w:rsid w:val="00B872C3"/>
    <w:rsid w:val="00B92072"/>
    <w:rsid w:val="00B92878"/>
    <w:rsid w:val="00BB0C9D"/>
    <w:rsid w:val="00BC3220"/>
    <w:rsid w:val="00BD243F"/>
    <w:rsid w:val="00BD2B67"/>
    <w:rsid w:val="00BD3352"/>
    <w:rsid w:val="00BD5E02"/>
    <w:rsid w:val="00BF34E4"/>
    <w:rsid w:val="00C0792D"/>
    <w:rsid w:val="00C11334"/>
    <w:rsid w:val="00C14388"/>
    <w:rsid w:val="00C461CA"/>
    <w:rsid w:val="00C604B6"/>
    <w:rsid w:val="00C60E15"/>
    <w:rsid w:val="00C81B35"/>
    <w:rsid w:val="00C9535B"/>
    <w:rsid w:val="00CA7E81"/>
    <w:rsid w:val="00CC5146"/>
    <w:rsid w:val="00CD1A65"/>
    <w:rsid w:val="00CD4FD0"/>
    <w:rsid w:val="00CD639A"/>
    <w:rsid w:val="00CE189C"/>
    <w:rsid w:val="00CE6C1F"/>
    <w:rsid w:val="00CE7CB4"/>
    <w:rsid w:val="00CF0BD1"/>
    <w:rsid w:val="00CF0E37"/>
    <w:rsid w:val="00CF0FD5"/>
    <w:rsid w:val="00CF2EF8"/>
    <w:rsid w:val="00D02CF3"/>
    <w:rsid w:val="00D102B7"/>
    <w:rsid w:val="00D1705E"/>
    <w:rsid w:val="00D3300A"/>
    <w:rsid w:val="00D33D2C"/>
    <w:rsid w:val="00D46CCD"/>
    <w:rsid w:val="00D5629F"/>
    <w:rsid w:val="00D65E0A"/>
    <w:rsid w:val="00D816D2"/>
    <w:rsid w:val="00D86544"/>
    <w:rsid w:val="00DA5828"/>
    <w:rsid w:val="00DA790B"/>
    <w:rsid w:val="00DC0DE0"/>
    <w:rsid w:val="00DD2D31"/>
    <w:rsid w:val="00DF316D"/>
    <w:rsid w:val="00E02265"/>
    <w:rsid w:val="00E16738"/>
    <w:rsid w:val="00E617F1"/>
    <w:rsid w:val="00E62142"/>
    <w:rsid w:val="00E65EA8"/>
    <w:rsid w:val="00E75033"/>
    <w:rsid w:val="00E85985"/>
    <w:rsid w:val="00EB1DBC"/>
    <w:rsid w:val="00EB5F67"/>
    <w:rsid w:val="00EC6BD0"/>
    <w:rsid w:val="00EC796C"/>
    <w:rsid w:val="00ED1BDA"/>
    <w:rsid w:val="00EF0CD1"/>
    <w:rsid w:val="00EF1DCF"/>
    <w:rsid w:val="00F14527"/>
    <w:rsid w:val="00F263AC"/>
    <w:rsid w:val="00F45258"/>
    <w:rsid w:val="00F85BEF"/>
    <w:rsid w:val="00F8780A"/>
    <w:rsid w:val="00F963E2"/>
    <w:rsid w:val="00FA1DD6"/>
    <w:rsid w:val="00FA3FF6"/>
    <w:rsid w:val="00FA5EF0"/>
    <w:rsid w:val="00FB15B3"/>
    <w:rsid w:val="00FC01FD"/>
    <w:rsid w:val="00FC4619"/>
    <w:rsid w:val="00FC714D"/>
    <w:rsid w:val="00FD62DD"/>
    <w:rsid w:val="00FD7A12"/>
    <w:rsid w:val="00FE184C"/>
    <w:rsid w:val="00FF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01F31"/>
  <w15:chartTrackingRefBased/>
  <w15:docId w15:val="{913FA5B1-08FE-44C0-8AFD-BC6ADC35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21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51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125"/>
  </w:style>
  <w:style w:type="paragraph" w:styleId="Footer">
    <w:name w:val="footer"/>
    <w:basedOn w:val="Normal"/>
    <w:link w:val="FooterChar"/>
    <w:uiPriority w:val="99"/>
    <w:unhideWhenUsed/>
    <w:rsid w:val="007D51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125"/>
  </w:style>
  <w:style w:type="character" w:customStyle="1" w:styleId="wacimagecontainer">
    <w:name w:val="wacimagecontainer"/>
    <w:basedOn w:val="DefaultParagraphFont"/>
    <w:rsid w:val="00CF0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35c76-4aa6-4806-b87a-59a264088e35" xsi:nil="true"/>
    <lcf76f155ced4ddcb4097134ff3c332f xmlns="79fa8155-f38d-48c7-8aa7-d38e6480832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746F1DAB4C4949AC89350F9F52EA49" ma:contentTypeVersion="18" ma:contentTypeDescription="Create a new document." ma:contentTypeScope="" ma:versionID="48766e5ae42adeec20bd811f005ab907">
  <xsd:schema xmlns:xsd="http://www.w3.org/2001/XMLSchema" xmlns:xs="http://www.w3.org/2001/XMLSchema" xmlns:p="http://schemas.microsoft.com/office/2006/metadata/properties" xmlns:ns2="79fa8155-f38d-48c7-8aa7-d38e64808322" xmlns:ns3="74635c76-4aa6-4806-b87a-59a264088e35" targetNamespace="http://schemas.microsoft.com/office/2006/metadata/properties" ma:root="true" ma:fieldsID="686b2bec5b3ac2ce2819463ec7489396" ns2:_="" ns3:_="">
    <xsd:import namespace="79fa8155-f38d-48c7-8aa7-d38e64808322"/>
    <xsd:import namespace="74635c76-4aa6-4806-b87a-59a264088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a8155-f38d-48c7-8aa7-d38e64808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35c76-4aa6-4806-b87a-59a264088e3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a9bb28e-792b-4c0e-9402-20da738104ab}" ma:internalName="TaxCatchAll" ma:showField="CatchAllData" ma:web="74635c76-4aa6-4806-b87a-59a264088e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87CC8C-C1E6-427B-ADA8-78971F2048DD}">
  <ds:schemaRefs>
    <ds:schemaRef ds:uri="http://schemas.microsoft.com/office/2006/metadata/properties"/>
    <ds:schemaRef ds:uri="http://schemas.microsoft.com/office/infopath/2007/PartnerControls"/>
    <ds:schemaRef ds:uri="74635c76-4aa6-4806-b87a-59a264088e35"/>
    <ds:schemaRef ds:uri="79fa8155-f38d-48c7-8aa7-d38e64808322"/>
  </ds:schemaRefs>
</ds:datastoreItem>
</file>

<file path=customXml/itemProps2.xml><?xml version="1.0" encoding="utf-8"?>
<ds:datastoreItem xmlns:ds="http://schemas.openxmlformats.org/officeDocument/2006/customXml" ds:itemID="{65C8AFB9-A861-4A6E-B0BE-FBC15D7A35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B911D5-EA96-4663-8B89-7C18CFD813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3061</TotalTime>
  <Pages>1</Pages>
  <Words>349</Words>
  <Characters>1992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Coulton</dc:creator>
  <cp:keywords/>
  <dc:description/>
  <cp:lastModifiedBy>Heather Coulton</cp:lastModifiedBy>
  <cp:revision>215</cp:revision>
  <dcterms:created xsi:type="dcterms:W3CDTF">2023-06-14T15:33:00Z</dcterms:created>
  <dcterms:modified xsi:type="dcterms:W3CDTF">2023-11-17T19:13:00Z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0x010100B6746F1DAB4C4949AC89350F9F52EA49</vt:lpwstr>
  </property>
  <property fmtid="{D5CDD505-2E9C-101B-9397-08002B2CF9AE}" pid="3" name="MediaServiceImageTags">
    <vt:lpwstr/>
  </property>
</Properties>
</file>