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0970" w14:textId="77777777" w:rsidR="00176555" w:rsidRDefault="00176555" w:rsidP="00176555">
      <w:pPr>
        <w:rPr>
          <w:rFonts w:ascii="Arial" w:hAnsi="Arial" w:cs="Arial"/>
          <w:b/>
        </w:rPr>
      </w:pPr>
    </w:p>
    <w:p w14:paraId="31E516BC" w14:textId="77777777" w:rsidR="00176555" w:rsidRPr="00E07333" w:rsidRDefault="00176555" w:rsidP="00176555">
      <w:pPr>
        <w:rPr>
          <w:rFonts w:ascii="Arial" w:hAnsi="Arial" w:cs="Arial"/>
        </w:rPr>
      </w:pPr>
    </w:p>
    <w:p w14:paraId="3CA5E651" w14:textId="4A3950E4" w:rsidR="00FB5DF3" w:rsidRPr="00176555" w:rsidRDefault="00176555" w:rsidP="00BD31E9">
      <w:pPr>
        <w:jc w:val="center"/>
        <w:rPr>
          <w:rFonts w:ascii="Arial" w:hAnsi="Arial" w:cs="Arial"/>
          <w:b/>
        </w:rPr>
      </w:pPr>
      <w:r w:rsidRPr="00176555">
        <w:rPr>
          <w:rFonts w:ascii="Arial" w:hAnsi="Arial" w:cs="Arial"/>
          <w:b/>
        </w:rPr>
        <w:t xml:space="preserve">CAREER GRADE – </w:t>
      </w:r>
      <w:r w:rsidR="00BD31E9" w:rsidRPr="00176555">
        <w:rPr>
          <w:rFonts w:ascii="Arial" w:hAnsi="Arial" w:cs="Arial"/>
          <w:b/>
        </w:rPr>
        <w:t>PROGRESSION RECOMMENDATION</w:t>
      </w:r>
    </w:p>
    <w:p w14:paraId="438177DC" w14:textId="77777777" w:rsidR="00FB5DF3" w:rsidRDefault="00FB5DF3"/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702"/>
        <w:gridCol w:w="615"/>
        <w:gridCol w:w="377"/>
        <w:gridCol w:w="2835"/>
        <w:gridCol w:w="1418"/>
        <w:gridCol w:w="1275"/>
        <w:gridCol w:w="1560"/>
        <w:gridCol w:w="1417"/>
        <w:gridCol w:w="4394"/>
      </w:tblGrid>
      <w:tr w:rsidR="00FB7782" w:rsidRPr="00FC5737" w14:paraId="72AEA2E6" w14:textId="77777777" w:rsidTr="00FB7782">
        <w:trPr>
          <w:trHeight w:val="357"/>
        </w:trPr>
        <w:tc>
          <w:tcPr>
            <w:tcW w:w="2317" w:type="dxa"/>
            <w:gridSpan w:val="2"/>
            <w:shd w:val="clear" w:color="auto" w:fill="C0C0C0"/>
            <w:vAlign w:val="center"/>
          </w:tcPr>
          <w:p w14:paraId="58E002DF" w14:textId="326528F0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b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sz w:val="22"/>
                <w:szCs w:val="18"/>
                <w:lang w:eastAsia="en-US"/>
              </w:rPr>
              <w:t>Employee Name</w:t>
            </w:r>
          </w:p>
        </w:tc>
        <w:tc>
          <w:tcPr>
            <w:tcW w:w="13276" w:type="dxa"/>
            <w:gridSpan w:val="7"/>
          </w:tcPr>
          <w:p w14:paraId="08F679E3" w14:textId="49A8F2F4" w:rsidR="00FB7782" w:rsidRPr="00FB7782" w:rsidRDefault="00FB7782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</w:tr>
      <w:tr w:rsidR="00FB7782" w:rsidRPr="00FC5737" w14:paraId="2763E923" w14:textId="77777777" w:rsidTr="00FB7782">
        <w:trPr>
          <w:trHeight w:val="357"/>
        </w:trPr>
        <w:tc>
          <w:tcPr>
            <w:tcW w:w="2317" w:type="dxa"/>
            <w:gridSpan w:val="2"/>
            <w:shd w:val="clear" w:color="auto" w:fill="C0C0C0"/>
            <w:vAlign w:val="center"/>
          </w:tcPr>
          <w:p w14:paraId="30AC3C8E" w14:textId="6D551838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b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sz w:val="22"/>
                <w:szCs w:val="18"/>
                <w:lang w:eastAsia="en-US"/>
              </w:rPr>
              <w:t>Service</w:t>
            </w:r>
            <w:r w:rsidR="00BD31E9">
              <w:rPr>
                <w:rFonts w:ascii="Arial" w:hAnsi="Arial"/>
                <w:b/>
                <w:sz w:val="22"/>
                <w:szCs w:val="18"/>
                <w:lang w:eastAsia="en-US"/>
              </w:rPr>
              <w:t xml:space="preserve"> Area</w:t>
            </w:r>
          </w:p>
        </w:tc>
        <w:tc>
          <w:tcPr>
            <w:tcW w:w="4630" w:type="dxa"/>
            <w:gridSpan w:val="3"/>
            <w:vAlign w:val="center"/>
          </w:tcPr>
          <w:p w14:paraId="48D9802F" w14:textId="7777777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1759D3" w14:textId="6518ECE4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  <w:t>Post No:</w:t>
            </w:r>
          </w:p>
        </w:tc>
        <w:tc>
          <w:tcPr>
            <w:tcW w:w="1560" w:type="dxa"/>
            <w:vAlign w:val="center"/>
          </w:tcPr>
          <w:p w14:paraId="29DDC9D2" w14:textId="0844E071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sz w:val="22"/>
                <w:szCs w:val="18"/>
                <w:lang w:eastAsia="en-US"/>
              </w:rPr>
              <w:t>00000000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C9452C8" w14:textId="514273C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  <w:t>Post Title:</w:t>
            </w:r>
          </w:p>
        </w:tc>
        <w:tc>
          <w:tcPr>
            <w:tcW w:w="4394" w:type="dxa"/>
            <w:vAlign w:val="center"/>
          </w:tcPr>
          <w:p w14:paraId="5A9BD5BF" w14:textId="606975CF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93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</w:tr>
      <w:tr w:rsidR="00FB7782" w:rsidRPr="00FC5737" w14:paraId="7DF99714" w14:textId="77777777" w:rsidTr="00FB7782">
        <w:trPr>
          <w:trHeight w:val="279"/>
        </w:trPr>
        <w:tc>
          <w:tcPr>
            <w:tcW w:w="5529" w:type="dxa"/>
            <w:gridSpan w:val="4"/>
            <w:shd w:val="clear" w:color="auto" w:fill="BFBFBF"/>
            <w:vAlign w:val="center"/>
          </w:tcPr>
          <w:p w14:paraId="3EF3BB02" w14:textId="7D606CE9" w:rsidR="00FB7782" w:rsidRPr="00FB7782" w:rsidRDefault="00FB7782" w:rsidP="00FB778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sz w:val="22"/>
                <w:szCs w:val="18"/>
                <w:lang w:eastAsia="en-US"/>
              </w:rPr>
              <w:t>Recommendation for progression to Grade:</w:t>
            </w:r>
          </w:p>
        </w:tc>
        <w:tc>
          <w:tcPr>
            <w:tcW w:w="1418" w:type="dxa"/>
            <w:vAlign w:val="center"/>
          </w:tcPr>
          <w:p w14:paraId="275A06A8" w14:textId="12507C71" w:rsidR="00FB7782" w:rsidRPr="00FB7782" w:rsidRDefault="00FB7782" w:rsidP="00FB7782">
            <w:pPr>
              <w:tabs>
                <w:tab w:val="left" w:pos="17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C481F94" w14:textId="773F1BC1" w:rsidR="00FB7782" w:rsidRPr="00FB7782" w:rsidRDefault="00FB7782" w:rsidP="00FB7782">
            <w:pPr>
              <w:tabs>
                <w:tab w:val="right" w:pos="4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</w:pPr>
            <w:r w:rsidRPr="00FB7782"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  <w:t>SCP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0EE387A" w14:textId="325D31B1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ind w:left="-1945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</w:tr>
      <w:tr w:rsidR="00FB7782" w:rsidRPr="00FC5737" w14:paraId="36A1DE82" w14:textId="77777777" w:rsidTr="00FB7782">
        <w:trPr>
          <w:trHeight w:val="279"/>
        </w:trPr>
        <w:tc>
          <w:tcPr>
            <w:tcW w:w="5529" w:type="dxa"/>
            <w:gridSpan w:val="4"/>
            <w:shd w:val="clear" w:color="auto" w:fill="BFBFBF" w:themeFill="background1" w:themeFillShade="BF"/>
            <w:vAlign w:val="center"/>
          </w:tcPr>
          <w:p w14:paraId="3E3C8491" w14:textId="71064E8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</w:pPr>
            <w:r w:rsidRPr="00BD31E9"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  <w:t>Current Grade of Employee to progress from:</w:t>
            </w:r>
          </w:p>
        </w:tc>
        <w:tc>
          <w:tcPr>
            <w:tcW w:w="1418" w:type="dxa"/>
            <w:vAlign w:val="center"/>
          </w:tcPr>
          <w:p w14:paraId="3E0DF0E1" w14:textId="7777777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05C39F" w14:textId="7777777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</w:pPr>
            <w:r w:rsidRPr="00BD31E9">
              <w:rPr>
                <w:rFonts w:ascii="Arial" w:hAnsi="Arial"/>
                <w:b/>
                <w:bCs/>
                <w:sz w:val="22"/>
                <w:szCs w:val="18"/>
                <w:lang w:eastAsia="en-US"/>
              </w:rPr>
              <w:t>SCP</w:t>
            </w:r>
          </w:p>
        </w:tc>
        <w:tc>
          <w:tcPr>
            <w:tcW w:w="7371" w:type="dxa"/>
            <w:gridSpan w:val="3"/>
            <w:vAlign w:val="center"/>
          </w:tcPr>
          <w:p w14:paraId="25AB45CF" w14:textId="77777777" w:rsidR="00FB7782" w:rsidRPr="00FB7782" w:rsidRDefault="00FB7782" w:rsidP="00FB7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22"/>
                <w:szCs w:val="18"/>
                <w:lang w:eastAsia="en-US"/>
              </w:rPr>
            </w:pPr>
          </w:p>
        </w:tc>
      </w:tr>
      <w:tr w:rsidR="0070162B" w:rsidRPr="00FC5737" w14:paraId="4F2441BD" w14:textId="77777777" w:rsidTr="00533B64">
        <w:trPr>
          <w:trHeight w:val="294"/>
        </w:trPr>
        <w:tc>
          <w:tcPr>
            <w:tcW w:w="1702" w:type="dxa"/>
            <w:vMerge w:val="restart"/>
            <w:shd w:val="clear" w:color="auto" w:fill="C0C0C0"/>
            <w:vAlign w:val="center"/>
          </w:tcPr>
          <w:p w14:paraId="5BFF931F" w14:textId="032F097E" w:rsidR="0070162B" w:rsidRPr="002745E9" w:rsidRDefault="0070162B" w:rsidP="001765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>Competency</w:t>
            </w:r>
          </w:p>
        </w:tc>
        <w:tc>
          <w:tcPr>
            <w:tcW w:w="992" w:type="dxa"/>
            <w:gridSpan w:val="2"/>
            <w:shd w:val="clear" w:color="auto" w:fill="C0C0C0"/>
          </w:tcPr>
          <w:p w14:paraId="76BBE31A" w14:textId="18445531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  <w:shd w:val="clear" w:color="auto" w:fill="C0C0C0"/>
          </w:tcPr>
          <w:p w14:paraId="21044A4B" w14:textId="77777777" w:rsidR="0070162B" w:rsidRPr="00176555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  <w:r w:rsidRPr="00176555">
              <w:rPr>
                <w:rFonts w:ascii="Arial" w:hAnsi="Arial"/>
                <w:b/>
                <w:lang w:eastAsia="en-US"/>
              </w:rPr>
              <w:t>Performance</w:t>
            </w:r>
            <w:r w:rsidRPr="00176555">
              <w:rPr>
                <w:rFonts w:ascii="Arial" w:hAnsi="Arial"/>
                <w:b/>
                <w:lang w:eastAsia="en-US"/>
              </w:rPr>
              <w:br/>
            </w:r>
            <w:r w:rsidRPr="00176555">
              <w:rPr>
                <w:rFonts w:ascii="Arial" w:hAnsi="Arial"/>
                <w:b/>
                <w:sz w:val="20"/>
                <w:lang w:eastAsia="en-US"/>
              </w:rPr>
              <w:t>(explain how each criteria is met)</w:t>
            </w:r>
          </w:p>
        </w:tc>
        <w:tc>
          <w:tcPr>
            <w:tcW w:w="5811" w:type="dxa"/>
            <w:gridSpan w:val="2"/>
            <w:shd w:val="clear" w:color="auto" w:fill="C0C0C0"/>
          </w:tcPr>
          <w:p w14:paraId="3CA2DDD0" w14:textId="77777777" w:rsidR="0070162B" w:rsidRPr="00176555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  <w:r w:rsidRPr="00176555">
              <w:rPr>
                <w:rFonts w:ascii="Arial" w:hAnsi="Arial"/>
                <w:b/>
                <w:lang w:eastAsia="en-US"/>
              </w:rPr>
              <w:t>Evidence</w:t>
            </w:r>
          </w:p>
        </w:tc>
      </w:tr>
      <w:tr w:rsidR="0070162B" w:rsidRPr="00FC5737" w14:paraId="5BC4F42C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  <w:vAlign w:val="center"/>
          </w:tcPr>
          <w:p w14:paraId="219BC4B1" w14:textId="012FF9C4" w:rsidR="0070162B" w:rsidRPr="002745E9" w:rsidRDefault="0070162B" w:rsidP="001765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C0C0C0"/>
          </w:tcPr>
          <w:p w14:paraId="6FD583CE" w14:textId="77777777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  <w:shd w:val="clear" w:color="auto" w:fill="C0C0C0"/>
          </w:tcPr>
          <w:p w14:paraId="6D2E56F1" w14:textId="77777777" w:rsidR="0070162B" w:rsidRPr="00176555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5811" w:type="dxa"/>
            <w:gridSpan w:val="2"/>
            <w:shd w:val="clear" w:color="auto" w:fill="C0C0C0"/>
          </w:tcPr>
          <w:p w14:paraId="25CA44FA" w14:textId="77777777" w:rsidR="0070162B" w:rsidRPr="00176555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</w:tr>
      <w:tr w:rsidR="0070162B" w:rsidRPr="00FC5737" w14:paraId="06A5756D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</w:tcPr>
          <w:p w14:paraId="3CFACCF2" w14:textId="2526144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C953F38" w14:textId="2F33C940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348F8D21" w14:textId="22DCB0A7" w:rsidR="0070162B" w:rsidRPr="00B46D00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225FE9D" w14:textId="77777777" w:rsidR="0070162B" w:rsidRDefault="0070162B" w:rsidP="00D03A5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01C4559A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</w:tcPr>
          <w:p w14:paraId="14968668" w14:textId="3CAFBDC4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6DAF09E7" w14:textId="1853B7DB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6F1BD478" w14:textId="0771CD37" w:rsidR="0070162B" w:rsidRPr="005042AD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19B2F742" w14:textId="77777777" w:rsidR="0070162B" w:rsidRPr="00456364" w:rsidRDefault="0070162B" w:rsidP="000E42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70162B" w:rsidRPr="00FC5737" w14:paraId="43863211" w14:textId="77777777" w:rsidTr="00533B64">
        <w:trPr>
          <w:trHeight w:val="295"/>
        </w:trPr>
        <w:tc>
          <w:tcPr>
            <w:tcW w:w="1702" w:type="dxa"/>
            <w:vMerge/>
            <w:shd w:val="clear" w:color="auto" w:fill="C0C0C0"/>
          </w:tcPr>
          <w:p w14:paraId="6414B861" w14:textId="3E53E51E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09F24D5E" w14:textId="77777777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38486F2A" w14:textId="7136F15D" w:rsidR="0070162B" w:rsidRPr="005042AD" w:rsidRDefault="0070162B" w:rsidP="0070162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4DDD72B4" w14:textId="77777777" w:rsidR="0070162B" w:rsidRPr="00557224" w:rsidRDefault="0070162B" w:rsidP="00466C7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</w:rPr>
            </w:pPr>
          </w:p>
        </w:tc>
      </w:tr>
      <w:tr w:rsidR="0070162B" w:rsidRPr="00FC5737" w14:paraId="6B2F0790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</w:tcPr>
          <w:p w14:paraId="0E3B8561" w14:textId="28AB34EC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1C788D7E" w14:textId="22D1BC86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7D8D78A" w14:textId="633A2D41" w:rsidR="0070162B" w:rsidRPr="0024570D" w:rsidRDefault="0070162B" w:rsidP="0024570D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rFonts w:ascii="Arial" w:hAnsi="Arial"/>
                <w:b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4D1AEE3" w14:textId="77777777" w:rsidR="0070162B" w:rsidRPr="00480697" w:rsidRDefault="0070162B" w:rsidP="0048069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0162B" w:rsidRPr="00FC5737" w14:paraId="31F69B1F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</w:tcPr>
          <w:p w14:paraId="06421BFF" w14:textId="3C525243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138C2B4" w14:textId="77777777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69924EA7" w14:textId="49E708E1" w:rsidR="0070162B" w:rsidRPr="0024570D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CE03FA6" w14:textId="77777777" w:rsidR="0070162B" w:rsidRPr="00DC3605" w:rsidRDefault="0070162B" w:rsidP="000A06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4B726DA8" w14:textId="77777777" w:rsidTr="00533B64">
        <w:trPr>
          <w:trHeight w:val="294"/>
        </w:trPr>
        <w:tc>
          <w:tcPr>
            <w:tcW w:w="1702" w:type="dxa"/>
            <w:vMerge/>
            <w:shd w:val="clear" w:color="auto" w:fill="C0C0C0"/>
          </w:tcPr>
          <w:p w14:paraId="5CA9C99B" w14:textId="5F13BDE5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8A814E0" w14:textId="0654AFF9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6335BFD9" w14:textId="3F4C79A7" w:rsidR="0070162B" w:rsidRPr="008E284A" w:rsidRDefault="0070162B" w:rsidP="008E28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Cs w:val="24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00DC605" w14:textId="77777777" w:rsidR="0070162B" w:rsidRPr="00456364" w:rsidRDefault="0070162B" w:rsidP="009A5C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23FAFDED" w14:textId="77777777" w:rsidTr="0070162B">
        <w:trPr>
          <w:trHeight w:val="217"/>
        </w:trPr>
        <w:tc>
          <w:tcPr>
            <w:tcW w:w="1702" w:type="dxa"/>
            <w:vMerge w:val="restart"/>
            <w:shd w:val="clear" w:color="auto" w:fill="C0C0C0"/>
            <w:vAlign w:val="center"/>
          </w:tcPr>
          <w:p w14:paraId="7FE59693" w14:textId="1568C549" w:rsidR="0070162B" w:rsidRPr="0070162B" w:rsidRDefault="0070162B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70162B">
              <w:rPr>
                <w:rFonts w:ascii="Arial" w:hAnsi="Arial"/>
                <w:b/>
                <w:bCs/>
                <w:sz w:val="20"/>
                <w:szCs w:val="16"/>
                <w:lang w:eastAsia="en-US"/>
              </w:rPr>
              <w:t xml:space="preserve">Qualification/ Formal Course </w:t>
            </w:r>
          </w:p>
        </w:tc>
        <w:tc>
          <w:tcPr>
            <w:tcW w:w="992" w:type="dxa"/>
            <w:gridSpan w:val="2"/>
          </w:tcPr>
          <w:p w14:paraId="25CE8FB9" w14:textId="77777777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A6B798D" w14:textId="79EF8BD7" w:rsidR="0070162B" w:rsidRPr="008E284A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68230EC8" w14:textId="77777777" w:rsidR="0070162B" w:rsidRPr="00456364" w:rsidRDefault="0070162B" w:rsidP="00466C7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053C7F96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6EEC3CD2" w14:textId="271A82B1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7E62851" w14:textId="2C86EEBC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3A59825" w14:textId="593DA244" w:rsidR="0070162B" w:rsidRPr="008E284A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12CAB2DD" w14:textId="77777777" w:rsidR="0070162B" w:rsidRPr="00456364" w:rsidRDefault="0070162B" w:rsidP="00015A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66CEF5DF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7CF752EA" w14:textId="6A67677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734C867" w14:textId="77777777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F43C843" w14:textId="04914EB1" w:rsidR="0070162B" w:rsidRPr="0070162B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46668A28" w14:textId="77777777" w:rsidR="0070162B" w:rsidRPr="00456364" w:rsidRDefault="0070162B" w:rsidP="006C2C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5E71D491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2CBB67F2" w14:textId="2C3A0123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C8F7307" w14:textId="6490971C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163C8B4B" w14:textId="003836C1" w:rsidR="0070162B" w:rsidRPr="00864F1E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BB8751E" w14:textId="77777777" w:rsidR="0070162B" w:rsidRPr="00456364" w:rsidRDefault="0070162B" w:rsidP="00015A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4CDA629F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7879C33C" w14:textId="352873AF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243C470" w14:textId="62DA7386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2296DB71" w14:textId="1A01FC68" w:rsidR="0070162B" w:rsidRPr="00864F1E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106D5173" w14:textId="77777777" w:rsidR="0070162B" w:rsidRPr="00456364" w:rsidRDefault="0070162B" w:rsidP="00015A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1109A30C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3B9BF74F" w14:textId="76923D9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696B6C6F" w14:textId="4B39C60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481CAD3D" w14:textId="5B9C09D6" w:rsidR="0070162B" w:rsidRPr="00411E2D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F2ECA0A" w14:textId="77777777" w:rsidR="0070162B" w:rsidRPr="0059125F" w:rsidRDefault="0070162B" w:rsidP="000A060D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3C102C86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39C0CCCA" w14:textId="7BD801FC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47D3B86" w14:textId="026E16BE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43614ADD" w14:textId="0C323993" w:rsidR="0070162B" w:rsidRPr="000C78B4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681C932" w14:textId="77777777" w:rsidR="0070162B" w:rsidRPr="00456364" w:rsidRDefault="0070162B" w:rsidP="006714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7A09B276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5388F4B5" w14:textId="01B7154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4820B066" w14:textId="546B2C99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291C216E" w14:textId="7DD78647" w:rsidR="0070162B" w:rsidRPr="000C78B4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73B53C6" w14:textId="77777777" w:rsidR="0070162B" w:rsidRPr="00456364" w:rsidRDefault="0070162B" w:rsidP="00235DD9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6B0C10AD" w14:textId="77777777" w:rsidTr="0070162B">
        <w:trPr>
          <w:trHeight w:val="217"/>
        </w:trPr>
        <w:tc>
          <w:tcPr>
            <w:tcW w:w="1702" w:type="dxa"/>
            <w:vMerge w:val="restart"/>
            <w:shd w:val="clear" w:color="auto" w:fill="C0C0C0"/>
            <w:vAlign w:val="center"/>
          </w:tcPr>
          <w:p w14:paraId="61104968" w14:textId="4D7E3585" w:rsidR="0070162B" w:rsidRPr="0070162B" w:rsidRDefault="0070162B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70162B">
              <w:rPr>
                <w:rFonts w:ascii="Arial" w:hAnsi="Arial"/>
                <w:b/>
                <w:bCs/>
                <w:sz w:val="20"/>
                <w:szCs w:val="16"/>
                <w:lang w:eastAsia="en-US"/>
              </w:rPr>
              <w:t>Tasks/Skills</w:t>
            </w:r>
          </w:p>
        </w:tc>
        <w:tc>
          <w:tcPr>
            <w:tcW w:w="992" w:type="dxa"/>
            <w:gridSpan w:val="2"/>
          </w:tcPr>
          <w:p w14:paraId="48DD1464" w14:textId="2E9ABE8E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64641299" w14:textId="504755BE" w:rsidR="0070162B" w:rsidRPr="002447B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6E2A625A" w14:textId="77777777" w:rsidR="0070162B" w:rsidRPr="00456364" w:rsidRDefault="0070162B" w:rsidP="005D7C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58D6AEFA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48E8B1F6" w14:textId="74048F49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200009D" w14:textId="018D1752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75243D21" w14:textId="5BB12EEA" w:rsidR="0070162B" w:rsidRPr="002447B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A4A20BD" w14:textId="77777777" w:rsidR="0070162B" w:rsidRPr="00456364" w:rsidRDefault="0070162B" w:rsidP="00235D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6C024E5D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3F038F20" w14:textId="07AEA55C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0696A475" w14:textId="1CC44E14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C2FCA35" w14:textId="3761BF7E" w:rsidR="0070162B" w:rsidRPr="0098793C" w:rsidRDefault="0070162B" w:rsidP="007476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06D4BD1" w14:textId="77777777" w:rsidR="0070162B" w:rsidRPr="00533050" w:rsidRDefault="0070162B" w:rsidP="0053305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258B1238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2F8543E4" w14:textId="5D24CD13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68A5048" w14:textId="31F40BF7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7FE9E5C0" w14:textId="3BFC219C" w:rsidR="0070162B" w:rsidRPr="0098793C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4B1FFF1E" w14:textId="77777777" w:rsidR="0070162B" w:rsidRPr="00456364" w:rsidRDefault="0070162B" w:rsidP="003D54CB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64715C0A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6346AC88" w14:textId="23D8497A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955D478" w14:textId="7A7BD8A2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04B141B4" w14:textId="52A23988" w:rsidR="0070162B" w:rsidRPr="0098793C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1F3236E9" w14:textId="77777777" w:rsidR="0070162B" w:rsidRPr="00456364" w:rsidRDefault="0070162B" w:rsidP="00D5494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7DFE458E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6BE4CBD7" w14:textId="2F7C64B6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436CD9A3" w14:textId="7C32B57F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26DB21BD" w14:textId="77777777" w:rsidR="0070162B" w:rsidRPr="0098793C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FAA2946" w14:textId="77777777" w:rsidR="0070162B" w:rsidRPr="00456364" w:rsidRDefault="0070162B" w:rsidP="002D73E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5A20FBE4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72FEB549" w14:textId="0A191F65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07D964D" w14:textId="77777777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5CFBC749" w14:textId="77777777" w:rsidR="0070162B" w:rsidRPr="0098793C" w:rsidRDefault="0070162B" w:rsidP="007016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42192804" w14:textId="77777777" w:rsidR="0070162B" w:rsidRPr="00456364" w:rsidRDefault="0070162B" w:rsidP="002D73E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162B" w:rsidRPr="00FC5737" w14:paraId="01C99CD3" w14:textId="77777777" w:rsidTr="00533B64">
        <w:trPr>
          <w:trHeight w:val="217"/>
        </w:trPr>
        <w:tc>
          <w:tcPr>
            <w:tcW w:w="1702" w:type="dxa"/>
            <w:vMerge/>
            <w:shd w:val="clear" w:color="auto" w:fill="C0C0C0"/>
          </w:tcPr>
          <w:p w14:paraId="1EBF64B4" w14:textId="07D48AA5" w:rsidR="0070162B" w:rsidRPr="00FC5737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F871AA5" w14:textId="4069CE49" w:rsidR="0070162B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7088" w:type="dxa"/>
            <w:gridSpan w:val="4"/>
          </w:tcPr>
          <w:p w14:paraId="7CB86B90" w14:textId="3905380E" w:rsidR="0070162B" w:rsidRPr="0098793C" w:rsidRDefault="0070162B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4A0375C3" w14:textId="77777777" w:rsidR="0070162B" w:rsidRPr="00456364" w:rsidRDefault="0070162B" w:rsidP="0022510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3" w:hanging="141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D455DBD" w14:textId="77777777" w:rsidR="00176555" w:rsidRDefault="00176555" w:rsidP="00FB5DF3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eastAsia="en-US"/>
        </w:rPr>
      </w:pPr>
    </w:p>
    <w:p w14:paraId="374BD9DA" w14:textId="77777777" w:rsidR="007D0B15" w:rsidRDefault="007D0B15" w:rsidP="00FB5DF3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eastAsia="en-US"/>
        </w:rPr>
      </w:pPr>
    </w:p>
    <w:p w14:paraId="190E9220" w14:textId="77777777" w:rsidR="0070162B" w:rsidRPr="00FC5737" w:rsidRDefault="0070162B" w:rsidP="00FB5DF3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eastAsia="en-US"/>
        </w:rPr>
      </w:pPr>
    </w:p>
    <w:tbl>
      <w:tblPr>
        <w:tblpPr w:leftFromText="180" w:rightFromText="180" w:vertAnchor="text" w:tblpX="-666" w:tblpY="1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1"/>
        <w:gridCol w:w="5580"/>
        <w:gridCol w:w="992"/>
        <w:gridCol w:w="4364"/>
      </w:tblGrid>
      <w:tr w:rsidR="00BD31E9" w:rsidRPr="00FC5737" w14:paraId="4A8FF14A" w14:textId="77777777" w:rsidTr="008658C7">
        <w:trPr>
          <w:trHeight w:val="694"/>
        </w:trPr>
        <w:tc>
          <w:tcPr>
            <w:tcW w:w="15387" w:type="dxa"/>
            <w:gridSpan w:val="4"/>
            <w:shd w:val="clear" w:color="auto" w:fill="C0C0C0"/>
            <w:vAlign w:val="center"/>
          </w:tcPr>
          <w:p w14:paraId="28C5E286" w14:textId="1BF8CAC9" w:rsidR="00BD31E9" w:rsidRPr="00FC5737" w:rsidRDefault="00BD31E9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  <w:r w:rsidRPr="00BD31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 confirm that the above person meets the Career Grade criteria, and I recommend them for progression to the bottom of the next level in the Career Grade Schem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have attached a copy of the current Job Description and Career Grade Scheme for this post. </w:t>
            </w:r>
          </w:p>
        </w:tc>
      </w:tr>
      <w:tr w:rsidR="00BD31E9" w:rsidRPr="00FC5737" w14:paraId="7DA5747A" w14:textId="77777777" w:rsidTr="00BD31E9">
        <w:trPr>
          <w:trHeight w:val="694"/>
        </w:trPr>
        <w:tc>
          <w:tcPr>
            <w:tcW w:w="4451" w:type="dxa"/>
            <w:shd w:val="clear" w:color="auto" w:fill="C0C0C0"/>
            <w:vAlign w:val="center"/>
          </w:tcPr>
          <w:p w14:paraId="4E8CBB62" w14:textId="4085182D" w:rsidR="00BD31E9" w:rsidRPr="00BD31E9" w:rsidRDefault="00BD31E9" w:rsidP="00BD31E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BD3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request that the new grade </w:t>
            </w:r>
            <w:r w:rsidRPr="00BD3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takes effect</w:t>
            </w:r>
            <w:r w:rsidRPr="00BD3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from:</w:t>
            </w:r>
          </w:p>
        </w:tc>
        <w:tc>
          <w:tcPr>
            <w:tcW w:w="10936" w:type="dxa"/>
            <w:gridSpan w:val="3"/>
            <w:shd w:val="clear" w:color="auto" w:fill="auto"/>
          </w:tcPr>
          <w:p w14:paraId="7E6B839F" w14:textId="77777777" w:rsidR="00BD31E9" w:rsidRPr="00FC5737" w:rsidRDefault="00BD31E9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176555" w:rsidRPr="00FC5737" w14:paraId="69179E5B" w14:textId="77777777" w:rsidTr="00F138F6">
        <w:trPr>
          <w:trHeight w:val="699"/>
        </w:trPr>
        <w:tc>
          <w:tcPr>
            <w:tcW w:w="4451" w:type="dxa"/>
            <w:shd w:val="clear" w:color="auto" w:fill="C0C0C0"/>
            <w:vAlign w:val="center"/>
          </w:tcPr>
          <w:p w14:paraId="2178C758" w14:textId="77777777" w:rsidR="00BD31E9" w:rsidRDefault="00176555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70162B">
              <w:rPr>
                <w:rFonts w:ascii="Arial" w:hAnsi="Arial"/>
                <w:b/>
                <w:bCs/>
                <w:lang w:eastAsia="en-US"/>
              </w:rPr>
              <w:t xml:space="preserve">Line Manager </w:t>
            </w:r>
          </w:p>
          <w:p w14:paraId="7929FD10" w14:textId="16DC6E1B" w:rsidR="00176555" w:rsidRPr="0070162B" w:rsidRDefault="00F138F6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Print Name</w:t>
            </w:r>
          </w:p>
        </w:tc>
        <w:tc>
          <w:tcPr>
            <w:tcW w:w="5580" w:type="dxa"/>
            <w:shd w:val="clear" w:color="auto" w:fill="auto"/>
          </w:tcPr>
          <w:p w14:paraId="5ADE541C" w14:textId="77777777" w:rsidR="00176555" w:rsidRPr="0070162B" w:rsidRDefault="00176555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1E4D9568" w14:textId="77777777" w:rsidR="00176555" w:rsidRPr="0070162B" w:rsidRDefault="00176555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70162B">
              <w:rPr>
                <w:rFonts w:ascii="Arial" w:hAnsi="Arial"/>
                <w:b/>
                <w:bCs/>
                <w:lang w:eastAsia="en-US"/>
              </w:rPr>
              <w:t>Date</w:t>
            </w:r>
          </w:p>
        </w:tc>
        <w:tc>
          <w:tcPr>
            <w:tcW w:w="4364" w:type="dxa"/>
          </w:tcPr>
          <w:p w14:paraId="21698B74" w14:textId="77777777" w:rsidR="00176555" w:rsidRPr="00FC5737" w:rsidRDefault="00176555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F138F6" w:rsidRPr="00FC5737" w14:paraId="0FDE3AE5" w14:textId="77777777" w:rsidTr="0090265A">
        <w:trPr>
          <w:trHeight w:val="699"/>
        </w:trPr>
        <w:tc>
          <w:tcPr>
            <w:tcW w:w="4451" w:type="dxa"/>
            <w:shd w:val="clear" w:color="auto" w:fill="C0C0C0"/>
            <w:vAlign w:val="center"/>
          </w:tcPr>
          <w:p w14:paraId="3A3277D7" w14:textId="77777777" w:rsidR="00BD31E9" w:rsidRDefault="00F138F6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Line Manager </w:t>
            </w:r>
          </w:p>
          <w:p w14:paraId="2AFABEE2" w14:textId="31844406" w:rsidR="00F138F6" w:rsidRPr="0070162B" w:rsidRDefault="00F138F6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Signature</w:t>
            </w:r>
          </w:p>
        </w:tc>
        <w:tc>
          <w:tcPr>
            <w:tcW w:w="10936" w:type="dxa"/>
            <w:gridSpan w:val="3"/>
            <w:shd w:val="clear" w:color="auto" w:fill="auto"/>
          </w:tcPr>
          <w:p w14:paraId="5532907F" w14:textId="77777777" w:rsidR="00F138F6" w:rsidRPr="00FC5737" w:rsidRDefault="00F138F6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176555" w:rsidRPr="00FC5737" w14:paraId="175F3D83" w14:textId="77777777" w:rsidTr="00F138F6">
        <w:trPr>
          <w:trHeight w:val="716"/>
        </w:trPr>
        <w:tc>
          <w:tcPr>
            <w:tcW w:w="4451" w:type="dxa"/>
            <w:shd w:val="clear" w:color="auto" w:fill="C0C0C0"/>
            <w:vAlign w:val="center"/>
          </w:tcPr>
          <w:p w14:paraId="068139F1" w14:textId="77777777" w:rsidR="00BD31E9" w:rsidRDefault="00BD31E9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Assistant Director </w:t>
            </w:r>
          </w:p>
          <w:p w14:paraId="79CD93A8" w14:textId="40BF5088" w:rsidR="00176555" w:rsidRPr="0070162B" w:rsidRDefault="00082663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Print Name </w:t>
            </w:r>
          </w:p>
        </w:tc>
        <w:tc>
          <w:tcPr>
            <w:tcW w:w="5580" w:type="dxa"/>
            <w:shd w:val="clear" w:color="auto" w:fill="auto"/>
          </w:tcPr>
          <w:p w14:paraId="5EA68D1D" w14:textId="77777777" w:rsidR="00176555" w:rsidRPr="0070162B" w:rsidRDefault="00176555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36807FC1" w14:textId="77777777" w:rsidR="00176555" w:rsidRPr="0070162B" w:rsidRDefault="00176555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 w:rsidRPr="0070162B">
              <w:rPr>
                <w:rFonts w:ascii="Arial" w:hAnsi="Arial"/>
                <w:b/>
                <w:bCs/>
                <w:lang w:eastAsia="en-US"/>
              </w:rPr>
              <w:t>Date</w:t>
            </w:r>
          </w:p>
        </w:tc>
        <w:tc>
          <w:tcPr>
            <w:tcW w:w="4364" w:type="dxa"/>
          </w:tcPr>
          <w:p w14:paraId="7AB1F05E" w14:textId="77777777" w:rsidR="00176555" w:rsidRPr="00FC5737" w:rsidRDefault="00176555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F138F6" w:rsidRPr="00FC5737" w14:paraId="55EA4046" w14:textId="77777777" w:rsidTr="00E2341D">
        <w:trPr>
          <w:trHeight w:val="716"/>
        </w:trPr>
        <w:tc>
          <w:tcPr>
            <w:tcW w:w="4451" w:type="dxa"/>
            <w:shd w:val="clear" w:color="auto" w:fill="C0C0C0"/>
            <w:vAlign w:val="center"/>
          </w:tcPr>
          <w:p w14:paraId="5AB3C0A4" w14:textId="77777777" w:rsidR="00BD31E9" w:rsidRDefault="00BD31E9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Assistant Director </w:t>
            </w:r>
          </w:p>
          <w:p w14:paraId="4B0C5F5C" w14:textId="61998C99" w:rsidR="00F138F6" w:rsidRDefault="00F138F6" w:rsidP="00701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Signature </w:t>
            </w:r>
          </w:p>
        </w:tc>
        <w:tc>
          <w:tcPr>
            <w:tcW w:w="10936" w:type="dxa"/>
            <w:gridSpan w:val="3"/>
            <w:shd w:val="clear" w:color="auto" w:fill="auto"/>
          </w:tcPr>
          <w:p w14:paraId="3B26ADE7" w14:textId="77777777" w:rsidR="00F138F6" w:rsidRPr="00FC5737" w:rsidRDefault="00F138F6" w:rsidP="000E4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lang w:eastAsia="en-US"/>
              </w:rPr>
            </w:pPr>
          </w:p>
        </w:tc>
      </w:tr>
    </w:tbl>
    <w:p w14:paraId="1CA342F4" w14:textId="40323E05" w:rsidR="00F27FCF" w:rsidRDefault="00F27FCF" w:rsidP="00176555">
      <w:pPr>
        <w:rPr>
          <w:rFonts w:ascii="Arial" w:hAnsi="Arial"/>
          <w:sz w:val="22"/>
        </w:rPr>
      </w:pPr>
    </w:p>
    <w:p w14:paraId="77E1B906" w14:textId="36CE81B0" w:rsidR="007D0B15" w:rsidRPr="007D0B15" w:rsidRDefault="007D0B15" w:rsidP="007D0B15">
      <w:pPr>
        <w:pStyle w:val="Footer"/>
        <w:rPr>
          <w:rFonts w:ascii="Arial" w:hAnsi="Arial" w:cs="Arial"/>
          <w:b/>
          <w:bCs/>
          <w:sz w:val="22"/>
          <w:szCs w:val="22"/>
        </w:rPr>
      </w:pPr>
      <w:r w:rsidRPr="007D0B15">
        <w:rPr>
          <w:rFonts w:ascii="Arial" w:hAnsi="Arial" w:cs="Arial"/>
          <w:sz w:val="22"/>
          <w:szCs w:val="22"/>
        </w:rPr>
        <w:t xml:space="preserve">Please send your Career Grade Progression form to the </w:t>
      </w:r>
      <w:r w:rsidRPr="007D0B15">
        <w:rPr>
          <w:rFonts w:ascii="Arial" w:hAnsi="Arial" w:cs="Arial"/>
          <w:b/>
          <w:bCs/>
          <w:sz w:val="22"/>
          <w:szCs w:val="22"/>
        </w:rPr>
        <w:t xml:space="preserve">People Development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Pr="007D0B15">
        <w:rPr>
          <w:rFonts w:ascii="Arial" w:hAnsi="Arial" w:cs="Arial"/>
          <w:b/>
          <w:bCs/>
          <w:sz w:val="22"/>
          <w:szCs w:val="22"/>
        </w:rPr>
        <w:t>eam</w:t>
      </w:r>
      <w:r w:rsidRPr="007D0B15">
        <w:rPr>
          <w:rFonts w:ascii="Arial" w:hAnsi="Arial" w:cs="Arial"/>
          <w:sz w:val="22"/>
          <w:szCs w:val="22"/>
        </w:rPr>
        <w:t xml:space="preserve"> </w:t>
      </w:r>
      <w:r w:rsidR="00BD31E9">
        <w:rPr>
          <w:rFonts w:ascii="Arial" w:hAnsi="Arial" w:cs="Arial"/>
          <w:sz w:val="22"/>
          <w:szCs w:val="22"/>
        </w:rPr>
        <w:t>at</w:t>
      </w:r>
      <w:r w:rsidRPr="007D0B1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7D0B15">
          <w:rPr>
            <w:rStyle w:val="Hyperlink"/>
            <w:rFonts w:ascii="Arial" w:hAnsi="Arial" w:cs="Arial"/>
            <w:b/>
            <w:bCs/>
            <w:sz w:val="22"/>
            <w:szCs w:val="22"/>
          </w:rPr>
          <w:t>peopledevelopment@tendringdc.gov.uk</w:t>
        </w:r>
      </w:hyperlink>
    </w:p>
    <w:p w14:paraId="7828250D" w14:textId="77777777" w:rsidR="007D0B15" w:rsidRDefault="007D0B15" w:rsidP="00176555">
      <w:pPr>
        <w:rPr>
          <w:rFonts w:ascii="Arial" w:hAnsi="Arial"/>
          <w:sz w:val="22"/>
        </w:rPr>
      </w:pPr>
    </w:p>
    <w:p w14:paraId="6B556B9F" w14:textId="77777777" w:rsidR="00A46871" w:rsidRDefault="00A46871" w:rsidP="00176555">
      <w:pPr>
        <w:rPr>
          <w:rFonts w:ascii="Arial" w:hAnsi="Arial"/>
          <w:sz w:val="22"/>
        </w:rPr>
      </w:pPr>
    </w:p>
    <w:p w14:paraId="71208C45" w14:textId="1AAEC09B" w:rsidR="003A1272" w:rsidRPr="00A46871" w:rsidRDefault="00A46871" w:rsidP="00A46871">
      <w:pPr>
        <w:ind w:left="-709" w:firstLine="709"/>
        <w:rPr>
          <w:rFonts w:ascii="Arial" w:hAnsi="Arial"/>
          <w:b/>
          <w:bCs/>
          <w:szCs w:val="22"/>
          <w:u w:val="single"/>
        </w:rPr>
      </w:pPr>
      <w:r w:rsidRPr="00A46871">
        <w:rPr>
          <w:rFonts w:ascii="Arial" w:hAnsi="Arial"/>
          <w:b/>
          <w:bCs/>
          <w:szCs w:val="22"/>
          <w:u w:val="single"/>
        </w:rPr>
        <w:t xml:space="preserve">Career Grade Progression Approval </w:t>
      </w:r>
    </w:p>
    <w:p w14:paraId="35F000A0" w14:textId="77777777" w:rsidR="003A1272" w:rsidRDefault="003A1272" w:rsidP="00176555">
      <w:pPr>
        <w:rPr>
          <w:rFonts w:ascii="Arial" w:hAnsi="Arial"/>
          <w:sz w:val="22"/>
        </w:rPr>
      </w:pPr>
    </w:p>
    <w:p w14:paraId="112DF196" w14:textId="3D04B1DC" w:rsidR="00F27FCF" w:rsidRDefault="00F27FCF" w:rsidP="00176555">
      <w:pPr>
        <w:rPr>
          <w:rFonts w:ascii="Arial" w:hAnsi="Arial"/>
          <w:sz w:val="22"/>
        </w:rPr>
      </w:pPr>
      <w:r w:rsidRPr="00F27FCF">
        <w:rPr>
          <w:rFonts w:ascii="Arial" w:hAnsi="Arial"/>
          <w:sz w:val="22"/>
        </w:rPr>
        <w:t>I can confirm that I have read the above recommendation and agree that in line with the Councils Career Grade Policy that the above Career Grade progression meets the set criteria.  </w:t>
      </w:r>
    </w:p>
    <w:p w14:paraId="1426C0F2" w14:textId="77777777" w:rsidR="00F27FCF" w:rsidRDefault="00F27FCF" w:rsidP="00176555">
      <w:pPr>
        <w:rPr>
          <w:rFonts w:ascii="Arial" w:hAnsi="Arial"/>
          <w:sz w:val="22"/>
        </w:rPr>
      </w:pPr>
    </w:p>
    <w:tbl>
      <w:tblPr>
        <w:tblStyle w:val="TableGrid"/>
        <w:tblpPr w:leftFromText="180" w:rightFromText="180" w:vertAnchor="text" w:horzAnchor="margin" w:tblpXSpec="center" w:tblpY="47"/>
        <w:tblW w:w="15417" w:type="dxa"/>
        <w:tblLook w:val="04A0" w:firstRow="1" w:lastRow="0" w:firstColumn="1" w:lastColumn="0" w:noHBand="0" w:noVBand="1"/>
      </w:tblPr>
      <w:tblGrid>
        <w:gridCol w:w="4361"/>
        <w:gridCol w:w="5670"/>
        <w:gridCol w:w="992"/>
        <w:gridCol w:w="4394"/>
      </w:tblGrid>
      <w:tr w:rsidR="0070162B" w14:paraId="5ABE6024" w14:textId="77777777" w:rsidTr="00F138F6">
        <w:trPr>
          <w:trHeight w:val="977"/>
        </w:trPr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5A41E6B4" w14:textId="77777777" w:rsidR="0070162B" w:rsidRPr="00BD31E9" w:rsidRDefault="0070162B" w:rsidP="0070162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355FEA08" w14:textId="77777777" w:rsidR="00BD31E9" w:rsidRPr="00BD31E9" w:rsidRDefault="0070162B" w:rsidP="0070162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D31E9">
              <w:rPr>
                <w:rFonts w:ascii="Arial" w:hAnsi="Arial"/>
                <w:b/>
                <w:bCs/>
                <w:sz w:val="22"/>
              </w:rPr>
              <w:t xml:space="preserve">People Development Manager </w:t>
            </w:r>
          </w:p>
          <w:p w14:paraId="3C7467DA" w14:textId="3CF24578" w:rsidR="0070162B" w:rsidRPr="00BD31E9" w:rsidRDefault="00F138F6" w:rsidP="0070162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D31E9">
              <w:rPr>
                <w:rFonts w:ascii="Arial" w:hAnsi="Arial"/>
                <w:b/>
                <w:bCs/>
                <w:sz w:val="22"/>
              </w:rPr>
              <w:t>Print Name</w:t>
            </w:r>
          </w:p>
          <w:p w14:paraId="7C49C080" w14:textId="77777777" w:rsidR="0070162B" w:rsidRPr="00BD31E9" w:rsidRDefault="0070162B" w:rsidP="0070162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</w:tcPr>
          <w:p w14:paraId="346ADFA5" w14:textId="77777777" w:rsidR="0070162B" w:rsidRPr="00BD31E9" w:rsidRDefault="0070162B" w:rsidP="0070162B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3127B36" w14:textId="1DB16047" w:rsidR="0070162B" w:rsidRPr="00BD31E9" w:rsidRDefault="00FB7782" w:rsidP="00FB7782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D31E9">
              <w:rPr>
                <w:rFonts w:ascii="Arial" w:hAnsi="Arial"/>
                <w:b/>
                <w:bCs/>
                <w:sz w:val="22"/>
              </w:rPr>
              <w:t>Date</w:t>
            </w:r>
          </w:p>
        </w:tc>
        <w:tc>
          <w:tcPr>
            <w:tcW w:w="4394" w:type="dxa"/>
          </w:tcPr>
          <w:p w14:paraId="770D77EB" w14:textId="77777777" w:rsidR="0070162B" w:rsidRPr="00BD31E9" w:rsidRDefault="0070162B" w:rsidP="0070162B">
            <w:pPr>
              <w:rPr>
                <w:rFonts w:ascii="Arial" w:hAnsi="Arial"/>
                <w:sz w:val="22"/>
              </w:rPr>
            </w:pPr>
          </w:p>
        </w:tc>
      </w:tr>
      <w:tr w:rsidR="00BD31E9" w14:paraId="30FA9B74" w14:textId="77777777" w:rsidTr="00C96FB5">
        <w:trPr>
          <w:trHeight w:val="1123"/>
        </w:trPr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414C2301" w14:textId="4BE121D9" w:rsidR="00BD31E9" w:rsidRPr="00BD31E9" w:rsidRDefault="00BD31E9" w:rsidP="0070162B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BD31E9">
              <w:rPr>
                <w:rFonts w:ascii="Arial" w:hAnsi="Arial"/>
                <w:b/>
                <w:bCs/>
                <w:sz w:val="22"/>
              </w:rPr>
              <w:t>People Development Manager Signature</w:t>
            </w:r>
          </w:p>
        </w:tc>
        <w:tc>
          <w:tcPr>
            <w:tcW w:w="11056" w:type="dxa"/>
            <w:gridSpan w:val="3"/>
          </w:tcPr>
          <w:p w14:paraId="6DC4C65C" w14:textId="77777777" w:rsidR="00BD31E9" w:rsidRPr="00BD31E9" w:rsidRDefault="00BD31E9" w:rsidP="0070162B">
            <w:pPr>
              <w:rPr>
                <w:rFonts w:ascii="Arial" w:hAnsi="Arial"/>
                <w:sz w:val="22"/>
              </w:rPr>
            </w:pPr>
          </w:p>
        </w:tc>
      </w:tr>
    </w:tbl>
    <w:p w14:paraId="31F3EC79" w14:textId="77777777" w:rsidR="0070162B" w:rsidRDefault="0070162B" w:rsidP="00176555">
      <w:pPr>
        <w:rPr>
          <w:rFonts w:ascii="Arial" w:hAnsi="Arial"/>
          <w:sz w:val="22"/>
        </w:rPr>
      </w:pPr>
    </w:p>
    <w:p w14:paraId="6E0D7A32" w14:textId="77777777" w:rsidR="0070162B" w:rsidRDefault="0070162B" w:rsidP="00176555">
      <w:pPr>
        <w:rPr>
          <w:rFonts w:ascii="Arial" w:hAnsi="Arial"/>
          <w:sz w:val="22"/>
        </w:rPr>
      </w:pPr>
    </w:p>
    <w:p w14:paraId="563A073A" w14:textId="77777777" w:rsidR="00FB5DF3" w:rsidRDefault="005B2687">
      <w:r>
        <w:t xml:space="preserve"> </w:t>
      </w:r>
    </w:p>
    <w:sectPr w:rsidR="00FB5DF3" w:rsidSect="00FB5DF3">
      <w:pgSz w:w="16838" w:h="11906" w:orient="landscape"/>
      <w:pgMar w:top="28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F0D9" w14:textId="77777777" w:rsidR="00FA4765" w:rsidRDefault="00FA4765" w:rsidP="00D8431B">
      <w:r>
        <w:separator/>
      </w:r>
    </w:p>
  </w:endnote>
  <w:endnote w:type="continuationSeparator" w:id="0">
    <w:p w14:paraId="5CA80085" w14:textId="77777777" w:rsidR="00FA4765" w:rsidRDefault="00FA4765" w:rsidP="00D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D697" w14:textId="77777777" w:rsidR="00FA4765" w:rsidRDefault="00FA4765" w:rsidP="00D8431B">
      <w:r>
        <w:separator/>
      </w:r>
    </w:p>
  </w:footnote>
  <w:footnote w:type="continuationSeparator" w:id="0">
    <w:p w14:paraId="65DAFBB1" w14:textId="77777777" w:rsidR="00FA4765" w:rsidRDefault="00FA4765" w:rsidP="00D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129B1"/>
    <w:multiLevelType w:val="hybridMultilevel"/>
    <w:tmpl w:val="C52252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7A4"/>
    <w:multiLevelType w:val="hybridMultilevel"/>
    <w:tmpl w:val="14A42B58"/>
    <w:lvl w:ilvl="0" w:tplc="D50CE198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3B9363E"/>
    <w:multiLevelType w:val="hybridMultilevel"/>
    <w:tmpl w:val="CBB44176"/>
    <w:lvl w:ilvl="0" w:tplc="A8C41B76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552750D"/>
    <w:multiLevelType w:val="hybridMultilevel"/>
    <w:tmpl w:val="3DDA4C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E1D43"/>
    <w:multiLevelType w:val="hybridMultilevel"/>
    <w:tmpl w:val="FFF876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437D"/>
    <w:multiLevelType w:val="hybridMultilevel"/>
    <w:tmpl w:val="E00A6C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277"/>
    <w:multiLevelType w:val="hybridMultilevel"/>
    <w:tmpl w:val="AEF20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30B8"/>
    <w:multiLevelType w:val="hybridMultilevel"/>
    <w:tmpl w:val="A498DB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588B"/>
    <w:multiLevelType w:val="hybridMultilevel"/>
    <w:tmpl w:val="7AAC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552AC"/>
    <w:multiLevelType w:val="hybridMultilevel"/>
    <w:tmpl w:val="B8C0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976C0"/>
    <w:multiLevelType w:val="hybridMultilevel"/>
    <w:tmpl w:val="F274095C"/>
    <w:lvl w:ilvl="0" w:tplc="211C75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26327"/>
    <w:multiLevelType w:val="hybridMultilevel"/>
    <w:tmpl w:val="1208001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45C97087"/>
    <w:multiLevelType w:val="hybridMultilevel"/>
    <w:tmpl w:val="E9D648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7D08"/>
    <w:multiLevelType w:val="hybridMultilevel"/>
    <w:tmpl w:val="FACE7C02"/>
    <w:lvl w:ilvl="0" w:tplc="333CFC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41E1"/>
    <w:multiLevelType w:val="hybridMultilevel"/>
    <w:tmpl w:val="FC887DC6"/>
    <w:lvl w:ilvl="0" w:tplc="25C2E4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49E"/>
    <w:multiLevelType w:val="hybridMultilevel"/>
    <w:tmpl w:val="970054B8"/>
    <w:lvl w:ilvl="0" w:tplc="3DBA5E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C7430"/>
    <w:multiLevelType w:val="hybridMultilevel"/>
    <w:tmpl w:val="C430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E454D"/>
    <w:multiLevelType w:val="hybridMultilevel"/>
    <w:tmpl w:val="8BDA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5D7F"/>
    <w:multiLevelType w:val="hybridMultilevel"/>
    <w:tmpl w:val="17D6BB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83AC1"/>
    <w:multiLevelType w:val="hybridMultilevel"/>
    <w:tmpl w:val="7462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D353D"/>
    <w:multiLevelType w:val="hybridMultilevel"/>
    <w:tmpl w:val="9E468F40"/>
    <w:lvl w:ilvl="0" w:tplc="2D521874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624F3CD8"/>
    <w:multiLevelType w:val="hybridMultilevel"/>
    <w:tmpl w:val="79D085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E1C00"/>
    <w:multiLevelType w:val="hybridMultilevel"/>
    <w:tmpl w:val="BCF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C1F7E"/>
    <w:multiLevelType w:val="hybridMultilevel"/>
    <w:tmpl w:val="5EE4A5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53F1"/>
    <w:multiLevelType w:val="hybridMultilevel"/>
    <w:tmpl w:val="94947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83296"/>
    <w:multiLevelType w:val="hybridMultilevel"/>
    <w:tmpl w:val="42A65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776E7"/>
    <w:multiLevelType w:val="hybridMultilevel"/>
    <w:tmpl w:val="053E60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75613">
    <w:abstractNumId w:val="17"/>
  </w:num>
  <w:num w:numId="2" w16cid:durableId="236863716">
    <w:abstractNumId w:val="9"/>
  </w:num>
  <w:num w:numId="3" w16cid:durableId="458256630">
    <w:abstractNumId w:val="16"/>
  </w:num>
  <w:num w:numId="4" w16cid:durableId="1648850582">
    <w:abstractNumId w:val="8"/>
  </w:num>
  <w:num w:numId="5" w16cid:durableId="729038214">
    <w:abstractNumId w:val="15"/>
  </w:num>
  <w:num w:numId="6" w16cid:durableId="28342443">
    <w:abstractNumId w:val="10"/>
  </w:num>
  <w:num w:numId="7" w16cid:durableId="346178130">
    <w:abstractNumId w:val="19"/>
  </w:num>
  <w:num w:numId="8" w16cid:durableId="1957902579">
    <w:abstractNumId w:val="11"/>
  </w:num>
  <w:num w:numId="9" w16cid:durableId="2092892842">
    <w:abstractNumId w:val="22"/>
  </w:num>
  <w:num w:numId="10" w16cid:durableId="1948195462">
    <w:abstractNumId w:val="5"/>
  </w:num>
  <w:num w:numId="11" w16cid:durableId="866142378">
    <w:abstractNumId w:val="6"/>
  </w:num>
  <w:num w:numId="12" w16cid:durableId="1713071498">
    <w:abstractNumId w:val="12"/>
  </w:num>
  <w:num w:numId="13" w16cid:durableId="674768532">
    <w:abstractNumId w:val="21"/>
  </w:num>
  <w:num w:numId="14" w16cid:durableId="1093866648">
    <w:abstractNumId w:val="26"/>
  </w:num>
  <w:num w:numId="15" w16cid:durableId="991758845">
    <w:abstractNumId w:val="7"/>
  </w:num>
  <w:num w:numId="16" w16cid:durableId="1356077282">
    <w:abstractNumId w:val="18"/>
  </w:num>
  <w:num w:numId="17" w16cid:durableId="1131367817">
    <w:abstractNumId w:val="4"/>
  </w:num>
  <w:num w:numId="18" w16cid:durableId="1195853065">
    <w:abstractNumId w:val="1"/>
  </w:num>
  <w:num w:numId="19" w16cid:durableId="573123216">
    <w:abstractNumId w:val="24"/>
  </w:num>
  <w:num w:numId="20" w16cid:durableId="457063679">
    <w:abstractNumId w:val="2"/>
  </w:num>
  <w:num w:numId="21" w16cid:durableId="1037462199">
    <w:abstractNumId w:val="14"/>
  </w:num>
  <w:num w:numId="22" w16cid:durableId="1112360316">
    <w:abstractNumId w:val="0"/>
  </w:num>
  <w:num w:numId="23" w16cid:durableId="2052604890">
    <w:abstractNumId w:val="25"/>
  </w:num>
  <w:num w:numId="24" w16cid:durableId="911743117">
    <w:abstractNumId w:val="23"/>
  </w:num>
  <w:num w:numId="25" w16cid:durableId="417483577">
    <w:abstractNumId w:val="3"/>
  </w:num>
  <w:num w:numId="26" w16cid:durableId="290597968">
    <w:abstractNumId w:val="20"/>
  </w:num>
  <w:num w:numId="27" w16cid:durableId="831146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F3"/>
    <w:rsid w:val="00005B08"/>
    <w:rsid w:val="00014C1E"/>
    <w:rsid w:val="00015ADF"/>
    <w:rsid w:val="00033CF0"/>
    <w:rsid w:val="000562FC"/>
    <w:rsid w:val="000653A9"/>
    <w:rsid w:val="000761AF"/>
    <w:rsid w:val="000777D5"/>
    <w:rsid w:val="00082663"/>
    <w:rsid w:val="00082EE3"/>
    <w:rsid w:val="000A060D"/>
    <w:rsid w:val="000A46B9"/>
    <w:rsid w:val="000A64B7"/>
    <w:rsid w:val="000B55E9"/>
    <w:rsid w:val="000C78B4"/>
    <w:rsid w:val="000D7D53"/>
    <w:rsid w:val="000E4255"/>
    <w:rsid w:val="000F05E8"/>
    <w:rsid w:val="000F1470"/>
    <w:rsid w:val="000F7197"/>
    <w:rsid w:val="00105E82"/>
    <w:rsid w:val="00112806"/>
    <w:rsid w:val="00117AE4"/>
    <w:rsid w:val="00131FCF"/>
    <w:rsid w:val="001335C3"/>
    <w:rsid w:val="00151E13"/>
    <w:rsid w:val="00175B8B"/>
    <w:rsid w:val="00176555"/>
    <w:rsid w:val="00187895"/>
    <w:rsid w:val="001C1DAB"/>
    <w:rsid w:val="001E1FF8"/>
    <w:rsid w:val="00205B84"/>
    <w:rsid w:val="0022510E"/>
    <w:rsid w:val="00232132"/>
    <w:rsid w:val="00235DD9"/>
    <w:rsid w:val="002447BB"/>
    <w:rsid w:val="0024570D"/>
    <w:rsid w:val="002577B6"/>
    <w:rsid w:val="00273E9C"/>
    <w:rsid w:val="002745E9"/>
    <w:rsid w:val="00277984"/>
    <w:rsid w:val="00285C7D"/>
    <w:rsid w:val="00291DE1"/>
    <w:rsid w:val="002A0FAA"/>
    <w:rsid w:val="002B5912"/>
    <w:rsid w:val="002C696D"/>
    <w:rsid w:val="002D4033"/>
    <w:rsid w:val="002D73E0"/>
    <w:rsid w:val="002F215C"/>
    <w:rsid w:val="002F7CF0"/>
    <w:rsid w:val="00300025"/>
    <w:rsid w:val="00301EB9"/>
    <w:rsid w:val="00305C21"/>
    <w:rsid w:val="00311604"/>
    <w:rsid w:val="00321AE7"/>
    <w:rsid w:val="003227A2"/>
    <w:rsid w:val="00334866"/>
    <w:rsid w:val="00342573"/>
    <w:rsid w:val="00357CAF"/>
    <w:rsid w:val="00373074"/>
    <w:rsid w:val="00382615"/>
    <w:rsid w:val="00385B66"/>
    <w:rsid w:val="003914AF"/>
    <w:rsid w:val="00397E6D"/>
    <w:rsid w:val="003A1272"/>
    <w:rsid w:val="003A2A79"/>
    <w:rsid w:val="003A3F03"/>
    <w:rsid w:val="003A585D"/>
    <w:rsid w:val="003D54CB"/>
    <w:rsid w:val="003E033D"/>
    <w:rsid w:val="00411E2D"/>
    <w:rsid w:val="004176BE"/>
    <w:rsid w:val="00435933"/>
    <w:rsid w:val="00437625"/>
    <w:rsid w:val="004409E3"/>
    <w:rsid w:val="00465CA6"/>
    <w:rsid w:val="00466C7C"/>
    <w:rsid w:val="00480697"/>
    <w:rsid w:val="004929D1"/>
    <w:rsid w:val="004A209D"/>
    <w:rsid w:val="004D7215"/>
    <w:rsid w:val="004E59AE"/>
    <w:rsid w:val="004E5FED"/>
    <w:rsid w:val="004F5006"/>
    <w:rsid w:val="004F5192"/>
    <w:rsid w:val="004F5D17"/>
    <w:rsid w:val="005042AD"/>
    <w:rsid w:val="00506A6A"/>
    <w:rsid w:val="005117D7"/>
    <w:rsid w:val="005124AC"/>
    <w:rsid w:val="00523844"/>
    <w:rsid w:val="005300E1"/>
    <w:rsid w:val="00533050"/>
    <w:rsid w:val="00543A16"/>
    <w:rsid w:val="005470C2"/>
    <w:rsid w:val="00553E70"/>
    <w:rsid w:val="00556D12"/>
    <w:rsid w:val="00557224"/>
    <w:rsid w:val="005763E1"/>
    <w:rsid w:val="00577884"/>
    <w:rsid w:val="0059125F"/>
    <w:rsid w:val="005B2687"/>
    <w:rsid w:val="005B3736"/>
    <w:rsid w:val="005C4198"/>
    <w:rsid w:val="005C6C28"/>
    <w:rsid w:val="005D0A92"/>
    <w:rsid w:val="005D67AB"/>
    <w:rsid w:val="005D68D7"/>
    <w:rsid w:val="005D7C13"/>
    <w:rsid w:val="005E6020"/>
    <w:rsid w:val="005F3113"/>
    <w:rsid w:val="006107DF"/>
    <w:rsid w:val="00615401"/>
    <w:rsid w:val="00645C9F"/>
    <w:rsid w:val="00654615"/>
    <w:rsid w:val="00654EC9"/>
    <w:rsid w:val="00656AA6"/>
    <w:rsid w:val="00671421"/>
    <w:rsid w:val="00692EEB"/>
    <w:rsid w:val="00697442"/>
    <w:rsid w:val="006A51A1"/>
    <w:rsid w:val="006A6C7B"/>
    <w:rsid w:val="006C1718"/>
    <w:rsid w:val="006C2C00"/>
    <w:rsid w:val="006C550E"/>
    <w:rsid w:val="006D22E4"/>
    <w:rsid w:val="0070162B"/>
    <w:rsid w:val="00734F94"/>
    <w:rsid w:val="0074155D"/>
    <w:rsid w:val="007448F0"/>
    <w:rsid w:val="007476AF"/>
    <w:rsid w:val="00764460"/>
    <w:rsid w:val="00764D13"/>
    <w:rsid w:val="00770CF8"/>
    <w:rsid w:val="00780AA7"/>
    <w:rsid w:val="007831CA"/>
    <w:rsid w:val="0078547A"/>
    <w:rsid w:val="00792B10"/>
    <w:rsid w:val="007A327D"/>
    <w:rsid w:val="007A5158"/>
    <w:rsid w:val="007A6AE9"/>
    <w:rsid w:val="007D0B15"/>
    <w:rsid w:val="007E1722"/>
    <w:rsid w:val="007E4194"/>
    <w:rsid w:val="007F2788"/>
    <w:rsid w:val="00817C4A"/>
    <w:rsid w:val="00833863"/>
    <w:rsid w:val="00835BAE"/>
    <w:rsid w:val="008517A6"/>
    <w:rsid w:val="008641E7"/>
    <w:rsid w:val="00864571"/>
    <w:rsid w:val="00864F1E"/>
    <w:rsid w:val="0088251E"/>
    <w:rsid w:val="008D3064"/>
    <w:rsid w:val="008D4B2A"/>
    <w:rsid w:val="008E1AC2"/>
    <w:rsid w:val="008E284A"/>
    <w:rsid w:val="008E4AFD"/>
    <w:rsid w:val="009057B8"/>
    <w:rsid w:val="00923479"/>
    <w:rsid w:val="009256F1"/>
    <w:rsid w:val="00934DAB"/>
    <w:rsid w:val="00936A0D"/>
    <w:rsid w:val="009420B6"/>
    <w:rsid w:val="00947365"/>
    <w:rsid w:val="00947C63"/>
    <w:rsid w:val="0095384E"/>
    <w:rsid w:val="00962443"/>
    <w:rsid w:val="0097058B"/>
    <w:rsid w:val="00972F60"/>
    <w:rsid w:val="0098793C"/>
    <w:rsid w:val="009A28C0"/>
    <w:rsid w:val="009A5C17"/>
    <w:rsid w:val="009B0820"/>
    <w:rsid w:val="009F1A63"/>
    <w:rsid w:val="009F241E"/>
    <w:rsid w:val="00A3608C"/>
    <w:rsid w:val="00A46871"/>
    <w:rsid w:val="00A53496"/>
    <w:rsid w:val="00A8071F"/>
    <w:rsid w:val="00AA3741"/>
    <w:rsid w:val="00AC4C67"/>
    <w:rsid w:val="00B032AD"/>
    <w:rsid w:val="00B10AA0"/>
    <w:rsid w:val="00B31483"/>
    <w:rsid w:val="00B35A83"/>
    <w:rsid w:val="00B3628B"/>
    <w:rsid w:val="00B43088"/>
    <w:rsid w:val="00B46D00"/>
    <w:rsid w:val="00B54DF7"/>
    <w:rsid w:val="00B618A7"/>
    <w:rsid w:val="00B62D06"/>
    <w:rsid w:val="00B75304"/>
    <w:rsid w:val="00B815F5"/>
    <w:rsid w:val="00BA2E07"/>
    <w:rsid w:val="00BA32E9"/>
    <w:rsid w:val="00BD31E9"/>
    <w:rsid w:val="00BD3D75"/>
    <w:rsid w:val="00BD401E"/>
    <w:rsid w:val="00BE2BCA"/>
    <w:rsid w:val="00BE496E"/>
    <w:rsid w:val="00C10875"/>
    <w:rsid w:val="00C2750E"/>
    <w:rsid w:val="00C302D7"/>
    <w:rsid w:val="00C40729"/>
    <w:rsid w:val="00C6215E"/>
    <w:rsid w:val="00C629A1"/>
    <w:rsid w:val="00C9144E"/>
    <w:rsid w:val="00C95705"/>
    <w:rsid w:val="00C96CE3"/>
    <w:rsid w:val="00CA751A"/>
    <w:rsid w:val="00CB60DF"/>
    <w:rsid w:val="00CD73A3"/>
    <w:rsid w:val="00CE23A7"/>
    <w:rsid w:val="00D03A50"/>
    <w:rsid w:val="00D04FA7"/>
    <w:rsid w:val="00D07D3D"/>
    <w:rsid w:val="00D264B4"/>
    <w:rsid w:val="00D343FD"/>
    <w:rsid w:val="00D4125F"/>
    <w:rsid w:val="00D511C8"/>
    <w:rsid w:val="00D54940"/>
    <w:rsid w:val="00D61934"/>
    <w:rsid w:val="00D63E3A"/>
    <w:rsid w:val="00D765B0"/>
    <w:rsid w:val="00D8431B"/>
    <w:rsid w:val="00D95E21"/>
    <w:rsid w:val="00DB48E2"/>
    <w:rsid w:val="00DC1F44"/>
    <w:rsid w:val="00DC3605"/>
    <w:rsid w:val="00DC79D0"/>
    <w:rsid w:val="00DD25AF"/>
    <w:rsid w:val="00E07333"/>
    <w:rsid w:val="00E26016"/>
    <w:rsid w:val="00E3641C"/>
    <w:rsid w:val="00E47BD1"/>
    <w:rsid w:val="00E51695"/>
    <w:rsid w:val="00E6433B"/>
    <w:rsid w:val="00E66312"/>
    <w:rsid w:val="00E67229"/>
    <w:rsid w:val="00E82134"/>
    <w:rsid w:val="00E93509"/>
    <w:rsid w:val="00EA1F67"/>
    <w:rsid w:val="00EA3222"/>
    <w:rsid w:val="00EB6BEA"/>
    <w:rsid w:val="00EC0580"/>
    <w:rsid w:val="00EC59E6"/>
    <w:rsid w:val="00EE106F"/>
    <w:rsid w:val="00EE52C3"/>
    <w:rsid w:val="00EF79CD"/>
    <w:rsid w:val="00F138F6"/>
    <w:rsid w:val="00F1723F"/>
    <w:rsid w:val="00F23FCD"/>
    <w:rsid w:val="00F27FCF"/>
    <w:rsid w:val="00F71582"/>
    <w:rsid w:val="00F76BFC"/>
    <w:rsid w:val="00F922A3"/>
    <w:rsid w:val="00F934EE"/>
    <w:rsid w:val="00F966B6"/>
    <w:rsid w:val="00FA4765"/>
    <w:rsid w:val="00FB5DF3"/>
    <w:rsid w:val="00FB7782"/>
    <w:rsid w:val="00FC5515"/>
    <w:rsid w:val="00FD1487"/>
    <w:rsid w:val="00FD3BCB"/>
    <w:rsid w:val="00FE44B0"/>
    <w:rsid w:val="00FF2487"/>
    <w:rsid w:val="00FF28A0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73D87"/>
  <w15:chartTrackingRefBased/>
  <w15:docId w15:val="{BA5015FD-B98E-435C-9E4E-11AD96B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F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5D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5D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F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3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431B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43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431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61934"/>
    <w:pPr>
      <w:ind w:left="720"/>
    </w:pPr>
  </w:style>
  <w:style w:type="table" w:styleId="TableGrid">
    <w:name w:val="Table Grid"/>
    <w:basedOn w:val="TableNormal"/>
    <w:uiPriority w:val="59"/>
    <w:rsid w:val="007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B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development@tendringd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36a2e8-5d2d-4312-96da-671669d2c888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F2D4AB7A-45A4-4E47-A368-ECB6E38668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Tendring District Council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Pobjoy</dc:creator>
  <cp:keywords/>
  <cp:lastModifiedBy>Grace Gorrell</cp:lastModifiedBy>
  <cp:revision>9</cp:revision>
  <cp:lastPrinted>2019-04-09T11:36:00Z</cp:lastPrinted>
  <dcterms:created xsi:type="dcterms:W3CDTF">2025-05-16T15:11:00Z</dcterms:created>
  <dcterms:modified xsi:type="dcterms:W3CDTF">2025-07-16T09:17:00Z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70798d45-aa98-43be-8e01-f85580e9a372</vt:lpwstr>
  </property>
  <property fmtid="{D5CDD505-2E9C-101B-9397-08002B2CF9AE}" pid="3" name="bjSaver">
    <vt:lpwstr>5fKgmsxnPvrijhRTZ3djseTbr5Z5Z5Zw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policy="1b36a2e8-5d2d-4312-96da-671669d2c888" origin="defaultValue"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MSIP_Label_30ea4b63-05c9-4b69-b149-a7ea1af381a6_Enabled">
    <vt:lpwstr>true</vt:lpwstr>
  </property>
  <property fmtid="{D5CDD505-2E9C-101B-9397-08002B2CF9AE}" pid="9" name="MSIP_Label_30ea4b63-05c9-4b69-b149-a7ea1af381a6_SetDate">
    <vt:lpwstr>2022-11-16T09:15:26Z</vt:lpwstr>
  </property>
  <property fmtid="{D5CDD505-2E9C-101B-9397-08002B2CF9AE}" pid="10" name="MSIP_Label_30ea4b63-05c9-4b69-b149-a7ea1af381a6_Method">
    <vt:lpwstr>Standard</vt:lpwstr>
  </property>
  <property fmtid="{D5CDD505-2E9C-101B-9397-08002B2CF9AE}" pid="11" name="MSIP_Label_30ea4b63-05c9-4b69-b149-a7ea1af381a6_Name">
    <vt:lpwstr>Official</vt:lpwstr>
  </property>
  <property fmtid="{D5CDD505-2E9C-101B-9397-08002B2CF9AE}" pid="12" name="MSIP_Label_30ea4b63-05c9-4b69-b149-a7ea1af381a6_SiteId">
    <vt:lpwstr>85a13c52-693e-4c39-bdfa-85c3a9047d15</vt:lpwstr>
  </property>
  <property fmtid="{D5CDD505-2E9C-101B-9397-08002B2CF9AE}" pid="13" name="MSIP_Label_30ea4b63-05c9-4b69-b149-a7ea1af381a6_ActionId">
    <vt:lpwstr>7775ea3f-f536-4316-9592-ac4406ad3785</vt:lpwstr>
  </property>
  <property fmtid="{D5CDD505-2E9C-101B-9397-08002B2CF9AE}" pid="14" name="MSIP_Label_30ea4b63-05c9-4b69-b149-a7ea1af381a6_ContentBits">
    <vt:lpwstr>0</vt:lpwstr>
  </property>
</Properties>
</file>