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1410"/>
        <w:gridCol w:w="2676"/>
        <w:gridCol w:w="2401"/>
        <w:gridCol w:w="889"/>
        <w:gridCol w:w="1640"/>
      </w:tblGrid>
      <w:tr w:rsidR="007F1001" w:rsidRPr="007F1001" w14:paraId="5281BFE9" w14:textId="77777777" w:rsidTr="00815AB7">
        <w:trPr>
          <w:trHeight w:val="558"/>
        </w:trPr>
        <w:tc>
          <w:tcPr>
            <w:tcW w:w="1410" w:type="dxa"/>
            <w:shd w:val="clear" w:color="auto" w:fill="E8E8E8" w:themeFill="background2"/>
            <w:vAlign w:val="center"/>
          </w:tcPr>
          <w:p w14:paraId="0847F3EA" w14:textId="7C30BEEC" w:rsidR="007F1001" w:rsidRPr="007F1001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01">
              <w:rPr>
                <w:rFonts w:ascii="Arial" w:hAnsi="Arial" w:cs="Arial"/>
                <w:b/>
                <w:bCs/>
              </w:rPr>
              <w:t>Service</w:t>
            </w:r>
            <w:r w:rsidR="00815AB7">
              <w:rPr>
                <w:rFonts w:ascii="Arial" w:hAnsi="Arial" w:cs="Arial"/>
                <w:b/>
                <w:bCs/>
              </w:rPr>
              <w:t xml:space="preserve"> Area</w:t>
            </w:r>
          </w:p>
        </w:tc>
        <w:tc>
          <w:tcPr>
            <w:tcW w:w="2676" w:type="dxa"/>
          </w:tcPr>
          <w:p w14:paraId="2C3DC4F1" w14:textId="40C95ED5" w:rsidR="007F1001" w:rsidRPr="007F1001" w:rsidRDefault="007F1001" w:rsidP="007F1001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shd w:val="clear" w:color="auto" w:fill="E8E8E8" w:themeFill="background2"/>
            <w:vAlign w:val="center"/>
          </w:tcPr>
          <w:p w14:paraId="08F3D9F3" w14:textId="5F6DC5C4" w:rsidR="007F1001" w:rsidRPr="007F1001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01">
              <w:rPr>
                <w:rFonts w:ascii="Arial" w:hAnsi="Arial" w:cs="Arial"/>
                <w:b/>
                <w:bCs/>
              </w:rPr>
              <w:t>Post Number</w:t>
            </w:r>
          </w:p>
        </w:tc>
        <w:tc>
          <w:tcPr>
            <w:tcW w:w="2529" w:type="dxa"/>
            <w:gridSpan w:val="2"/>
          </w:tcPr>
          <w:p w14:paraId="58B929B4" w14:textId="2E18D017" w:rsidR="007F1001" w:rsidRPr="007F1001" w:rsidRDefault="007F1001" w:rsidP="007F1001">
            <w:pPr>
              <w:rPr>
                <w:rFonts w:ascii="Arial" w:hAnsi="Arial" w:cs="Arial"/>
              </w:rPr>
            </w:pPr>
          </w:p>
        </w:tc>
      </w:tr>
      <w:tr w:rsidR="007F1001" w:rsidRPr="007F1001" w14:paraId="422FD497" w14:textId="77777777" w:rsidTr="00815AB7">
        <w:trPr>
          <w:trHeight w:val="382"/>
        </w:trPr>
        <w:tc>
          <w:tcPr>
            <w:tcW w:w="1410" w:type="dxa"/>
            <w:vMerge w:val="restart"/>
            <w:shd w:val="clear" w:color="auto" w:fill="E8E8E8" w:themeFill="background2"/>
            <w:vAlign w:val="center"/>
          </w:tcPr>
          <w:p w14:paraId="4753AF7A" w14:textId="38D8E422" w:rsidR="007F1001" w:rsidRPr="007F1001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01">
              <w:rPr>
                <w:rFonts w:ascii="Arial" w:hAnsi="Arial" w:cs="Arial"/>
                <w:b/>
                <w:bCs/>
              </w:rPr>
              <w:t>Post Title</w:t>
            </w:r>
          </w:p>
        </w:tc>
        <w:tc>
          <w:tcPr>
            <w:tcW w:w="2676" w:type="dxa"/>
            <w:vMerge w:val="restart"/>
          </w:tcPr>
          <w:p w14:paraId="456D8C10" w14:textId="3E54692D" w:rsidR="007F1001" w:rsidRPr="007F1001" w:rsidRDefault="007F1001" w:rsidP="007F1001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vMerge w:val="restart"/>
            <w:shd w:val="clear" w:color="auto" w:fill="E8E8E8" w:themeFill="background2"/>
            <w:vAlign w:val="center"/>
          </w:tcPr>
          <w:p w14:paraId="3C64C4EB" w14:textId="1D02B89D" w:rsidR="007F1001" w:rsidRPr="007F1001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01">
              <w:rPr>
                <w:rFonts w:ascii="Arial" w:hAnsi="Arial" w:cs="Arial"/>
                <w:b/>
                <w:bCs/>
              </w:rPr>
              <w:t>Grade and SCP Range</w:t>
            </w:r>
          </w:p>
        </w:tc>
        <w:tc>
          <w:tcPr>
            <w:tcW w:w="889" w:type="dxa"/>
            <w:shd w:val="clear" w:color="auto" w:fill="E8E8E8" w:themeFill="background2"/>
            <w:vAlign w:val="center"/>
          </w:tcPr>
          <w:p w14:paraId="66A446CE" w14:textId="2833F3FB" w:rsidR="007F1001" w:rsidRPr="007F1001" w:rsidRDefault="007F1001" w:rsidP="007F1001">
            <w:pPr>
              <w:jc w:val="center"/>
              <w:rPr>
                <w:rFonts w:ascii="Arial" w:hAnsi="Arial" w:cs="Arial"/>
              </w:rPr>
            </w:pPr>
            <w:r w:rsidRPr="007F1001">
              <w:rPr>
                <w:rFonts w:ascii="Arial" w:hAnsi="Arial" w:cs="Arial"/>
              </w:rPr>
              <w:t>Grade</w:t>
            </w:r>
            <w:r w:rsidR="00815AB7">
              <w:rPr>
                <w:rFonts w:ascii="Arial" w:hAnsi="Arial" w:cs="Arial"/>
              </w:rPr>
              <w:t>:</w:t>
            </w:r>
          </w:p>
        </w:tc>
        <w:tc>
          <w:tcPr>
            <w:tcW w:w="1640" w:type="dxa"/>
          </w:tcPr>
          <w:p w14:paraId="24E6B80F" w14:textId="5E0E5373" w:rsidR="007F1001" w:rsidRPr="007F1001" w:rsidRDefault="007F1001" w:rsidP="007F1001">
            <w:pPr>
              <w:rPr>
                <w:rFonts w:ascii="Arial" w:hAnsi="Arial" w:cs="Arial"/>
              </w:rPr>
            </w:pPr>
          </w:p>
        </w:tc>
      </w:tr>
      <w:tr w:rsidR="007F1001" w:rsidRPr="007F1001" w14:paraId="6D7C72E2" w14:textId="77777777" w:rsidTr="00815AB7">
        <w:trPr>
          <w:trHeight w:val="382"/>
        </w:trPr>
        <w:tc>
          <w:tcPr>
            <w:tcW w:w="1410" w:type="dxa"/>
            <w:vMerge/>
            <w:shd w:val="clear" w:color="auto" w:fill="E8E8E8" w:themeFill="background2"/>
            <w:vAlign w:val="center"/>
          </w:tcPr>
          <w:p w14:paraId="1D80C996" w14:textId="77777777" w:rsidR="007F1001" w:rsidRPr="007F1001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vMerge/>
          </w:tcPr>
          <w:p w14:paraId="70C23045" w14:textId="77777777" w:rsidR="007F1001" w:rsidRPr="007F1001" w:rsidRDefault="007F1001" w:rsidP="007F1001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vMerge/>
            <w:shd w:val="clear" w:color="auto" w:fill="E8E8E8" w:themeFill="background2"/>
            <w:vAlign w:val="center"/>
          </w:tcPr>
          <w:p w14:paraId="64C2AA6B" w14:textId="77777777" w:rsidR="007F1001" w:rsidRPr="007F1001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dxa"/>
            <w:shd w:val="clear" w:color="auto" w:fill="E8E8E8" w:themeFill="background2"/>
            <w:vAlign w:val="center"/>
          </w:tcPr>
          <w:p w14:paraId="5BB0D7EA" w14:textId="4F59197F" w:rsidR="007F1001" w:rsidRPr="007F1001" w:rsidRDefault="007F1001" w:rsidP="007F1001">
            <w:pPr>
              <w:jc w:val="center"/>
              <w:rPr>
                <w:rFonts w:ascii="Arial" w:hAnsi="Arial" w:cs="Arial"/>
              </w:rPr>
            </w:pPr>
            <w:r w:rsidRPr="007F1001">
              <w:rPr>
                <w:rFonts w:ascii="Arial" w:hAnsi="Arial" w:cs="Arial"/>
              </w:rPr>
              <w:t>S</w:t>
            </w:r>
            <w:r w:rsidR="00815AB7">
              <w:rPr>
                <w:rFonts w:ascii="Arial" w:hAnsi="Arial" w:cs="Arial"/>
              </w:rPr>
              <w:t>cp:</w:t>
            </w:r>
          </w:p>
        </w:tc>
        <w:tc>
          <w:tcPr>
            <w:tcW w:w="1640" w:type="dxa"/>
          </w:tcPr>
          <w:p w14:paraId="1B10C5AE" w14:textId="20905245" w:rsidR="007F1001" w:rsidRPr="007F1001" w:rsidRDefault="007F1001" w:rsidP="007F1001">
            <w:pPr>
              <w:rPr>
                <w:rFonts w:ascii="Arial" w:hAnsi="Arial" w:cs="Arial"/>
              </w:rPr>
            </w:pPr>
          </w:p>
        </w:tc>
      </w:tr>
    </w:tbl>
    <w:p w14:paraId="2F75C251" w14:textId="77777777" w:rsidR="007F1001" w:rsidRPr="00AA4307" w:rsidRDefault="007F1001">
      <w:pPr>
        <w:rPr>
          <w:rFonts w:ascii="Arial" w:hAnsi="Arial" w:cs="Arial"/>
        </w:rPr>
      </w:pPr>
      <w:r w:rsidRPr="007F10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5B6A" wp14:editId="5FE4F809">
                <wp:simplePos x="0" y="0"/>
                <wp:positionH relativeFrom="margin">
                  <wp:align>right</wp:align>
                </wp:positionH>
                <wp:positionV relativeFrom="paragraph">
                  <wp:posOffset>-325582</wp:posOffset>
                </wp:positionV>
                <wp:extent cx="5714711" cy="311727"/>
                <wp:effectExtent l="0" t="0" r="19685" b="12700"/>
                <wp:wrapNone/>
                <wp:docPr id="1568040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711" cy="3117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131A7" w14:textId="4901637C" w:rsidR="007F1001" w:rsidRPr="007F1001" w:rsidRDefault="007F1001" w:rsidP="007F100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100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CAREER GRADE SCHEME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55B6A" id="Rectangle 1" o:spid="_x0000_s1026" style="position:absolute;margin-left:398.8pt;margin-top:-25.65pt;width:450pt;height:2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" filled="f" strokecolor="#030e13 [484]" strokeweight="1pt">
                <v:textbox>
                  <w:txbxContent>
                    <w:p w14:paraId="074131A7" w14:textId="4901637C" w:rsidR="007F1001" w:rsidRPr="007F1001" w:rsidRDefault="007F1001" w:rsidP="007F100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F1001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CAREER GRADE SCHEME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1001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268"/>
        <w:gridCol w:w="992"/>
        <w:gridCol w:w="993"/>
        <w:gridCol w:w="708"/>
        <w:gridCol w:w="1650"/>
      </w:tblGrid>
      <w:tr w:rsidR="00815AB7" w:rsidRPr="00AA4307" w14:paraId="615344B3" w14:textId="77777777" w:rsidTr="00815AB7">
        <w:trPr>
          <w:trHeight w:val="538"/>
        </w:trPr>
        <w:tc>
          <w:tcPr>
            <w:tcW w:w="4673" w:type="dxa"/>
            <w:gridSpan w:val="3"/>
            <w:vAlign w:val="center"/>
          </w:tcPr>
          <w:p w14:paraId="61C96F2E" w14:textId="77777777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Level 1 – Initial Appointment and induction</w:t>
            </w:r>
          </w:p>
        </w:tc>
        <w:tc>
          <w:tcPr>
            <w:tcW w:w="992" w:type="dxa"/>
            <w:vAlign w:val="center"/>
          </w:tcPr>
          <w:p w14:paraId="698A0D47" w14:textId="16BFCE13" w:rsidR="00815AB7" w:rsidRPr="00AA4307" w:rsidRDefault="00815AB7" w:rsidP="00815A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</w:t>
            </w:r>
          </w:p>
        </w:tc>
        <w:tc>
          <w:tcPr>
            <w:tcW w:w="993" w:type="dxa"/>
            <w:vAlign w:val="center"/>
          </w:tcPr>
          <w:p w14:paraId="702C4FF5" w14:textId="77777777" w:rsidR="00815AB7" w:rsidRPr="00AA4307" w:rsidRDefault="00815AB7" w:rsidP="00815AB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F044ACF" w14:textId="352BD4AA" w:rsidR="00815AB7" w:rsidRPr="00AA4307" w:rsidRDefault="00815AB7" w:rsidP="00815A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Scp:</w:t>
            </w:r>
          </w:p>
        </w:tc>
        <w:tc>
          <w:tcPr>
            <w:tcW w:w="1650" w:type="dxa"/>
            <w:vAlign w:val="center"/>
          </w:tcPr>
          <w:p w14:paraId="19A4C62C" w14:textId="7BBBAA88" w:rsidR="00815AB7" w:rsidRPr="00AA4307" w:rsidRDefault="00815AB7" w:rsidP="00815AB7">
            <w:pPr>
              <w:rPr>
                <w:rFonts w:ascii="Arial" w:hAnsi="Arial" w:cs="Arial"/>
              </w:rPr>
            </w:pPr>
          </w:p>
        </w:tc>
      </w:tr>
      <w:tr w:rsidR="00815AB7" w:rsidRPr="00AA4307" w14:paraId="7BE4D41E" w14:textId="77777777" w:rsidTr="00815AB7">
        <w:trPr>
          <w:trHeight w:val="561"/>
        </w:trPr>
        <w:tc>
          <w:tcPr>
            <w:tcW w:w="4673" w:type="dxa"/>
            <w:gridSpan w:val="3"/>
            <w:vAlign w:val="center"/>
          </w:tcPr>
          <w:p w14:paraId="2BE862A5" w14:textId="59E71CE3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Level 2 – Criteria to be met before progression 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92" w:type="dxa"/>
            <w:vAlign w:val="center"/>
          </w:tcPr>
          <w:p w14:paraId="20F80B94" w14:textId="5093FDC5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</w:t>
            </w:r>
          </w:p>
        </w:tc>
        <w:tc>
          <w:tcPr>
            <w:tcW w:w="993" w:type="dxa"/>
            <w:vAlign w:val="center"/>
          </w:tcPr>
          <w:p w14:paraId="66E0E183" w14:textId="77777777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C3859FF" w14:textId="0B218F19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Scp:</w:t>
            </w:r>
          </w:p>
        </w:tc>
        <w:tc>
          <w:tcPr>
            <w:tcW w:w="1650" w:type="dxa"/>
            <w:vAlign w:val="center"/>
          </w:tcPr>
          <w:p w14:paraId="527F6224" w14:textId="2CE67A8C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</w:p>
        </w:tc>
      </w:tr>
      <w:tr w:rsidR="007F1001" w:rsidRPr="00AA4307" w14:paraId="1F9A5B1A" w14:textId="77777777" w:rsidTr="00D33EC4">
        <w:trPr>
          <w:trHeight w:val="316"/>
        </w:trPr>
        <w:tc>
          <w:tcPr>
            <w:tcW w:w="1555" w:type="dxa"/>
            <w:vMerge w:val="restart"/>
            <w:shd w:val="clear" w:color="auto" w:fill="E8E8E8" w:themeFill="background2"/>
            <w:vAlign w:val="center"/>
          </w:tcPr>
          <w:p w14:paraId="3AA6191E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Competency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54ED61B3" w14:textId="4C32D1AD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  <w:sz w:val="16"/>
                <w:szCs w:val="16"/>
              </w:rPr>
              <w:t>Criteria Ref: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31C9F34F" w14:textId="25BB1E2D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Heading</w:t>
            </w:r>
          </w:p>
        </w:tc>
        <w:tc>
          <w:tcPr>
            <w:tcW w:w="4343" w:type="dxa"/>
            <w:gridSpan w:val="4"/>
            <w:shd w:val="clear" w:color="auto" w:fill="E8E8E8" w:themeFill="background2"/>
            <w:vAlign w:val="center"/>
          </w:tcPr>
          <w:p w14:paraId="1B6F8051" w14:textId="2050C08F" w:rsidR="007F1001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Behaviours</w:t>
            </w:r>
          </w:p>
        </w:tc>
      </w:tr>
      <w:tr w:rsidR="007F1001" w:rsidRPr="00AA4307" w14:paraId="0D9B40AD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42961CF9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3E24C7C" w14:textId="4993537A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6B9CE438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7CEC3ADE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3C82EFE3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180CE13A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1292046" w14:textId="33F64557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61C7EBBA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4DAB37A7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1CB7BAE9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0639B8BA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F706234" w14:textId="09CEE22A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45744C4B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199FA633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4E6A4AD4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4F8A41F4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6110828" w14:textId="60C72AA4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5672AA31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07F7F478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771754F5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5EC5796F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8D09008" w14:textId="53BBB70F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543274A6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2EB1D3CE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4F0584BF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55233403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28F3E6B" w14:textId="636AA05A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C5A54DC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00762211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10EB7D20" w14:textId="77777777" w:rsidTr="00D33EC4">
        <w:trPr>
          <w:trHeight w:val="316"/>
        </w:trPr>
        <w:tc>
          <w:tcPr>
            <w:tcW w:w="1555" w:type="dxa"/>
            <w:vMerge w:val="restart"/>
            <w:shd w:val="clear" w:color="auto" w:fill="E8E8E8" w:themeFill="background2"/>
            <w:vAlign w:val="center"/>
          </w:tcPr>
          <w:p w14:paraId="4880E999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Knowledge and Formal Training</w:t>
            </w:r>
          </w:p>
        </w:tc>
        <w:tc>
          <w:tcPr>
            <w:tcW w:w="850" w:type="dxa"/>
          </w:tcPr>
          <w:p w14:paraId="4D782BDB" w14:textId="6516B7E8" w:rsidR="007F1001" w:rsidRPr="00AA4307" w:rsidRDefault="00221DDA" w:rsidP="00221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16374F59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7FA5A658" w14:textId="51B2A531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4889A973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4F1861B1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5B9C8AF" w14:textId="339A31C6" w:rsidR="007F1001" w:rsidRPr="00AA4307" w:rsidRDefault="00221DDA" w:rsidP="00221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3354A7B5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75689784" w14:textId="1E4E1CF6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259D664E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64367C6A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9226B7D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826AF5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194FCDF8" w14:textId="6BA7A2EE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64D1C708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226A958E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8DAAF07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799720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6DF82C8B" w14:textId="671DAF4B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53F390B8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5ECD6588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8B77A2F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D72E72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08BCF444" w14:textId="1967A87D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1A388B9E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4203CFA4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536D3A6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6233BC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27419687" w14:textId="0E560628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74644658" w14:textId="77777777" w:rsidTr="00D33EC4">
        <w:trPr>
          <w:trHeight w:val="311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0650E652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F523FF1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6BC44A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68A09AEC" w14:textId="1DF01B41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71DE2ED2" w14:textId="77777777" w:rsidTr="00D33EC4">
        <w:trPr>
          <w:trHeight w:val="517"/>
        </w:trPr>
        <w:tc>
          <w:tcPr>
            <w:tcW w:w="1555" w:type="dxa"/>
            <w:vMerge w:val="restart"/>
            <w:shd w:val="clear" w:color="auto" w:fill="E8E8E8" w:themeFill="background2"/>
            <w:vAlign w:val="center"/>
          </w:tcPr>
          <w:p w14:paraId="0E0440A0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Tasks and Skills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2919246F" w14:textId="48225397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  <w:sz w:val="16"/>
                <w:szCs w:val="16"/>
              </w:rPr>
              <w:t>Criteria Ref: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44977809" w14:textId="1815B28A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343" w:type="dxa"/>
            <w:gridSpan w:val="4"/>
            <w:shd w:val="clear" w:color="auto" w:fill="E8E8E8" w:themeFill="background2"/>
            <w:vAlign w:val="center"/>
          </w:tcPr>
          <w:p w14:paraId="352BF18B" w14:textId="6973D80F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Performance</w:t>
            </w:r>
          </w:p>
        </w:tc>
      </w:tr>
      <w:tr w:rsidR="007F1001" w:rsidRPr="00AA4307" w14:paraId="55A1027D" w14:textId="77777777" w:rsidTr="00D33EC4">
        <w:trPr>
          <w:trHeight w:val="515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62194DD7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449C500F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B82E75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7FCC247E" w14:textId="21BC01C3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3AE07F20" w14:textId="77777777" w:rsidTr="00D33EC4">
        <w:trPr>
          <w:trHeight w:val="515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1CE9540C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460F8FA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3C5CAC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3E4A13A5" w14:textId="41CB03E3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2E9E0D45" w14:textId="77777777" w:rsidTr="00D33EC4">
        <w:trPr>
          <w:trHeight w:val="515"/>
        </w:trPr>
        <w:tc>
          <w:tcPr>
            <w:tcW w:w="1555" w:type="dxa"/>
            <w:vMerge/>
            <w:shd w:val="clear" w:color="auto" w:fill="E8E8E8" w:themeFill="background2"/>
            <w:vAlign w:val="center"/>
          </w:tcPr>
          <w:p w14:paraId="5179D4D4" w14:textId="77777777" w:rsidR="007F1001" w:rsidRPr="00AA4307" w:rsidRDefault="007F1001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7D7BEA4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B94CFB" w14:textId="77777777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4"/>
          </w:tcPr>
          <w:p w14:paraId="49E69990" w14:textId="26AEB80E" w:rsidR="007F1001" w:rsidRPr="00AA4307" w:rsidRDefault="007F1001" w:rsidP="00E97C25">
            <w:pPr>
              <w:rPr>
                <w:rFonts w:ascii="Arial" w:hAnsi="Arial" w:cs="Arial"/>
              </w:rPr>
            </w:pPr>
          </w:p>
        </w:tc>
      </w:tr>
      <w:tr w:rsidR="007F1001" w:rsidRPr="00AA4307" w14:paraId="10510809" w14:textId="77777777" w:rsidTr="007F1001">
        <w:trPr>
          <w:trHeight w:val="515"/>
        </w:trPr>
        <w:tc>
          <w:tcPr>
            <w:tcW w:w="9016" w:type="dxa"/>
            <w:gridSpan w:val="7"/>
            <w:shd w:val="clear" w:color="auto" w:fill="E8E8E8" w:themeFill="background2"/>
            <w:vAlign w:val="center"/>
          </w:tcPr>
          <w:p w14:paraId="67FA81C3" w14:textId="514B2D19" w:rsidR="007F1001" w:rsidRPr="00AA4307" w:rsidRDefault="007F1001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There is an on-going need for staff to operate at the higher level</w:t>
            </w:r>
          </w:p>
        </w:tc>
      </w:tr>
    </w:tbl>
    <w:tbl>
      <w:tblPr>
        <w:tblStyle w:val="TableGrid"/>
        <w:tblpPr w:leftFromText="180" w:rightFromText="180" w:vertAnchor="text" w:tblpY="242"/>
        <w:tblW w:w="9058" w:type="dxa"/>
        <w:tblLook w:val="04A0" w:firstRow="1" w:lastRow="0" w:firstColumn="1" w:lastColumn="0" w:noHBand="0" w:noVBand="1"/>
      </w:tblPr>
      <w:tblGrid>
        <w:gridCol w:w="1544"/>
        <w:gridCol w:w="766"/>
        <w:gridCol w:w="2385"/>
        <w:gridCol w:w="966"/>
        <w:gridCol w:w="1132"/>
        <w:gridCol w:w="749"/>
        <w:gridCol w:w="1516"/>
      </w:tblGrid>
      <w:tr w:rsidR="00815AB7" w:rsidRPr="00AA4307" w14:paraId="51799E40" w14:textId="77777777" w:rsidTr="003C7C4A">
        <w:trPr>
          <w:trHeight w:val="551"/>
        </w:trPr>
        <w:tc>
          <w:tcPr>
            <w:tcW w:w="4695" w:type="dxa"/>
            <w:gridSpan w:val="3"/>
            <w:vAlign w:val="center"/>
          </w:tcPr>
          <w:p w14:paraId="2E9B3A45" w14:textId="77777777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 xml:space="preserve">Level 3 – Criteria to be met before progression to </w:t>
            </w:r>
          </w:p>
        </w:tc>
        <w:tc>
          <w:tcPr>
            <w:tcW w:w="966" w:type="dxa"/>
            <w:vAlign w:val="center"/>
          </w:tcPr>
          <w:p w14:paraId="7E6A42D4" w14:textId="3B3B0664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Grade:</w:t>
            </w:r>
          </w:p>
        </w:tc>
        <w:tc>
          <w:tcPr>
            <w:tcW w:w="1132" w:type="dxa"/>
            <w:vAlign w:val="center"/>
          </w:tcPr>
          <w:p w14:paraId="4D92CBA8" w14:textId="77777777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vAlign w:val="center"/>
          </w:tcPr>
          <w:p w14:paraId="139BC3A0" w14:textId="11BDB21F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Scp:</w:t>
            </w:r>
          </w:p>
        </w:tc>
        <w:tc>
          <w:tcPr>
            <w:tcW w:w="1516" w:type="dxa"/>
            <w:vAlign w:val="center"/>
          </w:tcPr>
          <w:p w14:paraId="6466A94B" w14:textId="235491CE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</w:p>
        </w:tc>
      </w:tr>
      <w:tr w:rsidR="00815AB7" w:rsidRPr="00AA4307" w14:paraId="11BA1BDD" w14:textId="77777777" w:rsidTr="003C7C4A">
        <w:trPr>
          <w:trHeight w:val="551"/>
        </w:trPr>
        <w:tc>
          <w:tcPr>
            <w:tcW w:w="9058" w:type="dxa"/>
            <w:gridSpan w:val="7"/>
            <w:shd w:val="clear" w:color="auto" w:fill="E8E8E8" w:themeFill="background2"/>
            <w:vAlign w:val="center"/>
          </w:tcPr>
          <w:p w14:paraId="26687E18" w14:textId="4EBBC433" w:rsidR="00815AB7" w:rsidRPr="00AA4307" w:rsidRDefault="00815AB7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Continues to meet all previous criteria plus those set out below</w:t>
            </w:r>
          </w:p>
        </w:tc>
      </w:tr>
      <w:tr w:rsidR="00283322" w:rsidRPr="00AA4307" w14:paraId="241F0392" w14:textId="77777777" w:rsidTr="003C7C4A">
        <w:trPr>
          <w:trHeight w:val="390"/>
        </w:trPr>
        <w:tc>
          <w:tcPr>
            <w:tcW w:w="1544" w:type="dxa"/>
            <w:vMerge w:val="restart"/>
            <w:shd w:val="clear" w:color="auto" w:fill="E8E8E8" w:themeFill="background2"/>
            <w:vAlign w:val="center"/>
          </w:tcPr>
          <w:p w14:paraId="64F3815D" w14:textId="3A762AD2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Competency</w:t>
            </w:r>
          </w:p>
        </w:tc>
        <w:tc>
          <w:tcPr>
            <w:tcW w:w="766" w:type="dxa"/>
            <w:shd w:val="clear" w:color="auto" w:fill="E8E8E8" w:themeFill="background2"/>
            <w:vAlign w:val="center"/>
          </w:tcPr>
          <w:p w14:paraId="6CB6C92A" w14:textId="1EDB3B2D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  <w:sz w:val="16"/>
                <w:szCs w:val="16"/>
              </w:rPr>
              <w:t>Criteria ref:</w:t>
            </w:r>
          </w:p>
        </w:tc>
        <w:tc>
          <w:tcPr>
            <w:tcW w:w="2385" w:type="dxa"/>
            <w:shd w:val="clear" w:color="auto" w:fill="E8E8E8" w:themeFill="background2"/>
            <w:vAlign w:val="center"/>
          </w:tcPr>
          <w:p w14:paraId="3B503E2E" w14:textId="69271B04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Heading</w:t>
            </w:r>
          </w:p>
        </w:tc>
        <w:tc>
          <w:tcPr>
            <w:tcW w:w="4363" w:type="dxa"/>
            <w:gridSpan w:val="4"/>
            <w:shd w:val="clear" w:color="auto" w:fill="E8E8E8" w:themeFill="background2"/>
            <w:vAlign w:val="center"/>
          </w:tcPr>
          <w:p w14:paraId="15F99D94" w14:textId="491742B2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 xml:space="preserve">Behaviours </w:t>
            </w:r>
          </w:p>
        </w:tc>
      </w:tr>
      <w:tr w:rsidR="00283322" w:rsidRPr="00AA4307" w14:paraId="25F77F65" w14:textId="77777777" w:rsidTr="003C7C4A">
        <w:trPr>
          <w:trHeight w:val="387"/>
        </w:trPr>
        <w:tc>
          <w:tcPr>
            <w:tcW w:w="1544" w:type="dxa"/>
            <w:vMerge/>
            <w:shd w:val="clear" w:color="auto" w:fill="E8E8E8" w:themeFill="background2"/>
            <w:vAlign w:val="center"/>
          </w:tcPr>
          <w:p w14:paraId="3AFB785E" w14:textId="77777777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" w:type="dxa"/>
            <w:vAlign w:val="center"/>
          </w:tcPr>
          <w:p w14:paraId="5C458969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72B5641F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33CEF771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</w:tr>
      <w:tr w:rsidR="00283322" w:rsidRPr="00AA4307" w14:paraId="595CD0B2" w14:textId="77777777" w:rsidTr="003C7C4A">
        <w:trPr>
          <w:trHeight w:val="387"/>
        </w:trPr>
        <w:tc>
          <w:tcPr>
            <w:tcW w:w="1544" w:type="dxa"/>
            <w:vMerge/>
            <w:shd w:val="clear" w:color="auto" w:fill="E8E8E8" w:themeFill="background2"/>
            <w:vAlign w:val="center"/>
          </w:tcPr>
          <w:p w14:paraId="22DF1B43" w14:textId="77777777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" w:type="dxa"/>
            <w:vAlign w:val="center"/>
          </w:tcPr>
          <w:p w14:paraId="64259D73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121622E4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76453DB2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</w:tr>
      <w:tr w:rsidR="00283322" w:rsidRPr="00AA4307" w14:paraId="09F2A1BA" w14:textId="77777777" w:rsidTr="003C7C4A">
        <w:trPr>
          <w:trHeight w:val="387"/>
        </w:trPr>
        <w:tc>
          <w:tcPr>
            <w:tcW w:w="1544" w:type="dxa"/>
            <w:vMerge/>
            <w:shd w:val="clear" w:color="auto" w:fill="E8E8E8" w:themeFill="background2"/>
            <w:vAlign w:val="center"/>
          </w:tcPr>
          <w:p w14:paraId="58BF2064" w14:textId="77777777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" w:type="dxa"/>
            <w:vAlign w:val="center"/>
          </w:tcPr>
          <w:p w14:paraId="374A9377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43080EBA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2729CEE3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</w:tr>
      <w:tr w:rsidR="00283322" w:rsidRPr="00AA4307" w14:paraId="0769586C" w14:textId="77777777" w:rsidTr="003C7C4A">
        <w:trPr>
          <w:trHeight w:val="387"/>
        </w:trPr>
        <w:tc>
          <w:tcPr>
            <w:tcW w:w="1544" w:type="dxa"/>
            <w:vMerge/>
            <w:shd w:val="clear" w:color="auto" w:fill="E8E8E8" w:themeFill="background2"/>
            <w:vAlign w:val="center"/>
          </w:tcPr>
          <w:p w14:paraId="3C330615" w14:textId="77777777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" w:type="dxa"/>
            <w:vAlign w:val="center"/>
          </w:tcPr>
          <w:p w14:paraId="0C7D1F3C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3723FED7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7AF440DD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</w:tr>
      <w:tr w:rsidR="00283322" w:rsidRPr="00AA4307" w14:paraId="12B871B3" w14:textId="77777777" w:rsidTr="003C7C4A">
        <w:trPr>
          <w:trHeight w:val="387"/>
        </w:trPr>
        <w:tc>
          <w:tcPr>
            <w:tcW w:w="1544" w:type="dxa"/>
            <w:vMerge/>
            <w:shd w:val="clear" w:color="auto" w:fill="E8E8E8" w:themeFill="background2"/>
            <w:vAlign w:val="center"/>
          </w:tcPr>
          <w:p w14:paraId="6F71DDB4" w14:textId="77777777" w:rsidR="00283322" w:rsidRPr="00AA4307" w:rsidRDefault="00283322" w:rsidP="007F100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" w:type="dxa"/>
            <w:vAlign w:val="center"/>
          </w:tcPr>
          <w:p w14:paraId="7E53449D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vAlign w:val="center"/>
          </w:tcPr>
          <w:p w14:paraId="5B7C2F8C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3" w:type="dxa"/>
            <w:gridSpan w:val="4"/>
            <w:vAlign w:val="center"/>
          </w:tcPr>
          <w:p w14:paraId="4638F915" w14:textId="77777777" w:rsidR="00283322" w:rsidRPr="00AA4307" w:rsidRDefault="00283322" w:rsidP="007F1001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850"/>
        <w:gridCol w:w="2410"/>
        <w:gridCol w:w="4343"/>
      </w:tblGrid>
      <w:tr w:rsidR="003C7C4A" w:rsidRPr="00AA4307" w14:paraId="33183111" w14:textId="77777777" w:rsidTr="003C7C4A">
        <w:trPr>
          <w:trHeight w:val="344"/>
        </w:trPr>
        <w:tc>
          <w:tcPr>
            <w:tcW w:w="1560" w:type="dxa"/>
            <w:vMerge w:val="restart"/>
            <w:shd w:val="clear" w:color="auto" w:fill="E8E8E8" w:themeFill="background2"/>
            <w:vAlign w:val="center"/>
          </w:tcPr>
          <w:p w14:paraId="007CC29E" w14:textId="75D7311F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lastRenderedPageBreak/>
              <w:t>Knowledge and Formal Training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4D42E7C3" w14:textId="77777777" w:rsidR="003C7C4A" w:rsidRPr="00AA4307" w:rsidRDefault="003C7C4A" w:rsidP="00CF6724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  <w:sz w:val="18"/>
                <w:szCs w:val="18"/>
              </w:rPr>
              <w:t>Criteria Ref:</w:t>
            </w:r>
          </w:p>
        </w:tc>
        <w:tc>
          <w:tcPr>
            <w:tcW w:w="2410" w:type="dxa"/>
            <w:shd w:val="clear" w:color="auto" w:fill="E8E8E8" w:themeFill="background2"/>
            <w:vAlign w:val="center"/>
          </w:tcPr>
          <w:p w14:paraId="1AC1FECE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343" w:type="dxa"/>
            <w:shd w:val="clear" w:color="auto" w:fill="E8E8E8" w:themeFill="background2"/>
            <w:vAlign w:val="center"/>
          </w:tcPr>
          <w:p w14:paraId="1F58F769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Performance</w:t>
            </w:r>
          </w:p>
        </w:tc>
      </w:tr>
      <w:tr w:rsidR="003C7C4A" w:rsidRPr="00AA4307" w14:paraId="1374A829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421F1C50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E8DF950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7A23A24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559D6D3D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</w:tr>
      <w:tr w:rsidR="003C7C4A" w:rsidRPr="00AA4307" w14:paraId="41394D3B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7D63EF0E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DD6D4D5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AFED2F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392AFD04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</w:tr>
      <w:tr w:rsidR="003C7C4A" w:rsidRPr="00AA4307" w14:paraId="4CECF265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4E54B4E9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2AD3EBD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4CA84E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6E1BBC2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</w:tr>
      <w:tr w:rsidR="003C7C4A" w:rsidRPr="00AA4307" w14:paraId="496CB16B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391BDC57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CE0D2AA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FEB486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616060C1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</w:tr>
      <w:tr w:rsidR="003C7C4A" w:rsidRPr="00AA4307" w14:paraId="25C6C495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69DF1F86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FC946BA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AB0863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576DAE5B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</w:tr>
      <w:tr w:rsidR="003C7C4A" w:rsidRPr="00AA4307" w14:paraId="7E4A29DA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557054B4" w14:textId="77777777" w:rsidR="003C7C4A" w:rsidRPr="00AA4307" w:rsidRDefault="003C7C4A" w:rsidP="00CF67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516E6FA8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4BE59F3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658D718D" w14:textId="77777777" w:rsidR="003C7C4A" w:rsidRPr="00AA4307" w:rsidRDefault="003C7C4A" w:rsidP="00CF6724">
            <w:pPr>
              <w:rPr>
                <w:rFonts w:ascii="Arial" w:hAnsi="Arial" w:cs="Arial"/>
              </w:rPr>
            </w:pPr>
          </w:p>
        </w:tc>
      </w:tr>
      <w:tr w:rsidR="00283322" w:rsidRPr="00AA4307" w14:paraId="456FAE8D" w14:textId="77777777" w:rsidTr="003C7C4A">
        <w:trPr>
          <w:trHeight w:val="344"/>
        </w:trPr>
        <w:tc>
          <w:tcPr>
            <w:tcW w:w="1560" w:type="dxa"/>
            <w:vMerge w:val="restart"/>
            <w:shd w:val="clear" w:color="auto" w:fill="E8E8E8" w:themeFill="background2"/>
            <w:vAlign w:val="center"/>
          </w:tcPr>
          <w:p w14:paraId="25C98002" w14:textId="2EE7F4C5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Tasks and Skills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3E40A465" w14:textId="11B8186F" w:rsidR="00283322" w:rsidRPr="00AA4307" w:rsidRDefault="00283322" w:rsidP="00283322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  <w:sz w:val="18"/>
                <w:szCs w:val="18"/>
              </w:rPr>
              <w:t>Criteria Ref:</w:t>
            </w:r>
          </w:p>
        </w:tc>
        <w:tc>
          <w:tcPr>
            <w:tcW w:w="2410" w:type="dxa"/>
            <w:shd w:val="clear" w:color="auto" w:fill="E8E8E8" w:themeFill="background2"/>
            <w:vAlign w:val="center"/>
          </w:tcPr>
          <w:p w14:paraId="50EF7E19" w14:textId="4B01E714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343" w:type="dxa"/>
            <w:shd w:val="clear" w:color="auto" w:fill="E8E8E8" w:themeFill="background2"/>
            <w:vAlign w:val="center"/>
          </w:tcPr>
          <w:p w14:paraId="0EC562E5" w14:textId="720CA551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Performance</w:t>
            </w:r>
          </w:p>
        </w:tc>
      </w:tr>
      <w:tr w:rsidR="00283322" w:rsidRPr="00AA4307" w14:paraId="1F1B534E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33F8FF4C" w14:textId="77777777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266CDCA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F1ADA6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E9FAF78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</w:tr>
      <w:tr w:rsidR="00283322" w:rsidRPr="00AA4307" w14:paraId="227FDE0B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7657A077" w14:textId="77777777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AB3D9DD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0B9A4AB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6CEEDC21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</w:tr>
      <w:tr w:rsidR="00283322" w:rsidRPr="00AA4307" w14:paraId="1DCC84C0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1E761B59" w14:textId="77777777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403E685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4AF5735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25B14C65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</w:tr>
      <w:tr w:rsidR="00283322" w:rsidRPr="00AA4307" w14:paraId="3EC40BB0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4A0D8D38" w14:textId="77777777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04EF8486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BBC0B9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4DD7451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</w:tr>
      <w:tr w:rsidR="00283322" w:rsidRPr="00AA4307" w14:paraId="71FBAAB1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020124A0" w14:textId="77777777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00E6BEC2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F30C789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D639FF0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</w:tr>
      <w:tr w:rsidR="00283322" w:rsidRPr="00AA4307" w14:paraId="1B33AE51" w14:textId="77777777" w:rsidTr="003C7C4A">
        <w:trPr>
          <w:trHeight w:val="339"/>
        </w:trPr>
        <w:tc>
          <w:tcPr>
            <w:tcW w:w="1560" w:type="dxa"/>
            <w:vMerge/>
            <w:shd w:val="clear" w:color="auto" w:fill="E8E8E8" w:themeFill="background2"/>
            <w:vAlign w:val="center"/>
          </w:tcPr>
          <w:p w14:paraId="5ED02B21" w14:textId="77777777" w:rsidR="00283322" w:rsidRPr="00AA4307" w:rsidRDefault="00283322" w:rsidP="00283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313814E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E5471E4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18A208AE" w14:textId="77777777" w:rsidR="00283322" w:rsidRPr="00AA4307" w:rsidRDefault="0028332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7" w:tblpY="322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AA4307" w:rsidRPr="00AA4307" w14:paraId="062E5EC5" w14:textId="77777777" w:rsidTr="003C7C4A">
        <w:trPr>
          <w:trHeight w:val="417"/>
        </w:trPr>
        <w:tc>
          <w:tcPr>
            <w:tcW w:w="9163" w:type="dxa"/>
            <w:vAlign w:val="center"/>
          </w:tcPr>
          <w:p w14:paraId="151C9FE2" w14:textId="77777777" w:rsidR="00AA4307" w:rsidRPr="00AA4307" w:rsidRDefault="00AA4307" w:rsidP="003C7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307">
              <w:rPr>
                <w:rFonts w:ascii="Arial" w:hAnsi="Arial" w:cs="Arial"/>
                <w:b/>
                <w:bCs/>
              </w:rPr>
              <w:t>Repeat the above boxes if more levels are required</w:t>
            </w:r>
          </w:p>
        </w:tc>
      </w:tr>
    </w:tbl>
    <w:p w14:paraId="7A6F31EA" w14:textId="77777777" w:rsidR="007F1001" w:rsidRPr="00AA4307" w:rsidRDefault="007F1001" w:rsidP="00AA430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AA4307" w:rsidRPr="00AA4307" w14:paraId="7F18B21C" w14:textId="77777777" w:rsidTr="003C7C4A">
        <w:trPr>
          <w:trHeight w:val="875"/>
        </w:trPr>
        <w:tc>
          <w:tcPr>
            <w:tcW w:w="9163" w:type="dxa"/>
            <w:vAlign w:val="center"/>
          </w:tcPr>
          <w:p w14:paraId="4202C3A7" w14:textId="0E4F4734" w:rsidR="00AA4307" w:rsidRPr="00AA4307" w:rsidRDefault="00AA4307" w:rsidP="00BD20BD">
            <w:pPr>
              <w:jc w:val="center"/>
              <w:rPr>
                <w:rFonts w:ascii="Arial" w:hAnsi="Arial" w:cs="Arial"/>
              </w:rPr>
            </w:pPr>
            <w:r w:rsidRPr="00AA4307">
              <w:rPr>
                <w:rFonts w:ascii="Arial" w:hAnsi="Arial" w:cs="Arial"/>
              </w:rPr>
              <w:t>It is important that the contents of this Career Grade Scheme remain relevant to the current and future needs of the Council. They are therefore subject to annual management review and amendment.</w:t>
            </w:r>
          </w:p>
        </w:tc>
      </w:tr>
      <w:tr w:rsidR="00815AB7" w:rsidRPr="00AA4307" w14:paraId="79E41427" w14:textId="77777777" w:rsidTr="003C7C4A">
        <w:tc>
          <w:tcPr>
            <w:tcW w:w="9163" w:type="dxa"/>
          </w:tcPr>
          <w:tbl>
            <w:tblPr>
              <w:tblpPr w:leftFromText="180" w:rightFromText="180" w:vertAnchor="text" w:tblpX="-666" w:tblpY="1"/>
              <w:tblW w:w="1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71"/>
              <w:gridCol w:w="3261"/>
              <w:gridCol w:w="851"/>
              <w:gridCol w:w="2948"/>
              <w:gridCol w:w="992"/>
              <w:gridCol w:w="4364"/>
            </w:tblGrid>
            <w:tr w:rsidR="00815AB7" w:rsidRPr="00FC5737" w14:paraId="6D2E31E0" w14:textId="77777777" w:rsidTr="00BD20BD">
              <w:trPr>
                <w:trHeight w:val="700"/>
              </w:trPr>
              <w:tc>
                <w:tcPr>
                  <w:tcW w:w="2971" w:type="dxa"/>
                  <w:shd w:val="clear" w:color="auto" w:fill="E8E8E8" w:themeFill="background2"/>
                  <w:vAlign w:val="center"/>
                </w:tcPr>
                <w:p w14:paraId="7E44ABDA" w14:textId="44A7FBE9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Line Manager</w:t>
                  </w:r>
                </w:p>
                <w:p w14:paraId="2B1A6ADA" w14:textId="34B426E3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Print Name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2AF21A1F" w14:textId="77777777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shd w:val="clear" w:color="auto" w:fill="E8E8E8" w:themeFill="background2"/>
                  <w:vAlign w:val="center"/>
                </w:tcPr>
                <w:p w14:paraId="24E0E75D" w14:textId="6B741DB4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Date: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2F81EE3C" w14:textId="13BBE94E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14:paraId="269D4C40" w14:textId="77777777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  <w:r w:rsidRPr="0070162B">
                    <w:rPr>
                      <w:rFonts w:ascii="Arial" w:hAnsi="Arial"/>
                      <w:b/>
                      <w:bCs/>
                    </w:rPr>
                    <w:t>Date</w:t>
                  </w:r>
                </w:p>
              </w:tc>
              <w:tc>
                <w:tcPr>
                  <w:tcW w:w="4364" w:type="dxa"/>
                </w:tcPr>
                <w:p w14:paraId="7B830A47" w14:textId="77777777" w:rsidR="00815AB7" w:rsidRPr="00FC5737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</w:rPr>
                  </w:pPr>
                </w:p>
              </w:tc>
            </w:tr>
            <w:tr w:rsidR="00815AB7" w:rsidRPr="00FC5737" w14:paraId="482C0C80" w14:textId="77777777" w:rsidTr="00BD20BD">
              <w:trPr>
                <w:trHeight w:val="838"/>
              </w:trPr>
              <w:tc>
                <w:tcPr>
                  <w:tcW w:w="2971" w:type="dxa"/>
                  <w:shd w:val="clear" w:color="auto" w:fill="E8E8E8" w:themeFill="background2"/>
                  <w:vAlign w:val="center"/>
                </w:tcPr>
                <w:p w14:paraId="203C4C26" w14:textId="7B77EACA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Line Manager</w:t>
                  </w:r>
                </w:p>
                <w:p w14:paraId="44420554" w14:textId="77777777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12416" w:type="dxa"/>
                  <w:gridSpan w:val="5"/>
                  <w:shd w:val="clear" w:color="auto" w:fill="auto"/>
                </w:tcPr>
                <w:p w14:paraId="33D331D8" w14:textId="77777777" w:rsidR="00815AB7" w:rsidRPr="00FC5737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</w:rPr>
                  </w:pPr>
                </w:p>
              </w:tc>
            </w:tr>
            <w:tr w:rsidR="00815AB7" w:rsidRPr="00FC5737" w14:paraId="5A45ABBC" w14:textId="77777777" w:rsidTr="00BD20BD">
              <w:trPr>
                <w:trHeight w:val="694"/>
              </w:trPr>
              <w:tc>
                <w:tcPr>
                  <w:tcW w:w="2971" w:type="dxa"/>
                  <w:shd w:val="clear" w:color="auto" w:fill="E8E8E8" w:themeFill="background2"/>
                  <w:vAlign w:val="center"/>
                </w:tcPr>
                <w:p w14:paraId="5CE86CF4" w14:textId="42773CB9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Assistant Director</w:t>
                  </w:r>
                </w:p>
                <w:p w14:paraId="5BA8C067" w14:textId="73614A10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Print Name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6D2E56C2" w14:textId="77777777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shd w:val="clear" w:color="auto" w:fill="E8E8E8" w:themeFill="background2"/>
                  <w:vAlign w:val="center"/>
                </w:tcPr>
                <w:p w14:paraId="25C33688" w14:textId="792A6BBD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Date: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73EA219B" w14:textId="5AFE69D1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14:paraId="7818309D" w14:textId="77777777" w:rsidR="00815AB7" w:rsidRPr="0070162B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b/>
                      <w:bCs/>
                    </w:rPr>
                  </w:pPr>
                  <w:r w:rsidRPr="0070162B">
                    <w:rPr>
                      <w:rFonts w:ascii="Arial" w:hAnsi="Arial"/>
                      <w:b/>
                      <w:bCs/>
                    </w:rPr>
                    <w:t>Date</w:t>
                  </w:r>
                </w:p>
              </w:tc>
              <w:tc>
                <w:tcPr>
                  <w:tcW w:w="4364" w:type="dxa"/>
                </w:tcPr>
                <w:p w14:paraId="530DFA3C" w14:textId="77777777" w:rsidR="00815AB7" w:rsidRPr="00FC5737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</w:rPr>
                  </w:pPr>
                </w:p>
              </w:tc>
            </w:tr>
            <w:tr w:rsidR="00815AB7" w:rsidRPr="00FC5737" w14:paraId="61EBF01A" w14:textId="77777777" w:rsidTr="00BD20BD">
              <w:trPr>
                <w:trHeight w:val="846"/>
              </w:trPr>
              <w:tc>
                <w:tcPr>
                  <w:tcW w:w="2971" w:type="dxa"/>
                  <w:shd w:val="clear" w:color="auto" w:fill="E8E8E8" w:themeFill="background2"/>
                  <w:vAlign w:val="center"/>
                </w:tcPr>
                <w:p w14:paraId="3DDA2044" w14:textId="7663453D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Assistant Director</w:t>
                  </w:r>
                </w:p>
                <w:p w14:paraId="7414A9CA" w14:textId="5964380F" w:rsidR="00815AB7" w:rsidRPr="00815AB7" w:rsidRDefault="00815AB7" w:rsidP="00815AB7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15AB7">
                    <w:rPr>
                      <w:rFonts w:ascii="Arial" w:hAnsi="Arial" w:cs="Arial"/>
                      <w:b/>
                      <w:bCs/>
                    </w:rPr>
                    <w:t>Signature</w:t>
                  </w:r>
                </w:p>
              </w:tc>
              <w:tc>
                <w:tcPr>
                  <w:tcW w:w="12416" w:type="dxa"/>
                  <w:gridSpan w:val="5"/>
                  <w:shd w:val="clear" w:color="auto" w:fill="auto"/>
                </w:tcPr>
                <w:p w14:paraId="57C2A976" w14:textId="77777777" w:rsidR="00815AB7" w:rsidRPr="00FC5737" w:rsidRDefault="00815AB7" w:rsidP="00815AB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</w:rPr>
                  </w:pPr>
                </w:p>
              </w:tc>
            </w:tr>
          </w:tbl>
          <w:p w14:paraId="7C34350C" w14:textId="77777777" w:rsidR="00815AB7" w:rsidRPr="00AA4307" w:rsidRDefault="00815AB7" w:rsidP="00AA430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7" w:tblpY="66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8915A3" w14:paraId="7764439D" w14:textId="77777777" w:rsidTr="003C7C4A">
        <w:trPr>
          <w:trHeight w:val="414"/>
        </w:trPr>
        <w:tc>
          <w:tcPr>
            <w:tcW w:w="9163" w:type="dxa"/>
            <w:vAlign w:val="center"/>
          </w:tcPr>
          <w:p w14:paraId="2707F58F" w14:textId="0638123B" w:rsidR="008915A3" w:rsidRPr="008915A3" w:rsidRDefault="008915A3" w:rsidP="003C7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8915A3">
              <w:rPr>
                <w:rFonts w:ascii="Arial" w:hAnsi="Arial" w:cs="Arial"/>
                <w:b/>
                <w:bCs/>
              </w:rPr>
              <w:t xml:space="preserve">Please use E-Signature </w:t>
            </w:r>
            <w:r>
              <w:rPr>
                <w:rFonts w:ascii="Arial" w:hAnsi="Arial" w:cs="Arial"/>
                <w:b/>
                <w:bCs/>
              </w:rPr>
              <w:t xml:space="preserve">or written signature </w:t>
            </w:r>
            <w:r w:rsidRPr="008915A3">
              <w:rPr>
                <w:rFonts w:ascii="Arial" w:hAnsi="Arial" w:cs="Arial"/>
                <w:b/>
                <w:bCs/>
              </w:rPr>
              <w:t>on this form</w:t>
            </w:r>
            <w:r w:rsidR="00196DF1">
              <w:rPr>
                <w:rFonts w:ascii="Arial" w:hAnsi="Arial" w:cs="Arial"/>
                <w:b/>
                <w:bCs/>
              </w:rPr>
              <w:t xml:space="preserve"> for audit purposes</w:t>
            </w:r>
          </w:p>
        </w:tc>
      </w:tr>
    </w:tbl>
    <w:p w14:paraId="7651AFB8" w14:textId="77777777" w:rsidR="00AA4307" w:rsidRPr="00AA4307" w:rsidRDefault="00AA4307" w:rsidP="00AA4307">
      <w:pPr>
        <w:jc w:val="center"/>
        <w:rPr>
          <w:rFonts w:ascii="Arial" w:hAnsi="Arial" w:cs="Arial"/>
          <w:b/>
          <w:bCs/>
        </w:rPr>
      </w:pPr>
    </w:p>
    <w:p w14:paraId="22C0AA7B" w14:textId="77777777" w:rsidR="00AA4307" w:rsidRPr="00AA4307" w:rsidRDefault="00AA4307" w:rsidP="00AA4307">
      <w:pPr>
        <w:rPr>
          <w:rFonts w:ascii="Arial" w:hAnsi="Arial" w:cs="Arial"/>
        </w:rPr>
      </w:pPr>
    </w:p>
    <w:sectPr w:rsidR="00AA4307" w:rsidRPr="00AA4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501E" w14:textId="77777777" w:rsidR="00283322" w:rsidRDefault="00283322" w:rsidP="00283322">
      <w:pPr>
        <w:spacing w:after="0" w:line="240" w:lineRule="auto"/>
      </w:pPr>
      <w:r>
        <w:separator/>
      </w:r>
    </w:p>
  </w:endnote>
  <w:endnote w:type="continuationSeparator" w:id="0">
    <w:p w14:paraId="4259C0E2" w14:textId="77777777" w:rsidR="00283322" w:rsidRDefault="00283322" w:rsidP="0028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C0113" w14:textId="77777777" w:rsidR="00283322" w:rsidRDefault="00283322" w:rsidP="00283322">
      <w:pPr>
        <w:spacing w:after="0" w:line="240" w:lineRule="auto"/>
      </w:pPr>
      <w:r>
        <w:separator/>
      </w:r>
    </w:p>
  </w:footnote>
  <w:footnote w:type="continuationSeparator" w:id="0">
    <w:p w14:paraId="65B0CE8D" w14:textId="77777777" w:rsidR="00283322" w:rsidRDefault="00283322" w:rsidP="00283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01"/>
    <w:rsid w:val="00196DF1"/>
    <w:rsid w:val="00221DDA"/>
    <w:rsid w:val="00283322"/>
    <w:rsid w:val="003C7C4A"/>
    <w:rsid w:val="005300E1"/>
    <w:rsid w:val="007B6457"/>
    <w:rsid w:val="007F1001"/>
    <w:rsid w:val="007F3AE4"/>
    <w:rsid w:val="00815AB7"/>
    <w:rsid w:val="008915A3"/>
    <w:rsid w:val="008B5758"/>
    <w:rsid w:val="00A3697A"/>
    <w:rsid w:val="00AA4307"/>
    <w:rsid w:val="00AA7665"/>
    <w:rsid w:val="00BD20BD"/>
    <w:rsid w:val="00D33EC4"/>
    <w:rsid w:val="00F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7157"/>
  <w15:chartTrackingRefBased/>
  <w15:docId w15:val="{2FB148D6-04A0-45A9-94FD-D696310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22"/>
  </w:style>
  <w:style w:type="paragraph" w:styleId="Footer">
    <w:name w:val="footer"/>
    <w:basedOn w:val="Normal"/>
    <w:link w:val="FooterChar"/>
    <w:uiPriority w:val="99"/>
    <w:unhideWhenUsed/>
    <w:rsid w:val="00283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22"/>
  </w:style>
  <w:style w:type="paragraph" w:styleId="NoSpacing">
    <w:name w:val="No Spacing"/>
    <w:uiPriority w:val="1"/>
    <w:qFormat/>
    <w:rsid w:val="00815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Tendring District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Gorrell</dc:creator>
  <cp:keywords/>
  <dc:description/>
  <cp:lastModifiedBy>Grace Gorrell</cp:lastModifiedBy>
  <cp:revision>5</cp:revision>
  <dcterms:created xsi:type="dcterms:W3CDTF">2025-06-04T15:34:00Z</dcterms:created>
  <dcterms:modified xsi:type="dcterms:W3CDTF">2025-07-16T09:33:00Z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a4b63-05c9-4b69-b149-a7ea1af381a6_Enabled">
    <vt:lpwstr>true</vt:lpwstr>
  </property>
  <property fmtid="{D5CDD505-2E9C-101B-9397-08002B2CF9AE}" pid="3" name="MSIP_Label_30ea4b63-05c9-4b69-b149-a7ea1af381a6_SetDate">
    <vt:lpwstr>2025-06-04T15:23:05Z</vt:lpwstr>
  </property>
  <property fmtid="{D5CDD505-2E9C-101B-9397-08002B2CF9AE}" pid="4" name="MSIP_Label_30ea4b63-05c9-4b69-b149-a7ea1af381a6_Method">
    <vt:lpwstr>Standard</vt:lpwstr>
  </property>
  <property fmtid="{D5CDD505-2E9C-101B-9397-08002B2CF9AE}" pid="5" name="MSIP_Label_30ea4b63-05c9-4b69-b149-a7ea1af381a6_Name">
    <vt:lpwstr>Official</vt:lpwstr>
  </property>
  <property fmtid="{D5CDD505-2E9C-101B-9397-08002B2CF9AE}" pid="6" name="MSIP_Label_30ea4b63-05c9-4b69-b149-a7ea1af381a6_SiteId">
    <vt:lpwstr>85a13c52-693e-4c39-bdfa-85c3a9047d15</vt:lpwstr>
  </property>
  <property fmtid="{D5CDD505-2E9C-101B-9397-08002B2CF9AE}" pid="7" name="MSIP_Label_30ea4b63-05c9-4b69-b149-a7ea1af381a6_ActionId">
    <vt:lpwstr>8de93fab-d8ec-4fb0-8092-41d52f66f2b2</vt:lpwstr>
  </property>
  <property fmtid="{D5CDD505-2E9C-101B-9397-08002B2CF9AE}" pid="8" name="MSIP_Label_30ea4b63-05c9-4b69-b149-a7ea1af381a6_ContentBits">
    <vt:lpwstr>0</vt:lpwstr>
  </property>
  <property fmtid="{D5CDD505-2E9C-101B-9397-08002B2CF9AE}" pid="9" name="MSIP_Label_30ea4b63-05c9-4b69-b149-a7ea1af381a6_Tag">
    <vt:lpwstr>10, 3, 0, 1</vt:lpwstr>
  </property>
</Properties>
</file>