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B131" w14:textId="08F2DC15" w:rsidR="00B87FEC" w:rsidRDefault="00ED798C" w:rsidP="00ED798C">
      <w:pPr>
        <w:spacing w:line="376" w:lineRule="auto"/>
        <w:ind w:left="20"/>
      </w:pPr>
      <w:r>
        <w:rPr>
          <w:rFonts w:ascii="Arial" w:eastAsia="Arial" w:hAnsi="Arial" w:cs="Arial"/>
          <w:b/>
          <w:color w:val="646363"/>
          <w:sz w:val="28"/>
          <w:szCs w:val="28"/>
        </w:rPr>
        <w:t xml:space="preserve">Dishes and their allergen content: </w:t>
      </w:r>
      <w:r w:rsidR="00116E69">
        <w:rPr>
          <w:rFonts w:ascii="Arial" w:eastAsia="Arial" w:hAnsi="Arial" w:cs="Arial"/>
          <w:b/>
          <w:color w:val="646363"/>
          <w:sz w:val="28"/>
          <w:szCs w:val="28"/>
        </w:rPr>
        <w:t>Sandwiches and Jacket Potato Fillings</w:t>
      </w:r>
    </w:p>
    <w:tbl>
      <w:tblPr>
        <w:tblStyle w:val="a5"/>
        <w:tblW w:w="16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035"/>
        <w:gridCol w:w="1125"/>
        <w:gridCol w:w="1290"/>
        <w:gridCol w:w="960"/>
        <w:gridCol w:w="1050"/>
        <w:gridCol w:w="1050"/>
        <w:gridCol w:w="1050"/>
        <w:gridCol w:w="1035"/>
        <w:gridCol w:w="945"/>
        <w:gridCol w:w="975"/>
        <w:gridCol w:w="975"/>
        <w:gridCol w:w="1185"/>
        <w:gridCol w:w="990"/>
        <w:gridCol w:w="1140"/>
      </w:tblGrid>
      <w:tr w:rsidR="00B87FEC" w14:paraId="50BA75D8" w14:textId="77777777">
        <w:trPr>
          <w:trHeight w:val="1160"/>
        </w:trPr>
        <w:tc>
          <w:tcPr>
            <w:tcW w:w="1350" w:type="dxa"/>
            <w:shd w:val="clear" w:color="auto" w:fill="auto"/>
            <w:vAlign w:val="center"/>
          </w:tcPr>
          <w:p w14:paraId="4E4398F0" w14:textId="77777777" w:rsidR="00B87FEC" w:rsidRDefault="00ED798C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Dishes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F1E02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2E7F4D8A" wp14:editId="64CE6F36">
                  <wp:extent cx="617517" cy="664845"/>
                  <wp:effectExtent l="0" t="0" r="0" b="0"/>
                  <wp:docPr id="61" name="image1.jpg" descr="Celer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elery"/>
                          <pic:cNvPicPr preferRelativeResize="0"/>
                        </pic:nvPicPr>
                        <pic:blipFill>
                          <a:blip r:embed="rId5"/>
                          <a:srcRect r="87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EFF02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5E8D60C7" wp14:editId="70C69D4A">
                  <wp:extent cx="581660" cy="617220"/>
                  <wp:effectExtent l="0" t="0" r="0" b="0"/>
                  <wp:docPr id="63" name="image13.jpg" descr="Cereals containing glute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 descr="Cereals containing gluten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99FC2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0E8D0869" wp14:editId="5388669B">
                  <wp:extent cx="617220" cy="617220"/>
                  <wp:effectExtent l="0" t="0" r="0" b="0"/>
                  <wp:docPr id="62" name="image15.jpg" descr="Crustacean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 descr="Crustaceans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9983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2D52692" wp14:editId="363575D9">
                  <wp:extent cx="629285" cy="570230"/>
                  <wp:effectExtent l="0" t="0" r="0" b="0"/>
                  <wp:docPr id="65" name="image2.jpg" descr="Egg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Eggs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1C1B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BF6D242" wp14:editId="06ED124F">
                  <wp:extent cx="629285" cy="534670"/>
                  <wp:effectExtent l="0" t="0" r="0" b="0"/>
                  <wp:docPr id="64" name="image4.jpg" descr="Fis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Fish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2D71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4FE41C7E" wp14:editId="7D25E5A9">
                  <wp:extent cx="641350" cy="546100"/>
                  <wp:effectExtent l="0" t="0" r="0" b="0"/>
                  <wp:docPr id="67" name="image5.jpg" descr="Lupi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Lupin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B4F26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1E88712" wp14:editId="40928EFD">
                  <wp:extent cx="629285" cy="605790"/>
                  <wp:effectExtent l="0" t="0" r="0" b="0"/>
                  <wp:docPr id="66" name="image7.jpg" descr="Mil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Milk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82B75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51844465" wp14:editId="5A40B147">
                  <wp:extent cx="582163" cy="328139"/>
                  <wp:effectExtent l="0" t="0" r="0" b="0"/>
                  <wp:docPr id="69" name="image9.jpg" descr="Mollus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Mollusc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63" cy="3281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32B8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7EDDE1C8" wp14:editId="212BB290">
                  <wp:extent cx="451485" cy="427355"/>
                  <wp:effectExtent l="0" t="0" r="0" b="0"/>
                  <wp:docPr id="68" name="image8.jpg" descr="Mustar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Mustard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EA990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246E105C" wp14:editId="2D766F4B">
                  <wp:extent cx="522605" cy="510540"/>
                  <wp:effectExtent l="0" t="0" r="0" b="0"/>
                  <wp:docPr id="72" name="image11.jpg" descr="Nut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Nuts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BE8A8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39849DE" wp14:editId="74569745">
                  <wp:extent cx="534670" cy="510540"/>
                  <wp:effectExtent l="0" t="0" r="0" b="0"/>
                  <wp:docPr id="70" name="image3.jpg" descr="Peanut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Peanuts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94BE0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38F6392A" wp14:editId="58FBC6EA">
                  <wp:extent cx="617517" cy="629219"/>
                  <wp:effectExtent l="0" t="0" r="0" b="0"/>
                  <wp:docPr id="71" name="image14.jpg" descr="Sesame seed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 descr="Sesame seeds"/>
                          <pic:cNvPicPr preferRelativeResize="0"/>
                        </pic:nvPicPr>
                        <pic:blipFill>
                          <a:blip r:embed="rId16"/>
                          <a:srcRect r="8772" b="-38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097DC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4E0AE3DC" wp14:editId="12D45B7F">
                  <wp:extent cx="522605" cy="510540"/>
                  <wp:effectExtent l="0" t="0" r="0" b="0"/>
                  <wp:docPr id="73" name="image6.jpg" descr="Soy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Soya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E9157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77C6D22D" wp14:editId="217A0DA6">
                  <wp:extent cx="617220" cy="593725"/>
                  <wp:effectExtent l="0" t="0" r="0" b="0"/>
                  <wp:docPr id="74" name="image12.jpg" descr="Sulphur Dioxid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 descr="Sulphur Dioxide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7FEC" w14:paraId="46FBFBE1" w14:textId="77777777">
        <w:trPr>
          <w:trHeight w:val="793"/>
        </w:trPr>
        <w:tc>
          <w:tcPr>
            <w:tcW w:w="1350" w:type="dxa"/>
            <w:shd w:val="clear" w:color="auto" w:fill="E0EBCD"/>
          </w:tcPr>
          <w:p w14:paraId="1C47C500" w14:textId="77777777" w:rsidR="00B87FEC" w:rsidRDefault="00ED79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 = Vegetarian</w:t>
            </w:r>
          </w:p>
          <w:p w14:paraId="085D4933" w14:textId="77777777" w:rsidR="00B87FEC" w:rsidRDefault="00ED79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VG = Vegan</w:t>
            </w:r>
          </w:p>
          <w:p w14:paraId="7DCDE5D7" w14:textId="77777777" w:rsidR="00B87FEC" w:rsidRDefault="00ED79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VGA = Vegan Available</w:t>
            </w:r>
          </w:p>
        </w:tc>
        <w:tc>
          <w:tcPr>
            <w:tcW w:w="1035" w:type="dxa"/>
            <w:shd w:val="clear" w:color="auto" w:fill="E0EBCD"/>
          </w:tcPr>
          <w:p w14:paraId="5EF771C6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Celery</w:t>
            </w:r>
          </w:p>
          <w:p w14:paraId="55D49EC2" w14:textId="77777777" w:rsidR="00B87FEC" w:rsidRDefault="00B87FE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E0EBCD"/>
          </w:tcPr>
          <w:p w14:paraId="58DB4C8B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Cereals containing gluten*</w:t>
            </w:r>
          </w:p>
        </w:tc>
        <w:tc>
          <w:tcPr>
            <w:tcW w:w="1290" w:type="dxa"/>
            <w:shd w:val="clear" w:color="auto" w:fill="E0EBCD"/>
          </w:tcPr>
          <w:p w14:paraId="7014690E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Crustaceans</w:t>
            </w:r>
          </w:p>
        </w:tc>
        <w:tc>
          <w:tcPr>
            <w:tcW w:w="960" w:type="dxa"/>
            <w:shd w:val="clear" w:color="auto" w:fill="E0EBCD"/>
          </w:tcPr>
          <w:p w14:paraId="5A0F21E4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Eggs</w:t>
            </w:r>
          </w:p>
        </w:tc>
        <w:tc>
          <w:tcPr>
            <w:tcW w:w="1050" w:type="dxa"/>
            <w:shd w:val="clear" w:color="auto" w:fill="E0EBCD"/>
          </w:tcPr>
          <w:p w14:paraId="1193FF93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Fish</w:t>
            </w:r>
          </w:p>
        </w:tc>
        <w:tc>
          <w:tcPr>
            <w:tcW w:w="1050" w:type="dxa"/>
            <w:shd w:val="clear" w:color="auto" w:fill="E0EBCD"/>
          </w:tcPr>
          <w:p w14:paraId="75C05269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Lupin</w:t>
            </w:r>
          </w:p>
        </w:tc>
        <w:tc>
          <w:tcPr>
            <w:tcW w:w="1050" w:type="dxa"/>
            <w:shd w:val="clear" w:color="auto" w:fill="E0EBCD"/>
          </w:tcPr>
          <w:p w14:paraId="6E268632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Milk</w:t>
            </w:r>
          </w:p>
        </w:tc>
        <w:tc>
          <w:tcPr>
            <w:tcW w:w="1035" w:type="dxa"/>
            <w:shd w:val="clear" w:color="auto" w:fill="E0EBCD"/>
          </w:tcPr>
          <w:p w14:paraId="56F71656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Mollusc</w:t>
            </w:r>
          </w:p>
        </w:tc>
        <w:tc>
          <w:tcPr>
            <w:tcW w:w="945" w:type="dxa"/>
            <w:shd w:val="clear" w:color="auto" w:fill="E0EBCD"/>
          </w:tcPr>
          <w:p w14:paraId="6020C9EA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Mustard</w:t>
            </w:r>
          </w:p>
        </w:tc>
        <w:tc>
          <w:tcPr>
            <w:tcW w:w="975" w:type="dxa"/>
            <w:shd w:val="clear" w:color="auto" w:fill="E0EBCD"/>
          </w:tcPr>
          <w:p w14:paraId="64EF0CB1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Nuts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975" w:type="dxa"/>
            <w:shd w:val="clear" w:color="auto" w:fill="E0EBCD"/>
          </w:tcPr>
          <w:p w14:paraId="41C6D7B7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Peanuts</w:t>
            </w:r>
          </w:p>
        </w:tc>
        <w:tc>
          <w:tcPr>
            <w:tcW w:w="1185" w:type="dxa"/>
            <w:shd w:val="clear" w:color="auto" w:fill="E0EBCD"/>
          </w:tcPr>
          <w:p w14:paraId="044E5329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Sesame seeds</w:t>
            </w:r>
          </w:p>
        </w:tc>
        <w:tc>
          <w:tcPr>
            <w:tcW w:w="990" w:type="dxa"/>
            <w:shd w:val="clear" w:color="auto" w:fill="E0EBCD"/>
          </w:tcPr>
          <w:p w14:paraId="4BD910E7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Soya</w:t>
            </w:r>
          </w:p>
        </w:tc>
        <w:tc>
          <w:tcPr>
            <w:tcW w:w="1140" w:type="dxa"/>
            <w:shd w:val="clear" w:color="auto" w:fill="E0EBCD"/>
          </w:tcPr>
          <w:p w14:paraId="616A52EB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Sulphur Dioxide</w:t>
            </w:r>
          </w:p>
        </w:tc>
      </w:tr>
      <w:tr w:rsidR="00AB6E37" w14:paraId="613F2C40" w14:textId="77777777">
        <w:trPr>
          <w:trHeight w:val="720"/>
        </w:trPr>
        <w:tc>
          <w:tcPr>
            <w:tcW w:w="1350" w:type="dxa"/>
            <w:shd w:val="clear" w:color="auto" w:fill="auto"/>
            <w:vAlign w:val="center"/>
          </w:tcPr>
          <w:p w14:paraId="56D99FC0" w14:textId="395B2F00" w:rsidR="00AB6E37" w:rsidRDefault="00AB6E37" w:rsidP="00AB6E3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Sliced Gammon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5D262E3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3288C03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65901825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3FB211A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3431BE3C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735BCAD3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23810859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282A1660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71A924C2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00F4160D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2EFE8FAB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76DA6DA2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4ACD56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6582AD4C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B6E37" w14:paraId="6A2A63C3" w14:textId="77777777">
        <w:trPr>
          <w:trHeight w:val="720"/>
        </w:trPr>
        <w:tc>
          <w:tcPr>
            <w:tcW w:w="1350" w:type="dxa"/>
            <w:shd w:val="clear" w:color="auto" w:fill="auto"/>
            <w:vAlign w:val="center"/>
          </w:tcPr>
          <w:p w14:paraId="1CC7725A" w14:textId="7A26DD07" w:rsidR="00AB6E37" w:rsidRDefault="00AB6E37" w:rsidP="00AB6E3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Sliced Turkey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A7AAEDA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F92B7F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AA83F3E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38F166D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35C127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3E3D21EB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A4B012C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3A78D5CB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8AE9A4C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6D622F5F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6AC04094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6C7A4B59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AA99084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4619E31B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B6E37" w14:paraId="073CB49B" w14:textId="77777777">
        <w:trPr>
          <w:trHeight w:val="720"/>
        </w:trPr>
        <w:tc>
          <w:tcPr>
            <w:tcW w:w="1350" w:type="dxa"/>
            <w:shd w:val="clear" w:color="auto" w:fill="auto"/>
            <w:vAlign w:val="center"/>
          </w:tcPr>
          <w:p w14:paraId="3FFA4111" w14:textId="77777777" w:rsidR="00AB6E37" w:rsidRDefault="00AB6E37" w:rsidP="00AB6E3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Tuna</w:t>
            </w:r>
          </w:p>
          <w:p w14:paraId="7E9EF5D3" w14:textId="77777777" w:rsidR="00AB6E37" w:rsidRDefault="00AB6E37" w:rsidP="00AB6E3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Pink Salmon </w:t>
            </w:r>
          </w:p>
          <w:p w14:paraId="417924D3" w14:textId="334998E3" w:rsidR="00AB6E37" w:rsidRDefault="00AB6E37" w:rsidP="00AB6E3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Mayonnaise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F867E1B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5A0A847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3F6476CC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C2E4322" w14:textId="03149DEF" w:rsidR="00AB6E37" w:rsidRPr="00116E69" w:rsidRDefault="00116E69" w:rsidP="00AB6E3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16E6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5D22CB7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B0A5F9E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80302E4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5692E48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C55167B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474C62EC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587BC35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F019EA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C30091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79D8A4F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B6E37" w14:paraId="60A10AAC" w14:textId="77777777" w:rsidTr="00ED798C">
        <w:trPr>
          <w:trHeight w:val="529"/>
        </w:trPr>
        <w:tc>
          <w:tcPr>
            <w:tcW w:w="1350" w:type="dxa"/>
            <w:shd w:val="clear" w:color="auto" w:fill="auto"/>
            <w:vAlign w:val="center"/>
          </w:tcPr>
          <w:p w14:paraId="72D35638" w14:textId="77777777" w:rsidR="00AB6E37" w:rsidRDefault="00AB6E37" w:rsidP="00AB6E3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Egg Mayonnaise</w:t>
            </w:r>
          </w:p>
          <w:p w14:paraId="162D3221" w14:textId="309F91FD" w:rsidR="00116E69" w:rsidRPr="00116E69" w:rsidRDefault="00116E69" w:rsidP="00AB6E3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16E6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EE8CDF7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4325C7E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3B13067F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3ECFCDE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5ADBC79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524300B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853F7C8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685568B4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F9EB24F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62B5045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6B36385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5AFDDA47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7ABC47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739CC79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B6E37" w14:paraId="6DF3BC04" w14:textId="77777777" w:rsidTr="00ED798C">
        <w:trPr>
          <w:trHeight w:val="581"/>
        </w:trPr>
        <w:tc>
          <w:tcPr>
            <w:tcW w:w="1350" w:type="dxa"/>
            <w:shd w:val="clear" w:color="auto" w:fill="auto"/>
            <w:vAlign w:val="center"/>
          </w:tcPr>
          <w:p w14:paraId="2DDCDEB4" w14:textId="77777777" w:rsidR="00AB6E37" w:rsidRDefault="00AB6E37" w:rsidP="00AB6E3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Cheddar Cheese Sliced</w:t>
            </w:r>
          </w:p>
          <w:p w14:paraId="6F15A068" w14:textId="0D585F75" w:rsidR="00116E69" w:rsidRPr="00116E69" w:rsidRDefault="00116E69" w:rsidP="00AB6E3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16E6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BB797DD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D49CA48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52E2138E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61521E7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33C2634D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3684648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25D12AC" w14:textId="48FB9CE3" w:rsidR="00AB6E37" w:rsidRPr="00116E69" w:rsidRDefault="00116E69" w:rsidP="00AB6E3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16E6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7A2142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FEBAA1B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4EE99F68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3952B33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3CA73C3D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6BEBB9C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0E304C8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B6E37" w14:paraId="0AD7F927" w14:textId="77777777" w:rsidTr="00ED798C">
        <w:trPr>
          <w:trHeight w:val="436"/>
        </w:trPr>
        <w:tc>
          <w:tcPr>
            <w:tcW w:w="1350" w:type="dxa"/>
            <w:shd w:val="clear" w:color="auto" w:fill="auto"/>
            <w:vAlign w:val="center"/>
          </w:tcPr>
          <w:p w14:paraId="0D3300D0" w14:textId="77777777" w:rsidR="00AB6E37" w:rsidRDefault="00AB6E37" w:rsidP="00AB6E3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Cheddar Cheese Grated</w:t>
            </w:r>
          </w:p>
          <w:p w14:paraId="794885C7" w14:textId="78B2EBFF" w:rsidR="00116E69" w:rsidRPr="00116E69" w:rsidRDefault="00116E69" w:rsidP="00AB6E3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16E6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E41291D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54D32742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4395F434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AC657F0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5628855A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B90AE93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28863849" w14:textId="77BE79BE" w:rsidR="00AB6E37" w:rsidRPr="00116E69" w:rsidRDefault="00116E69" w:rsidP="00AB6E3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16E6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02A1E2A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AD3FC5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2184493C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6AFA3C0A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CDE4325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5C2B17E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691FFA73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B6E37" w14:paraId="04062147" w14:textId="77777777">
        <w:trPr>
          <w:trHeight w:val="720"/>
        </w:trPr>
        <w:tc>
          <w:tcPr>
            <w:tcW w:w="1350" w:type="dxa"/>
            <w:shd w:val="clear" w:color="auto" w:fill="auto"/>
            <w:vAlign w:val="center"/>
          </w:tcPr>
          <w:p w14:paraId="2DCB50A8" w14:textId="77777777" w:rsidR="00AB6E37" w:rsidRDefault="00AB6E37" w:rsidP="00AB6E37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Violife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Cheese </w:t>
            </w:r>
          </w:p>
          <w:p w14:paraId="7097D857" w14:textId="6BE2070F" w:rsidR="00AB6E37" w:rsidRDefault="00AB6E37" w:rsidP="00AB6E3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VVG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C538123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7A8DD52E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2E38522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1B37EC0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E125F8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1E74E0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1A84A49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1036CF2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1B4DB17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3245BA6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380BD77B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3956650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26E5AC4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1E9CE4E7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B6E37" w14:paraId="331DED97" w14:textId="77777777">
        <w:trPr>
          <w:trHeight w:val="720"/>
        </w:trPr>
        <w:tc>
          <w:tcPr>
            <w:tcW w:w="1350" w:type="dxa"/>
            <w:shd w:val="clear" w:color="auto" w:fill="auto"/>
            <w:vAlign w:val="center"/>
          </w:tcPr>
          <w:p w14:paraId="5935B5F8" w14:textId="77777777" w:rsidR="00AB6E37" w:rsidRDefault="00AB6E37" w:rsidP="00AB6E3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Sunflower Spread</w:t>
            </w:r>
          </w:p>
          <w:p w14:paraId="367DBA30" w14:textId="7C92DE1B" w:rsidR="00AB6E37" w:rsidRDefault="00AB6E37" w:rsidP="00AB6E3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VVG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05CA393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CFBF39A" w14:textId="77777777" w:rsidR="00AB6E37" w:rsidRDefault="00AB6E37" w:rsidP="00AB6E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8BD336F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D6B1706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05EF1A8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3569A7E1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315A2128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69B6BAC5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227FD19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3256047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BEB6678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0C71257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0175A1D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5AE8E173" w14:textId="77777777" w:rsidR="00AB6E37" w:rsidRDefault="00AB6E37" w:rsidP="00AB6E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tbl>
      <w:tblPr>
        <w:tblStyle w:val="a6"/>
        <w:tblW w:w="16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12970"/>
      </w:tblGrid>
      <w:tr w:rsidR="00AF62D7" w14:paraId="39B2787B" w14:textId="77777777" w:rsidTr="00AF62D7">
        <w:trPr>
          <w:trHeight w:val="642"/>
        </w:trPr>
        <w:tc>
          <w:tcPr>
            <w:tcW w:w="3213" w:type="dxa"/>
            <w:tcBorders>
              <w:right w:val="nil"/>
            </w:tcBorders>
            <w:shd w:val="clear" w:color="auto" w:fill="auto"/>
            <w:vAlign w:val="center"/>
          </w:tcPr>
          <w:p w14:paraId="2059B088" w14:textId="59AB2B04" w:rsidR="00AF62D7" w:rsidRDefault="00AF62D7" w:rsidP="00AF62D7">
            <w:r w:rsidRPr="00AF62D7">
              <w:rPr>
                <w:rFonts w:ascii="Arial" w:eastAsia="Arial" w:hAnsi="Arial" w:cs="Arial"/>
                <w:noProof/>
              </w:rPr>
              <w:drawing>
                <wp:inline distT="0" distB="0" distL="0" distR="0" wp14:anchorId="169E3104" wp14:editId="4DCB23E5">
                  <wp:extent cx="1282124" cy="5048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805" cy="510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70" w:type="dxa"/>
            <w:tcBorders>
              <w:left w:val="nil"/>
            </w:tcBorders>
            <w:shd w:val="clear" w:color="auto" w:fill="auto"/>
            <w:vAlign w:val="center"/>
          </w:tcPr>
          <w:p w14:paraId="43E68AC6" w14:textId="446712AB" w:rsidR="00AF62D7" w:rsidRDefault="00AF62D7" w:rsidP="00AF62D7">
            <w:pPr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Reviewed by: </w:t>
            </w:r>
            <w:r>
              <w:t>S Masters</w:t>
            </w:r>
          </w:p>
          <w:p w14:paraId="4D2BDCEB" w14:textId="77777777" w:rsidR="00AF62D7" w:rsidRDefault="00AF62D7" w:rsidP="00AF62D7">
            <w:pPr>
              <w:ind w:left="20" w:right="20"/>
              <w:jc w:val="right"/>
              <w:rPr>
                <w:rFonts w:ascii="Arial" w:eastAsia="Arial" w:hAnsi="Arial" w:cs="Arial"/>
              </w:rPr>
            </w:pPr>
          </w:p>
          <w:p w14:paraId="45365837" w14:textId="260C9E91" w:rsidR="00AF62D7" w:rsidRPr="00AF62D7" w:rsidRDefault="00AF62D7" w:rsidP="00AF62D7">
            <w:pPr>
              <w:ind w:left="20" w:right="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Review Date: July 2026</w:t>
            </w:r>
          </w:p>
          <w:p w14:paraId="42CFD1DA" w14:textId="2B6C67A1" w:rsidR="00AF62D7" w:rsidRDefault="00AF62D7">
            <w:pPr>
              <w:ind w:left="20" w:right="20"/>
              <w:rPr>
                <w:rFonts w:ascii="Arial" w:eastAsia="Arial" w:hAnsi="Arial" w:cs="Arial"/>
              </w:rPr>
            </w:pPr>
          </w:p>
        </w:tc>
      </w:tr>
    </w:tbl>
    <w:p w14:paraId="0EC4C9D3" w14:textId="77777777" w:rsidR="00B87FEC" w:rsidRDefault="00B87FEC">
      <w:pPr>
        <w:rPr>
          <w:rFonts w:ascii="Arial" w:eastAsia="Arial" w:hAnsi="Arial" w:cs="Arial"/>
          <w:sz w:val="2"/>
          <w:szCs w:val="2"/>
        </w:rPr>
      </w:pPr>
    </w:p>
    <w:sectPr w:rsidR="00B87FEC">
      <w:pgSz w:w="16838" w:h="11906" w:orient="landscape"/>
      <w:pgMar w:top="454" w:right="454" w:bottom="227" w:left="45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FEC"/>
    <w:rsid w:val="00116E69"/>
    <w:rsid w:val="00976CCF"/>
    <w:rsid w:val="00A02FDD"/>
    <w:rsid w:val="00AB6E37"/>
    <w:rsid w:val="00AF62D7"/>
    <w:rsid w:val="00B87FEC"/>
    <w:rsid w:val="00ED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B8A1B"/>
  <w15:docId w15:val="{2B291D41-5126-4514-A967-B9A97919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B9A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0E1B9A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F73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3F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O+ZjL7D1oxsI9LUvDF+nLuFgew==">CgMxLjAyCGguZ2pkZ3hzOAByITE0b1p2U1k5UExwSWZfUW9tWUkxeFVXRUNOeENwOFVidg==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Food Standards Agency</dc:creator>
  <cp:lastModifiedBy>Sarah Masters</cp:lastModifiedBy>
  <cp:revision>2</cp:revision>
  <cp:lastPrinted>2026-06-22T14:04:00Z</cp:lastPrinted>
  <dcterms:created xsi:type="dcterms:W3CDTF">2026-06-22T14:04:00Z</dcterms:created>
  <dcterms:modified xsi:type="dcterms:W3CDTF">2026-06-22T14:04:00Z</dcterms:modified>
</cp:coreProperties>
</file>