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424C9D2F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F8108B">
        <w:rPr>
          <w:rFonts w:ascii="Arial" w:eastAsia="Arial" w:hAnsi="Arial" w:cs="Arial"/>
          <w:b/>
          <w:color w:val="646363"/>
          <w:sz w:val="28"/>
          <w:szCs w:val="28"/>
        </w:rPr>
        <w:t>Dessert 1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F8108B" w14:paraId="5961484F" w14:textId="77777777" w:rsidTr="00181F90">
        <w:trPr>
          <w:trHeight w:val="603"/>
        </w:trPr>
        <w:tc>
          <w:tcPr>
            <w:tcW w:w="1350" w:type="dxa"/>
            <w:shd w:val="clear" w:color="auto" w:fill="auto"/>
            <w:vAlign w:val="center"/>
          </w:tcPr>
          <w:p w14:paraId="40514E06" w14:textId="77777777" w:rsidR="00F8108B" w:rsidRDefault="00F8108B" w:rsidP="00F810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Fruit Crumble</w:t>
            </w:r>
          </w:p>
          <w:p w14:paraId="44D3CCAA" w14:textId="0A2B2588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F8108B" w:rsidRDefault="00F8108B" w:rsidP="00F8108B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44B94B8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6EC93DD" w14:textId="5295272B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108B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F0C6BAC" w14:textId="77777777" w:rsidR="00F8108B" w:rsidRDefault="00F8108B" w:rsidP="00F810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Flapjack</w:t>
            </w:r>
          </w:p>
          <w:p w14:paraId="56D99FC0" w14:textId="5A8B7129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288C0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8108B" w14:paraId="6A2A63C3" w14:textId="77777777" w:rsidTr="00181F90">
        <w:trPr>
          <w:trHeight w:val="583"/>
        </w:trPr>
        <w:tc>
          <w:tcPr>
            <w:tcW w:w="1350" w:type="dxa"/>
            <w:shd w:val="clear" w:color="auto" w:fill="auto"/>
            <w:vAlign w:val="center"/>
          </w:tcPr>
          <w:p w14:paraId="32811D45" w14:textId="77777777" w:rsidR="00F8108B" w:rsidRDefault="00F8108B" w:rsidP="00F810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Blueberry Muffin</w:t>
            </w:r>
          </w:p>
          <w:p w14:paraId="1CC7725A" w14:textId="1E4C9EB5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C7159E5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F92B7F6" w14:textId="2392A5B9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4BEC63AD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46B8C9E6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3A266588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May Contain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6E11D83D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8108B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417924D3" w14:textId="3DA18117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Choc Chip muffin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7E21C9A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5A0A847" w14:textId="38704A90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46E951A6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FEE3740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0CA8C4E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May Contain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2575887E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8108B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162D3221" w14:textId="290222DD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Chocolate Muffin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2005100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24325C7E" w14:textId="7130493C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647673A3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2F3F2356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243B5C08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May Contain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144664D1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8108B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6B966B75" w14:textId="77777777" w:rsidR="00F8108B" w:rsidRDefault="00F8108B" w:rsidP="00F810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Chocolate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Crispie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Cake</w:t>
            </w:r>
          </w:p>
          <w:p w14:paraId="6F15A068" w14:textId="04A556ED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D49CA48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8108B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56047978" w14:textId="36EC1D99" w:rsidR="00F8108B" w:rsidRDefault="00F8108B" w:rsidP="00F810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Fruit Jelly </w:t>
            </w:r>
          </w:p>
          <w:p w14:paraId="794885C7" w14:textId="04B4D35A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4D32742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1B384748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8108B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7C7AA03" w14:textId="77777777" w:rsidR="00F8108B" w:rsidRDefault="00F8108B" w:rsidP="00F810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Fruit Salad</w:t>
            </w:r>
          </w:p>
          <w:p w14:paraId="7097D857" w14:textId="41D22FE6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A8DD52E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8108B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784594E" w14:textId="77777777" w:rsidR="00F8108B" w:rsidRDefault="00F8108B" w:rsidP="00F810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Custard</w:t>
            </w:r>
          </w:p>
          <w:p w14:paraId="6B62DB80" w14:textId="77777777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  <w:p w14:paraId="4A8BB95B" w14:textId="77777777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1672">
              <w:rPr>
                <w:rFonts w:ascii="Arial" w:eastAsia="Arial" w:hAnsi="Arial" w:cs="Arial"/>
                <w:bCs/>
                <w:sz w:val="18"/>
                <w:szCs w:val="18"/>
              </w:rPr>
              <w:t>Chocolate Sauce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367DBA30" w14:textId="6D52BBA3" w:rsidR="00F8108B" w:rsidRDefault="00F8108B" w:rsidP="00F8108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77777777" w:rsidR="00F8108B" w:rsidRDefault="00F8108B" w:rsidP="00F8108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9F5456B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14:paraId="7174CE3E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5A2128" w14:textId="29191F74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F8108B" w:rsidRDefault="00F8108B" w:rsidP="00F8108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81F90"/>
    <w:rsid w:val="00976CCF"/>
    <w:rsid w:val="00A02FDD"/>
    <w:rsid w:val="00AF62D7"/>
    <w:rsid w:val="00B87FEC"/>
    <w:rsid w:val="00ED798C"/>
    <w:rsid w:val="00F8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2</cp:revision>
  <cp:lastPrinted>2025-03-26T14:14:00Z</cp:lastPrinted>
  <dcterms:created xsi:type="dcterms:W3CDTF">2026-06-25T18:29:00Z</dcterms:created>
  <dcterms:modified xsi:type="dcterms:W3CDTF">2026-06-25T18:29:00Z</dcterms:modified>
</cp:coreProperties>
</file>