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B131" w14:textId="0920350D" w:rsidR="00B87FEC" w:rsidRDefault="00ED798C" w:rsidP="00ED798C">
      <w:pPr>
        <w:spacing w:line="376" w:lineRule="auto"/>
        <w:ind w:left="20"/>
      </w:pPr>
      <w:r>
        <w:rPr>
          <w:rFonts w:ascii="Arial" w:eastAsia="Arial" w:hAnsi="Arial" w:cs="Arial"/>
          <w:b/>
          <w:color w:val="646363"/>
          <w:sz w:val="28"/>
          <w:szCs w:val="28"/>
        </w:rPr>
        <w:t xml:space="preserve">Dishes and their allergen content: </w:t>
      </w:r>
      <w:r w:rsidR="003B47CB">
        <w:rPr>
          <w:rFonts w:ascii="Arial" w:eastAsia="Arial" w:hAnsi="Arial" w:cs="Arial"/>
          <w:b/>
          <w:color w:val="646363"/>
          <w:sz w:val="28"/>
          <w:szCs w:val="28"/>
        </w:rPr>
        <w:t>Bread</w:t>
      </w:r>
    </w:p>
    <w:tbl>
      <w:tblPr>
        <w:tblStyle w:val="a5"/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035"/>
        <w:gridCol w:w="1125"/>
        <w:gridCol w:w="1290"/>
        <w:gridCol w:w="960"/>
        <w:gridCol w:w="1050"/>
        <w:gridCol w:w="1050"/>
        <w:gridCol w:w="1050"/>
        <w:gridCol w:w="1035"/>
        <w:gridCol w:w="945"/>
        <w:gridCol w:w="975"/>
        <w:gridCol w:w="975"/>
        <w:gridCol w:w="1185"/>
        <w:gridCol w:w="990"/>
        <w:gridCol w:w="1140"/>
      </w:tblGrid>
      <w:tr w:rsidR="00B87FEC" w14:paraId="50BA75D8" w14:textId="77777777">
        <w:trPr>
          <w:trHeight w:val="1160"/>
        </w:trPr>
        <w:tc>
          <w:tcPr>
            <w:tcW w:w="1350" w:type="dxa"/>
            <w:shd w:val="clear" w:color="auto" w:fill="auto"/>
            <w:vAlign w:val="center"/>
          </w:tcPr>
          <w:p w14:paraId="4E4398F0" w14:textId="77777777" w:rsidR="00B87FEC" w:rsidRDefault="00ED798C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Dishes</w:t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1E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2E7F4D8A" wp14:editId="64CE6F36">
                  <wp:extent cx="617517" cy="664845"/>
                  <wp:effectExtent l="0" t="0" r="0" b="0"/>
                  <wp:docPr id="61" name="image1.jpg" descr="Cele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elery"/>
                          <pic:cNvPicPr preferRelativeResize="0"/>
                        </pic:nvPicPr>
                        <pic:blipFill>
                          <a:blip r:embed="rId5"/>
                          <a:srcRect r="8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64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FF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E8D60C7" wp14:editId="70C69D4A">
                  <wp:extent cx="581660" cy="617220"/>
                  <wp:effectExtent l="0" t="0" r="0" b="0"/>
                  <wp:docPr id="63" name="image13.jpg" descr="Cereals containing glut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Cereals containing gluten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9FC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0E8D0869" wp14:editId="5388669B">
                  <wp:extent cx="617220" cy="617220"/>
                  <wp:effectExtent l="0" t="0" r="0" b="0"/>
                  <wp:docPr id="62" name="image15.jpg" descr="Crustacea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Crustaceans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9983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2D52692" wp14:editId="363575D9">
                  <wp:extent cx="629285" cy="570230"/>
                  <wp:effectExtent l="0" t="0" r="0" b="0"/>
                  <wp:docPr id="65" name="image2.jpg" descr="Egg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Egg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70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1C1B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BF6D242" wp14:editId="06ED124F">
                  <wp:extent cx="629285" cy="534670"/>
                  <wp:effectExtent l="0" t="0" r="0" b="0"/>
                  <wp:docPr id="64" name="image4.jpg" descr="Fis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Fish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346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2D71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FE41C7E" wp14:editId="7D25E5A9">
                  <wp:extent cx="641350" cy="546100"/>
                  <wp:effectExtent l="0" t="0" r="0" b="0"/>
                  <wp:docPr id="67" name="image5.jpg" descr="Lup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upin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4F26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1E88712" wp14:editId="40928EFD">
                  <wp:extent cx="629285" cy="605790"/>
                  <wp:effectExtent l="0" t="0" r="0" b="0"/>
                  <wp:docPr id="66" name="image7.jpg" descr="Mil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Milk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605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2B75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1844465" wp14:editId="5A40B147">
                  <wp:extent cx="582163" cy="328139"/>
                  <wp:effectExtent l="0" t="0" r="0" b="0"/>
                  <wp:docPr id="69" name="image9.jpg" descr="Mollus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Mollusc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63" cy="3281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32B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EDDE1C8" wp14:editId="212BB290">
                  <wp:extent cx="451485" cy="427355"/>
                  <wp:effectExtent l="0" t="0" r="0" b="0"/>
                  <wp:docPr id="68" name="image8.jpg" descr="Must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Mustar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42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A99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246E105C" wp14:editId="2D766F4B">
                  <wp:extent cx="522605" cy="510540"/>
                  <wp:effectExtent l="0" t="0" r="0" b="0"/>
                  <wp:docPr id="72" name="image11.jpg" descr="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Nuts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E8A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39849DE" wp14:editId="74569745">
                  <wp:extent cx="534670" cy="510540"/>
                  <wp:effectExtent l="0" t="0" r="0" b="0"/>
                  <wp:docPr id="70" name="image3.jpg" descr="Pea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Peanuts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4BE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38F6392A" wp14:editId="58FBC6EA">
                  <wp:extent cx="617517" cy="629219"/>
                  <wp:effectExtent l="0" t="0" r="0" b="0"/>
                  <wp:docPr id="71" name="image14.jpg" descr="Sesame seed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Sesame seeds"/>
                          <pic:cNvPicPr preferRelativeResize="0"/>
                        </pic:nvPicPr>
                        <pic:blipFill>
                          <a:blip r:embed="rId16"/>
                          <a:srcRect r="8772" b="-3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292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97DC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E0AE3DC" wp14:editId="12D45B7F">
                  <wp:extent cx="522605" cy="510540"/>
                  <wp:effectExtent l="0" t="0" r="0" b="0"/>
                  <wp:docPr id="73" name="image6.jpg" descr="Soy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Soya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9157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7C6D22D" wp14:editId="217A0DA6">
                  <wp:extent cx="617220" cy="593725"/>
                  <wp:effectExtent l="0" t="0" r="0" b="0"/>
                  <wp:docPr id="74" name="image12.jpg" descr="Sulphur Dioxid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Sulphur Dioxid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593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EC" w14:paraId="46FBFBE1" w14:textId="77777777">
        <w:trPr>
          <w:trHeight w:val="793"/>
        </w:trPr>
        <w:tc>
          <w:tcPr>
            <w:tcW w:w="1350" w:type="dxa"/>
            <w:shd w:val="clear" w:color="auto" w:fill="E0EBCD"/>
          </w:tcPr>
          <w:p w14:paraId="1C47C500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 = Vegetarian</w:t>
            </w:r>
          </w:p>
          <w:p w14:paraId="085D4933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 = Vegan</w:t>
            </w:r>
          </w:p>
          <w:p w14:paraId="7DCDE5D7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VGA = Vegan Available</w:t>
            </w:r>
          </w:p>
        </w:tc>
        <w:tc>
          <w:tcPr>
            <w:tcW w:w="1035" w:type="dxa"/>
            <w:shd w:val="clear" w:color="auto" w:fill="E0EBCD"/>
          </w:tcPr>
          <w:p w14:paraId="5EF771C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Celery</w:t>
            </w:r>
          </w:p>
          <w:p w14:paraId="55D49EC2" w14:textId="77777777" w:rsidR="00B87FEC" w:rsidRDefault="00B87FE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0EBCD"/>
          </w:tcPr>
          <w:p w14:paraId="58DB4C8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Cereals containing gluten*</w:t>
            </w:r>
          </w:p>
        </w:tc>
        <w:tc>
          <w:tcPr>
            <w:tcW w:w="1290" w:type="dxa"/>
            <w:shd w:val="clear" w:color="auto" w:fill="E0EBCD"/>
          </w:tcPr>
          <w:p w14:paraId="7014690E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Crustaceans</w:t>
            </w:r>
          </w:p>
        </w:tc>
        <w:tc>
          <w:tcPr>
            <w:tcW w:w="960" w:type="dxa"/>
            <w:shd w:val="clear" w:color="auto" w:fill="E0EBCD"/>
          </w:tcPr>
          <w:p w14:paraId="5A0F21E4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Eggs</w:t>
            </w:r>
          </w:p>
        </w:tc>
        <w:tc>
          <w:tcPr>
            <w:tcW w:w="1050" w:type="dxa"/>
            <w:shd w:val="clear" w:color="auto" w:fill="E0EBCD"/>
          </w:tcPr>
          <w:p w14:paraId="1193FF93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Fish</w:t>
            </w:r>
          </w:p>
        </w:tc>
        <w:tc>
          <w:tcPr>
            <w:tcW w:w="1050" w:type="dxa"/>
            <w:shd w:val="clear" w:color="auto" w:fill="E0EBCD"/>
          </w:tcPr>
          <w:p w14:paraId="75C0526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Lupin</w:t>
            </w:r>
          </w:p>
        </w:tc>
        <w:tc>
          <w:tcPr>
            <w:tcW w:w="1050" w:type="dxa"/>
            <w:shd w:val="clear" w:color="auto" w:fill="E0EBCD"/>
          </w:tcPr>
          <w:p w14:paraId="6E268632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Milk</w:t>
            </w:r>
          </w:p>
        </w:tc>
        <w:tc>
          <w:tcPr>
            <w:tcW w:w="1035" w:type="dxa"/>
            <w:shd w:val="clear" w:color="auto" w:fill="E0EBCD"/>
          </w:tcPr>
          <w:p w14:paraId="56F7165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Mollusc</w:t>
            </w:r>
          </w:p>
        </w:tc>
        <w:tc>
          <w:tcPr>
            <w:tcW w:w="945" w:type="dxa"/>
            <w:shd w:val="clear" w:color="auto" w:fill="E0EBCD"/>
          </w:tcPr>
          <w:p w14:paraId="6020C9EA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Mustard</w:t>
            </w:r>
          </w:p>
        </w:tc>
        <w:tc>
          <w:tcPr>
            <w:tcW w:w="975" w:type="dxa"/>
            <w:shd w:val="clear" w:color="auto" w:fill="E0EBCD"/>
          </w:tcPr>
          <w:p w14:paraId="64EF0CB1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Nuts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75" w:type="dxa"/>
            <w:shd w:val="clear" w:color="auto" w:fill="E0EBCD"/>
          </w:tcPr>
          <w:p w14:paraId="41C6D7B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Peanuts</w:t>
            </w:r>
          </w:p>
        </w:tc>
        <w:tc>
          <w:tcPr>
            <w:tcW w:w="1185" w:type="dxa"/>
            <w:shd w:val="clear" w:color="auto" w:fill="E0EBCD"/>
          </w:tcPr>
          <w:p w14:paraId="044E532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Sesame seeds</w:t>
            </w:r>
          </w:p>
        </w:tc>
        <w:tc>
          <w:tcPr>
            <w:tcW w:w="990" w:type="dxa"/>
            <w:shd w:val="clear" w:color="auto" w:fill="E0EBCD"/>
          </w:tcPr>
          <w:p w14:paraId="4BD910E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Soya</w:t>
            </w:r>
          </w:p>
        </w:tc>
        <w:tc>
          <w:tcPr>
            <w:tcW w:w="1140" w:type="dxa"/>
            <w:shd w:val="clear" w:color="auto" w:fill="E0EBCD"/>
          </w:tcPr>
          <w:p w14:paraId="616A52E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Sulphur Dioxide</w:t>
            </w:r>
          </w:p>
        </w:tc>
      </w:tr>
      <w:tr w:rsidR="003B47CB" w14:paraId="5961484F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516593A6" w14:textId="77777777" w:rsidR="003B47CB" w:rsidRDefault="003B47CB" w:rsidP="003B47C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Wholemeal Bread</w:t>
            </w:r>
          </w:p>
          <w:p w14:paraId="44D3CCAA" w14:textId="40DE16BB" w:rsidR="003B47CB" w:rsidRDefault="003B47CB" w:rsidP="003B47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F8135" w14:textId="77777777" w:rsidR="003B47CB" w:rsidRDefault="003B47CB" w:rsidP="003B47CB">
            <w:pPr>
              <w:spacing w:before="27"/>
              <w:ind w:left="29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31ACC17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46EC93DD" w14:textId="5614651F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CF1554E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162913D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D6AAD65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08AEC89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CA10C60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09649918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351D581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578A103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1FC5C057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007091B1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91DCBC" w14:textId="67783D23" w:rsidR="003B47CB" w:rsidRDefault="003B47CB" w:rsidP="003B47C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Y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BCE034B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B47CB" w14:paraId="613F2C40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0ACE509E" w14:textId="77777777" w:rsidR="003B47CB" w:rsidRDefault="003B47CB" w:rsidP="003B47C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Crusty Bread</w:t>
            </w:r>
          </w:p>
          <w:p w14:paraId="56D99FC0" w14:textId="27F77C44" w:rsidR="003B47CB" w:rsidRDefault="003B47CB" w:rsidP="003B47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5D262E3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C66FF63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23288C03" w14:textId="76606C20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5901825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FB211A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431BE3C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735BCAD3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3810859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82A1660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1A924C2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00F4160D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EFE8FAB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6DA6DA2" w14:textId="6C210ECB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87E9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May Contain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4ACD561" w14:textId="4B4175A9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582AD4C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B47CB" w14:paraId="6A2A63C3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294BAE3C" w14:textId="77777777" w:rsidR="003B47CB" w:rsidRDefault="003B47CB" w:rsidP="003B47C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Baguette White</w:t>
            </w:r>
          </w:p>
          <w:p w14:paraId="1CC7725A" w14:textId="57680578" w:rsidR="003B47CB" w:rsidRDefault="003B47CB" w:rsidP="003B47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A7AAEDA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CA6A5FC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3F92B7F6" w14:textId="303A82C6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AA83F3E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38F166D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5C1276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E3D21EB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A4B012C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3A78D5CB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8AE9A4C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D622F5F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C04094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6C7A4B59" w14:textId="4FB7B1AE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87E9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May Contain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AA99084" w14:textId="5528528D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619E31B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B47CB" w14:paraId="073CB49B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06F3CC1C" w14:textId="77777777" w:rsidR="003B47CB" w:rsidRDefault="003B47CB" w:rsidP="003B47C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Naan</w:t>
            </w:r>
          </w:p>
          <w:p w14:paraId="51E9FC54" w14:textId="77777777" w:rsidR="003B47CB" w:rsidRDefault="003B47CB" w:rsidP="003B47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  <w:p w14:paraId="1881F829" w14:textId="77777777" w:rsidR="003B47CB" w:rsidRPr="003B47CB" w:rsidRDefault="003B47CB" w:rsidP="003B47CB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B47CB">
              <w:rPr>
                <w:rFonts w:ascii="Arial" w:eastAsia="Arial" w:hAnsi="Arial" w:cs="Arial"/>
                <w:bCs/>
                <w:sz w:val="18"/>
                <w:szCs w:val="18"/>
              </w:rPr>
              <w:t>Pitta Bread</w:t>
            </w:r>
          </w:p>
          <w:p w14:paraId="417924D3" w14:textId="4D1A07F9" w:rsidR="003B47CB" w:rsidRDefault="003B47CB" w:rsidP="003B47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F867E1B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7AB0B571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45A0A847" w14:textId="682DB605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F6476CC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C2E4322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5D22CB7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B0A5F9E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80302E4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5692E481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C55167B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74C62EC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87BC356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F019EA6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C300911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9D8A4F1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B47CB" w14:paraId="60A10AAC" w14:textId="77777777" w:rsidTr="00ED798C">
        <w:trPr>
          <w:trHeight w:val="529"/>
        </w:trPr>
        <w:tc>
          <w:tcPr>
            <w:tcW w:w="1350" w:type="dxa"/>
            <w:shd w:val="clear" w:color="auto" w:fill="auto"/>
            <w:vAlign w:val="center"/>
          </w:tcPr>
          <w:p w14:paraId="3CACD554" w14:textId="77777777" w:rsidR="003B47CB" w:rsidRDefault="003B47CB" w:rsidP="003B47C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Tortilla Wrap</w:t>
            </w:r>
          </w:p>
          <w:p w14:paraId="162D3221" w14:textId="4D80C67D" w:rsidR="003B47CB" w:rsidRDefault="003B47CB" w:rsidP="003B47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EE8CDF7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604B947B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24325C7E" w14:textId="4E8C222D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B13067F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ECFCDE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5ADBC79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524300B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853F7C8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85568B4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F9EB24F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2B5045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B36385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5AFDDA47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ABC476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39CC791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B47CB" w14:paraId="6DF3BC04" w14:textId="77777777" w:rsidTr="00ED798C">
        <w:trPr>
          <w:trHeight w:val="581"/>
        </w:trPr>
        <w:tc>
          <w:tcPr>
            <w:tcW w:w="1350" w:type="dxa"/>
            <w:shd w:val="clear" w:color="auto" w:fill="auto"/>
            <w:vAlign w:val="center"/>
          </w:tcPr>
          <w:p w14:paraId="7107FCF9" w14:textId="77777777" w:rsidR="003B47CB" w:rsidRDefault="003B47CB" w:rsidP="003B47C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Garlic Bread</w:t>
            </w:r>
          </w:p>
          <w:p w14:paraId="6F15A068" w14:textId="5A80DA7C" w:rsidR="003B47CB" w:rsidRDefault="003B47CB" w:rsidP="003B47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BB797DD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1C4AB4F8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3D49CA48" w14:textId="790D5379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2E2138E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61521E7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3C2634D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684648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25D12AC" w14:textId="0F4850CE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7A21426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FEBAA1B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EE99F68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952B33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CA73C3D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6BEBB9C" w14:textId="6450AE73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E304C81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B47CB" w14:paraId="0AD7F927" w14:textId="77777777" w:rsidTr="00ED798C">
        <w:trPr>
          <w:trHeight w:val="436"/>
        </w:trPr>
        <w:tc>
          <w:tcPr>
            <w:tcW w:w="1350" w:type="dxa"/>
            <w:shd w:val="clear" w:color="auto" w:fill="auto"/>
            <w:vAlign w:val="center"/>
          </w:tcPr>
          <w:p w14:paraId="064153CA" w14:textId="77777777" w:rsidR="003B47CB" w:rsidRDefault="003B47CB" w:rsidP="003B47C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Burger Bun</w:t>
            </w:r>
          </w:p>
          <w:p w14:paraId="794885C7" w14:textId="13380FFA" w:rsidR="003B47CB" w:rsidRDefault="003B47CB" w:rsidP="003B47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E41291D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68C9A802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54D32742" w14:textId="1B3F4BCA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395F434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AC657F0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628855A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B90AE93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8863849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402A1E2A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AD3FC56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184493C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FA3C0A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CDE4325" w14:textId="664B4FE9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May Contain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5C2B17E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91FFA73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B47CB" w14:paraId="04062147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72457B14" w14:textId="77777777" w:rsidR="003B47CB" w:rsidRPr="003B47CB" w:rsidRDefault="003B47CB" w:rsidP="003B47CB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B47CB">
              <w:rPr>
                <w:rFonts w:ascii="Arial" w:eastAsia="Arial" w:hAnsi="Arial" w:cs="Arial"/>
                <w:bCs/>
                <w:sz w:val="18"/>
                <w:szCs w:val="18"/>
              </w:rPr>
              <w:t>Hot Dog Roll</w:t>
            </w:r>
          </w:p>
          <w:p w14:paraId="7097D857" w14:textId="6E8F9B82" w:rsidR="003B47CB" w:rsidRDefault="003B47CB" w:rsidP="003B47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38123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164DC423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7A8DD52E" w14:textId="406A3A92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E385221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1B37EC0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E125F86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1E74E01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1A84A49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036CF21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1B4DB17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245BA61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80BD77B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9566506" w14:textId="4655D44C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May Contain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26E5AC4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E9CE4E7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B47CB" w14:paraId="331DED97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367DBA30" w14:textId="26BBDDC6" w:rsidR="003B47CB" w:rsidRDefault="003B47CB" w:rsidP="003B47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05CA393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CFBF39A" w14:textId="77777777" w:rsidR="003B47CB" w:rsidRDefault="003B47CB" w:rsidP="003B47C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8BD336F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D6B1706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05EF1A8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569A7E1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15A2128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9B6BAC5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227FD19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256047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BEB6678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0C71257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0175A1D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AE8E173" w14:textId="77777777" w:rsidR="003B47CB" w:rsidRDefault="003B47CB" w:rsidP="003B47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tbl>
      <w:tblPr>
        <w:tblStyle w:val="a6"/>
        <w:tblW w:w="16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3"/>
        <w:gridCol w:w="12970"/>
      </w:tblGrid>
      <w:tr w:rsidR="00AF62D7" w14:paraId="39B2787B" w14:textId="77777777" w:rsidTr="00AF62D7">
        <w:trPr>
          <w:trHeight w:val="642"/>
        </w:trPr>
        <w:tc>
          <w:tcPr>
            <w:tcW w:w="3213" w:type="dxa"/>
            <w:tcBorders>
              <w:right w:val="nil"/>
            </w:tcBorders>
            <w:shd w:val="clear" w:color="auto" w:fill="auto"/>
            <w:vAlign w:val="center"/>
          </w:tcPr>
          <w:p w14:paraId="2059B088" w14:textId="59AB2B04" w:rsidR="00AF62D7" w:rsidRDefault="00AF62D7" w:rsidP="00AF62D7">
            <w:r w:rsidRPr="00AF62D7">
              <w:rPr>
                <w:rFonts w:ascii="Arial" w:eastAsia="Arial" w:hAnsi="Arial" w:cs="Arial"/>
                <w:noProof/>
              </w:rPr>
              <w:drawing>
                <wp:inline distT="0" distB="0" distL="0" distR="0" wp14:anchorId="169E3104" wp14:editId="4DCB23E5">
                  <wp:extent cx="1282124" cy="504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05" cy="510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0" w:type="dxa"/>
            <w:tcBorders>
              <w:left w:val="nil"/>
            </w:tcBorders>
            <w:shd w:val="clear" w:color="auto" w:fill="auto"/>
            <w:vAlign w:val="center"/>
          </w:tcPr>
          <w:p w14:paraId="43E68AC6" w14:textId="446712AB" w:rsidR="00AF62D7" w:rsidRDefault="00AF62D7" w:rsidP="00AF62D7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Reviewed by: </w:t>
            </w:r>
            <w:r>
              <w:t>S Masters</w:t>
            </w:r>
          </w:p>
          <w:p w14:paraId="4D2BDCEB" w14:textId="77777777" w:rsid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</w:p>
          <w:p w14:paraId="45365837" w14:textId="260C9E91" w:rsidR="00AF62D7" w:rsidRP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 Date: July 2026</w:t>
            </w:r>
          </w:p>
          <w:p w14:paraId="42CFD1DA" w14:textId="2B6C67A1" w:rsidR="00AF62D7" w:rsidRDefault="00AF62D7">
            <w:pPr>
              <w:ind w:left="20" w:right="20"/>
              <w:rPr>
                <w:rFonts w:ascii="Arial" w:eastAsia="Arial" w:hAnsi="Arial" w:cs="Arial"/>
              </w:rPr>
            </w:pPr>
          </w:p>
        </w:tc>
      </w:tr>
    </w:tbl>
    <w:p w14:paraId="0EC4C9D3" w14:textId="77777777" w:rsidR="00B87FEC" w:rsidRDefault="00B87FEC">
      <w:pPr>
        <w:rPr>
          <w:rFonts w:ascii="Arial" w:eastAsia="Arial" w:hAnsi="Arial" w:cs="Arial"/>
          <w:sz w:val="2"/>
          <w:szCs w:val="2"/>
        </w:rPr>
      </w:pPr>
    </w:p>
    <w:sectPr w:rsidR="00B87FEC">
      <w:pgSz w:w="16838" w:h="11906" w:orient="landscape"/>
      <w:pgMar w:top="454" w:right="454" w:bottom="227" w:left="45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EC"/>
    <w:rsid w:val="003B47CB"/>
    <w:rsid w:val="00976CCF"/>
    <w:rsid w:val="00A02FDD"/>
    <w:rsid w:val="00AF62D7"/>
    <w:rsid w:val="00B87FEC"/>
    <w:rsid w:val="00BF333D"/>
    <w:rsid w:val="00ED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8A1B"/>
  <w15:docId w15:val="{2B291D41-5126-4514-A967-B9A97919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9A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0E1B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7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3F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O+ZjL7D1oxsI9LUvDF+nLuFgew==">CgMxLjAyCGguZ2pkZ3hzOAByITE0b1p2U1k5UExwSWZfUW9tWUkxeFVXRUNOeENwOFVidg==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 Standards Agency</dc:creator>
  <cp:lastModifiedBy>Sarah Masters</cp:lastModifiedBy>
  <cp:revision>2</cp:revision>
  <cp:lastPrinted>2026-06-22T13:10:00Z</cp:lastPrinted>
  <dcterms:created xsi:type="dcterms:W3CDTF">2026-06-22T13:10:00Z</dcterms:created>
  <dcterms:modified xsi:type="dcterms:W3CDTF">2026-06-22T13:10:00Z</dcterms:modified>
</cp:coreProperties>
</file>