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DB131" w14:textId="6D94FB1C" w:rsidR="00B87FEC" w:rsidRDefault="00ED798C" w:rsidP="00ED798C">
      <w:pPr>
        <w:spacing w:line="376" w:lineRule="auto"/>
        <w:ind w:left="20"/>
      </w:pPr>
      <w:r>
        <w:rPr>
          <w:rFonts w:ascii="Arial" w:eastAsia="Arial" w:hAnsi="Arial" w:cs="Arial"/>
          <w:b/>
          <w:color w:val="646363"/>
          <w:sz w:val="28"/>
          <w:szCs w:val="28"/>
        </w:rPr>
        <w:t>Dishes and their allergen content: Vegetables 1</w:t>
      </w:r>
    </w:p>
    <w:tbl>
      <w:tblPr>
        <w:tblStyle w:val="a5"/>
        <w:tblW w:w="16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50"/>
        <w:gridCol w:w="1035"/>
        <w:gridCol w:w="1125"/>
        <w:gridCol w:w="1290"/>
        <w:gridCol w:w="960"/>
        <w:gridCol w:w="1050"/>
        <w:gridCol w:w="1050"/>
        <w:gridCol w:w="1050"/>
        <w:gridCol w:w="1035"/>
        <w:gridCol w:w="945"/>
        <w:gridCol w:w="975"/>
        <w:gridCol w:w="975"/>
        <w:gridCol w:w="1185"/>
        <w:gridCol w:w="990"/>
        <w:gridCol w:w="1140"/>
      </w:tblGrid>
      <w:tr w:rsidR="00B87FEC" w14:paraId="50BA75D8" w14:textId="77777777">
        <w:trPr>
          <w:trHeight w:val="1160"/>
        </w:trPr>
        <w:tc>
          <w:tcPr>
            <w:tcW w:w="1350" w:type="dxa"/>
            <w:shd w:val="clear" w:color="auto" w:fill="auto"/>
            <w:vAlign w:val="center"/>
          </w:tcPr>
          <w:p w14:paraId="4E4398F0" w14:textId="77777777" w:rsidR="00B87FEC" w:rsidRDefault="00ED798C">
            <w:pPr>
              <w:jc w:val="center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rFonts w:ascii="Arial" w:eastAsia="Arial" w:hAnsi="Arial" w:cs="Arial"/>
                <w:sz w:val="40"/>
                <w:szCs w:val="40"/>
              </w:rPr>
              <w:t>Dishes</w:t>
            </w:r>
          </w:p>
        </w:tc>
        <w:tc>
          <w:tcPr>
            <w:tcW w:w="10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F1E02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noProof/>
              </w:rPr>
              <w:drawing>
                <wp:inline distT="0" distB="0" distL="0" distR="0" wp14:anchorId="2E7F4D8A" wp14:editId="64CE6F36">
                  <wp:extent cx="617517" cy="664845"/>
                  <wp:effectExtent l="0" t="0" r="0" b="0"/>
                  <wp:docPr id="61" name="image1.jpg" descr="Celery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Celery"/>
                          <pic:cNvPicPr preferRelativeResize="0"/>
                        </pic:nvPicPr>
                        <pic:blipFill>
                          <a:blip r:embed="rId5"/>
                          <a:srcRect r="87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517" cy="6648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EFF02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5E8D60C7" wp14:editId="70C69D4A">
                  <wp:extent cx="581660" cy="617220"/>
                  <wp:effectExtent l="0" t="0" r="0" b="0"/>
                  <wp:docPr id="63" name="image13.jpg" descr="Cereals containing glute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 descr="Cereals containing gluten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660" cy="6172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99FC2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0E8D0869" wp14:editId="5388669B">
                  <wp:extent cx="617220" cy="617220"/>
                  <wp:effectExtent l="0" t="0" r="0" b="0"/>
                  <wp:docPr id="62" name="image15.jpg" descr="Crustacean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jpg" descr="Crustaceans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220" cy="6172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29983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32D52692" wp14:editId="363575D9">
                  <wp:extent cx="629285" cy="570230"/>
                  <wp:effectExtent l="0" t="0" r="0" b="0"/>
                  <wp:docPr id="65" name="image2.jpg" descr="Egg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Eggs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285" cy="5702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81C1B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3BF6D242" wp14:editId="06ED124F">
                  <wp:extent cx="629285" cy="534670"/>
                  <wp:effectExtent l="0" t="0" r="0" b="0"/>
                  <wp:docPr id="64" name="image4.jpg" descr="Fish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 descr="Fish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285" cy="53467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B2D71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4FE41C7E" wp14:editId="7D25E5A9">
                  <wp:extent cx="641350" cy="546100"/>
                  <wp:effectExtent l="0" t="0" r="0" b="0"/>
                  <wp:docPr id="67" name="image5.jpg" descr="Lupi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 descr="Lupin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350" cy="546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B4F26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31E88712" wp14:editId="40928EFD">
                  <wp:extent cx="629285" cy="605790"/>
                  <wp:effectExtent l="0" t="0" r="0" b="0"/>
                  <wp:docPr id="66" name="image7.jpg" descr="Mil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 descr="Milk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285" cy="6057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82B75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51844465" wp14:editId="5A40B147">
                  <wp:extent cx="582163" cy="328139"/>
                  <wp:effectExtent l="0" t="0" r="0" b="0"/>
                  <wp:docPr id="69" name="image9.jpg" descr="Mollusc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jpg" descr="Mollusc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163" cy="32813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832B8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7EDDE1C8" wp14:editId="212BB290">
                  <wp:extent cx="451485" cy="427355"/>
                  <wp:effectExtent l="0" t="0" r="0" b="0"/>
                  <wp:docPr id="68" name="image8.jpg" descr="Mustar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jpg" descr="Mustard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485" cy="4273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EA990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246E105C" wp14:editId="2D766F4B">
                  <wp:extent cx="522605" cy="510540"/>
                  <wp:effectExtent l="0" t="0" r="0" b="0"/>
                  <wp:docPr id="72" name="image11.jpg" descr="Nut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Nuts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605" cy="5105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BE8A8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339849DE" wp14:editId="74569745">
                  <wp:extent cx="534670" cy="510540"/>
                  <wp:effectExtent l="0" t="0" r="0" b="0"/>
                  <wp:docPr id="70" name="image3.jpg" descr="Peanut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 descr="Peanuts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" cy="5105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94BE0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noProof/>
              </w:rPr>
              <w:drawing>
                <wp:inline distT="0" distB="0" distL="0" distR="0" wp14:anchorId="38F6392A" wp14:editId="58FBC6EA">
                  <wp:extent cx="617517" cy="629219"/>
                  <wp:effectExtent l="0" t="0" r="0" b="0"/>
                  <wp:docPr id="71" name="image14.jpg" descr="Sesame seed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jpg" descr="Sesame seeds"/>
                          <pic:cNvPicPr preferRelativeResize="0"/>
                        </pic:nvPicPr>
                        <pic:blipFill>
                          <a:blip r:embed="rId16"/>
                          <a:srcRect r="8772" b="-38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517" cy="62921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097DC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4E0AE3DC" wp14:editId="12D45B7F">
                  <wp:extent cx="522605" cy="510540"/>
                  <wp:effectExtent l="0" t="0" r="0" b="0"/>
                  <wp:docPr id="73" name="image6.jpg" descr="Soy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 descr="Soya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605" cy="5105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E9157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77C6D22D" wp14:editId="217A0DA6">
                  <wp:extent cx="617220" cy="593725"/>
                  <wp:effectExtent l="0" t="0" r="0" b="0"/>
                  <wp:docPr id="74" name="image12.jpg" descr="Sulphur Dioxid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jpg" descr="Sulphur Dioxide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220" cy="5937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FEC" w14:paraId="46FBFBE1" w14:textId="77777777">
        <w:trPr>
          <w:trHeight w:val="793"/>
        </w:trPr>
        <w:tc>
          <w:tcPr>
            <w:tcW w:w="1350" w:type="dxa"/>
            <w:shd w:val="clear" w:color="auto" w:fill="E0EBCD"/>
          </w:tcPr>
          <w:p w14:paraId="1C47C500" w14:textId="77777777" w:rsidR="00B87FEC" w:rsidRDefault="00ED798C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 = Vegetarian</w:t>
            </w:r>
          </w:p>
          <w:p w14:paraId="085D4933" w14:textId="77777777" w:rsidR="00B87FEC" w:rsidRDefault="00ED798C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VG = Vegan</w:t>
            </w:r>
          </w:p>
          <w:p w14:paraId="7DCDE5D7" w14:textId="77777777" w:rsidR="00B87FEC" w:rsidRDefault="00ED798C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VGA = Vegan Available</w:t>
            </w:r>
          </w:p>
        </w:tc>
        <w:tc>
          <w:tcPr>
            <w:tcW w:w="1035" w:type="dxa"/>
            <w:shd w:val="clear" w:color="auto" w:fill="E0EBCD"/>
          </w:tcPr>
          <w:p w14:paraId="5EF771C6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Celery</w:t>
            </w:r>
          </w:p>
          <w:p w14:paraId="55D49EC2" w14:textId="77777777" w:rsidR="00B87FEC" w:rsidRDefault="00B87FE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E0EBCD"/>
          </w:tcPr>
          <w:p w14:paraId="58DB4C8B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Cereals containing gluten*</w:t>
            </w:r>
          </w:p>
        </w:tc>
        <w:tc>
          <w:tcPr>
            <w:tcW w:w="1290" w:type="dxa"/>
            <w:shd w:val="clear" w:color="auto" w:fill="E0EBCD"/>
          </w:tcPr>
          <w:p w14:paraId="7014690E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Crustaceans</w:t>
            </w:r>
          </w:p>
        </w:tc>
        <w:tc>
          <w:tcPr>
            <w:tcW w:w="960" w:type="dxa"/>
            <w:shd w:val="clear" w:color="auto" w:fill="E0EBCD"/>
          </w:tcPr>
          <w:p w14:paraId="5A0F21E4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Eggs</w:t>
            </w:r>
          </w:p>
        </w:tc>
        <w:tc>
          <w:tcPr>
            <w:tcW w:w="1050" w:type="dxa"/>
            <w:shd w:val="clear" w:color="auto" w:fill="E0EBCD"/>
          </w:tcPr>
          <w:p w14:paraId="1193FF93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Fish</w:t>
            </w:r>
          </w:p>
        </w:tc>
        <w:tc>
          <w:tcPr>
            <w:tcW w:w="1050" w:type="dxa"/>
            <w:shd w:val="clear" w:color="auto" w:fill="E0EBCD"/>
          </w:tcPr>
          <w:p w14:paraId="75C05269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Lupin</w:t>
            </w:r>
          </w:p>
        </w:tc>
        <w:tc>
          <w:tcPr>
            <w:tcW w:w="1050" w:type="dxa"/>
            <w:shd w:val="clear" w:color="auto" w:fill="E0EBCD"/>
          </w:tcPr>
          <w:p w14:paraId="6E268632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Milk</w:t>
            </w:r>
          </w:p>
        </w:tc>
        <w:tc>
          <w:tcPr>
            <w:tcW w:w="1035" w:type="dxa"/>
            <w:shd w:val="clear" w:color="auto" w:fill="E0EBCD"/>
          </w:tcPr>
          <w:p w14:paraId="56F71656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Mollusc</w:t>
            </w:r>
          </w:p>
        </w:tc>
        <w:tc>
          <w:tcPr>
            <w:tcW w:w="945" w:type="dxa"/>
            <w:shd w:val="clear" w:color="auto" w:fill="E0EBCD"/>
          </w:tcPr>
          <w:p w14:paraId="6020C9EA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Mustard</w:t>
            </w:r>
          </w:p>
        </w:tc>
        <w:tc>
          <w:tcPr>
            <w:tcW w:w="975" w:type="dxa"/>
            <w:shd w:val="clear" w:color="auto" w:fill="E0EBCD"/>
          </w:tcPr>
          <w:p w14:paraId="64EF0CB1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Nuts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975" w:type="dxa"/>
            <w:shd w:val="clear" w:color="auto" w:fill="E0EBCD"/>
          </w:tcPr>
          <w:p w14:paraId="41C6D7B7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Peanuts</w:t>
            </w:r>
          </w:p>
        </w:tc>
        <w:tc>
          <w:tcPr>
            <w:tcW w:w="1185" w:type="dxa"/>
            <w:shd w:val="clear" w:color="auto" w:fill="E0EBCD"/>
          </w:tcPr>
          <w:p w14:paraId="044E5329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Sesame seeds</w:t>
            </w:r>
          </w:p>
        </w:tc>
        <w:tc>
          <w:tcPr>
            <w:tcW w:w="990" w:type="dxa"/>
            <w:shd w:val="clear" w:color="auto" w:fill="E0EBCD"/>
          </w:tcPr>
          <w:p w14:paraId="4BD910E7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Soya</w:t>
            </w:r>
          </w:p>
        </w:tc>
        <w:tc>
          <w:tcPr>
            <w:tcW w:w="1140" w:type="dxa"/>
            <w:shd w:val="clear" w:color="auto" w:fill="E0EBCD"/>
          </w:tcPr>
          <w:p w14:paraId="616A52EB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Sulphur Dioxide</w:t>
            </w:r>
          </w:p>
        </w:tc>
      </w:tr>
      <w:tr w:rsidR="00B87FEC" w14:paraId="5961484F" w14:textId="77777777">
        <w:trPr>
          <w:trHeight w:val="720"/>
        </w:trPr>
        <w:tc>
          <w:tcPr>
            <w:tcW w:w="1350" w:type="dxa"/>
            <w:shd w:val="clear" w:color="auto" w:fill="auto"/>
            <w:vAlign w:val="center"/>
          </w:tcPr>
          <w:p w14:paraId="4BFABFE7" w14:textId="77777777" w:rsidR="00B87FEC" w:rsidRDefault="00ED798C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Carrots</w:t>
            </w:r>
          </w:p>
          <w:p w14:paraId="6DA0E099" w14:textId="77777777" w:rsidR="00B87FEC" w:rsidRDefault="00ED798C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VVG</w:t>
            </w:r>
          </w:p>
          <w:p w14:paraId="4FD54C0F" w14:textId="77777777" w:rsidR="00B87FEC" w:rsidRDefault="00ED798C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Swede</w:t>
            </w:r>
          </w:p>
          <w:p w14:paraId="44D3CCAA" w14:textId="77777777" w:rsidR="00B87FEC" w:rsidRDefault="00ED798C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VVG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0C5F8135" w14:textId="77777777" w:rsidR="00B87FEC" w:rsidRDefault="00B87FEC">
            <w:pPr>
              <w:spacing w:before="27"/>
              <w:ind w:left="299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46EC93DD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7CF1554E" w14:textId="77777777" w:rsidR="00B87FEC" w:rsidRDefault="00B87FE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5162913D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4D6AAD65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108AEC89" w14:textId="77777777" w:rsidR="00B87FEC" w:rsidRDefault="00B87FE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3CA10C60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09649918" w14:textId="77777777" w:rsidR="00B87FEC" w:rsidRDefault="00B87FE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7351D581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2578A103" w14:textId="77777777" w:rsidR="00B87FEC" w:rsidRDefault="00B87FE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1FC5C057" w14:textId="77777777" w:rsidR="00B87FEC" w:rsidRDefault="00B87FE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007091B1" w14:textId="77777777" w:rsidR="00B87FEC" w:rsidRDefault="00B87FE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991DCBC" w14:textId="77777777" w:rsidR="00B87FEC" w:rsidRDefault="00B87FE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6BCE034B" w14:textId="77777777" w:rsidR="00B87FEC" w:rsidRDefault="00B87FE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87FEC" w14:paraId="613F2C40" w14:textId="77777777">
        <w:trPr>
          <w:trHeight w:val="720"/>
        </w:trPr>
        <w:tc>
          <w:tcPr>
            <w:tcW w:w="1350" w:type="dxa"/>
            <w:shd w:val="clear" w:color="auto" w:fill="auto"/>
            <w:vAlign w:val="center"/>
          </w:tcPr>
          <w:p w14:paraId="041FE67B" w14:textId="77777777" w:rsidR="00B87FEC" w:rsidRDefault="00ED798C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Green Beans Cut</w:t>
            </w:r>
          </w:p>
          <w:p w14:paraId="56D99FC0" w14:textId="77777777" w:rsidR="00B87FEC" w:rsidRDefault="00ED798C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VVG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75D262E3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23288C03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65901825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63FB211A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3431BE3C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735BCAD3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23810859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282A1660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71A924C2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00F4160D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2EFE8FAB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76DA6DA2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4ACD561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6582AD4C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87FEC" w14:paraId="6A2A63C3" w14:textId="77777777">
        <w:trPr>
          <w:trHeight w:val="720"/>
        </w:trPr>
        <w:tc>
          <w:tcPr>
            <w:tcW w:w="1350" w:type="dxa"/>
            <w:shd w:val="clear" w:color="auto" w:fill="auto"/>
            <w:vAlign w:val="center"/>
          </w:tcPr>
          <w:p w14:paraId="4F9185D1" w14:textId="77777777" w:rsidR="00B87FEC" w:rsidRDefault="00ED798C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Green Beans Sliced</w:t>
            </w:r>
          </w:p>
          <w:p w14:paraId="1CC7725A" w14:textId="77777777" w:rsidR="00B87FEC" w:rsidRDefault="00ED798C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VVG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2A7AAEDA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3F92B7F6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7AA83F3E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238F166D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435C1276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3E3D21EB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4A4B012C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3A78D5CB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48AE9A4C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6D622F5F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6AC04094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6C7A4B59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AA99084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4619E31B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87FEC" w14:paraId="073CB49B" w14:textId="77777777">
        <w:trPr>
          <w:trHeight w:val="720"/>
        </w:trPr>
        <w:tc>
          <w:tcPr>
            <w:tcW w:w="1350" w:type="dxa"/>
            <w:shd w:val="clear" w:color="auto" w:fill="auto"/>
            <w:vAlign w:val="center"/>
          </w:tcPr>
          <w:p w14:paraId="774231B0" w14:textId="77777777" w:rsidR="00B87FEC" w:rsidRDefault="00ED798C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Green Beans Whole</w:t>
            </w:r>
          </w:p>
          <w:p w14:paraId="417924D3" w14:textId="77777777" w:rsidR="00B87FEC" w:rsidRDefault="00ED798C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VVG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5F867E1B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45A0A847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3F6476CC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0C2E4322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65D22CB7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4B0A5F9E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680302E4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5692E481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5C55167B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474C62EC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587BC356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1F019EA6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C300911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79D8A4F1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87FEC" w14:paraId="60A10AAC" w14:textId="77777777" w:rsidTr="00ED798C">
        <w:trPr>
          <w:trHeight w:val="529"/>
        </w:trPr>
        <w:tc>
          <w:tcPr>
            <w:tcW w:w="1350" w:type="dxa"/>
            <w:shd w:val="clear" w:color="auto" w:fill="auto"/>
            <w:vAlign w:val="center"/>
          </w:tcPr>
          <w:p w14:paraId="162D3221" w14:textId="3C338E39" w:rsidR="00B87FEC" w:rsidRDefault="00ED798C" w:rsidP="00ED798C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Broccoli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VVG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5EE8CDF7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24325C7E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3B13067F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63ECFCDE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15ADBC79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4524300B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1853F7C8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685568B4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2F9EB24F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762B5045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76B36385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5AFDDA47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7ABC476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739CC791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87FEC" w14:paraId="6DF3BC04" w14:textId="77777777" w:rsidTr="00ED798C">
        <w:trPr>
          <w:trHeight w:val="581"/>
        </w:trPr>
        <w:tc>
          <w:tcPr>
            <w:tcW w:w="1350" w:type="dxa"/>
            <w:shd w:val="clear" w:color="auto" w:fill="auto"/>
            <w:vAlign w:val="center"/>
          </w:tcPr>
          <w:p w14:paraId="1D235236" w14:textId="77777777" w:rsidR="00B87FEC" w:rsidRDefault="00ED798C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Cauliflower</w:t>
            </w:r>
          </w:p>
          <w:p w14:paraId="6F15A068" w14:textId="77777777" w:rsidR="00B87FEC" w:rsidRDefault="00ED798C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VVG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2BB797DD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3D49CA48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52E2138E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461521E7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33C2634D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43684648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125D12AC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17A21426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3FEBAA1B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4EE99F68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73952B33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3CA73C3D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6BEBB9C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0E304C81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87FEC" w14:paraId="0AD7F927" w14:textId="77777777" w:rsidTr="00ED798C">
        <w:trPr>
          <w:trHeight w:val="436"/>
        </w:trPr>
        <w:tc>
          <w:tcPr>
            <w:tcW w:w="1350" w:type="dxa"/>
            <w:shd w:val="clear" w:color="auto" w:fill="auto"/>
            <w:vAlign w:val="center"/>
          </w:tcPr>
          <w:p w14:paraId="794885C7" w14:textId="63130C9F" w:rsidR="00B87FEC" w:rsidRDefault="00ED798C" w:rsidP="00ED798C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Peas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VVG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6E41291D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54D32742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4395F434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6AC657F0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5628855A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6B90AE93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28863849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402A1E2A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2AD3FC56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2184493C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6AFA3C0A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1CDE4325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5C2B17E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691FFA73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87FEC" w14:paraId="04062147" w14:textId="77777777">
        <w:trPr>
          <w:trHeight w:val="720"/>
        </w:trPr>
        <w:tc>
          <w:tcPr>
            <w:tcW w:w="1350" w:type="dxa"/>
            <w:shd w:val="clear" w:color="auto" w:fill="auto"/>
            <w:vAlign w:val="center"/>
          </w:tcPr>
          <w:p w14:paraId="1A7E0BD0" w14:textId="77777777" w:rsidR="00B87FEC" w:rsidRDefault="00ED798C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Sweetcorn &amp; on the Cob</w:t>
            </w:r>
          </w:p>
          <w:p w14:paraId="7097D857" w14:textId="77777777" w:rsidR="00B87FEC" w:rsidRDefault="00ED798C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VVG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0C538123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7A8DD52E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2E385221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41B37EC0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1E125F86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41E74E01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61A84A49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1036CF21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21B4DB17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3245BA61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380BD77B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39566506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26E5AC4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1E9CE4E7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87FEC" w14:paraId="331DED97" w14:textId="77777777">
        <w:trPr>
          <w:trHeight w:val="720"/>
        </w:trPr>
        <w:tc>
          <w:tcPr>
            <w:tcW w:w="1350" w:type="dxa"/>
            <w:shd w:val="clear" w:color="auto" w:fill="auto"/>
            <w:vAlign w:val="center"/>
          </w:tcPr>
          <w:p w14:paraId="7A374C79" w14:textId="77777777" w:rsidR="00B87FEC" w:rsidRDefault="00ED798C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Mixed Vegetables</w:t>
            </w:r>
          </w:p>
          <w:p w14:paraId="367DBA30" w14:textId="77777777" w:rsidR="00B87FEC" w:rsidRDefault="00ED798C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bookmarkStart w:id="0" w:name="_heading=h.gjdgxs" w:colFirst="0" w:colLast="0"/>
            <w:bookmarkEnd w:id="0"/>
            <w:r>
              <w:rPr>
                <w:rFonts w:ascii="Arial" w:eastAsia="Arial" w:hAnsi="Arial" w:cs="Arial"/>
                <w:b/>
                <w:sz w:val="18"/>
                <w:szCs w:val="18"/>
              </w:rPr>
              <w:t>VVG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105CA393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4CFBF39A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78BD336F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0D6B1706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605EF1A8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3569A7E1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315A2128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69B6BAC5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2227FD19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73256047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7BEB6678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10C71257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0175A1D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5AE8E173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tbl>
      <w:tblPr>
        <w:tblStyle w:val="a6"/>
        <w:tblW w:w="16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13"/>
        <w:gridCol w:w="12970"/>
      </w:tblGrid>
      <w:tr w:rsidR="00AF62D7" w14:paraId="39B2787B" w14:textId="77777777" w:rsidTr="00AF62D7">
        <w:trPr>
          <w:trHeight w:val="642"/>
        </w:trPr>
        <w:tc>
          <w:tcPr>
            <w:tcW w:w="3213" w:type="dxa"/>
            <w:tcBorders>
              <w:right w:val="nil"/>
            </w:tcBorders>
            <w:shd w:val="clear" w:color="auto" w:fill="auto"/>
            <w:vAlign w:val="center"/>
          </w:tcPr>
          <w:p w14:paraId="2059B088" w14:textId="59AB2B04" w:rsidR="00AF62D7" w:rsidRDefault="00AF62D7" w:rsidP="00AF62D7">
            <w:r w:rsidRPr="00AF62D7">
              <w:rPr>
                <w:rFonts w:ascii="Arial" w:eastAsia="Arial" w:hAnsi="Arial" w:cs="Arial"/>
                <w:noProof/>
              </w:rPr>
              <w:drawing>
                <wp:inline distT="0" distB="0" distL="0" distR="0" wp14:anchorId="169E3104" wp14:editId="4DCB23E5">
                  <wp:extent cx="1282124" cy="50482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805" cy="510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70" w:type="dxa"/>
            <w:tcBorders>
              <w:left w:val="nil"/>
            </w:tcBorders>
            <w:shd w:val="clear" w:color="auto" w:fill="auto"/>
            <w:vAlign w:val="center"/>
          </w:tcPr>
          <w:p w14:paraId="43E68AC6" w14:textId="446712AB" w:rsidR="00AF62D7" w:rsidRDefault="00AF62D7" w:rsidP="00AF62D7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Reviewed by: </w:t>
            </w:r>
            <w:r>
              <w:t>S Masters</w:t>
            </w:r>
          </w:p>
          <w:p w14:paraId="4D2BDCEB" w14:textId="77777777" w:rsidR="00AF62D7" w:rsidRDefault="00AF62D7" w:rsidP="00AF62D7">
            <w:pPr>
              <w:ind w:left="20" w:right="20"/>
              <w:jc w:val="right"/>
              <w:rPr>
                <w:rFonts w:ascii="Arial" w:eastAsia="Arial" w:hAnsi="Arial" w:cs="Arial"/>
              </w:rPr>
            </w:pPr>
          </w:p>
          <w:p w14:paraId="45365837" w14:textId="260C9E91" w:rsidR="00AF62D7" w:rsidRPr="00AF62D7" w:rsidRDefault="00AF62D7" w:rsidP="00AF62D7">
            <w:pPr>
              <w:ind w:left="20" w:right="2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Review Date: July 2026</w:t>
            </w:r>
          </w:p>
          <w:p w14:paraId="42CFD1DA" w14:textId="2B6C67A1" w:rsidR="00AF62D7" w:rsidRDefault="00AF62D7">
            <w:pPr>
              <w:ind w:left="20" w:right="20"/>
              <w:rPr>
                <w:rFonts w:ascii="Arial" w:eastAsia="Arial" w:hAnsi="Arial" w:cs="Arial"/>
              </w:rPr>
            </w:pPr>
          </w:p>
        </w:tc>
      </w:tr>
    </w:tbl>
    <w:p w14:paraId="0EC4C9D3" w14:textId="77777777" w:rsidR="00B87FEC" w:rsidRDefault="00B87FEC">
      <w:pPr>
        <w:rPr>
          <w:rFonts w:ascii="Arial" w:eastAsia="Arial" w:hAnsi="Arial" w:cs="Arial"/>
          <w:sz w:val="2"/>
          <w:szCs w:val="2"/>
        </w:rPr>
      </w:pPr>
    </w:p>
    <w:sectPr w:rsidR="00B87FEC">
      <w:pgSz w:w="16838" w:h="11906" w:orient="landscape"/>
      <w:pgMar w:top="454" w:right="454" w:bottom="227" w:left="45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FEC"/>
    <w:rsid w:val="00976CCF"/>
    <w:rsid w:val="00A02FDD"/>
    <w:rsid w:val="00AF62D7"/>
    <w:rsid w:val="00B87FEC"/>
    <w:rsid w:val="00E37E0F"/>
    <w:rsid w:val="00ED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B8A1B"/>
  <w15:docId w15:val="{2B291D41-5126-4514-A967-B9A979195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1B9A"/>
    <w:pPr>
      <w:autoSpaceDE w:val="0"/>
      <w:autoSpaceDN w:val="0"/>
      <w:adjustRightInd w:val="0"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rsid w:val="000E1B9A"/>
    <w:pPr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3F73F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73F3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0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O+ZjL7D1oxsI9LUvDF+nLuFgew==">CgMxLjAyCGguZ2pkZ3hzOAByITE0b1p2U1k5UExwSWZfUW9tWUkxeFVXRUNOeENwOFVidg==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Food Standards Agency</dc:creator>
  <cp:lastModifiedBy>Sarah Masters</cp:lastModifiedBy>
  <cp:revision>2</cp:revision>
  <cp:lastPrinted>2025-03-26T14:14:00Z</cp:lastPrinted>
  <dcterms:created xsi:type="dcterms:W3CDTF">2026-06-19T15:25:00Z</dcterms:created>
  <dcterms:modified xsi:type="dcterms:W3CDTF">2026-06-19T15:25:00Z</dcterms:modified>
</cp:coreProperties>
</file>