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B131" w14:textId="27C10591" w:rsidR="00B87FEC" w:rsidRDefault="00ED798C" w:rsidP="00ED798C">
      <w:pPr>
        <w:spacing w:line="376" w:lineRule="auto"/>
        <w:ind w:left="20"/>
      </w:pPr>
      <w:r>
        <w:rPr>
          <w:rFonts w:ascii="Arial" w:eastAsia="Arial" w:hAnsi="Arial" w:cs="Arial"/>
          <w:b/>
          <w:color w:val="646363"/>
          <w:sz w:val="28"/>
          <w:szCs w:val="28"/>
        </w:rPr>
        <w:t xml:space="preserve">Dishes and their allergen content: </w:t>
      </w:r>
      <w:r w:rsidR="00951DE6">
        <w:rPr>
          <w:rFonts w:ascii="Arial" w:eastAsia="Arial" w:hAnsi="Arial" w:cs="Arial"/>
          <w:b/>
          <w:color w:val="646363"/>
          <w:sz w:val="28"/>
          <w:szCs w:val="28"/>
        </w:rPr>
        <w:t>Pasta and Rice</w:t>
      </w:r>
    </w:p>
    <w:tbl>
      <w:tblPr>
        <w:tblStyle w:val="a5"/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035"/>
        <w:gridCol w:w="1125"/>
        <w:gridCol w:w="1290"/>
        <w:gridCol w:w="960"/>
        <w:gridCol w:w="1050"/>
        <w:gridCol w:w="1050"/>
        <w:gridCol w:w="1050"/>
        <w:gridCol w:w="1035"/>
        <w:gridCol w:w="945"/>
        <w:gridCol w:w="975"/>
        <w:gridCol w:w="975"/>
        <w:gridCol w:w="1185"/>
        <w:gridCol w:w="990"/>
        <w:gridCol w:w="1140"/>
      </w:tblGrid>
      <w:tr w:rsidR="00B87FEC" w14:paraId="50BA75D8" w14:textId="77777777">
        <w:trPr>
          <w:trHeight w:val="1160"/>
        </w:trPr>
        <w:tc>
          <w:tcPr>
            <w:tcW w:w="1350" w:type="dxa"/>
            <w:shd w:val="clear" w:color="auto" w:fill="auto"/>
            <w:vAlign w:val="center"/>
          </w:tcPr>
          <w:p w14:paraId="4E4398F0" w14:textId="77777777" w:rsidR="00B87FEC" w:rsidRDefault="00ED798C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Dishes</w:t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F1E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2E7F4D8A" wp14:editId="64CE6F36">
                  <wp:extent cx="617517" cy="664845"/>
                  <wp:effectExtent l="0" t="0" r="0" b="0"/>
                  <wp:docPr id="61" name="image1.jpg" descr="Celer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elery"/>
                          <pic:cNvPicPr preferRelativeResize="0"/>
                        </pic:nvPicPr>
                        <pic:blipFill>
                          <a:blip r:embed="rId5"/>
                          <a:srcRect r="8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64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FF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E8D60C7" wp14:editId="70C69D4A">
                  <wp:extent cx="581660" cy="617220"/>
                  <wp:effectExtent l="0" t="0" r="0" b="0"/>
                  <wp:docPr id="63" name="image13.jpg" descr="Cereals containing glut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Cereals containing gluten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9FC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0E8D0869" wp14:editId="5388669B">
                  <wp:extent cx="617220" cy="617220"/>
                  <wp:effectExtent l="0" t="0" r="0" b="0"/>
                  <wp:docPr id="62" name="image15.jpg" descr="Crustacea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Crustaceans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9983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2D52692" wp14:editId="363575D9">
                  <wp:extent cx="629285" cy="570230"/>
                  <wp:effectExtent l="0" t="0" r="0" b="0"/>
                  <wp:docPr id="65" name="image2.jpg" descr="Egg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Eggs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702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1C1B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BF6D242" wp14:editId="06ED124F">
                  <wp:extent cx="629285" cy="534670"/>
                  <wp:effectExtent l="0" t="0" r="0" b="0"/>
                  <wp:docPr id="64" name="image4.jpg" descr="Fis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Fish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346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2D71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FE41C7E" wp14:editId="7D25E5A9">
                  <wp:extent cx="641350" cy="546100"/>
                  <wp:effectExtent l="0" t="0" r="0" b="0"/>
                  <wp:docPr id="67" name="image5.jpg" descr="Lup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Lupin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546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B4F26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1E88712" wp14:editId="40928EFD">
                  <wp:extent cx="629285" cy="605790"/>
                  <wp:effectExtent l="0" t="0" r="0" b="0"/>
                  <wp:docPr id="66" name="image7.jpg" descr="Mil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Milk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6057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2B75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1844465" wp14:editId="5A40B147">
                  <wp:extent cx="582163" cy="328139"/>
                  <wp:effectExtent l="0" t="0" r="0" b="0"/>
                  <wp:docPr id="69" name="image9.jpg" descr="Mollus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Mollusc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63" cy="3281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832B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EDDE1C8" wp14:editId="212BB290">
                  <wp:extent cx="451485" cy="427355"/>
                  <wp:effectExtent l="0" t="0" r="0" b="0"/>
                  <wp:docPr id="68" name="image8.jpg" descr="Mustar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Mustar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" cy="427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A99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246E105C" wp14:editId="2D766F4B">
                  <wp:extent cx="522605" cy="510540"/>
                  <wp:effectExtent l="0" t="0" r="0" b="0"/>
                  <wp:docPr id="72" name="image11.jpg" descr="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Nuts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E8A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39849DE" wp14:editId="74569745">
                  <wp:extent cx="534670" cy="510540"/>
                  <wp:effectExtent l="0" t="0" r="0" b="0"/>
                  <wp:docPr id="70" name="image3.jpg" descr="Pea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Peanuts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94BE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38F6392A" wp14:editId="58FBC6EA">
                  <wp:extent cx="617517" cy="629219"/>
                  <wp:effectExtent l="0" t="0" r="0" b="0"/>
                  <wp:docPr id="71" name="image14.jpg" descr="Sesame seed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Sesame seeds"/>
                          <pic:cNvPicPr preferRelativeResize="0"/>
                        </pic:nvPicPr>
                        <pic:blipFill>
                          <a:blip r:embed="rId16"/>
                          <a:srcRect r="8772" b="-3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292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97DC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E0AE3DC" wp14:editId="12D45B7F">
                  <wp:extent cx="522605" cy="510540"/>
                  <wp:effectExtent l="0" t="0" r="0" b="0"/>
                  <wp:docPr id="73" name="image6.jpg" descr="Soy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Soya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9157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7C6D22D" wp14:editId="217A0DA6">
                  <wp:extent cx="617220" cy="593725"/>
                  <wp:effectExtent l="0" t="0" r="0" b="0"/>
                  <wp:docPr id="74" name="image12.jpg" descr="Sulphur Dioxid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Sulphur Dioxide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593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EC" w14:paraId="46FBFBE1" w14:textId="77777777">
        <w:trPr>
          <w:trHeight w:val="793"/>
        </w:trPr>
        <w:tc>
          <w:tcPr>
            <w:tcW w:w="1350" w:type="dxa"/>
            <w:shd w:val="clear" w:color="auto" w:fill="E0EBCD"/>
          </w:tcPr>
          <w:p w14:paraId="1C47C500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 = Vegetarian</w:t>
            </w:r>
          </w:p>
          <w:p w14:paraId="085D4933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 = Vegan</w:t>
            </w:r>
          </w:p>
          <w:p w14:paraId="7DCDE5D7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VGA = Vegan Available</w:t>
            </w:r>
          </w:p>
        </w:tc>
        <w:tc>
          <w:tcPr>
            <w:tcW w:w="1035" w:type="dxa"/>
            <w:shd w:val="clear" w:color="auto" w:fill="E0EBCD"/>
          </w:tcPr>
          <w:p w14:paraId="5EF771C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Celery</w:t>
            </w:r>
          </w:p>
          <w:p w14:paraId="55D49EC2" w14:textId="77777777" w:rsidR="00B87FEC" w:rsidRDefault="00B87FE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0EBCD"/>
          </w:tcPr>
          <w:p w14:paraId="58DB4C8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Cereals containing gluten*</w:t>
            </w:r>
          </w:p>
        </w:tc>
        <w:tc>
          <w:tcPr>
            <w:tcW w:w="1290" w:type="dxa"/>
            <w:shd w:val="clear" w:color="auto" w:fill="E0EBCD"/>
          </w:tcPr>
          <w:p w14:paraId="7014690E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Crustaceans</w:t>
            </w:r>
          </w:p>
        </w:tc>
        <w:tc>
          <w:tcPr>
            <w:tcW w:w="960" w:type="dxa"/>
            <w:shd w:val="clear" w:color="auto" w:fill="E0EBCD"/>
          </w:tcPr>
          <w:p w14:paraId="5A0F21E4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Eggs</w:t>
            </w:r>
          </w:p>
        </w:tc>
        <w:tc>
          <w:tcPr>
            <w:tcW w:w="1050" w:type="dxa"/>
            <w:shd w:val="clear" w:color="auto" w:fill="E0EBCD"/>
          </w:tcPr>
          <w:p w14:paraId="1193FF93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Fish</w:t>
            </w:r>
          </w:p>
        </w:tc>
        <w:tc>
          <w:tcPr>
            <w:tcW w:w="1050" w:type="dxa"/>
            <w:shd w:val="clear" w:color="auto" w:fill="E0EBCD"/>
          </w:tcPr>
          <w:p w14:paraId="75C0526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Lupin</w:t>
            </w:r>
          </w:p>
        </w:tc>
        <w:tc>
          <w:tcPr>
            <w:tcW w:w="1050" w:type="dxa"/>
            <w:shd w:val="clear" w:color="auto" w:fill="E0EBCD"/>
          </w:tcPr>
          <w:p w14:paraId="6E268632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Milk</w:t>
            </w:r>
          </w:p>
        </w:tc>
        <w:tc>
          <w:tcPr>
            <w:tcW w:w="1035" w:type="dxa"/>
            <w:shd w:val="clear" w:color="auto" w:fill="E0EBCD"/>
          </w:tcPr>
          <w:p w14:paraId="56F7165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Mollusc</w:t>
            </w:r>
          </w:p>
        </w:tc>
        <w:tc>
          <w:tcPr>
            <w:tcW w:w="945" w:type="dxa"/>
            <w:shd w:val="clear" w:color="auto" w:fill="E0EBCD"/>
          </w:tcPr>
          <w:p w14:paraId="6020C9EA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Mustard</w:t>
            </w:r>
          </w:p>
        </w:tc>
        <w:tc>
          <w:tcPr>
            <w:tcW w:w="975" w:type="dxa"/>
            <w:shd w:val="clear" w:color="auto" w:fill="E0EBCD"/>
          </w:tcPr>
          <w:p w14:paraId="64EF0CB1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Nuts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75" w:type="dxa"/>
            <w:shd w:val="clear" w:color="auto" w:fill="E0EBCD"/>
          </w:tcPr>
          <w:p w14:paraId="41C6D7B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Peanuts</w:t>
            </w:r>
          </w:p>
        </w:tc>
        <w:tc>
          <w:tcPr>
            <w:tcW w:w="1185" w:type="dxa"/>
            <w:shd w:val="clear" w:color="auto" w:fill="E0EBCD"/>
          </w:tcPr>
          <w:p w14:paraId="044E532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Sesame seeds</w:t>
            </w:r>
          </w:p>
        </w:tc>
        <w:tc>
          <w:tcPr>
            <w:tcW w:w="990" w:type="dxa"/>
            <w:shd w:val="clear" w:color="auto" w:fill="E0EBCD"/>
          </w:tcPr>
          <w:p w14:paraId="4BD910E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Soya</w:t>
            </w:r>
          </w:p>
        </w:tc>
        <w:tc>
          <w:tcPr>
            <w:tcW w:w="1140" w:type="dxa"/>
            <w:shd w:val="clear" w:color="auto" w:fill="E0EBCD"/>
          </w:tcPr>
          <w:p w14:paraId="616A52E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Sulphur Dioxide</w:t>
            </w:r>
          </w:p>
        </w:tc>
      </w:tr>
      <w:tr w:rsidR="00B87FEC" w14:paraId="5961484F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47D4C9D9" w14:textId="77777777" w:rsidR="00133A6E" w:rsidRPr="00951DE6" w:rsidRDefault="00951DE6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51DE6">
              <w:rPr>
                <w:rFonts w:ascii="Arial" w:eastAsia="Arial" w:hAnsi="Arial" w:cs="Arial"/>
                <w:sz w:val="18"/>
                <w:szCs w:val="18"/>
              </w:rPr>
              <w:t>White Rice</w:t>
            </w:r>
          </w:p>
          <w:p w14:paraId="44D3CCAA" w14:textId="6D161B37" w:rsidR="00951DE6" w:rsidRPr="00133A6E" w:rsidRDefault="00951DE6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5F8135" w14:textId="77777777" w:rsidR="00B87FEC" w:rsidRDefault="00B87FEC">
            <w:pPr>
              <w:spacing w:before="27"/>
              <w:ind w:left="29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6EC93DD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CF1554E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5162913D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D6AAD65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08AEC89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CA10C60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09649918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351D581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578A103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1FC5C057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007091B1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991DCBC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BCE034B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87FEC" w14:paraId="613F2C40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2FF90AA9" w14:textId="77777777" w:rsidR="00133A6E" w:rsidRPr="00951DE6" w:rsidRDefault="00951DE6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51DE6">
              <w:rPr>
                <w:rFonts w:ascii="Arial" w:eastAsia="Arial" w:hAnsi="Arial" w:cs="Arial"/>
                <w:sz w:val="18"/>
                <w:szCs w:val="18"/>
              </w:rPr>
              <w:t>Rice Salad</w:t>
            </w:r>
          </w:p>
          <w:p w14:paraId="56D99FC0" w14:textId="506AB310" w:rsidR="00951DE6" w:rsidRPr="00A91E66" w:rsidRDefault="00951DE6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5D262E3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3288C03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6590182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FB211A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431BE3C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735BCAD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381085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282A1660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1A924C2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00F4160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EFE8FA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76DA6DA2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4ACD56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582AD4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6A2A63C3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35C126C0" w14:textId="77777777" w:rsidR="00951DE6" w:rsidRDefault="00951DE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283B082A" w14:textId="20B0B29E" w:rsidR="00B87FEC" w:rsidRPr="00951DE6" w:rsidRDefault="00951DE6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951DE6">
              <w:rPr>
                <w:rFonts w:ascii="Arial" w:eastAsia="Arial" w:hAnsi="Arial" w:cs="Arial"/>
                <w:bCs/>
                <w:sz w:val="18"/>
                <w:szCs w:val="18"/>
              </w:rPr>
              <w:t>Vegetable Rice</w:t>
            </w:r>
          </w:p>
          <w:p w14:paraId="7E9B2393" w14:textId="77777777" w:rsidR="00951DE6" w:rsidRDefault="00951DE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  <w:p w14:paraId="1CC7725A" w14:textId="6B42D967" w:rsidR="00951DE6" w:rsidRDefault="00951DE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2A7AAEDA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F92B7F6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AA83F3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38F166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35C127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E3D21E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A4B012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3A78D5C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8AE9A4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D622F5F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AC0409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6C7A4B5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AA9908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4619E31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073CB49B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547320D2" w14:textId="77777777" w:rsidR="00133A6E" w:rsidRDefault="00951DE6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951DE6">
              <w:rPr>
                <w:rFonts w:ascii="Arial" w:eastAsia="Arial" w:hAnsi="Arial" w:cs="Arial"/>
                <w:bCs/>
                <w:sz w:val="18"/>
                <w:szCs w:val="18"/>
              </w:rPr>
              <w:t>Wholegrain Rice</w:t>
            </w:r>
          </w:p>
          <w:p w14:paraId="417924D3" w14:textId="6CBA5047" w:rsidR="00951DE6" w:rsidRPr="00951DE6" w:rsidRDefault="00951DE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51DE6"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F867E1B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5A0A847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3F6476C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C2E4322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5D22CB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B0A5F9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80302E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5692E48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C55167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74C62E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87BC35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F019EA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C30091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9D8A4F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60A10AAC" w14:textId="77777777" w:rsidTr="00ED798C">
        <w:trPr>
          <w:trHeight w:val="529"/>
        </w:trPr>
        <w:tc>
          <w:tcPr>
            <w:tcW w:w="1350" w:type="dxa"/>
            <w:shd w:val="clear" w:color="auto" w:fill="auto"/>
            <w:vAlign w:val="center"/>
          </w:tcPr>
          <w:p w14:paraId="1F6689C1" w14:textId="77777777" w:rsidR="00133A6E" w:rsidRPr="00951DE6" w:rsidRDefault="00951DE6" w:rsidP="00ED798C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951DE6">
              <w:rPr>
                <w:rFonts w:ascii="Arial" w:eastAsia="Arial" w:hAnsi="Arial" w:cs="Arial"/>
                <w:bCs/>
                <w:sz w:val="18"/>
                <w:szCs w:val="18"/>
              </w:rPr>
              <w:t xml:space="preserve">Flavoured Cous </w:t>
            </w:r>
            <w:proofErr w:type="spellStart"/>
            <w:r w:rsidRPr="00951DE6">
              <w:rPr>
                <w:rFonts w:ascii="Arial" w:eastAsia="Arial" w:hAnsi="Arial" w:cs="Arial"/>
                <w:bCs/>
                <w:sz w:val="18"/>
                <w:szCs w:val="18"/>
              </w:rPr>
              <w:t>Cous</w:t>
            </w:r>
            <w:proofErr w:type="spellEnd"/>
          </w:p>
          <w:p w14:paraId="162D3221" w14:textId="2EDE9D1E" w:rsidR="00951DE6" w:rsidRDefault="00951DE6" w:rsidP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EE8CDF7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4325C7E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3B13067F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ECFCD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5ADBC7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524300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853F7C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685568B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F9EB24F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62B504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6B3638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5AFDDA4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ABC47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39CC79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6DF3BC04" w14:textId="77777777" w:rsidTr="00ED798C">
        <w:trPr>
          <w:trHeight w:val="581"/>
        </w:trPr>
        <w:tc>
          <w:tcPr>
            <w:tcW w:w="1350" w:type="dxa"/>
            <w:shd w:val="clear" w:color="auto" w:fill="auto"/>
            <w:vAlign w:val="center"/>
          </w:tcPr>
          <w:p w14:paraId="32875AD5" w14:textId="77777777" w:rsidR="00133A6E" w:rsidRPr="00951DE6" w:rsidRDefault="00951DE6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951DE6">
              <w:rPr>
                <w:rFonts w:ascii="Arial" w:eastAsia="Arial" w:hAnsi="Arial" w:cs="Arial"/>
                <w:bCs/>
                <w:sz w:val="18"/>
                <w:szCs w:val="18"/>
              </w:rPr>
              <w:t>Spaghetti</w:t>
            </w:r>
          </w:p>
          <w:p w14:paraId="6F15A068" w14:textId="5FCEF445" w:rsidR="00951DE6" w:rsidRDefault="00951DE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BB797DD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8736AAD" w14:textId="77777777" w:rsidR="00B87FEC" w:rsidRDefault="00951DE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3D49CA48" w14:textId="256EBC35" w:rsidR="00951DE6" w:rsidRDefault="00951DE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2E2138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61521E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3C2634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368464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25D12A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7A2142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FEBAA1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EE99F6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3952B3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CA73C3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6BEBB9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0E304C8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0AD7F927" w14:textId="77777777" w:rsidTr="00ED798C">
        <w:trPr>
          <w:trHeight w:val="436"/>
        </w:trPr>
        <w:tc>
          <w:tcPr>
            <w:tcW w:w="1350" w:type="dxa"/>
            <w:shd w:val="clear" w:color="auto" w:fill="auto"/>
            <w:vAlign w:val="center"/>
          </w:tcPr>
          <w:p w14:paraId="0C1A6E3E" w14:textId="77777777" w:rsidR="00133A6E" w:rsidRPr="00951DE6" w:rsidRDefault="00951DE6" w:rsidP="00ED798C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951DE6">
              <w:rPr>
                <w:rFonts w:ascii="Arial" w:eastAsia="Arial" w:hAnsi="Arial" w:cs="Arial"/>
                <w:bCs/>
                <w:sz w:val="18"/>
                <w:szCs w:val="18"/>
              </w:rPr>
              <w:t>Fusilli</w:t>
            </w:r>
          </w:p>
          <w:p w14:paraId="794885C7" w14:textId="128535D8" w:rsidR="00951DE6" w:rsidRDefault="00951DE6" w:rsidP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E41291D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6FB77023" w14:textId="77777777" w:rsidR="00B87FEC" w:rsidRDefault="00951DE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54D32742" w14:textId="4234F6D3" w:rsidR="00951DE6" w:rsidRDefault="00951DE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395F43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AC657F0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5628855A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B90AE9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886384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402A1E2A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AD3FC5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184493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AFA3C0A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CDE432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5C2B17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91FFA7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04062147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1648C372" w14:textId="77777777" w:rsidR="00133A6E" w:rsidRPr="00951DE6" w:rsidRDefault="00951DE6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951DE6">
              <w:rPr>
                <w:rFonts w:ascii="Arial" w:eastAsia="Arial" w:hAnsi="Arial" w:cs="Arial"/>
                <w:bCs/>
                <w:sz w:val="18"/>
                <w:szCs w:val="18"/>
              </w:rPr>
              <w:t>Macaroni</w:t>
            </w:r>
          </w:p>
          <w:p w14:paraId="7097D857" w14:textId="47339024" w:rsidR="00951DE6" w:rsidRDefault="00951DE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538123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652B063B" w14:textId="77777777" w:rsidR="00B87FEC" w:rsidRDefault="00951DE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7A8DD52E" w14:textId="0F9990FB" w:rsidR="00951DE6" w:rsidRDefault="00951DE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E38522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1B37EC0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E125F8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1E74E0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1A84A4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036CF2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1B4DB1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245BA6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80BD77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956650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26E5AC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E9CE4E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331DED97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367DBA30" w14:textId="57C4383E" w:rsidR="00B87FEC" w:rsidRDefault="00B87FE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05CA393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CFBF39A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8BD336F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D6B170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05EF1A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569A7E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15A212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69B6BAC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227FD1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325604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BEB667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0C7125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0175A1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AE8E17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tbl>
      <w:tblPr>
        <w:tblStyle w:val="a6"/>
        <w:tblW w:w="16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3"/>
        <w:gridCol w:w="12970"/>
      </w:tblGrid>
      <w:tr w:rsidR="00AF62D7" w14:paraId="39B2787B" w14:textId="77777777" w:rsidTr="00AF62D7">
        <w:trPr>
          <w:trHeight w:val="642"/>
        </w:trPr>
        <w:tc>
          <w:tcPr>
            <w:tcW w:w="3213" w:type="dxa"/>
            <w:tcBorders>
              <w:right w:val="nil"/>
            </w:tcBorders>
            <w:shd w:val="clear" w:color="auto" w:fill="auto"/>
            <w:vAlign w:val="center"/>
          </w:tcPr>
          <w:p w14:paraId="2059B088" w14:textId="59AB2B04" w:rsidR="00AF62D7" w:rsidRDefault="00AF62D7" w:rsidP="00AF62D7">
            <w:r w:rsidRPr="00AF62D7">
              <w:rPr>
                <w:rFonts w:ascii="Arial" w:eastAsia="Arial" w:hAnsi="Arial" w:cs="Arial"/>
                <w:noProof/>
              </w:rPr>
              <w:drawing>
                <wp:inline distT="0" distB="0" distL="0" distR="0" wp14:anchorId="169E3104" wp14:editId="4DCB23E5">
                  <wp:extent cx="1282124" cy="5048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805" cy="510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0" w:type="dxa"/>
            <w:tcBorders>
              <w:left w:val="nil"/>
            </w:tcBorders>
            <w:shd w:val="clear" w:color="auto" w:fill="auto"/>
            <w:vAlign w:val="center"/>
          </w:tcPr>
          <w:p w14:paraId="43E68AC6" w14:textId="446712AB" w:rsidR="00AF62D7" w:rsidRDefault="00AF62D7" w:rsidP="00AF62D7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Reviewed by: </w:t>
            </w:r>
            <w:r>
              <w:t>S Masters</w:t>
            </w:r>
          </w:p>
          <w:p w14:paraId="4D2BDCEB" w14:textId="77777777" w:rsid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</w:p>
          <w:p w14:paraId="45365837" w14:textId="260C9E91" w:rsidR="00AF62D7" w:rsidRP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Review Date: July 2026</w:t>
            </w:r>
          </w:p>
          <w:p w14:paraId="42CFD1DA" w14:textId="2B6C67A1" w:rsidR="00AF62D7" w:rsidRDefault="00AF62D7">
            <w:pPr>
              <w:ind w:left="20" w:right="20"/>
              <w:rPr>
                <w:rFonts w:ascii="Arial" w:eastAsia="Arial" w:hAnsi="Arial" w:cs="Arial"/>
              </w:rPr>
            </w:pPr>
          </w:p>
        </w:tc>
      </w:tr>
    </w:tbl>
    <w:p w14:paraId="0EC4C9D3" w14:textId="77777777" w:rsidR="00B87FEC" w:rsidRDefault="00B87FEC">
      <w:pPr>
        <w:rPr>
          <w:rFonts w:ascii="Arial" w:eastAsia="Arial" w:hAnsi="Arial" w:cs="Arial"/>
          <w:sz w:val="2"/>
          <w:szCs w:val="2"/>
        </w:rPr>
      </w:pPr>
    </w:p>
    <w:sectPr w:rsidR="00B87FEC">
      <w:pgSz w:w="16838" w:h="11906" w:orient="landscape"/>
      <w:pgMar w:top="454" w:right="454" w:bottom="227" w:left="45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EC"/>
    <w:rsid w:val="00133A6E"/>
    <w:rsid w:val="004B49C7"/>
    <w:rsid w:val="005335F0"/>
    <w:rsid w:val="00951DE6"/>
    <w:rsid w:val="00976CCF"/>
    <w:rsid w:val="00A02FDD"/>
    <w:rsid w:val="00A91E66"/>
    <w:rsid w:val="00AF62D7"/>
    <w:rsid w:val="00B87FEC"/>
    <w:rsid w:val="00ED798C"/>
    <w:rsid w:val="00FD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B8A1B"/>
  <w15:docId w15:val="{2B291D41-5126-4514-A967-B9A97919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B9A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0E1B9A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F73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3F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O+ZjL7D1oxsI9LUvDF+nLuFgew==">CgMxLjAyCGguZ2pkZ3hzOAByITE0b1p2U1k5UExwSWZfUW9tWUkxeFVXRUNOeENwOFVidg==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Food Standards Agency</dc:creator>
  <cp:lastModifiedBy>Sarah Masters</cp:lastModifiedBy>
  <cp:revision>2</cp:revision>
  <cp:lastPrinted>2026-06-19T14:40:00Z</cp:lastPrinted>
  <dcterms:created xsi:type="dcterms:W3CDTF">2026-06-19T14:44:00Z</dcterms:created>
  <dcterms:modified xsi:type="dcterms:W3CDTF">2026-06-19T14:44:00Z</dcterms:modified>
</cp:coreProperties>
</file>