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DB131" w14:textId="52202FD0" w:rsidR="00B87FEC" w:rsidRDefault="00ED798C" w:rsidP="00ED798C">
      <w:pPr>
        <w:spacing w:line="376" w:lineRule="auto"/>
        <w:ind w:left="20"/>
      </w:pPr>
      <w:r>
        <w:rPr>
          <w:rFonts w:ascii="Arial" w:eastAsia="Arial" w:hAnsi="Arial" w:cs="Arial"/>
          <w:b/>
          <w:color w:val="646363"/>
          <w:sz w:val="28"/>
          <w:szCs w:val="28"/>
        </w:rPr>
        <w:t xml:space="preserve">Dishes and their allergen content: </w:t>
      </w:r>
      <w:r w:rsidR="005D5DC9">
        <w:rPr>
          <w:rFonts w:ascii="Arial" w:eastAsia="Arial" w:hAnsi="Arial" w:cs="Arial"/>
          <w:b/>
          <w:color w:val="646363"/>
          <w:sz w:val="28"/>
          <w:szCs w:val="28"/>
        </w:rPr>
        <w:t>Gluten Free</w:t>
      </w:r>
    </w:p>
    <w:tbl>
      <w:tblPr>
        <w:tblStyle w:val="a5"/>
        <w:tblW w:w="16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50"/>
        <w:gridCol w:w="1035"/>
        <w:gridCol w:w="1125"/>
        <w:gridCol w:w="1290"/>
        <w:gridCol w:w="960"/>
        <w:gridCol w:w="1050"/>
        <w:gridCol w:w="1050"/>
        <w:gridCol w:w="1050"/>
        <w:gridCol w:w="1035"/>
        <w:gridCol w:w="945"/>
        <w:gridCol w:w="975"/>
        <w:gridCol w:w="975"/>
        <w:gridCol w:w="1185"/>
        <w:gridCol w:w="990"/>
        <w:gridCol w:w="1140"/>
      </w:tblGrid>
      <w:tr w:rsidR="00B87FEC" w14:paraId="50BA75D8" w14:textId="77777777">
        <w:trPr>
          <w:trHeight w:val="1160"/>
        </w:trPr>
        <w:tc>
          <w:tcPr>
            <w:tcW w:w="1350" w:type="dxa"/>
            <w:shd w:val="clear" w:color="auto" w:fill="auto"/>
            <w:vAlign w:val="center"/>
          </w:tcPr>
          <w:p w14:paraId="4E4398F0" w14:textId="77777777" w:rsidR="00B87FEC" w:rsidRDefault="00ED798C">
            <w:pPr>
              <w:jc w:val="center"/>
              <w:rPr>
                <w:rFonts w:ascii="Arial" w:eastAsia="Arial" w:hAnsi="Arial" w:cs="Arial"/>
                <w:sz w:val="40"/>
                <w:szCs w:val="40"/>
              </w:rPr>
            </w:pPr>
            <w:r>
              <w:rPr>
                <w:rFonts w:ascii="Arial" w:eastAsia="Arial" w:hAnsi="Arial" w:cs="Arial"/>
                <w:sz w:val="40"/>
                <w:szCs w:val="40"/>
              </w:rPr>
              <w:t>Dishes</w:t>
            </w:r>
          </w:p>
        </w:tc>
        <w:tc>
          <w:tcPr>
            <w:tcW w:w="103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F1E02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noProof/>
              </w:rPr>
              <w:drawing>
                <wp:inline distT="0" distB="0" distL="0" distR="0" wp14:anchorId="2E7F4D8A" wp14:editId="64CE6F36">
                  <wp:extent cx="617517" cy="664845"/>
                  <wp:effectExtent l="0" t="0" r="0" b="0"/>
                  <wp:docPr id="61" name="image1.jpg" descr="Celery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Celery"/>
                          <pic:cNvPicPr preferRelativeResize="0"/>
                        </pic:nvPicPr>
                        <pic:blipFill>
                          <a:blip r:embed="rId5"/>
                          <a:srcRect r="87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517" cy="6648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EFF02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5E8D60C7" wp14:editId="70C69D4A">
                  <wp:extent cx="581660" cy="617220"/>
                  <wp:effectExtent l="0" t="0" r="0" b="0"/>
                  <wp:docPr id="63" name="image13.jpg" descr="Cereals containing glute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jpg" descr="Cereals containing gluten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660" cy="6172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99FC2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0E8D0869" wp14:editId="5388669B">
                  <wp:extent cx="617220" cy="617220"/>
                  <wp:effectExtent l="0" t="0" r="0" b="0"/>
                  <wp:docPr id="62" name="image15.jpg" descr="Crustacean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.jpg" descr="Crustaceans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220" cy="6172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029983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32D52692" wp14:editId="363575D9">
                  <wp:extent cx="629285" cy="570230"/>
                  <wp:effectExtent l="0" t="0" r="0" b="0"/>
                  <wp:docPr id="65" name="image2.jpg" descr="Egg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Eggs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285" cy="57023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81C1B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3BF6D242" wp14:editId="06ED124F">
                  <wp:extent cx="629285" cy="534670"/>
                  <wp:effectExtent l="0" t="0" r="0" b="0"/>
                  <wp:docPr id="64" name="image4.jpg" descr="Fish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 descr="Fish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285" cy="53467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EB2D71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4FE41C7E" wp14:editId="7D25E5A9">
                  <wp:extent cx="641350" cy="546100"/>
                  <wp:effectExtent l="0" t="0" r="0" b="0"/>
                  <wp:docPr id="67" name="image5.jpg" descr="Lupi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 descr="Lupin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1350" cy="546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B4F26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31E88712" wp14:editId="40928EFD">
                  <wp:extent cx="629285" cy="605790"/>
                  <wp:effectExtent l="0" t="0" r="0" b="0"/>
                  <wp:docPr id="66" name="image7.jpg" descr="Mil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jpg" descr="Milk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285" cy="60579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82B75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51844465" wp14:editId="5A40B147">
                  <wp:extent cx="582163" cy="328139"/>
                  <wp:effectExtent l="0" t="0" r="0" b="0"/>
                  <wp:docPr id="69" name="image9.jpg" descr="Mollusc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jpg" descr="Mollusc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163" cy="32813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8832B8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7EDDE1C8" wp14:editId="212BB290">
                  <wp:extent cx="451485" cy="427355"/>
                  <wp:effectExtent l="0" t="0" r="0" b="0"/>
                  <wp:docPr id="68" name="image8.jpg" descr="Mustar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jpg" descr="Mustard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485" cy="42735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EA990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246E105C" wp14:editId="2D766F4B">
                  <wp:extent cx="522605" cy="510540"/>
                  <wp:effectExtent l="0" t="0" r="0" b="0"/>
                  <wp:docPr id="72" name="image11.jpg" descr="Nut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Nuts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605" cy="5105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BE8A8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339849DE" wp14:editId="74569745">
                  <wp:extent cx="534670" cy="510540"/>
                  <wp:effectExtent l="0" t="0" r="0" b="0"/>
                  <wp:docPr id="70" name="image3.jpg" descr="Peanut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 descr="Peanuts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" cy="5105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94BE0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noProof/>
              </w:rPr>
              <w:drawing>
                <wp:inline distT="0" distB="0" distL="0" distR="0" wp14:anchorId="38F6392A" wp14:editId="58FBC6EA">
                  <wp:extent cx="617517" cy="629219"/>
                  <wp:effectExtent l="0" t="0" r="0" b="0"/>
                  <wp:docPr id="71" name="image14.jpg" descr="Sesame seed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.jpg" descr="Sesame seeds"/>
                          <pic:cNvPicPr preferRelativeResize="0"/>
                        </pic:nvPicPr>
                        <pic:blipFill>
                          <a:blip r:embed="rId16"/>
                          <a:srcRect r="8772" b="-38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517" cy="62921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097DC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4E0AE3DC" wp14:editId="12D45B7F">
                  <wp:extent cx="522605" cy="510540"/>
                  <wp:effectExtent l="0" t="0" r="0" b="0"/>
                  <wp:docPr id="73" name="image6.jpg" descr="Soy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jpg" descr="Soya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605" cy="5105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E9157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77C6D22D" wp14:editId="217A0DA6">
                  <wp:extent cx="617220" cy="593725"/>
                  <wp:effectExtent l="0" t="0" r="0" b="0"/>
                  <wp:docPr id="74" name="image12.jpg" descr="Sulphur Dioxid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jpg" descr="Sulphur Dioxide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220" cy="5937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FEC" w14:paraId="46FBFBE1" w14:textId="77777777">
        <w:trPr>
          <w:trHeight w:val="793"/>
        </w:trPr>
        <w:tc>
          <w:tcPr>
            <w:tcW w:w="1350" w:type="dxa"/>
            <w:shd w:val="clear" w:color="auto" w:fill="E0EBCD"/>
          </w:tcPr>
          <w:p w14:paraId="1C47C500" w14:textId="77777777" w:rsidR="00B87FEC" w:rsidRDefault="00ED798C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 = Vegetarian</w:t>
            </w:r>
          </w:p>
          <w:p w14:paraId="085D4933" w14:textId="77777777" w:rsidR="00B87FEC" w:rsidRDefault="00ED798C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VG = Vegan</w:t>
            </w:r>
          </w:p>
          <w:p w14:paraId="7DCDE5D7" w14:textId="77777777" w:rsidR="00B87FEC" w:rsidRDefault="00ED798C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VGA = Vegan Available</w:t>
            </w:r>
          </w:p>
        </w:tc>
        <w:tc>
          <w:tcPr>
            <w:tcW w:w="1035" w:type="dxa"/>
            <w:shd w:val="clear" w:color="auto" w:fill="E0EBCD"/>
          </w:tcPr>
          <w:p w14:paraId="5EF771C6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Celery</w:t>
            </w:r>
          </w:p>
          <w:p w14:paraId="55D49EC2" w14:textId="77777777" w:rsidR="00B87FEC" w:rsidRDefault="00B87FE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25" w:type="dxa"/>
            <w:shd w:val="clear" w:color="auto" w:fill="E0EBCD"/>
          </w:tcPr>
          <w:p w14:paraId="58DB4C8B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Cereals containing gluten*</w:t>
            </w:r>
          </w:p>
        </w:tc>
        <w:tc>
          <w:tcPr>
            <w:tcW w:w="1290" w:type="dxa"/>
            <w:shd w:val="clear" w:color="auto" w:fill="E0EBCD"/>
          </w:tcPr>
          <w:p w14:paraId="7014690E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Crustaceans</w:t>
            </w:r>
          </w:p>
        </w:tc>
        <w:tc>
          <w:tcPr>
            <w:tcW w:w="960" w:type="dxa"/>
            <w:shd w:val="clear" w:color="auto" w:fill="E0EBCD"/>
          </w:tcPr>
          <w:p w14:paraId="5A0F21E4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Eggs</w:t>
            </w:r>
          </w:p>
        </w:tc>
        <w:tc>
          <w:tcPr>
            <w:tcW w:w="1050" w:type="dxa"/>
            <w:shd w:val="clear" w:color="auto" w:fill="E0EBCD"/>
          </w:tcPr>
          <w:p w14:paraId="1193FF93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Fish</w:t>
            </w:r>
          </w:p>
        </w:tc>
        <w:tc>
          <w:tcPr>
            <w:tcW w:w="1050" w:type="dxa"/>
            <w:shd w:val="clear" w:color="auto" w:fill="E0EBCD"/>
          </w:tcPr>
          <w:p w14:paraId="75C05269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Lupin</w:t>
            </w:r>
          </w:p>
        </w:tc>
        <w:tc>
          <w:tcPr>
            <w:tcW w:w="1050" w:type="dxa"/>
            <w:shd w:val="clear" w:color="auto" w:fill="E0EBCD"/>
          </w:tcPr>
          <w:p w14:paraId="6E268632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Milk</w:t>
            </w:r>
          </w:p>
        </w:tc>
        <w:tc>
          <w:tcPr>
            <w:tcW w:w="1035" w:type="dxa"/>
            <w:shd w:val="clear" w:color="auto" w:fill="E0EBCD"/>
          </w:tcPr>
          <w:p w14:paraId="56F71656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Mollusc</w:t>
            </w:r>
          </w:p>
        </w:tc>
        <w:tc>
          <w:tcPr>
            <w:tcW w:w="945" w:type="dxa"/>
            <w:shd w:val="clear" w:color="auto" w:fill="E0EBCD"/>
          </w:tcPr>
          <w:p w14:paraId="6020C9EA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Mustard</w:t>
            </w:r>
          </w:p>
        </w:tc>
        <w:tc>
          <w:tcPr>
            <w:tcW w:w="975" w:type="dxa"/>
            <w:shd w:val="clear" w:color="auto" w:fill="E0EBCD"/>
          </w:tcPr>
          <w:p w14:paraId="64EF0CB1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Nuts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975" w:type="dxa"/>
            <w:shd w:val="clear" w:color="auto" w:fill="E0EBCD"/>
          </w:tcPr>
          <w:p w14:paraId="41C6D7B7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Peanuts</w:t>
            </w:r>
          </w:p>
        </w:tc>
        <w:tc>
          <w:tcPr>
            <w:tcW w:w="1185" w:type="dxa"/>
            <w:shd w:val="clear" w:color="auto" w:fill="E0EBCD"/>
          </w:tcPr>
          <w:p w14:paraId="044E5329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Sesame seeds</w:t>
            </w:r>
          </w:p>
        </w:tc>
        <w:tc>
          <w:tcPr>
            <w:tcW w:w="990" w:type="dxa"/>
            <w:shd w:val="clear" w:color="auto" w:fill="E0EBCD"/>
          </w:tcPr>
          <w:p w14:paraId="4BD910E7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Soya</w:t>
            </w:r>
          </w:p>
        </w:tc>
        <w:tc>
          <w:tcPr>
            <w:tcW w:w="1140" w:type="dxa"/>
            <w:shd w:val="clear" w:color="auto" w:fill="E0EBCD"/>
          </w:tcPr>
          <w:p w14:paraId="616A52EB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Sulphur Dioxide</w:t>
            </w:r>
          </w:p>
        </w:tc>
      </w:tr>
      <w:tr w:rsidR="004B5A43" w14:paraId="5961484F" w14:textId="77777777" w:rsidTr="008F47F8">
        <w:trPr>
          <w:trHeight w:val="720"/>
        </w:trPr>
        <w:tc>
          <w:tcPr>
            <w:tcW w:w="1350" w:type="dxa"/>
            <w:shd w:val="clear" w:color="auto" w:fill="auto"/>
            <w:vAlign w:val="center"/>
          </w:tcPr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82"/>
            </w:tblGrid>
            <w:tr w:rsidR="004B5A43" w:rsidRPr="004B5A43" w14:paraId="2F33F1A8" w14:textId="77777777" w:rsidTr="004B5A43">
              <w:trPr>
                <w:trHeight w:val="629"/>
              </w:trPr>
              <w:tc>
                <w:tcPr>
                  <w:tcW w:w="2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7" w:type="dxa"/>
                    <w:left w:w="0" w:type="dxa"/>
                    <w:bottom w:w="57" w:type="dxa"/>
                    <w:right w:w="0" w:type="dxa"/>
                  </w:tcMar>
                  <w:vAlign w:val="center"/>
                  <w:hideMark/>
                </w:tcPr>
                <w:p w14:paraId="36FE38E4" w14:textId="77777777" w:rsidR="004B5A43" w:rsidRDefault="004B5A43" w:rsidP="004B5A43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B5A43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Gluten Free</w:t>
                  </w:r>
                </w:p>
                <w:p w14:paraId="597D18F9" w14:textId="29418503" w:rsidR="004B5A43" w:rsidRPr="004B5A43" w:rsidRDefault="004B5A43" w:rsidP="004B5A43">
                  <w:pPr>
                    <w:widowControl/>
                    <w:autoSpaceDE/>
                    <w:autoSpaceDN/>
                    <w:adjustRightInd/>
                  </w:pPr>
                  <w:r w:rsidRPr="004B5A43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Fish Fingers</w:t>
                  </w:r>
                </w:p>
              </w:tc>
            </w:tr>
            <w:tr w:rsidR="004B5A43" w:rsidRPr="004B5A43" w14:paraId="03BC40CE" w14:textId="77777777" w:rsidTr="004B5A43">
              <w:trPr>
                <w:trHeight w:val="597"/>
              </w:trPr>
              <w:tc>
                <w:tcPr>
                  <w:tcW w:w="2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7" w:type="dxa"/>
                    <w:left w:w="0" w:type="dxa"/>
                    <w:bottom w:w="57" w:type="dxa"/>
                    <w:right w:w="0" w:type="dxa"/>
                  </w:tcMar>
                  <w:vAlign w:val="center"/>
                  <w:hideMark/>
                </w:tcPr>
                <w:p w14:paraId="71E42C62" w14:textId="77777777" w:rsidR="004B5A43" w:rsidRDefault="004B5A43" w:rsidP="004B5A43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B5A43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Gluten Free </w:t>
                  </w:r>
                </w:p>
                <w:p w14:paraId="777E2E12" w14:textId="77777777" w:rsidR="004B5A43" w:rsidRDefault="004B5A43" w:rsidP="004B5A43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B5A43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Chicken</w:t>
                  </w:r>
                </w:p>
                <w:p w14:paraId="76CA94C4" w14:textId="3EBA4E25" w:rsidR="004B5A43" w:rsidRPr="004B5A43" w:rsidRDefault="004B5A43" w:rsidP="004B5A43">
                  <w:pPr>
                    <w:widowControl/>
                    <w:autoSpaceDE/>
                    <w:autoSpaceDN/>
                    <w:adjustRightInd/>
                  </w:pPr>
                  <w:r w:rsidRPr="004B5A43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Nuggets</w:t>
                  </w:r>
                </w:p>
                <w:p w14:paraId="54BA2221" w14:textId="77777777" w:rsidR="004B5A43" w:rsidRPr="004B5A43" w:rsidRDefault="004B5A43" w:rsidP="004B5A43">
                  <w:pPr>
                    <w:widowControl/>
                    <w:autoSpaceDE/>
                    <w:autoSpaceDN/>
                    <w:adjustRightInd/>
                  </w:pPr>
                  <w:r w:rsidRPr="004B5A43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Goujons</w:t>
                  </w:r>
                </w:p>
              </w:tc>
            </w:tr>
            <w:tr w:rsidR="004B5A43" w:rsidRPr="004B5A43" w14:paraId="277461BD" w14:textId="77777777" w:rsidTr="004B5A43">
              <w:trPr>
                <w:trHeight w:val="720"/>
              </w:trPr>
              <w:tc>
                <w:tcPr>
                  <w:tcW w:w="2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7" w:type="dxa"/>
                    <w:left w:w="0" w:type="dxa"/>
                    <w:bottom w:w="57" w:type="dxa"/>
                    <w:right w:w="0" w:type="dxa"/>
                  </w:tcMar>
                  <w:vAlign w:val="center"/>
                  <w:hideMark/>
                </w:tcPr>
                <w:p w14:paraId="275CE4F4" w14:textId="77777777" w:rsidR="004B5A43" w:rsidRDefault="004B5A43" w:rsidP="004B5A43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B5A43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Gluten Free</w:t>
                  </w:r>
                </w:p>
                <w:p w14:paraId="680ED921" w14:textId="31C8327E" w:rsidR="004B5A43" w:rsidRPr="004B5A43" w:rsidRDefault="004B5A43" w:rsidP="004B5A43">
                  <w:pPr>
                    <w:widowControl/>
                    <w:autoSpaceDE/>
                    <w:autoSpaceDN/>
                    <w:adjustRightInd/>
                  </w:pPr>
                  <w:r w:rsidRPr="004B5A43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Sausage</w:t>
                  </w:r>
                </w:p>
                <w:p w14:paraId="1CACACF8" w14:textId="77777777" w:rsidR="004B5A43" w:rsidRPr="004B5A43" w:rsidRDefault="004B5A43" w:rsidP="004B5A43">
                  <w:pPr>
                    <w:widowControl/>
                    <w:autoSpaceDE/>
                    <w:autoSpaceDN/>
                    <w:adjustRightInd/>
                  </w:pPr>
                  <w:r w:rsidRPr="004B5A43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Beef Burger</w:t>
                  </w:r>
                </w:p>
              </w:tc>
            </w:tr>
            <w:tr w:rsidR="004B5A43" w:rsidRPr="004B5A43" w14:paraId="1441318E" w14:textId="77777777" w:rsidTr="004B5A43">
              <w:trPr>
                <w:trHeight w:val="720"/>
              </w:trPr>
              <w:tc>
                <w:tcPr>
                  <w:tcW w:w="2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7" w:type="dxa"/>
                    <w:left w:w="0" w:type="dxa"/>
                    <w:bottom w:w="57" w:type="dxa"/>
                    <w:right w:w="0" w:type="dxa"/>
                  </w:tcMar>
                  <w:vAlign w:val="center"/>
                  <w:hideMark/>
                </w:tcPr>
                <w:p w14:paraId="5AF13BF1" w14:textId="77777777" w:rsidR="004B5A43" w:rsidRDefault="004B5A43" w:rsidP="004B5A43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B5A43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Gluten Free</w:t>
                  </w:r>
                </w:p>
                <w:p w14:paraId="5838C096" w14:textId="51987A6A" w:rsidR="004B5A43" w:rsidRPr="004B5A43" w:rsidRDefault="004B5A43" w:rsidP="004B5A43">
                  <w:pPr>
                    <w:widowControl/>
                    <w:autoSpaceDE/>
                    <w:autoSpaceDN/>
                    <w:adjustRightInd/>
                  </w:pPr>
                  <w:r w:rsidRPr="004B5A43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Pasta</w:t>
                  </w:r>
                </w:p>
              </w:tc>
            </w:tr>
            <w:tr w:rsidR="004B5A43" w:rsidRPr="004B5A43" w14:paraId="57A63857" w14:textId="77777777" w:rsidTr="004B5A43">
              <w:trPr>
                <w:trHeight w:val="624"/>
              </w:trPr>
              <w:tc>
                <w:tcPr>
                  <w:tcW w:w="2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7" w:type="dxa"/>
                    <w:left w:w="0" w:type="dxa"/>
                    <w:bottom w:w="57" w:type="dxa"/>
                    <w:right w:w="0" w:type="dxa"/>
                  </w:tcMar>
                  <w:vAlign w:val="center"/>
                  <w:hideMark/>
                </w:tcPr>
                <w:p w14:paraId="74504FEB" w14:textId="77777777" w:rsidR="004B5A43" w:rsidRDefault="004B5A43" w:rsidP="004B5A43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B5A43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Gluten Free</w:t>
                  </w:r>
                </w:p>
                <w:p w14:paraId="1CA095F9" w14:textId="619D026E" w:rsidR="004B5A43" w:rsidRPr="004B5A43" w:rsidRDefault="004B5A43" w:rsidP="004B5A43">
                  <w:pPr>
                    <w:widowControl/>
                    <w:autoSpaceDE/>
                    <w:autoSpaceDN/>
                    <w:adjustRightInd/>
                  </w:pPr>
                  <w:r w:rsidRPr="004B5A43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Wraps</w:t>
                  </w:r>
                </w:p>
              </w:tc>
            </w:tr>
            <w:tr w:rsidR="004B5A43" w:rsidRPr="004B5A43" w14:paraId="5478D0C9" w14:textId="77777777" w:rsidTr="004B5A43">
              <w:trPr>
                <w:trHeight w:val="710"/>
              </w:trPr>
              <w:tc>
                <w:tcPr>
                  <w:tcW w:w="2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7" w:type="dxa"/>
                    <w:left w:w="0" w:type="dxa"/>
                    <w:bottom w:w="57" w:type="dxa"/>
                    <w:right w:w="0" w:type="dxa"/>
                  </w:tcMar>
                  <w:vAlign w:val="center"/>
                  <w:hideMark/>
                </w:tcPr>
                <w:p w14:paraId="18B74813" w14:textId="77777777" w:rsidR="004B5A43" w:rsidRPr="004B5A43" w:rsidRDefault="004B5A43" w:rsidP="004B5A43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B5A43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Gluten Free </w:t>
                  </w:r>
                </w:p>
                <w:p w14:paraId="1B1A2136" w14:textId="5F733291" w:rsidR="004B5A43" w:rsidRPr="004B5A43" w:rsidRDefault="004B5A43" w:rsidP="004B5A43">
                  <w:pPr>
                    <w:widowControl/>
                    <w:autoSpaceDE/>
                    <w:autoSpaceDN/>
                    <w:adjustRightInd/>
                  </w:pPr>
                  <w:r w:rsidRPr="004B5A43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Bread</w:t>
                  </w:r>
                  <w:r w:rsidRPr="004B5A43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/Rolls</w:t>
                  </w:r>
                </w:p>
              </w:tc>
            </w:tr>
            <w:tr w:rsidR="004B5A43" w:rsidRPr="004B5A43" w14:paraId="63383B97" w14:textId="77777777" w:rsidTr="004B5A43">
              <w:trPr>
                <w:trHeight w:val="660"/>
              </w:trPr>
              <w:tc>
                <w:tcPr>
                  <w:tcW w:w="2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7" w:type="dxa"/>
                    <w:left w:w="0" w:type="dxa"/>
                    <w:bottom w:w="57" w:type="dxa"/>
                    <w:right w:w="0" w:type="dxa"/>
                  </w:tcMar>
                  <w:vAlign w:val="center"/>
                  <w:hideMark/>
                </w:tcPr>
                <w:p w14:paraId="7272F843" w14:textId="77777777" w:rsidR="004B5A43" w:rsidRPr="004B5A43" w:rsidRDefault="004B5A43" w:rsidP="004B5A43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B5A43">
                    <w:rPr>
                      <w:rFonts w:ascii="Arial" w:hAnsi="Arial" w:cs="Arial"/>
                      <w:sz w:val="20"/>
                      <w:szCs w:val="20"/>
                    </w:rPr>
                    <w:t>Gluten Free</w:t>
                  </w:r>
                </w:p>
                <w:p w14:paraId="65F78541" w14:textId="77777777" w:rsidR="004B5A43" w:rsidRDefault="004B5A43" w:rsidP="004B5A43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B5A43">
                    <w:rPr>
                      <w:rFonts w:ascii="Arial" w:hAnsi="Arial" w:cs="Arial"/>
                      <w:sz w:val="20"/>
                      <w:szCs w:val="20"/>
                    </w:rPr>
                    <w:t>Yorkshire</w:t>
                  </w:r>
                </w:p>
                <w:p w14:paraId="0E335B0A" w14:textId="63BFEE38" w:rsidR="004B5A43" w:rsidRPr="004B5A43" w:rsidRDefault="004B5A43" w:rsidP="004B5A43">
                  <w:pPr>
                    <w:widowControl/>
                    <w:autoSpaceDE/>
                    <w:autoSpaceDN/>
                    <w:adjustRightInd/>
                  </w:pPr>
                  <w:r w:rsidRPr="004B5A43">
                    <w:rPr>
                      <w:rFonts w:ascii="Arial" w:hAnsi="Arial" w:cs="Arial"/>
                      <w:sz w:val="20"/>
                      <w:szCs w:val="20"/>
                    </w:rPr>
                    <w:t>Pudding</w:t>
                  </w:r>
                </w:p>
              </w:tc>
            </w:tr>
            <w:tr w:rsidR="004B5A43" w:rsidRPr="004B5A43" w14:paraId="681124A7" w14:textId="77777777" w:rsidTr="004B5A43">
              <w:trPr>
                <w:trHeight w:val="720"/>
              </w:trPr>
              <w:tc>
                <w:tcPr>
                  <w:tcW w:w="2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7" w:type="dxa"/>
                    <w:left w:w="0" w:type="dxa"/>
                    <w:bottom w:w="57" w:type="dxa"/>
                    <w:right w:w="0" w:type="dxa"/>
                  </w:tcMar>
                  <w:vAlign w:val="center"/>
                  <w:hideMark/>
                </w:tcPr>
                <w:p w14:paraId="7F52E917" w14:textId="77777777" w:rsidR="004B5A43" w:rsidRPr="004B5A43" w:rsidRDefault="004B5A43" w:rsidP="004B5A43">
                  <w:pPr>
                    <w:widowControl/>
                    <w:autoSpaceDE/>
                    <w:autoSpaceDN/>
                    <w:adjustRightInd/>
                  </w:pPr>
                  <w:r w:rsidRPr="004B5A43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Gluten Free </w:t>
                  </w:r>
                </w:p>
                <w:p w14:paraId="2AC5245F" w14:textId="77777777" w:rsidR="004B5A43" w:rsidRPr="004B5A43" w:rsidRDefault="004B5A43" w:rsidP="004B5A43">
                  <w:pPr>
                    <w:widowControl/>
                    <w:autoSpaceDE/>
                    <w:autoSpaceDN/>
                    <w:adjustRightInd/>
                  </w:pPr>
                  <w:r w:rsidRPr="004B5A43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Pastry Items</w:t>
                  </w:r>
                </w:p>
              </w:tc>
            </w:tr>
          </w:tbl>
          <w:p w14:paraId="44D3CCAA" w14:textId="755451EF" w:rsidR="004B5A43" w:rsidRPr="00133A6E" w:rsidRDefault="004B5A43">
            <w:pPr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805" w:type="dxa"/>
            <w:gridSpan w:val="14"/>
            <w:shd w:val="clear" w:color="auto" w:fill="auto"/>
            <w:vAlign w:val="center"/>
          </w:tcPr>
          <w:p w14:paraId="4E1A1DF2" w14:textId="16A4BC5E" w:rsidR="004B5A43" w:rsidRPr="004B5A43" w:rsidRDefault="004B5A43" w:rsidP="004B5A43">
            <w:pPr>
              <w:widowControl/>
              <w:autoSpaceDE/>
              <w:autoSpaceDN/>
              <w:adjustRightInd/>
              <w:jc w:val="center"/>
            </w:pPr>
            <w:r w:rsidRPr="004B5A43">
              <w:rPr>
                <w:rFonts w:ascii="Arial" w:hAnsi="Arial" w:cs="Arial"/>
                <w:color w:val="000000"/>
                <w:sz w:val="18"/>
                <w:szCs w:val="18"/>
              </w:rPr>
              <w:t xml:space="preserve">These Items are individually sourced and purchased as required without excess stocks held and subject to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availability</w:t>
            </w:r>
          </w:p>
          <w:p w14:paraId="5AFBAC12" w14:textId="77777777" w:rsidR="004B5A43" w:rsidRPr="004B5A43" w:rsidRDefault="004B5A43" w:rsidP="004B5A43">
            <w:pPr>
              <w:widowControl/>
              <w:autoSpaceDE/>
              <w:autoSpaceDN/>
              <w:adjustRightInd/>
            </w:pPr>
          </w:p>
          <w:p w14:paraId="0405229B" w14:textId="77777777" w:rsidR="004B5A43" w:rsidRPr="004B5A43" w:rsidRDefault="004B5A43" w:rsidP="004B5A43">
            <w:pPr>
              <w:widowControl/>
              <w:autoSpaceDE/>
              <w:autoSpaceDN/>
              <w:adjustRightInd/>
              <w:jc w:val="center"/>
            </w:pPr>
            <w:r w:rsidRPr="004B5A43">
              <w:rPr>
                <w:rFonts w:ascii="Arial" w:hAnsi="Arial" w:cs="Arial"/>
                <w:color w:val="000000"/>
                <w:sz w:val="18"/>
                <w:szCs w:val="18"/>
              </w:rPr>
              <w:t>Allergens will be checked according to individual requirements as held on school files</w:t>
            </w:r>
          </w:p>
          <w:p w14:paraId="540D55A5" w14:textId="33DB0B7C" w:rsidR="004B5A43" w:rsidRPr="004B5A43" w:rsidRDefault="004B5A43" w:rsidP="004B5A43">
            <w:pPr>
              <w:widowControl/>
              <w:autoSpaceDE/>
              <w:autoSpaceDN/>
              <w:adjustRightInd/>
              <w:jc w:val="center"/>
            </w:pPr>
            <w:r w:rsidRPr="004B5A43">
              <w:rPr>
                <w:rFonts w:ascii="Arial" w:hAnsi="Arial" w:cs="Arial"/>
                <w:color w:val="000000"/>
                <w:sz w:val="18"/>
                <w:szCs w:val="18"/>
              </w:rPr>
              <w:t>Please make contact with school office to confirm specific requireme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nts</w:t>
            </w:r>
          </w:p>
          <w:p w14:paraId="6BCE034B" w14:textId="77777777" w:rsidR="004B5A43" w:rsidRDefault="004B5A43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tbl>
      <w:tblPr>
        <w:tblStyle w:val="a6"/>
        <w:tblW w:w="16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13"/>
        <w:gridCol w:w="12970"/>
      </w:tblGrid>
      <w:tr w:rsidR="00AF62D7" w14:paraId="39B2787B" w14:textId="77777777" w:rsidTr="00AF62D7">
        <w:trPr>
          <w:trHeight w:val="642"/>
        </w:trPr>
        <w:tc>
          <w:tcPr>
            <w:tcW w:w="3213" w:type="dxa"/>
            <w:tcBorders>
              <w:right w:val="nil"/>
            </w:tcBorders>
            <w:shd w:val="clear" w:color="auto" w:fill="auto"/>
            <w:vAlign w:val="center"/>
          </w:tcPr>
          <w:p w14:paraId="2059B088" w14:textId="59AB2B04" w:rsidR="00AF62D7" w:rsidRDefault="00AF62D7" w:rsidP="00AF62D7">
            <w:r w:rsidRPr="00AF62D7">
              <w:rPr>
                <w:rFonts w:ascii="Arial" w:eastAsia="Arial" w:hAnsi="Arial" w:cs="Arial"/>
                <w:noProof/>
              </w:rPr>
              <w:drawing>
                <wp:inline distT="0" distB="0" distL="0" distR="0" wp14:anchorId="169E3104" wp14:editId="4DCB23E5">
                  <wp:extent cx="1282124" cy="50482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805" cy="510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70" w:type="dxa"/>
            <w:tcBorders>
              <w:left w:val="nil"/>
            </w:tcBorders>
            <w:shd w:val="clear" w:color="auto" w:fill="auto"/>
            <w:vAlign w:val="center"/>
          </w:tcPr>
          <w:p w14:paraId="43E68AC6" w14:textId="446712AB" w:rsidR="00AF62D7" w:rsidRDefault="00AF62D7" w:rsidP="00AF62D7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Reviewed by: </w:t>
            </w:r>
            <w:r>
              <w:t>S Masters</w:t>
            </w:r>
          </w:p>
          <w:p w14:paraId="4D2BDCEB" w14:textId="77777777" w:rsidR="00AF62D7" w:rsidRDefault="00AF62D7" w:rsidP="00AF62D7">
            <w:pPr>
              <w:ind w:left="20" w:right="20"/>
              <w:jc w:val="right"/>
              <w:rPr>
                <w:rFonts w:ascii="Arial" w:eastAsia="Arial" w:hAnsi="Arial" w:cs="Arial"/>
              </w:rPr>
            </w:pPr>
          </w:p>
          <w:p w14:paraId="45365837" w14:textId="260C9E91" w:rsidR="00AF62D7" w:rsidRPr="00AF62D7" w:rsidRDefault="00AF62D7" w:rsidP="00AF62D7">
            <w:pPr>
              <w:ind w:left="20" w:right="2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Review Date: July 2026</w:t>
            </w:r>
          </w:p>
          <w:p w14:paraId="42CFD1DA" w14:textId="2B6C67A1" w:rsidR="00AF62D7" w:rsidRDefault="00AF62D7">
            <w:pPr>
              <w:ind w:left="20" w:right="20"/>
              <w:rPr>
                <w:rFonts w:ascii="Arial" w:eastAsia="Arial" w:hAnsi="Arial" w:cs="Arial"/>
              </w:rPr>
            </w:pPr>
          </w:p>
        </w:tc>
      </w:tr>
    </w:tbl>
    <w:p w14:paraId="0EC4C9D3" w14:textId="77777777" w:rsidR="00B87FEC" w:rsidRDefault="00B87FEC">
      <w:pPr>
        <w:rPr>
          <w:rFonts w:ascii="Arial" w:eastAsia="Arial" w:hAnsi="Arial" w:cs="Arial"/>
          <w:sz w:val="2"/>
          <w:szCs w:val="2"/>
        </w:rPr>
      </w:pPr>
    </w:p>
    <w:sectPr w:rsidR="00B87FEC">
      <w:pgSz w:w="16838" w:h="11906" w:orient="landscape"/>
      <w:pgMar w:top="454" w:right="454" w:bottom="227" w:left="45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7FEC"/>
    <w:rsid w:val="00133A6E"/>
    <w:rsid w:val="00283ABD"/>
    <w:rsid w:val="00332738"/>
    <w:rsid w:val="004B49C7"/>
    <w:rsid w:val="004B5A43"/>
    <w:rsid w:val="005335F0"/>
    <w:rsid w:val="005D5DC9"/>
    <w:rsid w:val="006D5E29"/>
    <w:rsid w:val="008045E6"/>
    <w:rsid w:val="00951DE6"/>
    <w:rsid w:val="00976CCF"/>
    <w:rsid w:val="00A02FDD"/>
    <w:rsid w:val="00A91E66"/>
    <w:rsid w:val="00AF62D7"/>
    <w:rsid w:val="00B87FEC"/>
    <w:rsid w:val="00ED798C"/>
    <w:rsid w:val="00FD3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B8A1B"/>
  <w15:docId w15:val="{2B291D41-5126-4514-A967-B9A979195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1B9A"/>
    <w:pPr>
      <w:autoSpaceDE w:val="0"/>
      <w:autoSpaceDN w:val="0"/>
      <w:adjustRightInd w:val="0"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rsid w:val="000E1B9A"/>
    <w:pPr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3F73F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73F3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4B5A43"/>
    <w:pPr>
      <w:widowControl/>
      <w:autoSpaceDE/>
      <w:autoSpaceDN/>
      <w:adjustRightInd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0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10" Type="http://schemas.openxmlformats.org/officeDocument/2006/relationships/image" Target="media/image6.jp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O+ZjL7D1oxsI9LUvDF+nLuFgew==">CgMxLjAyCGguZ2pkZ3hzOAByITE0b1p2U1k5UExwSWZfUW9tWUkxeFVXRUNOeENwOFVidg==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Food Standards Agency</dc:creator>
  <cp:lastModifiedBy>Sarah Masters</cp:lastModifiedBy>
  <cp:revision>4</cp:revision>
  <cp:lastPrinted>2026-06-19T15:11:00Z</cp:lastPrinted>
  <dcterms:created xsi:type="dcterms:W3CDTF">2026-06-19T15:05:00Z</dcterms:created>
  <dcterms:modified xsi:type="dcterms:W3CDTF">2026-06-19T15:15:00Z</dcterms:modified>
</cp:coreProperties>
</file>