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DB131" w14:textId="21B6C7FC" w:rsidR="00B87FEC" w:rsidRDefault="00ED798C" w:rsidP="00ED798C">
      <w:pPr>
        <w:spacing w:line="376" w:lineRule="auto"/>
        <w:ind w:left="20"/>
      </w:pPr>
      <w:r>
        <w:rPr>
          <w:rFonts w:ascii="Arial" w:eastAsia="Arial" w:hAnsi="Arial" w:cs="Arial"/>
          <w:b/>
          <w:color w:val="646363"/>
          <w:sz w:val="28"/>
          <w:szCs w:val="28"/>
        </w:rPr>
        <w:t xml:space="preserve">Dishes and their allergen content: </w:t>
      </w:r>
      <w:r w:rsidR="00EB78A3">
        <w:rPr>
          <w:rFonts w:ascii="Arial" w:eastAsia="Arial" w:hAnsi="Arial" w:cs="Arial"/>
          <w:b/>
          <w:color w:val="646363"/>
          <w:sz w:val="28"/>
          <w:szCs w:val="28"/>
        </w:rPr>
        <w:t>Quorn Products</w:t>
      </w:r>
    </w:p>
    <w:tbl>
      <w:tblPr>
        <w:tblStyle w:val="a5"/>
        <w:tblW w:w="16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0"/>
        <w:gridCol w:w="1035"/>
        <w:gridCol w:w="1125"/>
        <w:gridCol w:w="1290"/>
        <w:gridCol w:w="960"/>
        <w:gridCol w:w="1050"/>
        <w:gridCol w:w="1050"/>
        <w:gridCol w:w="1050"/>
        <w:gridCol w:w="1035"/>
        <w:gridCol w:w="945"/>
        <w:gridCol w:w="975"/>
        <w:gridCol w:w="975"/>
        <w:gridCol w:w="1185"/>
        <w:gridCol w:w="990"/>
        <w:gridCol w:w="1140"/>
      </w:tblGrid>
      <w:tr w:rsidR="00B87FEC" w14:paraId="50BA75D8" w14:textId="77777777">
        <w:trPr>
          <w:trHeight w:val="1160"/>
        </w:trPr>
        <w:tc>
          <w:tcPr>
            <w:tcW w:w="1350" w:type="dxa"/>
            <w:shd w:val="clear" w:color="auto" w:fill="auto"/>
            <w:vAlign w:val="center"/>
          </w:tcPr>
          <w:p w14:paraId="4E4398F0" w14:textId="77777777" w:rsidR="00B87FEC" w:rsidRDefault="00ED798C">
            <w:pPr>
              <w:jc w:val="center"/>
              <w:rPr>
                <w:rFonts w:ascii="Arial" w:eastAsia="Arial" w:hAnsi="Arial" w:cs="Arial"/>
                <w:sz w:val="40"/>
                <w:szCs w:val="40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Dishes</w:t>
            </w:r>
          </w:p>
        </w:tc>
        <w:tc>
          <w:tcPr>
            <w:tcW w:w="10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F1E02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noProof/>
              </w:rPr>
              <w:drawing>
                <wp:inline distT="0" distB="0" distL="0" distR="0" wp14:anchorId="2E7F4D8A" wp14:editId="64CE6F36">
                  <wp:extent cx="617517" cy="664845"/>
                  <wp:effectExtent l="0" t="0" r="0" b="0"/>
                  <wp:docPr id="61" name="image1.jpg" descr="Celer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Celery"/>
                          <pic:cNvPicPr preferRelativeResize="0"/>
                        </pic:nvPicPr>
                        <pic:blipFill>
                          <a:blip r:embed="rId5"/>
                          <a:srcRect r="87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517" cy="6648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EFF02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114300" distR="114300" wp14:anchorId="5E8D60C7" wp14:editId="70C69D4A">
                  <wp:extent cx="581660" cy="617220"/>
                  <wp:effectExtent l="0" t="0" r="0" b="0"/>
                  <wp:docPr id="63" name="image13.jpg" descr="Cereals containing glute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 descr="Cereals containing gluten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660" cy="6172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99FC2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114300" distR="114300" wp14:anchorId="0E8D0869" wp14:editId="5388669B">
                  <wp:extent cx="617220" cy="617220"/>
                  <wp:effectExtent l="0" t="0" r="0" b="0"/>
                  <wp:docPr id="62" name="image15.jpg" descr="Crustacean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 descr="Crustaceans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220" cy="6172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29983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114300" distR="114300" wp14:anchorId="32D52692" wp14:editId="363575D9">
                  <wp:extent cx="629285" cy="570230"/>
                  <wp:effectExtent l="0" t="0" r="0" b="0"/>
                  <wp:docPr id="65" name="image2.jpg" descr="Egg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Eggs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285" cy="5702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81C1B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114300" distR="114300" wp14:anchorId="3BF6D242" wp14:editId="06ED124F">
                  <wp:extent cx="629285" cy="534670"/>
                  <wp:effectExtent l="0" t="0" r="0" b="0"/>
                  <wp:docPr id="64" name="image4.jpg" descr="Fish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 descr="Fish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285" cy="5346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B2D71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114300" distR="114300" wp14:anchorId="4FE41C7E" wp14:editId="7D25E5A9">
                  <wp:extent cx="641350" cy="546100"/>
                  <wp:effectExtent l="0" t="0" r="0" b="0"/>
                  <wp:docPr id="67" name="image5.jpg" descr="Lupi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 descr="Lupin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350" cy="546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B4F26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114300" distR="114300" wp14:anchorId="31E88712" wp14:editId="40928EFD">
                  <wp:extent cx="629285" cy="605790"/>
                  <wp:effectExtent l="0" t="0" r="0" b="0"/>
                  <wp:docPr id="66" name="image7.jpg" descr="Milk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 descr="Milk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285" cy="6057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82B75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114300" distR="114300" wp14:anchorId="51844465" wp14:editId="5A40B147">
                  <wp:extent cx="582163" cy="328139"/>
                  <wp:effectExtent l="0" t="0" r="0" b="0"/>
                  <wp:docPr id="69" name="image9.jpg" descr="Mollus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jpg" descr="Mollusc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163" cy="32813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832B8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114300" distR="114300" wp14:anchorId="7EDDE1C8" wp14:editId="212BB290">
                  <wp:extent cx="451485" cy="427355"/>
                  <wp:effectExtent l="0" t="0" r="0" b="0"/>
                  <wp:docPr id="68" name="image8.jpg" descr="Mustar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 descr="Mustard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485" cy="4273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EA990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114300" distR="114300" wp14:anchorId="246E105C" wp14:editId="2D766F4B">
                  <wp:extent cx="522605" cy="510540"/>
                  <wp:effectExtent l="0" t="0" r="0" b="0"/>
                  <wp:docPr id="72" name="image11.jpg" descr="Nut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 descr="Nuts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605" cy="5105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BE8A8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114300" distR="114300" wp14:anchorId="339849DE" wp14:editId="74569745">
                  <wp:extent cx="534670" cy="510540"/>
                  <wp:effectExtent l="0" t="0" r="0" b="0"/>
                  <wp:docPr id="70" name="image3.jpg" descr="Peanut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 descr="Peanuts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" cy="5105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94BE0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noProof/>
              </w:rPr>
              <w:drawing>
                <wp:inline distT="0" distB="0" distL="0" distR="0" wp14:anchorId="38F6392A" wp14:editId="58FBC6EA">
                  <wp:extent cx="617517" cy="629219"/>
                  <wp:effectExtent l="0" t="0" r="0" b="0"/>
                  <wp:docPr id="71" name="image14.jpg" descr="Sesame seed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jpg" descr="Sesame seeds"/>
                          <pic:cNvPicPr preferRelativeResize="0"/>
                        </pic:nvPicPr>
                        <pic:blipFill>
                          <a:blip r:embed="rId16"/>
                          <a:srcRect r="8772" b="-38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517" cy="62921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097DC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114300" distR="114300" wp14:anchorId="4E0AE3DC" wp14:editId="12D45B7F">
                  <wp:extent cx="522605" cy="510540"/>
                  <wp:effectExtent l="0" t="0" r="0" b="0"/>
                  <wp:docPr id="73" name="image6.jpg" descr="Soy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 descr="Soya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605" cy="5105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E9157" w14:textId="77777777" w:rsidR="00B87FEC" w:rsidRDefault="00ED798C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114300" distR="114300" wp14:anchorId="77C6D22D" wp14:editId="217A0DA6">
                  <wp:extent cx="617220" cy="593725"/>
                  <wp:effectExtent l="0" t="0" r="0" b="0"/>
                  <wp:docPr id="74" name="image12.jpg" descr="Sulphur Dioxid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g" descr="Sulphur Dioxide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220" cy="593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7FEC" w14:paraId="46FBFBE1" w14:textId="77777777">
        <w:trPr>
          <w:trHeight w:val="793"/>
        </w:trPr>
        <w:tc>
          <w:tcPr>
            <w:tcW w:w="1350" w:type="dxa"/>
            <w:shd w:val="clear" w:color="auto" w:fill="E0EBCD"/>
          </w:tcPr>
          <w:p w14:paraId="1C47C500" w14:textId="77777777" w:rsidR="00B87FEC" w:rsidRDefault="00ED798C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 = Vegetarian</w:t>
            </w:r>
          </w:p>
          <w:p w14:paraId="085D4933" w14:textId="77777777" w:rsidR="00B87FEC" w:rsidRDefault="00ED798C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VG = Vegan</w:t>
            </w:r>
          </w:p>
          <w:p w14:paraId="7DCDE5D7" w14:textId="77777777" w:rsidR="00B87FEC" w:rsidRDefault="00ED798C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VGA = Vegan Available</w:t>
            </w:r>
          </w:p>
        </w:tc>
        <w:tc>
          <w:tcPr>
            <w:tcW w:w="1035" w:type="dxa"/>
            <w:shd w:val="clear" w:color="auto" w:fill="E0EBCD"/>
          </w:tcPr>
          <w:p w14:paraId="5EF771C6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Celery</w:t>
            </w:r>
          </w:p>
          <w:p w14:paraId="55D49EC2" w14:textId="77777777" w:rsidR="00B87FEC" w:rsidRDefault="00B87FE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E0EBCD"/>
          </w:tcPr>
          <w:p w14:paraId="58DB4C8B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Cereals containing gluten*</w:t>
            </w:r>
          </w:p>
        </w:tc>
        <w:tc>
          <w:tcPr>
            <w:tcW w:w="1290" w:type="dxa"/>
            <w:shd w:val="clear" w:color="auto" w:fill="E0EBCD"/>
          </w:tcPr>
          <w:p w14:paraId="7014690E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Crustaceans</w:t>
            </w:r>
          </w:p>
        </w:tc>
        <w:tc>
          <w:tcPr>
            <w:tcW w:w="960" w:type="dxa"/>
            <w:shd w:val="clear" w:color="auto" w:fill="E0EBCD"/>
          </w:tcPr>
          <w:p w14:paraId="5A0F21E4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Eggs</w:t>
            </w:r>
          </w:p>
        </w:tc>
        <w:tc>
          <w:tcPr>
            <w:tcW w:w="1050" w:type="dxa"/>
            <w:shd w:val="clear" w:color="auto" w:fill="E0EBCD"/>
          </w:tcPr>
          <w:p w14:paraId="1193FF93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Fish</w:t>
            </w:r>
          </w:p>
        </w:tc>
        <w:tc>
          <w:tcPr>
            <w:tcW w:w="1050" w:type="dxa"/>
            <w:shd w:val="clear" w:color="auto" w:fill="E0EBCD"/>
          </w:tcPr>
          <w:p w14:paraId="75C05269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Lupin</w:t>
            </w:r>
          </w:p>
        </w:tc>
        <w:tc>
          <w:tcPr>
            <w:tcW w:w="1050" w:type="dxa"/>
            <w:shd w:val="clear" w:color="auto" w:fill="E0EBCD"/>
          </w:tcPr>
          <w:p w14:paraId="6E268632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Milk</w:t>
            </w:r>
          </w:p>
        </w:tc>
        <w:tc>
          <w:tcPr>
            <w:tcW w:w="1035" w:type="dxa"/>
            <w:shd w:val="clear" w:color="auto" w:fill="E0EBCD"/>
          </w:tcPr>
          <w:p w14:paraId="56F71656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Mollusc</w:t>
            </w:r>
          </w:p>
        </w:tc>
        <w:tc>
          <w:tcPr>
            <w:tcW w:w="945" w:type="dxa"/>
            <w:shd w:val="clear" w:color="auto" w:fill="E0EBCD"/>
          </w:tcPr>
          <w:p w14:paraId="6020C9EA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Mustard</w:t>
            </w:r>
          </w:p>
        </w:tc>
        <w:tc>
          <w:tcPr>
            <w:tcW w:w="975" w:type="dxa"/>
            <w:shd w:val="clear" w:color="auto" w:fill="E0EBCD"/>
          </w:tcPr>
          <w:p w14:paraId="64EF0CB1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Nuts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975" w:type="dxa"/>
            <w:shd w:val="clear" w:color="auto" w:fill="E0EBCD"/>
          </w:tcPr>
          <w:p w14:paraId="41C6D7B7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Peanuts</w:t>
            </w:r>
          </w:p>
        </w:tc>
        <w:tc>
          <w:tcPr>
            <w:tcW w:w="1185" w:type="dxa"/>
            <w:shd w:val="clear" w:color="auto" w:fill="E0EBCD"/>
          </w:tcPr>
          <w:p w14:paraId="044E5329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Sesame seeds</w:t>
            </w:r>
          </w:p>
        </w:tc>
        <w:tc>
          <w:tcPr>
            <w:tcW w:w="990" w:type="dxa"/>
            <w:shd w:val="clear" w:color="auto" w:fill="E0EBCD"/>
          </w:tcPr>
          <w:p w14:paraId="4BD910E7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Soya</w:t>
            </w:r>
          </w:p>
        </w:tc>
        <w:tc>
          <w:tcPr>
            <w:tcW w:w="1140" w:type="dxa"/>
            <w:shd w:val="clear" w:color="auto" w:fill="E0EBCD"/>
          </w:tcPr>
          <w:p w14:paraId="616A52EB" w14:textId="77777777" w:rsidR="00B87FEC" w:rsidRDefault="00ED798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Sulphur Dioxide</w:t>
            </w:r>
          </w:p>
        </w:tc>
      </w:tr>
      <w:tr w:rsidR="00EB78A3" w14:paraId="5961484F" w14:textId="77777777">
        <w:trPr>
          <w:trHeight w:val="720"/>
        </w:trPr>
        <w:tc>
          <w:tcPr>
            <w:tcW w:w="1350" w:type="dxa"/>
            <w:shd w:val="clear" w:color="auto" w:fill="auto"/>
            <w:vAlign w:val="center"/>
          </w:tcPr>
          <w:p w14:paraId="07A4C6FB" w14:textId="77777777" w:rsidR="00EB78A3" w:rsidRDefault="00EB78A3" w:rsidP="00EB78A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Quorn Sausage</w:t>
            </w:r>
          </w:p>
          <w:p w14:paraId="57722FF9" w14:textId="77777777" w:rsidR="00EB78A3" w:rsidRDefault="00EB78A3" w:rsidP="00EB78A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Quorn Burger</w:t>
            </w:r>
          </w:p>
          <w:p w14:paraId="44D3CCAA" w14:textId="52A7446A" w:rsidR="00EB78A3" w:rsidRDefault="00EB78A3" w:rsidP="00EB78A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VVGA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0C5F8135" w14:textId="77777777" w:rsidR="00EB78A3" w:rsidRDefault="00EB78A3" w:rsidP="00EB78A3">
            <w:pPr>
              <w:spacing w:before="27"/>
              <w:ind w:left="299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3BF70788" w14:textId="77777777" w:rsidR="00452E58" w:rsidRDefault="00452E58" w:rsidP="00EB78A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Y</w:t>
            </w:r>
          </w:p>
          <w:p w14:paraId="75F871FE" w14:textId="322CB0BE" w:rsidR="00EB78A3" w:rsidRDefault="00452E58" w:rsidP="00EB78A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wheat barley</w:t>
            </w:r>
          </w:p>
          <w:p w14:paraId="573A1528" w14:textId="0EE8BA09" w:rsidR="00EB78A3" w:rsidRDefault="00452E58" w:rsidP="00EB78A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Y</w:t>
            </w:r>
          </w:p>
          <w:p w14:paraId="46EC93DD" w14:textId="6B18CD25" w:rsidR="00EB78A3" w:rsidRDefault="00452E58" w:rsidP="00EB78A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w</w:t>
            </w:r>
            <w:r w:rsidR="00EB78A3">
              <w:rPr>
                <w:rFonts w:ascii="Arial" w:eastAsia="Arial" w:hAnsi="Arial" w:cs="Arial"/>
                <w:b/>
                <w:sz w:val="18"/>
                <w:szCs w:val="18"/>
              </w:rPr>
              <w:t>heat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barley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7CF1554E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D3AD747" w14:textId="77777777" w:rsidR="00EB78A3" w:rsidRDefault="00EB78A3" w:rsidP="00EB78A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Y</w:t>
            </w:r>
          </w:p>
          <w:p w14:paraId="6C79CCE6" w14:textId="77777777" w:rsidR="00452E58" w:rsidRDefault="00452E58" w:rsidP="00EB78A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5162913D" w14:textId="17B69303" w:rsidR="00452E58" w:rsidRDefault="00452E58" w:rsidP="00EB78A3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Y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D6AAD65" w14:textId="77777777" w:rsidR="00EB78A3" w:rsidRDefault="00EB78A3" w:rsidP="00EB78A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108AEC89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08E8F00B" w14:textId="77777777" w:rsidR="00EB78A3" w:rsidRDefault="00EB78A3" w:rsidP="00EB78A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Y</w:t>
            </w:r>
          </w:p>
          <w:p w14:paraId="16807113" w14:textId="5E2400E8" w:rsidR="00452E58" w:rsidRDefault="00452E58" w:rsidP="00EB78A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3A18A2A2" w14:textId="77777777" w:rsidR="00452E58" w:rsidRDefault="00452E58" w:rsidP="00EB78A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Y</w:t>
            </w:r>
          </w:p>
          <w:p w14:paraId="3CA10C60" w14:textId="0D7E1C84" w:rsidR="00452E58" w:rsidRDefault="00452E58" w:rsidP="00EB78A3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vAlign w:val="center"/>
          </w:tcPr>
          <w:p w14:paraId="09649918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7351D581" w14:textId="77777777" w:rsidR="00EB78A3" w:rsidRDefault="00EB78A3" w:rsidP="00EB78A3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2578A103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1FC5C057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007091B1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7991DCBC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14:paraId="6BCE034B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B78A3" w14:paraId="613F2C40" w14:textId="77777777">
        <w:trPr>
          <w:trHeight w:val="720"/>
        </w:trPr>
        <w:tc>
          <w:tcPr>
            <w:tcW w:w="1350" w:type="dxa"/>
            <w:shd w:val="clear" w:color="auto" w:fill="auto"/>
            <w:vAlign w:val="center"/>
          </w:tcPr>
          <w:p w14:paraId="35251358" w14:textId="77777777" w:rsidR="00EB78A3" w:rsidRPr="00AB1951" w:rsidRDefault="00EB78A3" w:rsidP="00EB78A3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AB1951">
              <w:rPr>
                <w:rFonts w:ascii="Arial" w:eastAsia="Arial" w:hAnsi="Arial" w:cs="Arial"/>
                <w:bCs/>
                <w:sz w:val="18"/>
                <w:szCs w:val="18"/>
              </w:rPr>
              <w:t>Quorn Cottage Pie</w:t>
            </w:r>
          </w:p>
          <w:p w14:paraId="56D99FC0" w14:textId="6A63D455" w:rsidR="00EB78A3" w:rsidRDefault="00EB78A3" w:rsidP="00EB78A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75D262E3" w14:textId="77777777" w:rsidR="00EB78A3" w:rsidRDefault="00EB78A3" w:rsidP="00EB78A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12D5B805" w14:textId="77777777" w:rsidR="00EB78A3" w:rsidRDefault="00EB78A3" w:rsidP="00EB78A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Y</w:t>
            </w:r>
          </w:p>
          <w:p w14:paraId="23288C03" w14:textId="627C5AF4" w:rsidR="00EB78A3" w:rsidRDefault="00452E58" w:rsidP="00EB78A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barley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65901825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63FB211A" w14:textId="47989A9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Y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431BE3C" w14:textId="77777777" w:rsidR="00EB78A3" w:rsidRDefault="00EB78A3" w:rsidP="00EB78A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735BCAD3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23810859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auto"/>
            <w:vAlign w:val="center"/>
          </w:tcPr>
          <w:p w14:paraId="282A1660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71A924C2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00F4160D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2EFE8FAB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76DA6DA2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34ACD561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14:paraId="6582AD4C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B78A3" w14:paraId="6A2A63C3" w14:textId="77777777" w:rsidTr="000F67B5">
        <w:trPr>
          <w:trHeight w:val="446"/>
        </w:trPr>
        <w:tc>
          <w:tcPr>
            <w:tcW w:w="1350" w:type="dxa"/>
            <w:shd w:val="clear" w:color="auto" w:fill="auto"/>
            <w:vAlign w:val="center"/>
          </w:tcPr>
          <w:p w14:paraId="1CC7725A" w14:textId="446F807A" w:rsidR="00EB78A3" w:rsidRDefault="00EB78A3" w:rsidP="00EB78A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Quorn Roast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2A7AAEDA" w14:textId="77777777" w:rsidR="00EB78A3" w:rsidRDefault="00EB78A3" w:rsidP="00EB78A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3F92B7F6" w14:textId="77777777" w:rsidR="00EB78A3" w:rsidRDefault="00EB78A3" w:rsidP="00EB78A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7AA83F3E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238F166D" w14:textId="04A09833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Y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35C1276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3E3D21EB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4A4B012C" w14:textId="69ABBF95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auto"/>
            <w:vAlign w:val="center"/>
          </w:tcPr>
          <w:p w14:paraId="3A78D5CB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48AE9A4C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6D622F5F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6AC04094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6C7A4B59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2AA99084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14:paraId="4619E31B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B78A3" w14:paraId="073CB49B" w14:textId="77777777" w:rsidTr="00EB78A3">
        <w:trPr>
          <w:trHeight w:val="593"/>
        </w:trPr>
        <w:tc>
          <w:tcPr>
            <w:tcW w:w="1350" w:type="dxa"/>
            <w:shd w:val="clear" w:color="auto" w:fill="auto"/>
            <w:vAlign w:val="center"/>
          </w:tcPr>
          <w:p w14:paraId="0EAE209C" w14:textId="77777777" w:rsidR="00EB78A3" w:rsidRDefault="00EB78A3" w:rsidP="00EB78A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Quorn Fillet/Chicken</w:t>
            </w:r>
          </w:p>
          <w:p w14:paraId="417924D3" w14:textId="5A06A758" w:rsidR="00EB78A3" w:rsidRDefault="00EB78A3" w:rsidP="00EB78A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VV</w:t>
            </w:r>
            <w:r w:rsidR="000F67B5">
              <w:rPr>
                <w:rFonts w:ascii="Arial" w:eastAsia="Arial" w:hAnsi="Arial" w:cs="Arial"/>
                <w:b/>
                <w:sz w:val="18"/>
                <w:szCs w:val="18"/>
              </w:rPr>
              <w:t>G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5F867E1B" w14:textId="77777777" w:rsidR="00EB78A3" w:rsidRDefault="00EB78A3" w:rsidP="00EB78A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48C74D18" w14:textId="77777777" w:rsidR="00EB78A3" w:rsidRDefault="00EB78A3" w:rsidP="00EB78A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Y</w:t>
            </w:r>
          </w:p>
          <w:p w14:paraId="45A0A847" w14:textId="20E56E68" w:rsidR="00EB78A3" w:rsidRDefault="00EB78A3" w:rsidP="00EB78A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wheat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3F6476CC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0C2E4322" w14:textId="4C4EBAF4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65D22CB7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4B0A5F9E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680302E4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auto"/>
            <w:vAlign w:val="center"/>
          </w:tcPr>
          <w:p w14:paraId="5692E481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5C55167B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474C62EC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587BC356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1F019EA6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1C300911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14:paraId="79D8A4F1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B78A3" w14:paraId="60A10AAC" w14:textId="77777777" w:rsidTr="00EB78A3">
        <w:trPr>
          <w:trHeight w:val="405"/>
        </w:trPr>
        <w:tc>
          <w:tcPr>
            <w:tcW w:w="1350" w:type="dxa"/>
            <w:shd w:val="clear" w:color="auto" w:fill="auto"/>
            <w:vAlign w:val="center"/>
          </w:tcPr>
          <w:p w14:paraId="73834AFE" w14:textId="77777777" w:rsidR="00EB78A3" w:rsidRDefault="00EB78A3" w:rsidP="00EB78A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Quorn Nuggets</w:t>
            </w:r>
          </w:p>
          <w:p w14:paraId="162D3221" w14:textId="0EE0F51A" w:rsidR="00EB78A3" w:rsidRDefault="00EB78A3" w:rsidP="00EB78A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VVG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5EE8CDF7" w14:textId="77777777" w:rsidR="00EB78A3" w:rsidRDefault="00EB78A3" w:rsidP="00EB78A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67279F9D" w14:textId="77777777" w:rsidR="00EB78A3" w:rsidRDefault="00EB78A3" w:rsidP="00EB78A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Y</w:t>
            </w:r>
          </w:p>
          <w:p w14:paraId="24325C7E" w14:textId="76233A93" w:rsidR="00EB78A3" w:rsidRDefault="00EB78A3" w:rsidP="00EB78A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wheat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3B13067F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63ECFCDE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15ADBC79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4524300B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1853F7C8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auto"/>
            <w:vAlign w:val="center"/>
          </w:tcPr>
          <w:p w14:paraId="685568B4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2F9EB24F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762B5045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76B36385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5AFDDA47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57ABC476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14:paraId="739CC791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B78A3" w14:paraId="6DF3BC04" w14:textId="77777777" w:rsidTr="00ED798C">
        <w:trPr>
          <w:trHeight w:val="581"/>
        </w:trPr>
        <w:tc>
          <w:tcPr>
            <w:tcW w:w="1350" w:type="dxa"/>
            <w:shd w:val="clear" w:color="auto" w:fill="auto"/>
            <w:vAlign w:val="center"/>
          </w:tcPr>
          <w:p w14:paraId="408B12DD" w14:textId="77777777" w:rsidR="00EB78A3" w:rsidRDefault="00EB78A3" w:rsidP="00EB78A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Quorn Fishless Fingers</w:t>
            </w:r>
          </w:p>
          <w:p w14:paraId="6F15A068" w14:textId="325F6CB2" w:rsidR="00EB78A3" w:rsidRDefault="00EB78A3" w:rsidP="00EB78A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VVG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2BB797DD" w14:textId="77777777" w:rsidR="00EB78A3" w:rsidRDefault="00EB78A3" w:rsidP="00EB78A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11D9BC4A" w14:textId="77777777" w:rsidR="00EB78A3" w:rsidRDefault="00EB78A3" w:rsidP="00EB78A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Y</w:t>
            </w:r>
          </w:p>
          <w:p w14:paraId="3D49CA48" w14:textId="69190B44" w:rsidR="00EB78A3" w:rsidRDefault="00EB78A3" w:rsidP="00EB78A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wheat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52E2138E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61521E7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33C2634D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43684648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125D12AC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auto"/>
            <w:vAlign w:val="center"/>
          </w:tcPr>
          <w:p w14:paraId="17A21426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3FEBAA1B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4EE99F68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73952B33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3CA73C3D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76BEBB9C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14:paraId="0E304C81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B78A3" w14:paraId="0AD7F927" w14:textId="77777777" w:rsidTr="00ED798C">
        <w:trPr>
          <w:trHeight w:val="436"/>
        </w:trPr>
        <w:tc>
          <w:tcPr>
            <w:tcW w:w="1350" w:type="dxa"/>
            <w:shd w:val="clear" w:color="auto" w:fill="auto"/>
            <w:vAlign w:val="center"/>
          </w:tcPr>
          <w:p w14:paraId="00D22C3D" w14:textId="77777777" w:rsidR="00EB78A3" w:rsidRDefault="00EB78A3" w:rsidP="00EB78A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Quorn Dippers</w:t>
            </w:r>
          </w:p>
          <w:p w14:paraId="794885C7" w14:textId="19F7CF4B" w:rsidR="00EB78A3" w:rsidRDefault="00EB78A3" w:rsidP="00EB78A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VVG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6E41291D" w14:textId="77777777" w:rsidR="00EB78A3" w:rsidRDefault="00EB78A3" w:rsidP="00EB78A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52D82D63" w14:textId="77777777" w:rsidR="00EB78A3" w:rsidRDefault="00EB78A3" w:rsidP="00EB78A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Y</w:t>
            </w:r>
          </w:p>
          <w:p w14:paraId="54D32742" w14:textId="4A521CB2" w:rsidR="00EB78A3" w:rsidRDefault="00EB78A3" w:rsidP="00EB78A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wheat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4395F434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6AC657F0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5628855A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6B90AE93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28863849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auto"/>
            <w:vAlign w:val="center"/>
          </w:tcPr>
          <w:p w14:paraId="402A1E2A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2AD3FC56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2184493C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6AFA3C0A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1CDE4325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15C2B17E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14:paraId="691FFA73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B78A3" w14:paraId="04062147" w14:textId="77777777">
        <w:trPr>
          <w:trHeight w:val="720"/>
        </w:trPr>
        <w:tc>
          <w:tcPr>
            <w:tcW w:w="1350" w:type="dxa"/>
            <w:shd w:val="clear" w:color="auto" w:fill="auto"/>
            <w:vAlign w:val="center"/>
          </w:tcPr>
          <w:p w14:paraId="4B23C635" w14:textId="77777777" w:rsidR="00EB78A3" w:rsidRDefault="00EB78A3" w:rsidP="00EB78A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Quorn Meatballs in Tomato Sauce</w:t>
            </w:r>
          </w:p>
          <w:p w14:paraId="3677CE86" w14:textId="77777777" w:rsidR="00EB78A3" w:rsidRDefault="00EB78A3" w:rsidP="00EB78A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bookmarkStart w:id="0" w:name="_heading=h.j8f8j17aijbq" w:colFirst="0" w:colLast="0"/>
            <w:bookmarkEnd w:id="0"/>
            <w:r>
              <w:rPr>
                <w:rFonts w:ascii="Arial" w:eastAsia="Arial" w:hAnsi="Arial" w:cs="Arial"/>
                <w:b/>
                <w:sz w:val="18"/>
                <w:szCs w:val="18"/>
              </w:rPr>
              <w:t>V</w:t>
            </w:r>
          </w:p>
          <w:p w14:paraId="7097D857" w14:textId="2D3ABA68" w:rsidR="00EB78A3" w:rsidRDefault="00EB78A3" w:rsidP="00EB78A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bookmarkStart w:id="1" w:name="_heading=h.9gi8f8eo0f9q" w:colFirst="0" w:colLast="0"/>
            <w:bookmarkEnd w:id="1"/>
            <w:proofErr w:type="gramStart"/>
            <w:r w:rsidRPr="00AB1951">
              <w:rPr>
                <w:rFonts w:ascii="Arial" w:eastAsia="Arial" w:hAnsi="Arial" w:cs="Arial"/>
                <w:sz w:val="18"/>
                <w:szCs w:val="18"/>
              </w:rPr>
              <w:t>Quorn  Bolognaise</w:t>
            </w:r>
            <w:proofErr w:type="gramEnd"/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V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0C538123" w14:textId="77777777" w:rsidR="00EB78A3" w:rsidRDefault="00EB78A3" w:rsidP="00EB78A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410DE573" w14:textId="77777777" w:rsidR="00EB78A3" w:rsidRDefault="00EB78A3" w:rsidP="00EB78A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Y</w:t>
            </w:r>
          </w:p>
          <w:p w14:paraId="4D28330F" w14:textId="3F6698F2" w:rsidR="00EB78A3" w:rsidRDefault="000F67B5" w:rsidP="00EB78A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w</w:t>
            </w:r>
            <w:r w:rsidR="00EB78A3">
              <w:rPr>
                <w:rFonts w:ascii="Arial" w:eastAsia="Arial" w:hAnsi="Arial" w:cs="Arial"/>
                <w:b/>
                <w:sz w:val="18"/>
                <w:szCs w:val="18"/>
              </w:rPr>
              <w:t>heat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barley</w:t>
            </w:r>
          </w:p>
          <w:p w14:paraId="1A3BAED4" w14:textId="77777777" w:rsidR="00EB78A3" w:rsidRDefault="00EB78A3" w:rsidP="00EB78A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7EAEAF76" w14:textId="77777777" w:rsidR="00EB78A3" w:rsidRDefault="00EB78A3" w:rsidP="00EB78A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E8E47C4" w14:textId="77777777" w:rsidR="00EB78A3" w:rsidRDefault="00EB78A3" w:rsidP="00EB78A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Y </w:t>
            </w:r>
          </w:p>
          <w:p w14:paraId="7A8DD52E" w14:textId="13CB1234" w:rsidR="00EB78A3" w:rsidRDefault="000F67B5" w:rsidP="00EB78A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barley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2E385221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2CA60692" w14:textId="0366F045" w:rsidR="00EB78A3" w:rsidRDefault="00EB78A3" w:rsidP="000F67B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Y</w:t>
            </w:r>
          </w:p>
          <w:p w14:paraId="1F1C4170" w14:textId="1A072C46" w:rsidR="000F67B5" w:rsidRDefault="000F67B5" w:rsidP="000F67B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203A30F4" w14:textId="77777777" w:rsidR="000F67B5" w:rsidRDefault="000F67B5" w:rsidP="000F67B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7856CF40" w14:textId="77777777" w:rsidR="00EB78A3" w:rsidRDefault="00EB78A3" w:rsidP="00EB78A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3559BDA4" w14:textId="77777777" w:rsidR="00EB78A3" w:rsidRDefault="00EB78A3" w:rsidP="00EB78A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41B37EC0" w14:textId="4ECD0BED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Y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E125F86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41E74E01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61A84A49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auto"/>
            <w:vAlign w:val="center"/>
          </w:tcPr>
          <w:p w14:paraId="1036CF21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21B4DB17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3245BA61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380BD77B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39566506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426E5AC4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14:paraId="1E9CE4E7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B78A3" w14:paraId="331DED97" w14:textId="77777777">
        <w:trPr>
          <w:trHeight w:val="720"/>
        </w:trPr>
        <w:tc>
          <w:tcPr>
            <w:tcW w:w="1350" w:type="dxa"/>
            <w:shd w:val="clear" w:color="auto" w:fill="auto"/>
            <w:vAlign w:val="center"/>
          </w:tcPr>
          <w:p w14:paraId="4B5FE3D2" w14:textId="77777777" w:rsidR="000F67B5" w:rsidRDefault="00EB78A3" w:rsidP="00EB78A3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CC222E">
              <w:rPr>
                <w:rFonts w:ascii="Arial" w:eastAsia="Arial" w:hAnsi="Arial" w:cs="Arial"/>
                <w:bCs/>
                <w:sz w:val="18"/>
                <w:szCs w:val="18"/>
              </w:rPr>
              <w:t>Quorn Pieces Gravy Pie</w:t>
            </w:r>
            <w:r>
              <w:rPr>
                <w:rFonts w:ascii="Arial" w:eastAsia="Arial" w:hAnsi="Arial" w:cs="Arial"/>
                <w:bCs/>
                <w:sz w:val="18"/>
                <w:szCs w:val="18"/>
              </w:rPr>
              <w:t xml:space="preserve"> </w:t>
            </w:r>
          </w:p>
          <w:p w14:paraId="367DBA30" w14:textId="5796B30D" w:rsidR="00EB78A3" w:rsidRDefault="00EB78A3" w:rsidP="00EB78A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C222E">
              <w:rPr>
                <w:rFonts w:ascii="Arial" w:eastAsia="Arial" w:hAnsi="Arial" w:cs="Arial"/>
                <w:b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VG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105CA393" w14:textId="77777777" w:rsidR="00EB78A3" w:rsidRDefault="00EB78A3" w:rsidP="00EB78A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4CFBF39A" w14:textId="135F8C89" w:rsidR="00EB78A3" w:rsidRDefault="00EB78A3" w:rsidP="000F67B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78BD336F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0D6B1706" w14:textId="539F1C1D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605EF1A8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3569A7E1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315A2128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auto"/>
            <w:vAlign w:val="center"/>
          </w:tcPr>
          <w:p w14:paraId="69B6BAC5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2227FD19" w14:textId="79072625" w:rsidR="00EB78A3" w:rsidRDefault="000F67B5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May contain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73256047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7BEB6678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10C71257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40175A1D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14:paraId="5AE8E173" w14:textId="77777777" w:rsidR="00EB78A3" w:rsidRDefault="00EB78A3" w:rsidP="00EB78A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tbl>
      <w:tblPr>
        <w:tblStyle w:val="a6"/>
        <w:tblW w:w="16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13"/>
        <w:gridCol w:w="12970"/>
      </w:tblGrid>
      <w:tr w:rsidR="00AF62D7" w14:paraId="39B2787B" w14:textId="77777777" w:rsidTr="00AF62D7">
        <w:trPr>
          <w:trHeight w:val="642"/>
        </w:trPr>
        <w:tc>
          <w:tcPr>
            <w:tcW w:w="3213" w:type="dxa"/>
            <w:tcBorders>
              <w:right w:val="nil"/>
            </w:tcBorders>
            <w:shd w:val="clear" w:color="auto" w:fill="auto"/>
            <w:vAlign w:val="center"/>
          </w:tcPr>
          <w:p w14:paraId="2059B088" w14:textId="59AB2B04" w:rsidR="00AF62D7" w:rsidRDefault="00AF62D7" w:rsidP="00AF62D7">
            <w:r w:rsidRPr="00AF62D7">
              <w:rPr>
                <w:rFonts w:ascii="Arial" w:eastAsia="Arial" w:hAnsi="Arial" w:cs="Arial"/>
                <w:noProof/>
              </w:rPr>
              <w:drawing>
                <wp:inline distT="0" distB="0" distL="0" distR="0" wp14:anchorId="169E3104" wp14:editId="4DCB23E5">
                  <wp:extent cx="1282124" cy="50482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805" cy="510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70" w:type="dxa"/>
            <w:tcBorders>
              <w:left w:val="nil"/>
            </w:tcBorders>
            <w:shd w:val="clear" w:color="auto" w:fill="auto"/>
            <w:vAlign w:val="center"/>
          </w:tcPr>
          <w:p w14:paraId="43E68AC6" w14:textId="446712AB" w:rsidR="00AF62D7" w:rsidRDefault="00AF62D7" w:rsidP="00AF62D7">
            <w:pPr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Reviewed by: </w:t>
            </w:r>
            <w:r>
              <w:t>S Masters</w:t>
            </w:r>
          </w:p>
          <w:p w14:paraId="4D2BDCEB" w14:textId="77777777" w:rsidR="00AF62D7" w:rsidRDefault="00AF62D7" w:rsidP="00AF62D7">
            <w:pPr>
              <w:ind w:left="20" w:right="20"/>
              <w:jc w:val="right"/>
              <w:rPr>
                <w:rFonts w:ascii="Arial" w:eastAsia="Arial" w:hAnsi="Arial" w:cs="Arial"/>
              </w:rPr>
            </w:pPr>
          </w:p>
          <w:p w14:paraId="45365837" w14:textId="260C9E91" w:rsidR="00AF62D7" w:rsidRPr="00AF62D7" w:rsidRDefault="00AF62D7" w:rsidP="00AF62D7">
            <w:pPr>
              <w:ind w:left="20" w:right="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Review Date: July 2026</w:t>
            </w:r>
          </w:p>
          <w:p w14:paraId="42CFD1DA" w14:textId="2B6C67A1" w:rsidR="00AF62D7" w:rsidRDefault="00AF62D7">
            <w:pPr>
              <w:ind w:left="20" w:right="20"/>
              <w:rPr>
                <w:rFonts w:ascii="Arial" w:eastAsia="Arial" w:hAnsi="Arial" w:cs="Arial"/>
              </w:rPr>
            </w:pPr>
          </w:p>
        </w:tc>
      </w:tr>
    </w:tbl>
    <w:p w14:paraId="0EC4C9D3" w14:textId="77777777" w:rsidR="00B87FEC" w:rsidRDefault="00B87FEC">
      <w:pPr>
        <w:rPr>
          <w:rFonts w:ascii="Arial" w:eastAsia="Arial" w:hAnsi="Arial" w:cs="Arial"/>
          <w:sz w:val="2"/>
          <w:szCs w:val="2"/>
        </w:rPr>
      </w:pPr>
    </w:p>
    <w:sectPr w:rsidR="00B87FEC">
      <w:pgSz w:w="16838" w:h="11906" w:orient="landscape"/>
      <w:pgMar w:top="454" w:right="454" w:bottom="227" w:left="45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FEC"/>
    <w:rsid w:val="000F67B5"/>
    <w:rsid w:val="00452E58"/>
    <w:rsid w:val="00976CCF"/>
    <w:rsid w:val="00A02FDD"/>
    <w:rsid w:val="00AF62D7"/>
    <w:rsid w:val="00B87FEC"/>
    <w:rsid w:val="00EB78A3"/>
    <w:rsid w:val="00ED7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B8A1B"/>
  <w15:docId w15:val="{2B291D41-5126-4514-A967-B9A979195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B9A"/>
    <w:pPr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rsid w:val="000E1B9A"/>
    <w:pPr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3F73F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73F3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10" Type="http://schemas.openxmlformats.org/officeDocument/2006/relationships/image" Target="media/image6.jp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O+ZjL7D1oxsI9LUvDF+nLuFgew==">CgMxLjAyCGguZ2pkZ3hzOAByITE0b1p2U1k5UExwSWZfUW9tWUkxeFVXRUNOeENwOFVidg==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Food Standards Agency</dc:creator>
  <cp:lastModifiedBy>Sarah Masters</cp:lastModifiedBy>
  <cp:revision>2</cp:revision>
  <cp:lastPrinted>2026-06-22T13:30:00Z</cp:lastPrinted>
  <dcterms:created xsi:type="dcterms:W3CDTF">2026-06-22T13:31:00Z</dcterms:created>
  <dcterms:modified xsi:type="dcterms:W3CDTF">2026-06-22T13:31:00Z</dcterms:modified>
</cp:coreProperties>
</file>