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072EB" w14:textId="77777777" w:rsidR="00AF2E9B" w:rsidRPr="00DE1266" w:rsidRDefault="00624820">
      <w:pPr>
        <w:spacing w:after="1147"/>
        <w:ind w:left="91" w:right="0" w:firstLine="0"/>
      </w:pPr>
      <w:r w:rsidRPr="00DE1266">
        <w:rPr>
          <w:rFonts w:eastAsia="Arial" w:cs="Arial"/>
          <w:sz w:val="20"/>
        </w:rPr>
        <w:t xml:space="preserve"> </w:t>
      </w:r>
    </w:p>
    <w:p w14:paraId="483898C6" w14:textId="77777777" w:rsidR="005A4A68" w:rsidRPr="00DE1266" w:rsidRDefault="005A4A68" w:rsidP="541541E8">
      <w:pPr>
        <w:spacing w:after="189"/>
        <w:ind w:left="0" w:right="128" w:firstLine="0"/>
        <w:jc w:val="center"/>
        <w:rPr>
          <w:rFonts w:eastAsia="Franklin Gothic" w:cs="Franklin Gothic"/>
          <w:b/>
          <w:bCs/>
          <w:color w:val="215E99" w:themeColor="text2" w:themeTint="BF"/>
          <w:sz w:val="28"/>
          <w:szCs w:val="28"/>
        </w:rPr>
      </w:pPr>
      <w:r w:rsidRPr="541541E8">
        <w:rPr>
          <w:rFonts w:eastAsia="Franklin Gothic" w:cs="Franklin Gothic"/>
          <w:b/>
          <w:bCs/>
          <w:color w:val="215E99" w:themeColor="text2" w:themeTint="BF"/>
          <w:sz w:val="28"/>
          <w:szCs w:val="28"/>
        </w:rPr>
        <w:t xml:space="preserve">Strongim Bisnis &amp; the Development Bank of Solomon Islands (DBSI) </w:t>
      </w:r>
    </w:p>
    <w:p w14:paraId="176577B1" w14:textId="43DC94E1" w:rsidR="00AF2E9B" w:rsidRPr="00DE1266" w:rsidRDefault="00F1216B">
      <w:pPr>
        <w:spacing w:after="189"/>
        <w:ind w:left="0" w:right="128" w:firstLine="0"/>
        <w:jc w:val="center"/>
        <w:rPr>
          <w:rFonts w:eastAsia="Franklin Gothic" w:cs="Franklin Gothic"/>
          <w:b/>
          <w:bCs/>
          <w:color w:val="215E99" w:themeColor="text2" w:themeTint="BF"/>
          <w:sz w:val="28"/>
        </w:rPr>
      </w:pPr>
      <w:r>
        <w:rPr>
          <w:rFonts w:eastAsia="Franklin Gothic" w:cs="Franklin Gothic"/>
          <w:b/>
          <w:bCs/>
          <w:color w:val="215E99" w:themeColor="text2" w:themeTint="BF"/>
          <w:sz w:val="28"/>
        </w:rPr>
        <w:t>Business Transport Asset Financing</w:t>
      </w:r>
    </w:p>
    <w:p w14:paraId="6F2A60D8" w14:textId="697A412A" w:rsidR="0036393E" w:rsidRPr="0036393E" w:rsidRDefault="0036393E" w:rsidP="0036393E">
      <w:pPr>
        <w:pStyle w:val="Heading2"/>
        <w:rPr>
          <w:rFonts w:ascii="Franklin Gothic Book" w:hAnsi="Franklin Gothic Book"/>
          <w:b w:val="0"/>
          <w:bCs w:val="0"/>
          <w:sz w:val="22"/>
          <w:szCs w:val="22"/>
        </w:rPr>
      </w:pPr>
      <w:r w:rsidRPr="0036393E">
        <w:rPr>
          <w:rFonts w:ascii="Franklin Gothic Book" w:hAnsi="Franklin Gothic Book"/>
          <w:b w:val="0"/>
          <w:bCs w:val="0"/>
          <w:sz w:val="22"/>
          <w:szCs w:val="22"/>
        </w:rPr>
        <w:t>Strongim Bisnis is an Australian Government-supported program that works with businesses in Solomon Islands to help create jobs, improve incomes, and support business growth for everyone, including women, young people, and people living with disabilities.</w:t>
      </w:r>
      <w:r w:rsidR="00F07DB8">
        <w:rPr>
          <w:rFonts w:ascii="Franklin Gothic Book" w:hAnsi="Franklin Gothic Book"/>
          <w:b w:val="0"/>
          <w:bCs w:val="0"/>
          <w:sz w:val="22"/>
          <w:szCs w:val="22"/>
        </w:rPr>
        <w:t xml:space="preserve"> </w:t>
      </w:r>
      <w:r w:rsidRPr="0036393E">
        <w:rPr>
          <w:rFonts w:ascii="Franklin Gothic Book" w:hAnsi="Franklin Gothic Book"/>
          <w:b w:val="0"/>
          <w:bCs w:val="0"/>
          <w:sz w:val="22"/>
          <w:szCs w:val="22"/>
        </w:rPr>
        <w:t>Strongim Bisnis works in important industries such as tourism, cocoa, coconut, horticulture, seaweed, and timber. By working with businesses, farmers, and communities, the program helps strengthen supply chains and create more opportunities for economic growth across Solomon Islands.</w:t>
      </w:r>
    </w:p>
    <w:p w14:paraId="47D240EB" w14:textId="4EC7EC0D" w:rsidR="0036393E" w:rsidRPr="0036393E" w:rsidRDefault="0036393E" w:rsidP="0036393E">
      <w:pPr>
        <w:pStyle w:val="Heading2"/>
        <w:rPr>
          <w:rFonts w:ascii="Franklin Gothic Book" w:hAnsi="Franklin Gothic Book"/>
          <w:b w:val="0"/>
          <w:bCs w:val="0"/>
          <w:sz w:val="22"/>
          <w:szCs w:val="22"/>
        </w:rPr>
      </w:pPr>
      <w:r w:rsidRPr="0036393E">
        <w:rPr>
          <w:rFonts w:ascii="Franklin Gothic Book" w:hAnsi="Franklin Gothic Book"/>
          <w:b w:val="0"/>
          <w:bCs w:val="0"/>
          <w:sz w:val="22"/>
          <w:szCs w:val="22"/>
        </w:rPr>
        <w:t xml:space="preserve">Strongim Bisnis is partnering with the Development Bank of Solomon Islands (DBSI) to help micro, small, and medium-sized </w:t>
      </w:r>
      <w:r w:rsidR="00F07DB8">
        <w:rPr>
          <w:rFonts w:ascii="Franklin Gothic Book" w:hAnsi="Franklin Gothic Book"/>
          <w:b w:val="0"/>
          <w:bCs w:val="0"/>
          <w:sz w:val="22"/>
          <w:szCs w:val="22"/>
        </w:rPr>
        <w:t>enterprises (MSMEs)</w:t>
      </w:r>
      <w:r w:rsidRPr="0036393E">
        <w:rPr>
          <w:rFonts w:ascii="Franklin Gothic Book" w:hAnsi="Franklin Gothic Book"/>
          <w:b w:val="0"/>
          <w:bCs w:val="0"/>
          <w:sz w:val="22"/>
          <w:szCs w:val="22"/>
        </w:rPr>
        <w:t xml:space="preserve"> in the agriculture and tourism sectors access transport assets through a special financing facility.</w:t>
      </w:r>
    </w:p>
    <w:p w14:paraId="68115A59" w14:textId="77777777" w:rsidR="0036393E" w:rsidRPr="0036393E" w:rsidRDefault="0036393E" w:rsidP="00F07DB8">
      <w:pPr>
        <w:pStyle w:val="Heading2"/>
        <w:spacing w:after="0" w:afterAutospacing="0"/>
        <w:rPr>
          <w:rFonts w:ascii="Franklin Gothic Book" w:hAnsi="Franklin Gothic Book"/>
          <w:b w:val="0"/>
          <w:bCs w:val="0"/>
          <w:sz w:val="22"/>
          <w:szCs w:val="22"/>
        </w:rPr>
      </w:pPr>
      <w:r w:rsidRPr="0036393E">
        <w:rPr>
          <w:rFonts w:ascii="Franklin Gothic Book" w:hAnsi="Franklin Gothic Book"/>
          <w:b w:val="0"/>
          <w:bCs w:val="0"/>
          <w:sz w:val="22"/>
          <w:szCs w:val="22"/>
        </w:rPr>
        <w:t>This support will help businesses:</w:t>
      </w:r>
    </w:p>
    <w:p w14:paraId="7CC40682" w14:textId="77777777" w:rsidR="0036393E" w:rsidRPr="0036393E" w:rsidRDefault="0036393E" w:rsidP="00F07DB8">
      <w:pPr>
        <w:pStyle w:val="Heading2"/>
        <w:numPr>
          <w:ilvl w:val="0"/>
          <w:numId w:val="28"/>
        </w:numPr>
        <w:rPr>
          <w:rFonts w:ascii="Franklin Gothic Book" w:hAnsi="Franklin Gothic Book"/>
          <w:b w:val="0"/>
          <w:bCs w:val="0"/>
          <w:sz w:val="22"/>
          <w:szCs w:val="22"/>
        </w:rPr>
      </w:pPr>
      <w:r w:rsidRPr="0036393E">
        <w:rPr>
          <w:rFonts w:ascii="Franklin Gothic Book" w:hAnsi="Franklin Gothic Book"/>
          <w:b w:val="0"/>
          <w:bCs w:val="0"/>
          <w:sz w:val="22"/>
          <w:szCs w:val="22"/>
        </w:rPr>
        <w:t xml:space="preserve">Transport their products and services more easily </w:t>
      </w:r>
    </w:p>
    <w:p w14:paraId="073AA4F0" w14:textId="77777777" w:rsidR="0036393E" w:rsidRPr="0036393E" w:rsidRDefault="0036393E" w:rsidP="00F07DB8">
      <w:pPr>
        <w:pStyle w:val="Heading2"/>
        <w:numPr>
          <w:ilvl w:val="0"/>
          <w:numId w:val="28"/>
        </w:numPr>
        <w:rPr>
          <w:rFonts w:ascii="Franklin Gothic Book" w:hAnsi="Franklin Gothic Book"/>
          <w:b w:val="0"/>
          <w:bCs w:val="0"/>
          <w:sz w:val="22"/>
          <w:szCs w:val="22"/>
        </w:rPr>
      </w:pPr>
      <w:r w:rsidRPr="0036393E">
        <w:rPr>
          <w:rFonts w:ascii="Franklin Gothic Book" w:hAnsi="Franklin Gothic Book"/>
          <w:b w:val="0"/>
          <w:bCs w:val="0"/>
          <w:sz w:val="22"/>
          <w:szCs w:val="22"/>
        </w:rPr>
        <w:t xml:space="preserve">Reach markets and customers faster </w:t>
      </w:r>
    </w:p>
    <w:p w14:paraId="6FD63A77" w14:textId="77777777" w:rsidR="0036393E" w:rsidRPr="0036393E" w:rsidRDefault="0036393E" w:rsidP="00F07DB8">
      <w:pPr>
        <w:pStyle w:val="Heading2"/>
        <w:numPr>
          <w:ilvl w:val="0"/>
          <w:numId w:val="28"/>
        </w:numPr>
        <w:rPr>
          <w:rFonts w:ascii="Franklin Gothic Book" w:hAnsi="Franklin Gothic Book"/>
          <w:b w:val="0"/>
          <w:bCs w:val="0"/>
          <w:sz w:val="22"/>
          <w:szCs w:val="22"/>
        </w:rPr>
      </w:pPr>
      <w:r w:rsidRPr="0036393E">
        <w:rPr>
          <w:rFonts w:ascii="Franklin Gothic Book" w:hAnsi="Franklin Gothic Book"/>
          <w:b w:val="0"/>
          <w:bCs w:val="0"/>
          <w:sz w:val="22"/>
          <w:szCs w:val="22"/>
        </w:rPr>
        <w:t xml:space="preserve">Improve business operations and </w:t>
      </w:r>
      <w:proofErr w:type="gramStart"/>
      <w:r w:rsidRPr="0036393E">
        <w:rPr>
          <w:rFonts w:ascii="Franklin Gothic Book" w:hAnsi="Franklin Gothic Book"/>
          <w:b w:val="0"/>
          <w:bCs w:val="0"/>
          <w:sz w:val="22"/>
          <w:szCs w:val="22"/>
        </w:rPr>
        <w:t>service delivery</w:t>
      </w:r>
      <w:proofErr w:type="gramEnd"/>
      <w:r w:rsidRPr="0036393E">
        <w:rPr>
          <w:rFonts w:ascii="Franklin Gothic Book" w:hAnsi="Franklin Gothic Book"/>
          <w:b w:val="0"/>
          <w:bCs w:val="0"/>
          <w:sz w:val="22"/>
          <w:szCs w:val="22"/>
        </w:rPr>
        <w:t xml:space="preserve"> </w:t>
      </w:r>
    </w:p>
    <w:p w14:paraId="088DD8AD" w14:textId="77777777" w:rsidR="0036393E" w:rsidRPr="0036393E" w:rsidRDefault="0036393E" w:rsidP="00F07DB8">
      <w:pPr>
        <w:pStyle w:val="Heading2"/>
        <w:numPr>
          <w:ilvl w:val="0"/>
          <w:numId w:val="28"/>
        </w:numPr>
        <w:rPr>
          <w:rFonts w:ascii="Franklin Gothic Book" w:hAnsi="Franklin Gothic Book"/>
          <w:b w:val="0"/>
          <w:bCs w:val="0"/>
          <w:sz w:val="22"/>
          <w:szCs w:val="22"/>
        </w:rPr>
      </w:pPr>
      <w:r w:rsidRPr="0036393E">
        <w:rPr>
          <w:rFonts w:ascii="Franklin Gothic Book" w:hAnsi="Franklin Gothic Book"/>
          <w:b w:val="0"/>
          <w:bCs w:val="0"/>
          <w:sz w:val="22"/>
          <w:szCs w:val="22"/>
        </w:rPr>
        <w:t xml:space="preserve">Increase productivity and income </w:t>
      </w:r>
    </w:p>
    <w:p w14:paraId="44BE18A0" w14:textId="77777777" w:rsidR="0036393E" w:rsidRPr="0036393E" w:rsidRDefault="0036393E" w:rsidP="00F07DB8">
      <w:pPr>
        <w:pStyle w:val="Heading2"/>
        <w:numPr>
          <w:ilvl w:val="0"/>
          <w:numId w:val="28"/>
        </w:numPr>
        <w:rPr>
          <w:rFonts w:ascii="Franklin Gothic Book" w:hAnsi="Franklin Gothic Book"/>
          <w:b w:val="0"/>
          <w:bCs w:val="0"/>
          <w:sz w:val="22"/>
          <w:szCs w:val="22"/>
        </w:rPr>
      </w:pPr>
      <w:r w:rsidRPr="0036393E">
        <w:rPr>
          <w:rFonts w:ascii="Franklin Gothic Book" w:hAnsi="Franklin Gothic Book"/>
          <w:b w:val="0"/>
          <w:bCs w:val="0"/>
          <w:sz w:val="22"/>
          <w:szCs w:val="22"/>
        </w:rPr>
        <w:t xml:space="preserve">Grow and create more employment opportunities </w:t>
      </w:r>
    </w:p>
    <w:p w14:paraId="4BC3794E" w14:textId="705598EB" w:rsidR="0036393E" w:rsidRPr="0036393E" w:rsidRDefault="0036393E" w:rsidP="541541E8">
      <w:pPr>
        <w:pStyle w:val="Heading2"/>
        <w:rPr>
          <w:rFonts w:ascii="Franklin Gothic Book" w:hAnsi="Franklin Gothic Book"/>
          <w:b w:val="0"/>
          <w:bCs w:val="0"/>
          <w:sz w:val="22"/>
          <w:szCs w:val="22"/>
        </w:rPr>
      </w:pPr>
      <w:r w:rsidRPr="541541E8">
        <w:rPr>
          <w:rFonts w:ascii="Franklin Gothic Book" w:hAnsi="Franklin Gothic Book"/>
          <w:b w:val="0"/>
          <w:bCs w:val="0"/>
          <w:sz w:val="22"/>
          <w:szCs w:val="22"/>
        </w:rPr>
        <w:t xml:space="preserve">The facility is designed to make it easier for eligible businesses to access the transport </w:t>
      </w:r>
      <w:proofErr w:type="gramStart"/>
      <w:r w:rsidR="002B1711" w:rsidRPr="541541E8">
        <w:rPr>
          <w:rFonts w:ascii="Franklin Gothic Book" w:hAnsi="Franklin Gothic Book"/>
          <w:b w:val="0"/>
          <w:bCs w:val="0"/>
          <w:sz w:val="22"/>
          <w:szCs w:val="22"/>
        </w:rPr>
        <w:t>asset</w:t>
      </w:r>
      <w:proofErr w:type="gramEnd"/>
      <w:r w:rsidR="002B1711" w:rsidRPr="541541E8">
        <w:rPr>
          <w:rFonts w:ascii="Franklin Gothic Book" w:hAnsi="Franklin Gothic Book"/>
          <w:b w:val="0"/>
          <w:bCs w:val="0"/>
          <w:sz w:val="22"/>
          <w:szCs w:val="22"/>
        </w:rPr>
        <w:t xml:space="preserve"> </w:t>
      </w:r>
      <w:r w:rsidRPr="541541E8">
        <w:rPr>
          <w:rFonts w:ascii="Franklin Gothic Book" w:hAnsi="Franklin Gothic Book"/>
          <w:b w:val="0"/>
          <w:bCs w:val="0"/>
          <w:sz w:val="22"/>
          <w:szCs w:val="22"/>
        </w:rPr>
        <w:t xml:space="preserve">they need to expand and </w:t>
      </w:r>
      <w:r w:rsidR="002B1711" w:rsidRPr="541541E8">
        <w:rPr>
          <w:rFonts w:ascii="Franklin Gothic Book" w:hAnsi="Franklin Gothic Book"/>
          <w:b w:val="0"/>
          <w:bCs w:val="0"/>
          <w:sz w:val="22"/>
          <w:szCs w:val="22"/>
        </w:rPr>
        <w:t>grow</w:t>
      </w:r>
      <w:r w:rsidRPr="541541E8">
        <w:rPr>
          <w:rFonts w:ascii="Franklin Gothic Book" w:hAnsi="Franklin Gothic Book"/>
          <w:b w:val="0"/>
          <w:bCs w:val="0"/>
          <w:sz w:val="22"/>
          <w:szCs w:val="22"/>
        </w:rPr>
        <w:t>.</w:t>
      </w:r>
    </w:p>
    <w:p w14:paraId="6AB1FF99" w14:textId="4623ED66" w:rsidR="004B05D8" w:rsidRPr="002B1711" w:rsidRDefault="004B05D8">
      <w:pPr>
        <w:pStyle w:val="Heading2"/>
        <w:rPr>
          <w:rFonts w:ascii="Franklin Gothic Book" w:hAnsi="Franklin Gothic Book"/>
          <w:color w:val="215E99" w:themeColor="text2" w:themeTint="BF"/>
        </w:rPr>
      </w:pPr>
      <w:r w:rsidRPr="002B1711">
        <w:rPr>
          <w:rFonts w:ascii="Franklin Gothic Book" w:hAnsi="Franklin Gothic Book"/>
          <w:color w:val="215E99" w:themeColor="text2" w:themeTint="BF"/>
        </w:rPr>
        <w:t xml:space="preserve">What </w:t>
      </w:r>
      <w:r w:rsidR="001B64C9" w:rsidRPr="002B1711">
        <w:rPr>
          <w:rFonts w:ascii="Franklin Gothic Book" w:hAnsi="Franklin Gothic Book"/>
          <w:color w:val="215E99" w:themeColor="text2" w:themeTint="BF"/>
        </w:rPr>
        <w:t>we offer</w:t>
      </w:r>
    </w:p>
    <w:p w14:paraId="1D66F82A" w14:textId="77777777" w:rsidR="004B05D8" w:rsidRPr="00DE1266" w:rsidRDefault="004B05D8">
      <w:r w:rsidRPr="00DE1266">
        <w:t>The facility may support the purchase of the following transport assets:</w:t>
      </w:r>
    </w:p>
    <w:p w14:paraId="1755A114" w14:textId="4131ADCC" w:rsidR="00050668" w:rsidRPr="00DE1266" w:rsidRDefault="00050668" w:rsidP="006A4B70">
      <w:pPr>
        <w:pStyle w:val="ListParagraph"/>
        <w:numPr>
          <w:ilvl w:val="0"/>
          <w:numId w:val="14"/>
        </w:numPr>
      </w:pPr>
      <w:r>
        <w:t>Trucks (</w:t>
      </w:r>
      <w:r w:rsidR="0027388F">
        <w:t xml:space="preserve">cost of </w:t>
      </w:r>
      <w:r>
        <w:t>up to SBD 750,000)</w:t>
      </w:r>
    </w:p>
    <w:p w14:paraId="4B113536" w14:textId="74CF1AF4" w:rsidR="00050668" w:rsidRPr="00DE1266" w:rsidRDefault="00050668" w:rsidP="006A4B70">
      <w:pPr>
        <w:pStyle w:val="ListParagraph"/>
        <w:numPr>
          <w:ilvl w:val="0"/>
          <w:numId w:val="14"/>
        </w:numPr>
      </w:pPr>
      <w:r w:rsidRPr="00DE1266">
        <w:t>Outboard motorboats and engines (</w:t>
      </w:r>
      <w:r w:rsidR="0027388F">
        <w:t xml:space="preserve">cost of </w:t>
      </w:r>
      <w:r w:rsidRPr="00DE1266">
        <w:t>up to SBD 160,000)</w:t>
      </w:r>
    </w:p>
    <w:p w14:paraId="56C39283" w14:textId="77777777" w:rsidR="004B05D8" w:rsidRPr="00DE1266" w:rsidRDefault="004B05D8">
      <w:r w:rsidRPr="00DE1266">
        <w:t>The support is provided through a blended financing arrangement:</w:t>
      </w:r>
    </w:p>
    <w:p w14:paraId="3D688113" w14:textId="4D6BA773" w:rsidR="00050668" w:rsidRPr="00DE1266" w:rsidRDefault="00050668" w:rsidP="006A4B70">
      <w:pPr>
        <w:pStyle w:val="ListParagraph"/>
        <w:numPr>
          <w:ilvl w:val="0"/>
          <w:numId w:val="15"/>
        </w:numPr>
      </w:pPr>
      <w:r w:rsidRPr="32FE3CA6">
        <w:t xml:space="preserve">Strongim Bisnis </w:t>
      </w:r>
      <w:r w:rsidR="04DDBD2B" w:rsidRPr="32FE3CA6">
        <w:t>will</w:t>
      </w:r>
      <w:r w:rsidRPr="32FE3CA6">
        <w:t xml:space="preserve"> provide a grant contribution of up to 40% of the approved asset value.</w:t>
      </w:r>
    </w:p>
    <w:p w14:paraId="6D2C7943" w14:textId="77777777" w:rsidR="00050668" w:rsidRPr="00DE1266" w:rsidRDefault="00050668" w:rsidP="006A4B70">
      <w:pPr>
        <w:pStyle w:val="ListParagraph"/>
        <w:numPr>
          <w:ilvl w:val="0"/>
          <w:numId w:val="15"/>
        </w:numPr>
      </w:pPr>
      <w:r w:rsidRPr="00DE1266">
        <w:t>DBSI may provide a loan of up to 30% of the approved asset value.</w:t>
      </w:r>
    </w:p>
    <w:p w14:paraId="5E34E47E" w14:textId="77777777" w:rsidR="00050668" w:rsidRDefault="00050668" w:rsidP="006A4B70">
      <w:pPr>
        <w:pStyle w:val="ListParagraph"/>
        <w:numPr>
          <w:ilvl w:val="0"/>
          <w:numId w:val="15"/>
        </w:numPr>
      </w:pPr>
      <w:r w:rsidRPr="00DE1266">
        <w:t>Applicants must contribute a minimum of 30% of the approved asset value.</w:t>
      </w:r>
    </w:p>
    <w:p w14:paraId="296A2C8F" w14:textId="726B9381" w:rsidR="00B45E69" w:rsidRPr="00DE1266" w:rsidRDefault="00B45E69" w:rsidP="006A4B70">
      <w:pPr>
        <w:pStyle w:val="ListParagraph"/>
        <w:numPr>
          <w:ilvl w:val="0"/>
          <w:numId w:val="15"/>
        </w:numPr>
      </w:pPr>
      <w:r w:rsidRPr="32FE3CA6">
        <w:t xml:space="preserve">Successful applicants will be provided with a </w:t>
      </w:r>
      <w:r w:rsidR="009D6EFC" w:rsidRPr="32FE3CA6">
        <w:t xml:space="preserve">certified accountant to assist with his/her loan application </w:t>
      </w:r>
      <w:r w:rsidR="00A52995" w:rsidRPr="32FE3CA6">
        <w:t>requirements for documents such as a business plan, financial statements.</w:t>
      </w:r>
    </w:p>
    <w:p w14:paraId="5A9AFED7" w14:textId="4F79E694" w:rsidR="32FE3CA6" w:rsidRDefault="32FE3CA6" w:rsidP="32FE3CA6">
      <w:pPr>
        <w:pStyle w:val="Heading2"/>
        <w:rPr>
          <w:rFonts w:ascii="Franklin Gothic Book" w:hAnsi="Franklin Gothic Book"/>
          <w:color w:val="215E99" w:themeColor="text2" w:themeTint="BF"/>
        </w:rPr>
      </w:pPr>
    </w:p>
    <w:p w14:paraId="48BEC32F" w14:textId="5A8550FF" w:rsidR="32FE3CA6" w:rsidRDefault="32FE3CA6" w:rsidP="32FE3CA6">
      <w:pPr>
        <w:pStyle w:val="Heading2"/>
        <w:rPr>
          <w:rFonts w:ascii="Franklin Gothic Book" w:hAnsi="Franklin Gothic Book"/>
          <w:color w:val="215E99" w:themeColor="text2" w:themeTint="BF"/>
        </w:rPr>
      </w:pPr>
    </w:p>
    <w:p w14:paraId="0414DE14" w14:textId="4B5C5C7E" w:rsidR="32FE3CA6" w:rsidRDefault="32FE3CA6" w:rsidP="32FE3CA6">
      <w:pPr>
        <w:pStyle w:val="Heading2"/>
        <w:rPr>
          <w:rFonts w:ascii="Franklin Gothic Book" w:hAnsi="Franklin Gothic Book"/>
          <w:color w:val="215E99" w:themeColor="text2" w:themeTint="BF"/>
        </w:rPr>
      </w:pPr>
    </w:p>
    <w:p w14:paraId="7ECEBE63" w14:textId="77777777" w:rsidR="004B05D8" w:rsidRPr="00E0050B" w:rsidRDefault="004B05D8">
      <w:pPr>
        <w:pStyle w:val="Heading2"/>
        <w:rPr>
          <w:rFonts w:ascii="Franklin Gothic Book" w:hAnsi="Franklin Gothic Book"/>
          <w:color w:val="215E99" w:themeColor="text2" w:themeTint="BF"/>
        </w:rPr>
      </w:pPr>
      <w:r w:rsidRPr="00E0050B">
        <w:rPr>
          <w:rFonts w:ascii="Franklin Gothic Book" w:hAnsi="Franklin Gothic Book"/>
          <w:color w:val="215E99" w:themeColor="text2" w:themeTint="BF"/>
        </w:rPr>
        <w:t>Who can apply</w:t>
      </w:r>
    </w:p>
    <w:p w14:paraId="2FC78B2D" w14:textId="77777777" w:rsidR="004B05D8" w:rsidRPr="00DE1266" w:rsidRDefault="004B05D8">
      <w:r w:rsidRPr="00DE1266">
        <w:t xml:space="preserve">You may apply if </w:t>
      </w:r>
      <w:proofErr w:type="gramStart"/>
      <w:r w:rsidRPr="00DE1266">
        <w:t>your</w:t>
      </w:r>
      <w:proofErr w:type="gramEnd"/>
      <w:r w:rsidRPr="00DE1266">
        <w:t xml:space="preserve"> business:</w:t>
      </w:r>
    </w:p>
    <w:p w14:paraId="0E772920" w14:textId="77777777" w:rsidR="004B05D8" w:rsidRPr="00DE1266" w:rsidRDefault="004B05D8" w:rsidP="004B05D8">
      <w:pPr>
        <w:pStyle w:val="ListParagraph"/>
        <w:numPr>
          <w:ilvl w:val="0"/>
          <w:numId w:val="23"/>
        </w:numPr>
      </w:pPr>
      <w:r w:rsidRPr="00DE1266">
        <w:t>Is legally registered in Solomon Islands</w:t>
      </w:r>
    </w:p>
    <w:p w14:paraId="0C715F89" w14:textId="5C5BB7CF" w:rsidR="004B05D8" w:rsidRPr="00DE1266" w:rsidRDefault="004B05D8" w:rsidP="004B05D8">
      <w:pPr>
        <w:pStyle w:val="ListParagraph"/>
        <w:numPr>
          <w:ilvl w:val="0"/>
          <w:numId w:val="23"/>
        </w:numPr>
      </w:pPr>
      <w:r w:rsidRPr="541541E8">
        <w:t xml:space="preserve">Has been operating for at least </w:t>
      </w:r>
      <w:r w:rsidR="000944E2" w:rsidRPr="541541E8">
        <w:t>3-5 years</w:t>
      </w:r>
    </w:p>
    <w:p w14:paraId="746AB301" w14:textId="197A8DE5" w:rsidR="004B05D8" w:rsidRPr="00DE1266" w:rsidRDefault="3234E623" w:rsidP="004B05D8">
      <w:pPr>
        <w:pStyle w:val="ListParagraph"/>
        <w:numPr>
          <w:ilvl w:val="0"/>
          <w:numId w:val="23"/>
        </w:numPr>
      </w:pPr>
      <w:r>
        <w:t xml:space="preserve">Is active in </w:t>
      </w:r>
      <w:r w:rsidR="79C60435">
        <w:t>cocoa, coconut, seaweed, horticulture</w:t>
      </w:r>
      <w:r w:rsidR="6396CD35">
        <w:t>,</w:t>
      </w:r>
      <w:r>
        <w:t xml:space="preserve"> or tourism</w:t>
      </w:r>
      <w:r w:rsidR="79C60435">
        <w:t xml:space="preserve"> sectors</w:t>
      </w:r>
    </w:p>
    <w:p w14:paraId="09230FA4" w14:textId="713E9B72" w:rsidR="22AF5ABE" w:rsidRDefault="22AF5ABE" w:rsidP="2F6F2403">
      <w:pPr>
        <w:pStyle w:val="ListParagraph"/>
        <w:numPr>
          <w:ilvl w:val="0"/>
          <w:numId w:val="23"/>
        </w:numPr>
      </w:pPr>
      <w:r>
        <w:t>Is r</w:t>
      </w:r>
      <w:r w:rsidR="469AE7F3">
        <w:t xml:space="preserve">egistered </w:t>
      </w:r>
      <w:r w:rsidR="0A2699B1">
        <w:t>with</w:t>
      </w:r>
      <w:r w:rsidR="469AE7F3">
        <w:t xml:space="preserve"> Tourism Solomon</w:t>
      </w:r>
      <w:r w:rsidR="1FEDB5D1">
        <w:t>s</w:t>
      </w:r>
      <w:r w:rsidR="3044D259">
        <w:t xml:space="preserve"> for any business under </w:t>
      </w:r>
      <w:bookmarkStart w:id="0" w:name="_Int_hAeetRqC"/>
      <w:r w:rsidR="3044D259">
        <w:t>tourism</w:t>
      </w:r>
      <w:bookmarkEnd w:id="0"/>
    </w:p>
    <w:p w14:paraId="3C621BF5" w14:textId="7A75D95B" w:rsidR="004B05D8" w:rsidRPr="00DE1266" w:rsidRDefault="004B05D8" w:rsidP="004B05D8">
      <w:pPr>
        <w:pStyle w:val="ListParagraph"/>
        <w:numPr>
          <w:ilvl w:val="0"/>
          <w:numId w:val="23"/>
        </w:numPr>
      </w:pPr>
      <w:r w:rsidRPr="00DE1266">
        <w:t xml:space="preserve">Can show business activity, such as sales, </w:t>
      </w:r>
      <w:r w:rsidR="00CC771B">
        <w:t>customer records</w:t>
      </w:r>
      <w:r w:rsidR="00CE1350">
        <w:t xml:space="preserve">, </w:t>
      </w:r>
      <w:r w:rsidR="0060194A">
        <w:t xml:space="preserve">financial statements, or </w:t>
      </w:r>
      <w:r w:rsidR="00FF23D4">
        <w:t>profit or loss statement</w:t>
      </w:r>
    </w:p>
    <w:p w14:paraId="0CE6F2F7" w14:textId="678791C5" w:rsidR="00900C32" w:rsidRDefault="004B05D8" w:rsidP="00203314">
      <w:pPr>
        <w:pStyle w:val="ListParagraph"/>
        <w:numPr>
          <w:ilvl w:val="0"/>
          <w:numId w:val="23"/>
        </w:numPr>
      </w:pPr>
      <w:r w:rsidRPr="00DE1266">
        <w:t>Can contribute at least 30% of the asset cost</w:t>
      </w:r>
    </w:p>
    <w:p w14:paraId="285A5AE2" w14:textId="162067A1" w:rsidR="00073D4D" w:rsidRPr="00203314" w:rsidRDefault="13729F01" w:rsidP="00203314">
      <w:pPr>
        <w:pStyle w:val="ListParagraph"/>
        <w:numPr>
          <w:ilvl w:val="0"/>
          <w:numId w:val="23"/>
        </w:numPr>
      </w:pPr>
      <w:r>
        <w:t xml:space="preserve">Can cover insurance for </w:t>
      </w:r>
      <w:r w:rsidR="5F552DC8">
        <w:t xml:space="preserve">the </w:t>
      </w:r>
      <w:r>
        <w:t>truck asset</w:t>
      </w:r>
    </w:p>
    <w:p w14:paraId="663DB24D" w14:textId="5E5B221D" w:rsidR="2F6F2403" w:rsidRDefault="2F6F2403" w:rsidP="2F6F2403">
      <w:pPr>
        <w:pStyle w:val="ListParagraph"/>
      </w:pPr>
    </w:p>
    <w:p w14:paraId="53D19D55" w14:textId="41023639" w:rsidR="004B05D8" w:rsidRPr="001A795E" w:rsidRDefault="004B05D8">
      <w:pPr>
        <w:pStyle w:val="Heading2"/>
        <w:rPr>
          <w:rFonts w:ascii="Franklin Gothic Book" w:hAnsi="Franklin Gothic Book"/>
          <w:color w:val="215E99" w:themeColor="text2" w:themeTint="BF"/>
        </w:rPr>
      </w:pPr>
      <w:r w:rsidRPr="001A795E">
        <w:rPr>
          <w:rFonts w:ascii="Franklin Gothic Book" w:hAnsi="Franklin Gothic Book"/>
          <w:color w:val="215E99" w:themeColor="text2" w:themeTint="BF"/>
        </w:rPr>
        <w:t>Before you apply</w:t>
      </w:r>
    </w:p>
    <w:p w14:paraId="08143943" w14:textId="4EB2759D" w:rsidR="004B05D8" w:rsidRPr="00DE1266" w:rsidRDefault="00203314">
      <w:r>
        <w:t>P</w:t>
      </w:r>
      <w:r w:rsidR="004B05D8" w:rsidRPr="00DE1266">
        <w:t>lease make sure you have the following ready:</w:t>
      </w:r>
    </w:p>
    <w:p w14:paraId="4BBC14EE" w14:textId="2D6EF3BC" w:rsidR="004B05D8" w:rsidRPr="00DE1266" w:rsidRDefault="004B05D8" w:rsidP="004B05D8">
      <w:pPr>
        <w:pStyle w:val="ListParagraph"/>
        <w:numPr>
          <w:ilvl w:val="0"/>
          <w:numId w:val="24"/>
        </w:numPr>
      </w:pPr>
      <w:r w:rsidRPr="00DE1266">
        <w:t xml:space="preserve">Your business registration </w:t>
      </w:r>
      <w:r w:rsidR="005A69F1">
        <w:t>certificate or license</w:t>
      </w:r>
    </w:p>
    <w:p w14:paraId="097BC1B6" w14:textId="0D54DF8B" w:rsidR="004B05D8" w:rsidRPr="00DE1266" w:rsidRDefault="3234E623" w:rsidP="004B05D8">
      <w:pPr>
        <w:pStyle w:val="ListParagraph"/>
        <w:numPr>
          <w:ilvl w:val="0"/>
          <w:numId w:val="24"/>
        </w:numPr>
      </w:pPr>
      <w:r>
        <w:t xml:space="preserve">A quotation for the asset you </w:t>
      </w:r>
      <w:bookmarkStart w:id="1" w:name="_Int_ptNBbZjt"/>
      <w:r w:rsidR="2E24DE99">
        <w:t>want</w:t>
      </w:r>
      <w:bookmarkEnd w:id="1"/>
      <w:r>
        <w:t xml:space="preserve"> to purchase</w:t>
      </w:r>
    </w:p>
    <w:p w14:paraId="6BC30F06" w14:textId="77777777" w:rsidR="004B05D8" w:rsidRPr="00DE1266" w:rsidRDefault="3234E623" w:rsidP="004B05D8">
      <w:pPr>
        <w:pStyle w:val="ListParagraph"/>
        <w:numPr>
          <w:ilvl w:val="0"/>
          <w:numId w:val="24"/>
        </w:numPr>
      </w:pPr>
      <w:r>
        <w:t>Information about your business activities, customers, or sales</w:t>
      </w:r>
    </w:p>
    <w:p w14:paraId="4B4FBB56" w14:textId="77777777" w:rsidR="004B05D8" w:rsidRPr="00DE1266" w:rsidRDefault="004B05D8" w:rsidP="004B05D8">
      <w:pPr>
        <w:pStyle w:val="ListParagraph"/>
        <w:numPr>
          <w:ilvl w:val="0"/>
          <w:numId w:val="24"/>
        </w:numPr>
      </w:pPr>
      <w:r w:rsidRPr="00DE1266">
        <w:t>Any other documents listed in the checklist later in this form</w:t>
      </w:r>
    </w:p>
    <w:p w14:paraId="2EDFF526" w14:textId="51FD8DE0" w:rsidR="00AF2E9B" w:rsidRPr="00DE1266" w:rsidRDefault="00624820" w:rsidP="00FF1C7A">
      <w:pPr>
        <w:spacing w:after="173"/>
        <w:ind w:left="0" w:right="0" w:firstLine="0"/>
      </w:pPr>
      <w:r w:rsidRPr="00DE1266">
        <w:t xml:space="preserve"> </w:t>
      </w:r>
    </w:p>
    <w:p w14:paraId="60CC83CD" w14:textId="77777777" w:rsidR="00AF2E9B" w:rsidRPr="00FF23D4" w:rsidRDefault="00624820" w:rsidP="541541E8">
      <w:pPr>
        <w:ind w:left="86" w:right="0"/>
        <w:rPr>
          <w:i/>
          <w:iCs/>
        </w:rPr>
      </w:pPr>
      <w:r w:rsidRPr="541541E8">
        <w:rPr>
          <w:i/>
          <w:iCs/>
        </w:rPr>
        <w:t xml:space="preserve">Please see the next page for the proposal form.  </w:t>
      </w:r>
    </w:p>
    <w:p w14:paraId="20E936E0" w14:textId="77777777" w:rsidR="00AF2E9B" w:rsidRPr="00DE1266" w:rsidRDefault="00624820">
      <w:pPr>
        <w:spacing w:after="0"/>
        <w:ind w:left="91" w:right="0" w:firstLine="0"/>
      </w:pPr>
      <w:r w:rsidRPr="00DE1266">
        <w:t xml:space="preserve"> </w:t>
      </w:r>
    </w:p>
    <w:p w14:paraId="561F1468" w14:textId="77777777" w:rsidR="00995624" w:rsidRPr="00DE1266" w:rsidRDefault="00995624">
      <w:pPr>
        <w:spacing w:after="0"/>
        <w:ind w:left="91" w:right="0" w:firstLine="0"/>
      </w:pPr>
    </w:p>
    <w:p w14:paraId="2A769CEB" w14:textId="77777777" w:rsidR="00995624" w:rsidRPr="00DE1266" w:rsidRDefault="00995624">
      <w:pPr>
        <w:spacing w:after="0"/>
        <w:ind w:left="91" w:right="0" w:firstLine="0"/>
      </w:pPr>
    </w:p>
    <w:p w14:paraId="652D998A" w14:textId="77777777" w:rsidR="00995624" w:rsidRPr="00DE1266" w:rsidRDefault="00995624">
      <w:pPr>
        <w:spacing w:after="0"/>
        <w:ind w:left="91" w:right="0" w:firstLine="0"/>
      </w:pPr>
    </w:p>
    <w:p w14:paraId="322ADE3B" w14:textId="77777777" w:rsidR="00995624" w:rsidRPr="00DE1266" w:rsidRDefault="00995624">
      <w:pPr>
        <w:spacing w:after="0"/>
        <w:ind w:left="91" w:right="0" w:firstLine="0"/>
      </w:pPr>
    </w:p>
    <w:p w14:paraId="5690614E" w14:textId="77777777" w:rsidR="00995624" w:rsidRPr="00DE1266" w:rsidRDefault="00995624">
      <w:pPr>
        <w:spacing w:after="0"/>
        <w:ind w:left="91" w:right="0" w:firstLine="0"/>
      </w:pPr>
    </w:p>
    <w:p w14:paraId="0960EDC2" w14:textId="77777777" w:rsidR="00995624" w:rsidRPr="00DE1266" w:rsidRDefault="00995624">
      <w:pPr>
        <w:spacing w:after="0"/>
        <w:ind w:left="91" w:right="0" w:firstLine="0"/>
      </w:pPr>
    </w:p>
    <w:p w14:paraId="6DEDEE72" w14:textId="77777777" w:rsidR="00995624" w:rsidRPr="00DE1266" w:rsidRDefault="00995624">
      <w:pPr>
        <w:spacing w:after="0"/>
        <w:ind w:left="91" w:right="0" w:firstLine="0"/>
      </w:pPr>
    </w:p>
    <w:p w14:paraId="73DBDEFE" w14:textId="77777777" w:rsidR="00995624" w:rsidRPr="00DE1266" w:rsidRDefault="00995624">
      <w:pPr>
        <w:spacing w:after="0"/>
        <w:ind w:left="91" w:right="0" w:firstLine="0"/>
      </w:pPr>
    </w:p>
    <w:p w14:paraId="7A713C12" w14:textId="77777777" w:rsidR="00995624" w:rsidRPr="00DE1266" w:rsidRDefault="00995624">
      <w:pPr>
        <w:spacing w:after="0"/>
        <w:ind w:left="91" w:right="0" w:firstLine="0"/>
      </w:pPr>
    </w:p>
    <w:p w14:paraId="4440B390" w14:textId="77777777" w:rsidR="00995624" w:rsidRPr="00DE1266" w:rsidRDefault="00995624">
      <w:pPr>
        <w:spacing w:after="0"/>
        <w:ind w:left="91" w:right="0" w:firstLine="0"/>
      </w:pPr>
    </w:p>
    <w:p w14:paraId="789A64D5" w14:textId="77777777" w:rsidR="00995624" w:rsidRPr="00DE1266" w:rsidRDefault="00995624">
      <w:pPr>
        <w:spacing w:after="0"/>
        <w:ind w:left="91" w:right="0" w:firstLine="0"/>
      </w:pPr>
    </w:p>
    <w:p w14:paraId="6BF91024" w14:textId="77777777" w:rsidR="00995624" w:rsidRPr="00DE1266" w:rsidRDefault="00995624">
      <w:pPr>
        <w:spacing w:after="0"/>
        <w:ind w:left="91" w:right="0" w:firstLine="0"/>
      </w:pPr>
    </w:p>
    <w:p w14:paraId="43753914" w14:textId="77777777" w:rsidR="00995624" w:rsidRPr="00DE1266" w:rsidRDefault="00995624">
      <w:pPr>
        <w:spacing w:after="0"/>
        <w:ind w:left="91" w:right="0" w:firstLine="0"/>
      </w:pPr>
    </w:p>
    <w:p w14:paraId="526C9BE3" w14:textId="77777777" w:rsidR="00995624" w:rsidRDefault="00995624">
      <w:pPr>
        <w:spacing w:after="0"/>
        <w:ind w:left="91" w:right="0" w:firstLine="0"/>
      </w:pPr>
    </w:p>
    <w:p w14:paraId="66173F35" w14:textId="77777777" w:rsidR="00C1103F" w:rsidRDefault="00C1103F">
      <w:pPr>
        <w:spacing w:after="0"/>
        <w:ind w:left="91" w:right="0" w:firstLine="0"/>
      </w:pPr>
    </w:p>
    <w:p w14:paraId="5F1E2B5E" w14:textId="77777777" w:rsidR="00C1103F" w:rsidRDefault="00C1103F">
      <w:pPr>
        <w:spacing w:after="0"/>
        <w:ind w:left="91" w:right="0" w:firstLine="0"/>
      </w:pPr>
    </w:p>
    <w:p w14:paraId="7C93D533" w14:textId="77777777" w:rsidR="00C1103F" w:rsidRDefault="00C1103F">
      <w:pPr>
        <w:spacing w:after="0"/>
        <w:ind w:left="91" w:right="0" w:firstLine="0"/>
      </w:pPr>
    </w:p>
    <w:p w14:paraId="614DE8F0" w14:textId="77777777" w:rsidR="00C1103F" w:rsidRDefault="00C1103F">
      <w:pPr>
        <w:spacing w:after="0"/>
        <w:ind w:left="91" w:right="0" w:firstLine="0"/>
      </w:pPr>
    </w:p>
    <w:p w14:paraId="3F7939BD" w14:textId="77777777" w:rsidR="00C1103F" w:rsidRDefault="00C1103F">
      <w:pPr>
        <w:spacing w:after="0"/>
        <w:ind w:left="91" w:right="0" w:firstLine="0"/>
      </w:pPr>
    </w:p>
    <w:p w14:paraId="70DFE8AE" w14:textId="77777777" w:rsidR="00C1103F" w:rsidRDefault="00C1103F">
      <w:pPr>
        <w:spacing w:after="0"/>
        <w:ind w:left="91" w:right="0" w:firstLine="0"/>
      </w:pPr>
    </w:p>
    <w:p w14:paraId="7A9CD3F3" w14:textId="6F248C79" w:rsidR="00995624" w:rsidRPr="00DE1266" w:rsidRDefault="00995624" w:rsidP="2F6F2403">
      <w:pPr>
        <w:spacing w:after="0"/>
        <w:ind w:left="91" w:right="0" w:firstLine="0"/>
      </w:pPr>
    </w:p>
    <w:p w14:paraId="30F24615" w14:textId="7D51B43B" w:rsidR="2F6F2403" w:rsidRDefault="2F6F2403" w:rsidP="2F6F2403">
      <w:pPr>
        <w:spacing w:after="0"/>
        <w:ind w:left="91" w:right="0" w:firstLine="0"/>
      </w:pPr>
    </w:p>
    <w:p w14:paraId="489DC10E" w14:textId="77777777" w:rsidR="00C1103F" w:rsidRDefault="00C1103F" w:rsidP="00C1103F">
      <w:pPr>
        <w:pStyle w:val="Heading1"/>
        <w:numPr>
          <w:ilvl w:val="0"/>
          <w:numId w:val="0"/>
        </w:numPr>
        <w:rPr>
          <w:rFonts w:ascii="Franklin Gothic Book" w:hAnsi="Franklin Gothic Book" w:cstheme="minorBidi"/>
        </w:rPr>
      </w:pPr>
    </w:p>
    <w:p w14:paraId="7B5D1DEE" w14:textId="2B197D16" w:rsidR="00FF23D4" w:rsidRPr="00F071E8" w:rsidRDefault="001A59FB" w:rsidP="00F071E8">
      <w:pPr>
        <w:pStyle w:val="Heading1"/>
        <w:numPr>
          <w:ilvl w:val="0"/>
          <w:numId w:val="0"/>
        </w:numPr>
        <w:jc w:val="center"/>
        <w:rPr>
          <w:rFonts w:ascii="Franklin Gothic Book" w:hAnsi="Franklin Gothic Book" w:cstheme="minorBidi"/>
          <w:b/>
          <w:bCs/>
          <w:color w:val="215E99" w:themeColor="text2" w:themeTint="BF"/>
          <w:sz w:val="36"/>
          <w:szCs w:val="36"/>
        </w:rPr>
      </w:pPr>
      <w:r w:rsidRPr="00FF23D4">
        <w:rPr>
          <w:rFonts w:ascii="Franklin Gothic Book" w:hAnsi="Franklin Gothic Book" w:cstheme="minorBidi"/>
          <w:b/>
          <w:bCs/>
          <w:color w:val="215E99" w:themeColor="text2" w:themeTint="BF"/>
          <w:sz w:val="36"/>
          <w:szCs w:val="36"/>
        </w:rPr>
        <w:t>Application and Eligibility Screening Form</w:t>
      </w:r>
    </w:p>
    <w:p w14:paraId="00BC2DA9" w14:textId="77777777" w:rsidR="00BB453A" w:rsidRPr="00DE1266" w:rsidRDefault="00BB453A" w:rsidP="00F071E8">
      <w:pPr>
        <w:ind w:left="91" w:firstLine="0"/>
        <w:jc w:val="both"/>
      </w:pPr>
      <w:r w:rsidRPr="00DE1266">
        <w:t>Please complete this form if you would like to apply for support through the Transport Asset Financing Facility. The form helps Strongim Bisnis understand your business, your transport needs, and whether your business may be suitable for this support. Please answer as clearly as possible and attach the required documents.</w:t>
      </w:r>
    </w:p>
    <w:p w14:paraId="1850CA00" w14:textId="77777777" w:rsidR="00BB453A" w:rsidRPr="00F071E8" w:rsidRDefault="00BB453A">
      <w:pPr>
        <w:pStyle w:val="Heading2"/>
        <w:rPr>
          <w:rFonts w:ascii="Franklin Gothic Book" w:hAnsi="Franklin Gothic Book"/>
          <w:color w:val="215E99" w:themeColor="text2" w:themeTint="BF"/>
        </w:rPr>
      </w:pPr>
      <w:r w:rsidRPr="00F071E8">
        <w:rPr>
          <w:rFonts w:ascii="Franklin Gothic Book" w:hAnsi="Franklin Gothic Book"/>
          <w:color w:val="215E99" w:themeColor="text2" w:themeTint="BF"/>
        </w:rPr>
        <w:t>How the application process works</w:t>
      </w:r>
    </w:p>
    <w:p w14:paraId="7AB7F0A2" w14:textId="77777777" w:rsidR="004B05D8" w:rsidRPr="00DE1266" w:rsidRDefault="004B05D8">
      <w:r w:rsidRPr="541541E8">
        <w:rPr>
          <w:b/>
          <w:bCs/>
        </w:rPr>
        <w:t>1. Strongim Bisnis pre-screening and recommendation:</w:t>
      </w:r>
      <w:r w:rsidRPr="541541E8">
        <w:t xml:space="preserve"> Strongim Bisnis reviews your application to check eligibility, understand your business needs, and </w:t>
      </w:r>
      <w:proofErr w:type="gramStart"/>
      <w:r w:rsidRPr="541541E8">
        <w:t>decide</w:t>
      </w:r>
      <w:proofErr w:type="gramEnd"/>
      <w:r w:rsidRPr="541541E8">
        <w:t xml:space="preserve"> whether to recommend your application to DBSI.</w:t>
      </w:r>
    </w:p>
    <w:p w14:paraId="66CD9FB2" w14:textId="44B22D2B" w:rsidR="004B05D8" w:rsidRPr="00DE1266" w:rsidRDefault="004B05D8">
      <w:r w:rsidRPr="00DE1266">
        <w:rPr>
          <w:b/>
          <w:bCs/>
        </w:rPr>
        <w:t>2. DBSI final screening and approval of applications:</w:t>
      </w:r>
      <w:r w:rsidRPr="00DE1266">
        <w:t xml:space="preserve"> If your application is recommended by Strongim Bisnis, DBSI will carry out final screening and make the final </w:t>
      </w:r>
      <w:r w:rsidR="00F82BDC">
        <w:t>approval decision</w:t>
      </w:r>
      <w:r w:rsidRPr="00DE1266">
        <w:t>.</w:t>
      </w:r>
    </w:p>
    <w:p w14:paraId="7354EA13" w14:textId="77777777" w:rsidR="00BB453A" w:rsidRPr="00DE1266" w:rsidRDefault="00BB453A">
      <w:r w:rsidRPr="00DE1266">
        <w:t>Submitting this form does not guarantee approval. Strongim Bisnis and DBSI will assess applications against the facility requirements and available funding.</w:t>
      </w:r>
    </w:p>
    <w:p w14:paraId="5A71868A" w14:textId="77777777" w:rsidR="001A59FB" w:rsidRPr="00F071E8" w:rsidRDefault="001A59FB">
      <w:pPr>
        <w:pStyle w:val="Heading2"/>
        <w:rPr>
          <w:rFonts w:ascii="Franklin Gothic Book" w:hAnsi="Franklin Gothic Book" w:cstheme="minorBidi"/>
          <w:color w:val="215E99" w:themeColor="text2" w:themeTint="BF"/>
        </w:rPr>
      </w:pPr>
      <w:r w:rsidRPr="00F071E8">
        <w:rPr>
          <w:rFonts w:ascii="Franklin Gothic Book" w:hAnsi="Franklin Gothic Book" w:cstheme="minorBidi"/>
          <w:color w:val="215E99" w:themeColor="text2" w:themeTint="BF"/>
        </w:rPr>
        <w:t>Section 1: Applicant and Business Profile</w:t>
      </w:r>
    </w:p>
    <w:tbl>
      <w:tblPr>
        <w:tblStyle w:val="TableGrid0"/>
        <w:tblW w:w="5000" w:type="pct"/>
        <w:tblLayout w:type="fixed"/>
        <w:tblLook w:val="04A0" w:firstRow="1" w:lastRow="0" w:firstColumn="1" w:lastColumn="0" w:noHBand="0" w:noVBand="1"/>
      </w:tblPr>
      <w:tblGrid>
        <w:gridCol w:w="1939"/>
        <w:gridCol w:w="2275"/>
        <w:gridCol w:w="2497"/>
        <w:gridCol w:w="2401"/>
      </w:tblGrid>
      <w:tr w:rsidR="00F82BDC" w:rsidRPr="00DE1266" w14:paraId="05550778" w14:textId="77777777" w:rsidTr="541541E8">
        <w:trPr>
          <w:trHeight w:val="714"/>
        </w:trPr>
        <w:tc>
          <w:tcPr>
            <w:tcW w:w="1920" w:type="dxa"/>
            <w:hideMark/>
          </w:tcPr>
          <w:p w14:paraId="06E37E81" w14:textId="1D421637" w:rsidR="00F82BDC" w:rsidRPr="00DE1266" w:rsidRDefault="00F82BDC">
            <w:r w:rsidRPr="00DE1266">
              <w:rPr>
                <w:b/>
                <w:bCs/>
              </w:rPr>
              <w:t>Business name</w:t>
            </w:r>
            <w:r w:rsidR="00074FD0">
              <w:rPr>
                <w:b/>
                <w:bCs/>
              </w:rPr>
              <w:t>:</w:t>
            </w:r>
          </w:p>
        </w:tc>
        <w:tc>
          <w:tcPr>
            <w:tcW w:w="2253" w:type="dxa"/>
            <w:hideMark/>
          </w:tcPr>
          <w:p w14:paraId="6078D2D5" w14:textId="49866483" w:rsidR="00F82BDC" w:rsidRPr="00DE1266" w:rsidRDefault="00F82BDC"/>
        </w:tc>
        <w:tc>
          <w:tcPr>
            <w:tcW w:w="2472" w:type="dxa"/>
            <w:hideMark/>
          </w:tcPr>
          <w:p w14:paraId="163D2985" w14:textId="39FB5E0C" w:rsidR="00F82BDC" w:rsidRPr="00DE1266" w:rsidRDefault="00F82BDC">
            <w:r w:rsidRPr="00DE1266">
              <w:rPr>
                <w:b/>
                <w:bCs/>
              </w:rPr>
              <w:t>Business registration number</w:t>
            </w:r>
            <w:r w:rsidR="00074FD0">
              <w:rPr>
                <w:b/>
                <w:bCs/>
              </w:rPr>
              <w:t>:</w:t>
            </w:r>
          </w:p>
        </w:tc>
        <w:tc>
          <w:tcPr>
            <w:tcW w:w="2317" w:type="dxa"/>
            <w:hideMark/>
          </w:tcPr>
          <w:p w14:paraId="436E9B9F" w14:textId="77777777" w:rsidR="00F82BDC" w:rsidRPr="00DE1266" w:rsidRDefault="00F82BDC"/>
        </w:tc>
      </w:tr>
      <w:tr w:rsidR="00F82BDC" w:rsidRPr="00DE1266" w14:paraId="0322CD03" w14:textId="77777777" w:rsidTr="541541E8">
        <w:trPr>
          <w:trHeight w:val="724"/>
        </w:trPr>
        <w:tc>
          <w:tcPr>
            <w:tcW w:w="1920" w:type="dxa"/>
            <w:hideMark/>
          </w:tcPr>
          <w:p w14:paraId="2A0C3EDE" w14:textId="0B5B09D6" w:rsidR="00F82BDC" w:rsidRPr="00DE1266" w:rsidRDefault="00F82BDC">
            <w:r w:rsidRPr="541541E8">
              <w:rPr>
                <w:b/>
                <w:bCs/>
              </w:rPr>
              <w:t>Year established</w:t>
            </w:r>
            <w:r w:rsidR="00074FD0" w:rsidRPr="541541E8">
              <w:rPr>
                <w:b/>
                <w:bCs/>
              </w:rPr>
              <w:t>:</w:t>
            </w:r>
          </w:p>
        </w:tc>
        <w:tc>
          <w:tcPr>
            <w:tcW w:w="2253" w:type="dxa"/>
            <w:hideMark/>
          </w:tcPr>
          <w:p w14:paraId="32D48DEF" w14:textId="7CFCB577" w:rsidR="00F82BDC" w:rsidRPr="00DE1266" w:rsidRDefault="00F82BDC"/>
        </w:tc>
        <w:tc>
          <w:tcPr>
            <w:tcW w:w="2472" w:type="dxa"/>
            <w:hideMark/>
          </w:tcPr>
          <w:p w14:paraId="1F55E803" w14:textId="739F1BD3" w:rsidR="00F82BDC" w:rsidRPr="00DE1266" w:rsidRDefault="00F82BDC">
            <w:r w:rsidRPr="00DE1266">
              <w:rPr>
                <w:b/>
                <w:bCs/>
              </w:rPr>
              <w:t>Province</w:t>
            </w:r>
            <w:r w:rsidR="00074FD0">
              <w:rPr>
                <w:b/>
                <w:bCs/>
              </w:rPr>
              <w:t>:</w:t>
            </w:r>
          </w:p>
        </w:tc>
        <w:tc>
          <w:tcPr>
            <w:tcW w:w="2317" w:type="dxa"/>
            <w:hideMark/>
          </w:tcPr>
          <w:p w14:paraId="3DB27AEE" w14:textId="77777777" w:rsidR="00F82BDC" w:rsidRPr="00DE1266" w:rsidRDefault="00F82BDC"/>
        </w:tc>
      </w:tr>
      <w:tr w:rsidR="00F82BDC" w:rsidRPr="00DE1266" w14:paraId="2BCD4791" w14:textId="77777777" w:rsidTr="541541E8">
        <w:trPr>
          <w:trHeight w:val="448"/>
        </w:trPr>
        <w:tc>
          <w:tcPr>
            <w:tcW w:w="1920" w:type="dxa"/>
            <w:hideMark/>
          </w:tcPr>
          <w:p w14:paraId="29A8652E" w14:textId="3E94FFA7" w:rsidR="00F82BDC" w:rsidRPr="00DE1266" w:rsidRDefault="00F82BDC">
            <w:r w:rsidRPr="00DE1266">
              <w:rPr>
                <w:b/>
                <w:bCs/>
              </w:rPr>
              <w:t>Contact person</w:t>
            </w:r>
            <w:r w:rsidR="00074FD0">
              <w:rPr>
                <w:b/>
                <w:bCs/>
              </w:rPr>
              <w:t>:</w:t>
            </w:r>
          </w:p>
        </w:tc>
        <w:tc>
          <w:tcPr>
            <w:tcW w:w="2253" w:type="dxa"/>
            <w:hideMark/>
          </w:tcPr>
          <w:p w14:paraId="3C3E5A32" w14:textId="0E71AA32" w:rsidR="00F82BDC" w:rsidRPr="00DE1266" w:rsidRDefault="00F82BDC"/>
        </w:tc>
        <w:tc>
          <w:tcPr>
            <w:tcW w:w="2472" w:type="dxa"/>
            <w:hideMark/>
          </w:tcPr>
          <w:p w14:paraId="3F170AC1" w14:textId="0A9790EA" w:rsidR="00F82BDC" w:rsidRPr="00DE1266" w:rsidRDefault="00F82BDC">
            <w:r w:rsidRPr="00DE1266">
              <w:rPr>
                <w:b/>
                <w:bCs/>
              </w:rPr>
              <w:t>Position</w:t>
            </w:r>
            <w:r w:rsidR="00074FD0">
              <w:rPr>
                <w:b/>
                <w:bCs/>
              </w:rPr>
              <w:t>:</w:t>
            </w:r>
          </w:p>
        </w:tc>
        <w:tc>
          <w:tcPr>
            <w:tcW w:w="2317" w:type="dxa"/>
            <w:hideMark/>
          </w:tcPr>
          <w:p w14:paraId="720458BD" w14:textId="77777777" w:rsidR="00F82BDC" w:rsidRPr="00DE1266" w:rsidRDefault="00F82BDC"/>
        </w:tc>
      </w:tr>
      <w:tr w:rsidR="00F82BDC" w:rsidRPr="00DE1266" w14:paraId="1E34D1DE" w14:textId="77777777" w:rsidTr="541541E8">
        <w:trPr>
          <w:trHeight w:val="921"/>
        </w:trPr>
        <w:tc>
          <w:tcPr>
            <w:tcW w:w="1920" w:type="dxa"/>
            <w:hideMark/>
          </w:tcPr>
          <w:p w14:paraId="7D3F57B8" w14:textId="75208A3F" w:rsidR="00F82BDC" w:rsidRPr="00DE1266" w:rsidRDefault="00F82BDC">
            <w:r w:rsidRPr="00DE1266">
              <w:rPr>
                <w:b/>
                <w:bCs/>
              </w:rPr>
              <w:t>Phone</w:t>
            </w:r>
            <w:r w:rsidR="00074FD0">
              <w:rPr>
                <w:b/>
                <w:bCs/>
              </w:rPr>
              <w:t>:</w:t>
            </w:r>
          </w:p>
        </w:tc>
        <w:tc>
          <w:tcPr>
            <w:tcW w:w="2253" w:type="dxa"/>
            <w:hideMark/>
          </w:tcPr>
          <w:p w14:paraId="02152A14" w14:textId="645D33AE" w:rsidR="00F82BDC" w:rsidRPr="00DE1266" w:rsidRDefault="00F82BDC"/>
        </w:tc>
        <w:tc>
          <w:tcPr>
            <w:tcW w:w="2472" w:type="dxa"/>
            <w:hideMark/>
          </w:tcPr>
          <w:p w14:paraId="00FBFB0A" w14:textId="2B878F77" w:rsidR="00F82BDC" w:rsidRPr="00DE1266" w:rsidRDefault="00F82BDC">
            <w:r w:rsidRPr="00DE1266">
              <w:rPr>
                <w:b/>
                <w:bCs/>
              </w:rPr>
              <w:t>Email</w:t>
            </w:r>
            <w:r w:rsidR="00074FD0">
              <w:rPr>
                <w:b/>
                <w:bCs/>
              </w:rPr>
              <w:t>:</w:t>
            </w:r>
          </w:p>
        </w:tc>
        <w:tc>
          <w:tcPr>
            <w:tcW w:w="2317" w:type="dxa"/>
            <w:hideMark/>
          </w:tcPr>
          <w:p w14:paraId="5DDA63D5" w14:textId="77777777" w:rsidR="00F82BDC" w:rsidRPr="00DE1266" w:rsidRDefault="00F82BDC"/>
        </w:tc>
      </w:tr>
      <w:tr w:rsidR="00F82BDC" w:rsidRPr="00DE1266" w14:paraId="3697F13B" w14:textId="77777777" w:rsidTr="541541E8">
        <w:trPr>
          <w:trHeight w:val="1247"/>
        </w:trPr>
        <w:tc>
          <w:tcPr>
            <w:tcW w:w="1920" w:type="dxa"/>
            <w:hideMark/>
          </w:tcPr>
          <w:p w14:paraId="6B64032B" w14:textId="7C649841" w:rsidR="00F82BDC" w:rsidRPr="00DE1266" w:rsidRDefault="00F82BDC" w:rsidP="001F74B2">
            <w:pPr>
              <w:ind w:left="0" w:firstLine="0"/>
            </w:pPr>
            <w:r w:rsidRPr="00DE1266">
              <w:rPr>
                <w:b/>
                <w:bCs/>
              </w:rPr>
              <w:t>Business sector</w:t>
            </w:r>
            <w:r w:rsidR="00074FD0">
              <w:rPr>
                <w:b/>
                <w:bCs/>
              </w:rPr>
              <w:t>:</w:t>
            </w:r>
          </w:p>
        </w:tc>
        <w:tc>
          <w:tcPr>
            <w:tcW w:w="7102" w:type="dxa"/>
            <w:gridSpan w:val="3"/>
            <w:hideMark/>
          </w:tcPr>
          <w:p w14:paraId="1C793B31" w14:textId="77777777" w:rsidR="00E85EED" w:rsidRDefault="00F82BDC">
            <w:r w:rsidRPr="00DE1266">
              <w:t xml:space="preserve">□ Agriculture    □ Tourism    </w:t>
            </w:r>
          </w:p>
          <w:p w14:paraId="4235E22A" w14:textId="6D20C02C" w:rsidR="00F82BDC" w:rsidRDefault="00F82BDC">
            <w:r w:rsidRPr="00DE1266">
              <w:t xml:space="preserve">If </w:t>
            </w:r>
            <w:r>
              <w:t xml:space="preserve">the </w:t>
            </w:r>
            <w:r w:rsidRPr="00DE1266">
              <w:t>agriculture or tourism sub-</w:t>
            </w:r>
            <w:proofErr w:type="gramStart"/>
            <w:r w:rsidRPr="00DE1266">
              <w:t>sector,</w:t>
            </w:r>
            <w:proofErr w:type="gramEnd"/>
            <w:r w:rsidRPr="00DE1266">
              <w:t xml:space="preserve"> specify:</w:t>
            </w:r>
          </w:p>
          <w:p w14:paraId="76DA7A6F" w14:textId="7619F95A" w:rsidR="00F82BDC" w:rsidRPr="00DE1266" w:rsidRDefault="004F1702" w:rsidP="0028636C">
            <w:r w:rsidRPr="004F1702">
              <w:t xml:space="preserve">□ </w:t>
            </w:r>
            <w:r>
              <w:t>Cocoa</w:t>
            </w:r>
            <w:r w:rsidRPr="004F1702">
              <w:t xml:space="preserve">   □ </w:t>
            </w:r>
            <w:r w:rsidR="007829A6">
              <w:t>Coconut</w:t>
            </w:r>
            <w:r w:rsidR="007829A6" w:rsidRPr="004F1702">
              <w:t xml:space="preserve"> </w:t>
            </w:r>
            <w:r w:rsidR="007829A6">
              <w:t>□</w:t>
            </w:r>
            <w:r w:rsidRPr="004F1702">
              <w:t xml:space="preserve"> </w:t>
            </w:r>
            <w:r w:rsidR="007829A6">
              <w:t>Horticulture</w:t>
            </w:r>
            <w:r w:rsidR="007829A6" w:rsidRPr="004F1702">
              <w:t xml:space="preserve"> □</w:t>
            </w:r>
            <w:r w:rsidRPr="004F1702">
              <w:t xml:space="preserve"> </w:t>
            </w:r>
            <w:r w:rsidR="0028636C">
              <w:t>Seaweed</w:t>
            </w:r>
            <w:r w:rsidRPr="004F1702">
              <w:t xml:space="preserve"> </w:t>
            </w:r>
          </w:p>
        </w:tc>
      </w:tr>
      <w:tr w:rsidR="00F82BDC" w:rsidRPr="00DE1266" w14:paraId="5A9C1B5B" w14:textId="77777777" w:rsidTr="541541E8">
        <w:trPr>
          <w:trHeight w:val="448"/>
        </w:trPr>
        <w:tc>
          <w:tcPr>
            <w:tcW w:w="1920" w:type="dxa"/>
            <w:hideMark/>
          </w:tcPr>
          <w:p w14:paraId="7E0E367A" w14:textId="3A32021B" w:rsidR="00F82BDC" w:rsidRPr="00DE1266" w:rsidRDefault="00F82BDC" w:rsidP="001F74B2">
            <w:pPr>
              <w:ind w:left="0" w:firstLine="0"/>
            </w:pPr>
            <w:r w:rsidRPr="00DE1266">
              <w:rPr>
                <w:b/>
                <w:bCs/>
              </w:rPr>
              <w:t>Legal structure</w:t>
            </w:r>
            <w:r w:rsidR="00074FD0">
              <w:rPr>
                <w:b/>
                <w:bCs/>
              </w:rPr>
              <w:t>:</w:t>
            </w:r>
          </w:p>
        </w:tc>
        <w:tc>
          <w:tcPr>
            <w:tcW w:w="7102" w:type="dxa"/>
            <w:gridSpan w:val="3"/>
            <w:hideMark/>
          </w:tcPr>
          <w:p w14:paraId="024CE28E" w14:textId="1719C455" w:rsidR="00F82BDC" w:rsidRPr="00DE1266" w:rsidRDefault="00F82BDC">
            <w:r w:rsidRPr="00DE1266">
              <w:t>□ Sole trader □ Partnership □ Company □ Cooperative □ Other</w:t>
            </w:r>
          </w:p>
        </w:tc>
      </w:tr>
    </w:tbl>
    <w:p w14:paraId="1114BA8B" w14:textId="77777777" w:rsidR="00767F69" w:rsidRDefault="00767F69">
      <w:pPr>
        <w:rPr>
          <w:b/>
          <w:bCs/>
        </w:rPr>
      </w:pPr>
    </w:p>
    <w:p w14:paraId="6FD3B6AA" w14:textId="77777777" w:rsidR="00767F69" w:rsidRDefault="00767F69">
      <w:pPr>
        <w:rPr>
          <w:b/>
          <w:bCs/>
        </w:rPr>
      </w:pPr>
    </w:p>
    <w:p w14:paraId="515A977E" w14:textId="77777777" w:rsidR="00074FD0" w:rsidRDefault="00074FD0">
      <w:pPr>
        <w:rPr>
          <w:b/>
          <w:bCs/>
        </w:rPr>
      </w:pPr>
    </w:p>
    <w:p w14:paraId="48096D45" w14:textId="77777777" w:rsidR="00BF5BA2" w:rsidRDefault="00BF5BA2">
      <w:pPr>
        <w:rPr>
          <w:b/>
          <w:bCs/>
        </w:rPr>
      </w:pPr>
    </w:p>
    <w:p w14:paraId="3D50874C" w14:textId="77777777" w:rsidR="00BF5BA2" w:rsidRDefault="00BF5BA2">
      <w:pPr>
        <w:rPr>
          <w:b/>
          <w:bCs/>
        </w:rPr>
      </w:pPr>
    </w:p>
    <w:p w14:paraId="13763F05" w14:textId="77777777" w:rsidR="00BB453A" w:rsidRPr="00F071E8" w:rsidRDefault="00BB453A" w:rsidP="00BB453A">
      <w:pPr>
        <w:pStyle w:val="Heading2"/>
        <w:rPr>
          <w:rFonts w:ascii="Franklin Gothic Book" w:hAnsi="Franklin Gothic Book"/>
          <w:color w:val="215E99" w:themeColor="text2" w:themeTint="BF"/>
        </w:rPr>
      </w:pPr>
      <w:r w:rsidRPr="00F071E8">
        <w:rPr>
          <w:rFonts w:ascii="Franklin Gothic Book" w:hAnsi="Franklin Gothic Book"/>
          <w:color w:val="215E99" w:themeColor="text2" w:themeTint="BF"/>
        </w:rPr>
        <w:t>Section 2: Basic Eligibility Check</w:t>
      </w:r>
    </w:p>
    <w:tbl>
      <w:tblPr>
        <w:tblStyle w:val="TableGrid0"/>
        <w:tblW w:w="4973" w:type="pct"/>
        <w:tblLook w:val="04A0" w:firstRow="1" w:lastRow="0" w:firstColumn="1" w:lastColumn="0" w:noHBand="0" w:noVBand="1"/>
      </w:tblPr>
      <w:tblGrid>
        <w:gridCol w:w="5247"/>
        <w:gridCol w:w="3816"/>
      </w:tblGrid>
      <w:tr w:rsidR="00156D67" w:rsidRPr="00DE1266" w14:paraId="44982EC2" w14:textId="77777777" w:rsidTr="2F6F2403">
        <w:tc>
          <w:tcPr>
            <w:tcW w:w="2866" w:type="pct"/>
            <w:hideMark/>
          </w:tcPr>
          <w:p w14:paraId="1F23D232" w14:textId="77777777" w:rsidR="00156D67" w:rsidRPr="00DE1266" w:rsidRDefault="00156D67" w:rsidP="008B6031">
            <w:r w:rsidRPr="00DE1266">
              <w:rPr>
                <w:b/>
                <w:bCs/>
              </w:rPr>
              <w:t>Eligibility criterion</w:t>
            </w:r>
          </w:p>
        </w:tc>
        <w:tc>
          <w:tcPr>
            <w:tcW w:w="2084" w:type="pct"/>
            <w:hideMark/>
          </w:tcPr>
          <w:p w14:paraId="3C438EBF" w14:textId="77777777" w:rsidR="00156D67" w:rsidRPr="00DE1266" w:rsidRDefault="00156D67" w:rsidP="008B6031">
            <w:r w:rsidRPr="00DE1266">
              <w:rPr>
                <w:b/>
                <w:bCs/>
              </w:rPr>
              <w:t>Applicant response</w:t>
            </w:r>
          </w:p>
        </w:tc>
      </w:tr>
      <w:tr w:rsidR="00156D67" w:rsidRPr="00DE1266" w14:paraId="68BEC2A5" w14:textId="77777777" w:rsidTr="2F6F2403">
        <w:tc>
          <w:tcPr>
            <w:tcW w:w="2866" w:type="pct"/>
            <w:hideMark/>
          </w:tcPr>
          <w:p w14:paraId="1D46A983" w14:textId="79A22591" w:rsidR="00156D67" w:rsidRPr="00DE1266" w:rsidRDefault="00156D67">
            <w:r w:rsidRPr="00DE1266">
              <w:t xml:space="preserve">Business is legally registered in </w:t>
            </w:r>
            <w:r>
              <w:t xml:space="preserve">the </w:t>
            </w:r>
            <w:r w:rsidRPr="00DE1266">
              <w:t>Solomon Islands</w:t>
            </w:r>
          </w:p>
        </w:tc>
        <w:tc>
          <w:tcPr>
            <w:tcW w:w="2084" w:type="pct"/>
            <w:hideMark/>
          </w:tcPr>
          <w:p w14:paraId="3AE1C2AF" w14:textId="77777777" w:rsidR="00156D67" w:rsidRPr="00DE1266" w:rsidRDefault="00156D67">
            <w:r w:rsidRPr="00DE1266">
              <w:t>□ Yes □ No</w:t>
            </w:r>
          </w:p>
        </w:tc>
      </w:tr>
      <w:tr w:rsidR="00156D67" w:rsidRPr="00DE1266" w14:paraId="12A731FA" w14:textId="77777777" w:rsidTr="2F6F2403">
        <w:tc>
          <w:tcPr>
            <w:tcW w:w="2866" w:type="pct"/>
            <w:hideMark/>
          </w:tcPr>
          <w:p w14:paraId="793E2D40" w14:textId="3838380C" w:rsidR="00156D67" w:rsidRPr="00DE1266" w:rsidRDefault="00156D67">
            <w:r w:rsidRPr="541541E8">
              <w:t xml:space="preserve">Business has operated for at least </w:t>
            </w:r>
            <w:r w:rsidR="005A1D13" w:rsidRPr="541541E8">
              <w:t>3 years</w:t>
            </w:r>
          </w:p>
        </w:tc>
        <w:tc>
          <w:tcPr>
            <w:tcW w:w="2084" w:type="pct"/>
            <w:hideMark/>
          </w:tcPr>
          <w:p w14:paraId="615AE403" w14:textId="77777777" w:rsidR="00156D67" w:rsidRPr="00DE1266" w:rsidRDefault="00156D67">
            <w:r w:rsidRPr="00DE1266">
              <w:t>□ Yes □ No</w:t>
            </w:r>
          </w:p>
        </w:tc>
      </w:tr>
      <w:tr w:rsidR="00156D67" w:rsidRPr="00DE1266" w14:paraId="66486CD7" w14:textId="77777777" w:rsidTr="2F6F2403">
        <w:tc>
          <w:tcPr>
            <w:tcW w:w="2866" w:type="pct"/>
            <w:hideMark/>
          </w:tcPr>
          <w:p w14:paraId="3334F619" w14:textId="77777777" w:rsidR="00156D67" w:rsidRPr="00DE1266" w:rsidRDefault="00156D67">
            <w:r w:rsidRPr="00DE1266">
              <w:t>Business is active in an eligible agriculture or tourism sub-sector</w:t>
            </w:r>
          </w:p>
        </w:tc>
        <w:tc>
          <w:tcPr>
            <w:tcW w:w="2084" w:type="pct"/>
            <w:hideMark/>
          </w:tcPr>
          <w:p w14:paraId="11D1F25B" w14:textId="77777777" w:rsidR="00156D67" w:rsidRPr="00DE1266" w:rsidRDefault="00156D67">
            <w:r w:rsidRPr="00DE1266">
              <w:t>□ Yes □ No</w:t>
            </w:r>
          </w:p>
        </w:tc>
      </w:tr>
      <w:tr w:rsidR="2F6F2403" w14:paraId="2349C884" w14:textId="77777777" w:rsidTr="2F6F2403">
        <w:trPr>
          <w:trHeight w:val="562"/>
        </w:trPr>
        <w:tc>
          <w:tcPr>
            <w:tcW w:w="5247" w:type="dxa"/>
            <w:hideMark/>
          </w:tcPr>
          <w:p w14:paraId="68A829C2" w14:textId="6EF24F90" w:rsidR="505379E8" w:rsidRDefault="505379E8" w:rsidP="2F6F2403">
            <w:r>
              <w:t xml:space="preserve">Business is registered with Tourism Solomons </w:t>
            </w:r>
            <w:r w:rsidR="69889636">
              <w:t>(for any business in the tourism sectors)</w:t>
            </w:r>
          </w:p>
        </w:tc>
        <w:tc>
          <w:tcPr>
            <w:tcW w:w="3816" w:type="dxa"/>
            <w:hideMark/>
          </w:tcPr>
          <w:p w14:paraId="15F2A174" w14:textId="77777777" w:rsidR="505379E8" w:rsidRDefault="505379E8">
            <w:r>
              <w:t>□ Yes □ No</w:t>
            </w:r>
          </w:p>
          <w:p w14:paraId="753F6D55" w14:textId="55F01F8E" w:rsidR="2F6F2403" w:rsidRDefault="2F6F2403" w:rsidP="2F6F2403"/>
        </w:tc>
      </w:tr>
      <w:tr w:rsidR="00156D67" w:rsidRPr="00DE1266" w14:paraId="069E1BE0" w14:textId="77777777" w:rsidTr="2F6F2403">
        <w:tc>
          <w:tcPr>
            <w:tcW w:w="2866" w:type="pct"/>
            <w:hideMark/>
          </w:tcPr>
          <w:p w14:paraId="038451D8" w14:textId="77777777" w:rsidR="00156D67" w:rsidRPr="00DE1266" w:rsidRDefault="00156D67">
            <w:r w:rsidRPr="00DE1266">
              <w:t>Business can show current sales or operating activity</w:t>
            </w:r>
          </w:p>
        </w:tc>
        <w:tc>
          <w:tcPr>
            <w:tcW w:w="2084" w:type="pct"/>
            <w:hideMark/>
          </w:tcPr>
          <w:p w14:paraId="064487DD" w14:textId="05FE6D26" w:rsidR="00156D67" w:rsidRPr="00DE1266" w:rsidRDefault="00156D67">
            <w:r w:rsidRPr="00DE1266">
              <w:t>□ Yes □ No</w:t>
            </w:r>
          </w:p>
        </w:tc>
      </w:tr>
      <w:tr w:rsidR="00156D67" w:rsidRPr="00DE1266" w14:paraId="720D1FFF" w14:textId="77777777" w:rsidTr="2F6F2403">
        <w:tc>
          <w:tcPr>
            <w:tcW w:w="2866" w:type="pct"/>
            <w:hideMark/>
          </w:tcPr>
          <w:p w14:paraId="7AA00E74" w14:textId="77777777" w:rsidR="00156D67" w:rsidRPr="00DE1266" w:rsidRDefault="00156D67">
            <w:proofErr w:type="gramStart"/>
            <w:r w:rsidRPr="00DE1266">
              <w:t>Applicant</w:t>
            </w:r>
            <w:proofErr w:type="gramEnd"/>
            <w:r w:rsidRPr="00DE1266">
              <w:t xml:space="preserve"> can contribute at least 30% of asset value</w:t>
            </w:r>
          </w:p>
        </w:tc>
        <w:tc>
          <w:tcPr>
            <w:tcW w:w="2084" w:type="pct"/>
            <w:hideMark/>
          </w:tcPr>
          <w:p w14:paraId="69576D2D" w14:textId="77777777" w:rsidR="00156D67" w:rsidRPr="00DE1266" w:rsidRDefault="00156D67">
            <w:r w:rsidRPr="00DE1266">
              <w:t>□ Yes □ No</w:t>
            </w:r>
          </w:p>
        </w:tc>
      </w:tr>
      <w:tr w:rsidR="00156D67" w:rsidRPr="00DE1266" w14:paraId="35F2B444" w14:textId="77777777" w:rsidTr="2F6F2403">
        <w:tc>
          <w:tcPr>
            <w:tcW w:w="2866" w:type="pct"/>
            <w:hideMark/>
          </w:tcPr>
          <w:p w14:paraId="77DFA95A" w14:textId="77777777" w:rsidR="00156D67" w:rsidRPr="00DE1266" w:rsidRDefault="00156D67">
            <w:r w:rsidRPr="00DE1266">
              <w:t>Applicant has no unresolved loan defaults</w:t>
            </w:r>
          </w:p>
        </w:tc>
        <w:tc>
          <w:tcPr>
            <w:tcW w:w="2084" w:type="pct"/>
            <w:hideMark/>
          </w:tcPr>
          <w:p w14:paraId="5A70DF33" w14:textId="77777777" w:rsidR="00156D67" w:rsidRPr="00DE1266" w:rsidRDefault="00156D67">
            <w:r w:rsidRPr="00DE1266">
              <w:t>□ Yes □ No</w:t>
            </w:r>
          </w:p>
        </w:tc>
      </w:tr>
      <w:tr w:rsidR="00156D67" w:rsidRPr="00DE1266" w14:paraId="565D350D" w14:textId="77777777" w:rsidTr="2F6F2403">
        <w:tc>
          <w:tcPr>
            <w:tcW w:w="2866" w:type="pct"/>
            <w:hideMark/>
          </w:tcPr>
          <w:p w14:paraId="3AFA77AF" w14:textId="77777777" w:rsidR="00156D67" w:rsidRPr="00DE1266" w:rsidRDefault="00156D67">
            <w:r w:rsidRPr="541541E8">
              <w:t>Truck applicant understands insurance is required before disbursement</w:t>
            </w:r>
          </w:p>
        </w:tc>
        <w:tc>
          <w:tcPr>
            <w:tcW w:w="2084" w:type="pct"/>
            <w:hideMark/>
          </w:tcPr>
          <w:p w14:paraId="35CE4C64" w14:textId="77777777" w:rsidR="00156D67" w:rsidRPr="00DE1266" w:rsidRDefault="00156D67">
            <w:r w:rsidRPr="00DE1266">
              <w:t>□ Yes □ No □ N/A</w:t>
            </w:r>
          </w:p>
        </w:tc>
      </w:tr>
    </w:tbl>
    <w:p w14:paraId="206F4847" w14:textId="4C826D1A" w:rsidR="00612654" w:rsidRPr="001B3DB0" w:rsidRDefault="00612654" w:rsidP="2F6F2403">
      <w:pPr>
        <w:pStyle w:val="Heading2"/>
        <w:rPr>
          <w:rFonts w:ascii="Franklin Gothic Book" w:hAnsi="Franklin Gothic Book"/>
          <w:color w:val="215E99" w:themeColor="text2" w:themeTint="BF"/>
        </w:rPr>
      </w:pPr>
    </w:p>
    <w:p w14:paraId="4DFD51D8" w14:textId="4B89B8BA" w:rsidR="00612654" w:rsidRPr="001B3DB0" w:rsidRDefault="69617555" w:rsidP="00BB453A">
      <w:pPr>
        <w:pStyle w:val="Heading2"/>
        <w:rPr>
          <w:rFonts w:ascii="Franklin Gothic Book" w:hAnsi="Franklin Gothic Book"/>
          <w:color w:val="215E99" w:themeColor="text2" w:themeTint="BF"/>
        </w:rPr>
      </w:pPr>
      <w:r w:rsidRPr="2F6F2403">
        <w:rPr>
          <w:rFonts w:ascii="Franklin Gothic Book" w:hAnsi="Franklin Gothic Book"/>
          <w:color w:val="215E99" w:themeColor="text2" w:themeTint="BF"/>
        </w:rPr>
        <w:t>Section 3: About Your Business</w:t>
      </w:r>
    </w:p>
    <w:tbl>
      <w:tblPr>
        <w:tblStyle w:val="TableGrid0"/>
        <w:tblW w:w="5000" w:type="pct"/>
        <w:tblLook w:val="04A0" w:firstRow="1" w:lastRow="0" w:firstColumn="1" w:lastColumn="0" w:noHBand="0" w:noVBand="1"/>
      </w:tblPr>
      <w:tblGrid>
        <w:gridCol w:w="3257"/>
        <w:gridCol w:w="5855"/>
      </w:tblGrid>
      <w:tr w:rsidR="001A59FB" w:rsidRPr="00DE1266" w14:paraId="4CC4E999" w14:textId="77777777" w:rsidTr="2F6F2403">
        <w:tc>
          <w:tcPr>
            <w:tcW w:w="1787" w:type="pct"/>
            <w:hideMark/>
          </w:tcPr>
          <w:p w14:paraId="32EE1344" w14:textId="77777777" w:rsidR="001A59FB" w:rsidRPr="00DE1266" w:rsidRDefault="001A59FB">
            <w:r w:rsidRPr="00DE1266">
              <w:rPr>
                <w:b/>
                <w:bCs/>
              </w:rPr>
              <w:t>Question</w:t>
            </w:r>
          </w:p>
        </w:tc>
        <w:tc>
          <w:tcPr>
            <w:tcW w:w="3213" w:type="pct"/>
            <w:hideMark/>
          </w:tcPr>
          <w:p w14:paraId="7265F716" w14:textId="77777777" w:rsidR="001A59FB" w:rsidRPr="00DE1266" w:rsidRDefault="001A59FB">
            <w:r w:rsidRPr="00DE1266">
              <w:rPr>
                <w:b/>
                <w:bCs/>
              </w:rPr>
              <w:t>Applicant response</w:t>
            </w:r>
          </w:p>
        </w:tc>
      </w:tr>
      <w:tr w:rsidR="001B3DB0" w:rsidRPr="00DE1266" w14:paraId="1D189EF4" w14:textId="77777777" w:rsidTr="2F6F2403">
        <w:trPr>
          <w:trHeight w:val="2561"/>
        </w:trPr>
        <w:tc>
          <w:tcPr>
            <w:tcW w:w="1787" w:type="pct"/>
          </w:tcPr>
          <w:p w14:paraId="37FBFDB3" w14:textId="6B5D3AC2" w:rsidR="001B3DB0" w:rsidRPr="001B3DB0" w:rsidRDefault="001B3DB0" w:rsidP="001B3DB0">
            <w:r w:rsidRPr="001B3DB0">
              <w:t xml:space="preserve">Tell us about your business. </w:t>
            </w:r>
          </w:p>
        </w:tc>
        <w:tc>
          <w:tcPr>
            <w:tcW w:w="3213" w:type="pct"/>
          </w:tcPr>
          <w:p w14:paraId="59409172" w14:textId="77777777" w:rsidR="001B3DB0" w:rsidRPr="00DE1266" w:rsidRDefault="001B3DB0">
            <w:pPr>
              <w:rPr>
                <w:b/>
                <w:bCs/>
              </w:rPr>
            </w:pPr>
          </w:p>
        </w:tc>
      </w:tr>
      <w:tr w:rsidR="001A59FB" w:rsidRPr="00DE1266" w14:paraId="731BAF7B" w14:textId="77777777" w:rsidTr="2F6F2403">
        <w:trPr>
          <w:trHeight w:val="3816"/>
        </w:trPr>
        <w:tc>
          <w:tcPr>
            <w:tcW w:w="1787" w:type="pct"/>
            <w:hideMark/>
          </w:tcPr>
          <w:p w14:paraId="39426DEC" w14:textId="77777777" w:rsidR="001A59FB" w:rsidRPr="00DE1266" w:rsidRDefault="001A59FB">
            <w:r w:rsidRPr="00DE1266">
              <w:lastRenderedPageBreak/>
              <w:t>Describe your current business operations and key products/services.</w:t>
            </w:r>
          </w:p>
        </w:tc>
        <w:tc>
          <w:tcPr>
            <w:tcW w:w="3213" w:type="pct"/>
            <w:hideMark/>
          </w:tcPr>
          <w:p w14:paraId="447FBA52" w14:textId="77777777" w:rsidR="001A59FB" w:rsidRPr="00DE1266" w:rsidRDefault="001A59FB"/>
        </w:tc>
      </w:tr>
      <w:tr w:rsidR="001A59FB" w:rsidRPr="00DE1266" w14:paraId="6CDEDF1E" w14:textId="77777777" w:rsidTr="2F6F2403">
        <w:trPr>
          <w:trHeight w:val="986"/>
        </w:trPr>
        <w:tc>
          <w:tcPr>
            <w:tcW w:w="1787" w:type="pct"/>
            <w:hideMark/>
          </w:tcPr>
          <w:p w14:paraId="0827FDC5" w14:textId="1CD763BF" w:rsidR="001A59FB" w:rsidRPr="00DE1266" w:rsidRDefault="001A59FB">
            <w:r w:rsidRPr="00DE1266">
              <w:t>Approximate annual sales revenue in the last 12 months.</w:t>
            </w:r>
            <w:r w:rsidR="001B3DB0">
              <w:t xml:space="preserve"> (SBD)</w:t>
            </w:r>
          </w:p>
        </w:tc>
        <w:tc>
          <w:tcPr>
            <w:tcW w:w="3213" w:type="pct"/>
            <w:hideMark/>
          </w:tcPr>
          <w:p w14:paraId="013F1A41" w14:textId="7ACB2415" w:rsidR="001A59FB" w:rsidRPr="00DE1266" w:rsidRDefault="001A59FB"/>
        </w:tc>
      </w:tr>
      <w:tr w:rsidR="001A59FB" w:rsidRPr="00DE1266" w14:paraId="2AD79442" w14:textId="77777777" w:rsidTr="2F6F2403">
        <w:trPr>
          <w:trHeight w:val="2725"/>
        </w:trPr>
        <w:tc>
          <w:tcPr>
            <w:tcW w:w="1787" w:type="pct"/>
            <w:hideMark/>
          </w:tcPr>
          <w:p w14:paraId="3D2261E2" w14:textId="77777777" w:rsidR="001A59FB" w:rsidRPr="00DE1266" w:rsidRDefault="001A59FB">
            <w:r>
              <w:t>How many regular customers, buyers, guests, or clients do you currently serve?</w:t>
            </w:r>
          </w:p>
        </w:tc>
        <w:tc>
          <w:tcPr>
            <w:tcW w:w="3213" w:type="pct"/>
            <w:hideMark/>
          </w:tcPr>
          <w:p w14:paraId="6B11F457" w14:textId="77777777" w:rsidR="001A59FB" w:rsidRPr="00DE1266" w:rsidRDefault="001A59FB"/>
        </w:tc>
      </w:tr>
      <w:tr w:rsidR="2F6F2403" w14:paraId="1944B47C" w14:textId="77777777" w:rsidTr="2F6F2403">
        <w:trPr>
          <w:trHeight w:val="2725"/>
        </w:trPr>
        <w:tc>
          <w:tcPr>
            <w:tcW w:w="3257" w:type="dxa"/>
            <w:hideMark/>
          </w:tcPr>
          <w:p w14:paraId="63B4A96B" w14:textId="60353EBA" w:rsidR="553D7EE3" w:rsidRDefault="553D7EE3" w:rsidP="2F6F2403">
            <w:r>
              <w:t xml:space="preserve">How will the </w:t>
            </w:r>
            <w:proofErr w:type="gramStart"/>
            <w:r>
              <w:t>asset</w:t>
            </w:r>
            <w:proofErr w:type="gramEnd"/>
            <w:r>
              <w:t xml:space="preserve"> help the business grow?</w:t>
            </w:r>
          </w:p>
        </w:tc>
        <w:tc>
          <w:tcPr>
            <w:tcW w:w="5855" w:type="dxa"/>
            <w:hideMark/>
          </w:tcPr>
          <w:p w14:paraId="4B297371" w14:textId="32DC830D" w:rsidR="2F6F2403" w:rsidRDefault="2F6F2403" w:rsidP="2F6F2403"/>
        </w:tc>
      </w:tr>
      <w:tr w:rsidR="001A59FB" w:rsidRPr="00DE1266" w14:paraId="19B05749" w14:textId="77777777" w:rsidTr="2F6F2403">
        <w:trPr>
          <w:trHeight w:val="1454"/>
        </w:trPr>
        <w:tc>
          <w:tcPr>
            <w:tcW w:w="1787" w:type="pct"/>
            <w:hideMark/>
          </w:tcPr>
          <w:p w14:paraId="2B5F7C1F" w14:textId="77777777" w:rsidR="001A59FB" w:rsidRPr="00DE1266" w:rsidRDefault="001A59FB">
            <w:r w:rsidRPr="00DE1266">
              <w:t>List your main buyers, customers, aggregators, exporters, resorts, or market outlets.</w:t>
            </w:r>
          </w:p>
        </w:tc>
        <w:tc>
          <w:tcPr>
            <w:tcW w:w="3213" w:type="pct"/>
            <w:hideMark/>
          </w:tcPr>
          <w:p w14:paraId="09298A6E" w14:textId="77777777" w:rsidR="001A59FB" w:rsidRPr="00DE1266" w:rsidRDefault="001A59FB"/>
        </w:tc>
      </w:tr>
    </w:tbl>
    <w:p w14:paraId="7314E3FB" w14:textId="3385D3EB" w:rsidR="2F6F2403" w:rsidRDefault="2F6F2403" w:rsidP="2F6F2403">
      <w:pPr>
        <w:pStyle w:val="Heading2"/>
        <w:rPr>
          <w:rFonts w:ascii="Franklin Gothic Book" w:hAnsi="Franklin Gothic Book"/>
          <w:color w:val="215E99" w:themeColor="text2" w:themeTint="BF"/>
        </w:rPr>
      </w:pPr>
    </w:p>
    <w:p w14:paraId="0376E982" w14:textId="6F0BE573" w:rsidR="2F6F2403" w:rsidRDefault="2F6F2403" w:rsidP="2F6F2403">
      <w:pPr>
        <w:pStyle w:val="Heading2"/>
        <w:rPr>
          <w:rFonts w:ascii="Franklin Gothic Book" w:hAnsi="Franklin Gothic Book"/>
          <w:color w:val="215E99" w:themeColor="text2" w:themeTint="BF"/>
        </w:rPr>
      </w:pPr>
    </w:p>
    <w:p w14:paraId="00BB0908" w14:textId="0CDB60B3" w:rsidR="2F6F2403" w:rsidRDefault="2F6F2403" w:rsidP="2F6F2403">
      <w:pPr>
        <w:pStyle w:val="Heading2"/>
        <w:rPr>
          <w:rFonts w:ascii="Franklin Gothic Book" w:hAnsi="Franklin Gothic Book"/>
          <w:color w:val="215E99" w:themeColor="text2" w:themeTint="BF"/>
        </w:rPr>
      </w:pPr>
    </w:p>
    <w:p w14:paraId="65AC56C0" w14:textId="221992D8" w:rsidR="2F6F2403" w:rsidRDefault="2F6F2403" w:rsidP="2F6F2403">
      <w:pPr>
        <w:pStyle w:val="Heading2"/>
        <w:rPr>
          <w:rFonts w:ascii="Franklin Gothic Book" w:hAnsi="Franklin Gothic Book"/>
          <w:color w:val="215E99" w:themeColor="text2" w:themeTint="BF"/>
        </w:rPr>
      </w:pPr>
    </w:p>
    <w:p w14:paraId="5B42802F" w14:textId="77777777" w:rsidR="00BB453A" w:rsidRDefault="00BB453A" w:rsidP="00BB453A">
      <w:pPr>
        <w:pStyle w:val="Heading2"/>
        <w:rPr>
          <w:rFonts w:ascii="Franklin Gothic Book" w:hAnsi="Franklin Gothic Book"/>
          <w:color w:val="215E99" w:themeColor="text2" w:themeTint="BF"/>
        </w:rPr>
      </w:pPr>
      <w:r w:rsidRPr="000F479F">
        <w:rPr>
          <w:rFonts w:ascii="Franklin Gothic Book" w:hAnsi="Franklin Gothic Book"/>
          <w:color w:val="215E99" w:themeColor="text2" w:themeTint="BF"/>
        </w:rPr>
        <w:t>Section 4: The Asset You Are Applying For</w:t>
      </w:r>
    </w:p>
    <w:p w14:paraId="249420CD" w14:textId="00674046" w:rsidR="00285799" w:rsidRPr="00285799" w:rsidRDefault="00285799" w:rsidP="00BB453A">
      <w:pPr>
        <w:pStyle w:val="Heading2"/>
        <w:rPr>
          <w:rFonts w:ascii="Franklin Gothic Book" w:hAnsi="Franklin Gothic Book"/>
          <w:b w:val="0"/>
          <w:bCs w:val="0"/>
          <w:color w:val="000000" w:themeColor="text1"/>
          <w:sz w:val="22"/>
          <w:szCs w:val="22"/>
        </w:rPr>
      </w:pPr>
      <w:r w:rsidRPr="00285799">
        <w:rPr>
          <w:rFonts w:ascii="Franklin Gothic Book" w:hAnsi="Franklin Gothic Book"/>
          <w:b w:val="0"/>
          <w:bCs w:val="0"/>
          <w:color w:val="000000" w:themeColor="text1"/>
          <w:sz w:val="22"/>
          <w:szCs w:val="22"/>
        </w:rPr>
        <w:t>Give us some details on your preferred asset.</w:t>
      </w:r>
    </w:p>
    <w:tbl>
      <w:tblPr>
        <w:tblStyle w:val="TableGrid0"/>
        <w:tblW w:w="5286" w:type="pct"/>
        <w:tblLook w:val="04A0" w:firstRow="1" w:lastRow="0" w:firstColumn="1" w:lastColumn="0" w:noHBand="0" w:noVBand="1"/>
      </w:tblPr>
      <w:tblGrid>
        <w:gridCol w:w="2662"/>
        <w:gridCol w:w="2505"/>
        <w:gridCol w:w="1844"/>
        <w:gridCol w:w="2622"/>
      </w:tblGrid>
      <w:tr w:rsidR="001A59FB" w:rsidRPr="00DE1266" w14:paraId="54657914" w14:textId="77777777" w:rsidTr="0092772E">
        <w:trPr>
          <w:trHeight w:val="1186"/>
        </w:trPr>
        <w:tc>
          <w:tcPr>
            <w:tcW w:w="0" w:type="auto"/>
            <w:hideMark/>
          </w:tcPr>
          <w:p w14:paraId="20274828" w14:textId="77777777" w:rsidR="0092772E" w:rsidRDefault="0092772E">
            <w:pPr>
              <w:rPr>
                <w:b/>
                <w:bCs/>
              </w:rPr>
            </w:pPr>
          </w:p>
          <w:p w14:paraId="0351028D" w14:textId="098DCE12" w:rsidR="001A59FB" w:rsidRPr="00DE1266" w:rsidRDefault="001A59FB">
            <w:r w:rsidRPr="00DE1266">
              <w:rPr>
                <w:b/>
                <w:bCs/>
              </w:rPr>
              <w:t>Asset requested</w:t>
            </w:r>
          </w:p>
        </w:tc>
        <w:tc>
          <w:tcPr>
            <w:tcW w:w="1300" w:type="pct"/>
            <w:hideMark/>
          </w:tcPr>
          <w:p w14:paraId="429FDA7D" w14:textId="77777777" w:rsidR="0092772E" w:rsidRDefault="0092772E"/>
          <w:p w14:paraId="34405AD3" w14:textId="23E92792" w:rsidR="0092772E" w:rsidRDefault="001A59FB">
            <w:r w:rsidRPr="00DE1266">
              <w:t xml:space="preserve">□ Truck </w:t>
            </w:r>
          </w:p>
          <w:p w14:paraId="55DB9BE3" w14:textId="4397DE85" w:rsidR="001A59FB" w:rsidRPr="00DE1266" w:rsidRDefault="001A59FB">
            <w:r w:rsidRPr="00DE1266">
              <w:t xml:space="preserve">□ </w:t>
            </w:r>
            <w:r w:rsidR="000F479F">
              <w:t>OBM</w:t>
            </w:r>
            <w:r w:rsidR="004F1936">
              <w:t xml:space="preserve"> &amp; Engine</w:t>
            </w:r>
          </w:p>
        </w:tc>
        <w:tc>
          <w:tcPr>
            <w:tcW w:w="957" w:type="pct"/>
            <w:hideMark/>
          </w:tcPr>
          <w:p w14:paraId="29D4CB2A" w14:textId="77777777" w:rsidR="0092772E" w:rsidRDefault="0092772E">
            <w:pPr>
              <w:rPr>
                <w:b/>
                <w:bCs/>
              </w:rPr>
            </w:pPr>
          </w:p>
          <w:p w14:paraId="64F823F0" w14:textId="0BADE91E" w:rsidR="001A59FB" w:rsidRPr="00DE1266" w:rsidRDefault="001A59FB">
            <w:r w:rsidRPr="00DE1266">
              <w:rPr>
                <w:b/>
                <w:bCs/>
              </w:rPr>
              <w:t>Supplier name</w:t>
            </w:r>
          </w:p>
        </w:tc>
        <w:tc>
          <w:tcPr>
            <w:tcW w:w="1361" w:type="pct"/>
            <w:hideMark/>
          </w:tcPr>
          <w:p w14:paraId="1E87A22E" w14:textId="77777777" w:rsidR="001A59FB" w:rsidRPr="00DE1266" w:rsidRDefault="001A59FB"/>
        </w:tc>
      </w:tr>
      <w:tr w:rsidR="001A59FB" w:rsidRPr="00DE1266" w14:paraId="5081F6D6" w14:textId="77777777" w:rsidTr="0092772E">
        <w:trPr>
          <w:trHeight w:val="1135"/>
        </w:trPr>
        <w:tc>
          <w:tcPr>
            <w:tcW w:w="0" w:type="auto"/>
            <w:hideMark/>
          </w:tcPr>
          <w:p w14:paraId="2F7CA24E" w14:textId="77777777" w:rsidR="0092772E" w:rsidRDefault="0092772E">
            <w:pPr>
              <w:rPr>
                <w:b/>
                <w:bCs/>
              </w:rPr>
            </w:pPr>
          </w:p>
          <w:p w14:paraId="53E2E136" w14:textId="1E07E22D" w:rsidR="001A59FB" w:rsidRPr="00DE1266" w:rsidRDefault="001A59FB">
            <w:r w:rsidRPr="00DE1266">
              <w:rPr>
                <w:b/>
                <w:bCs/>
              </w:rPr>
              <w:t>Quoted asset value</w:t>
            </w:r>
          </w:p>
        </w:tc>
        <w:tc>
          <w:tcPr>
            <w:tcW w:w="1300" w:type="pct"/>
            <w:hideMark/>
          </w:tcPr>
          <w:p w14:paraId="7C0752CA" w14:textId="77777777" w:rsidR="0092772E" w:rsidRDefault="0092772E" w:rsidP="0092772E">
            <w:pPr>
              <w:ind w:left="0" w:firstLine="0"/>
            </w:pPr>
          </w:p>
          <w:p w14:paraId="41E6B281" w14:textId="02185F29" w:rsidR="001A59FB" w:rsidRPr="00DE1266" w:rsidRDefault="001A59FB" w:rsidP="0092772E">
            <w:pPr>
              <w:ind w:left="0" w:firstLine="0"/>
            </w:pPr>
            <w:r w:rsidRPr="00DE1266">
              <w:t>SBD</w:t>
            </w:r>
          </w:p>
        </w:tc>
        <w:tc>
          <w:tcPr>
            <w:tcW w:w="957" w:type="pct"/>
            <w:hideMark/>
          </w:tcPr>
          <w:p w14:paraId="08003996" w14:textId="77777777" w:rsidR="0092772E" w:rsidRDefault="0092772E">
            <w:pPr>
              <w:rPr>
                <w:b/>
                <w:bCs/>
              </w:rPr>
            </w:pPr>
          </w:p>
          <w:p w14:paraId="4A5AC931" w14:textId="5ADA6923" w:rsidR="001A59FB" w:rsidRPr="00DE1266" w:rsidRDefault="001A59FB">
            <w:r w:rsidRPr="00DE1266">
              <w:rPr>
                <w:b/>
                <w:bCs/>
              </w:rPr>
              <w:t>Quotation attached</w:t>
            </w:r>
          </w:p>
        </w:tc>
        <w:tc>
          <w:tcPr>
            <w:tcW w:w="1361" w:type="pct"/>
            <w:hideMark/>
          </w:tcPr>
          <w:p w14:paraId="2ABE1B13" w14:textId="77777777" w:rsidR="0092772E" w:rsidRDefault="0092772E"/>
          <w:p w14:paraId="17E53DD6" w14:textId="6382C4A0" w:rsidR="001A59FB" w:rsidRPr="00DE1266" w:rsidRDefault="001A59FB">
            <w:r w:rsidRPr="00DE1266">
              <w:t>□ Yes □ No</w:t>
            </w:r>
          </w:p>
        </w:tc>
      </w:tr>
      <w:tr w:rsidR="001A59FB" w:rsidRPr="00DE1266" w14:paraId="7896AD16" w14:textId="77777777" w:rsidTr="0092772E">
        <w:tc>
          <w:tcPr>
            <w:tcW w:w="0" w:type="auto"/>
            <w:hideMark/>
          </w:tcPr>
          <w:p w14:paraId="3DCA33BE" w14:textId="77777777" w:rsidR="0092772E" w:rsidRDefault="0092772E">
            <w:pPr>
              <w:rPr>
                <w:b/>
                <w:bCs/>
              </w:rPr>
            </w:pPr>
          </w:p>
          <w:p w14:paraId="24E73D25" w14:textId="5B6B4886" w:rsidR="001A59FB" w:rsidRPr="00DE1266" w:rsidRDefault="001A59FB">
            <w:r w:rsidRPr="00DE1266">
              <w:rPr>
                <w:b/>
                <w:bCs/>
              </w:rPr>
              <w:t>Requested Strongim Bisnis grant (up to 40%)</w:t>
            </w:r>
          </w:p>
        </w:tc>
        <w:tc>
          <w:tcPr>
            <w:tcW w:w="1300" w:type="pct"/>
            <w:hideMark/>
          </w:tcPr>
          <w:p w14:paraId="71A0BDA8" w14:textId="77777777" w:rsidR="0092772E" w:rsidRDefault="0092772E"/>
          <w:p w14:paraId="56218045" w14:textId="3E98C347" w:rsidR="001A59FB" w:rsidRPr="00DE1266" w:rsidRDefault="001A59FB" w:rsidP="0092772E">
            <w:pPr>
              <w:ind w:left="0" w:firstLine="0"/>
            </w:pPr>
            <w:r w:rsidRPr="00DE1266">
              <w:t>SBD</w:t>
            </w:r>
          </w:p>
        </w:tc>
        <w:tc>
          <w:tcPr>
            <w:tcW w:w="957" w:type="pct"/>
            <w:hideMark/>
          </w:tcPr>
          <w:p w14:paraId="18AE1537" w14:textId="77777777" w:rsidR="0092772E" w:rsidRDefault="0092772E">
            <w:pPr>
              <w:rPr>
                <w:b/>
                <w:bCs/>
              </w:rPr>
            </w:pPr>
          </w:p>
          <w:p w14:paraId="5E42AA03" w14:textId="4F194D0F" w:rsidR="001A59FB" w:rsidRPr="00DE1266" w:rsidRDefault="001A59FB">
            <w:r w:rsidRPr="00DE1266">
              <w:rPr>
                <w:b/>
                <w:bCs/>
              </w:rPr>
              <w:t>Requested DBSI loan (up to 30%)</w:t>
            </w:r>
          </w:p>
        </w:tc>
        <w:tc>
          <w:tcPr>
            <w:tcW w:w="1361" w:type="pct"/>
            <w:hideMark/>
          </w:tcPr>
          <w:p w14:paraId="4D56A2ED" w14:textId="77777777" w:rsidR="0092772E" w:rsidRDefault="0092772E"/>
          <w:p w14:paraId="3E8111DA" w14:textId="5A215F6C" w:rsidR="001A59FB" w:rsidRPr="00DE1266" w:rsidRDefault="001A59FB">
            <w:r w:rsidRPr="00DE1266">
              <w:t>SBD</w:t>
            </w:r>
          </w:p>
        </w:tc>
      </w:tr>
      <w:tr w:rsidR="001A59FB" w:rsidRPr="00DE1266" w14:paraId="4C5E2383" w14:textId="77777777" w:rsidTr="0092772E">
        <w:trPr>
          <w:trHeight w:val="1100"/>
        </w:trPr>
        <w:tc>
          <w:tcPr>
            <w:tcW w:w="0" w:type="auto"/>
            <w:hideMark/>
          </w:tcPr>
          <w:p w14:paraId="1DF1ACB7" w14:textId="77777777" w:rsidR="0092772E" w:rsidRDefault="0092772E">
            <w:pPr>
              <w:rPr>
                <w:b/>
                <w:bCs/>
              </w:rPr>
            </w:pPr>
          </w:p>
          <w:p w14:paraId="477B1D7A" w14:textId="69708D82" w:rsidR="001A59FB" w:rsidRPr="00DE1266" w:rsidRDefault="001A59FB">
            <w:r w:rsidRPr="00DE1266">
              <w:rPr>
                <w:b/>
                <w:bCs/>
              </w:rPr>
              <w:t>Applicant contribution (minimum 30%)</w:t>
            </w:r>
          </w:p>
        </w:tc>
        <w:tc>
          <w:tcPr>
            <w:tcW w:w="1300" w:type="pct"/>
            <w:hideMark/>
          </w:tcPr>
          <w:p w14:paraId="5926AE28" w14:textId="77777777" w:rsidR="001A59FB" w:rsidRPr="00DE1266" w:rsidRDefault="001A59FB">
            <w:r w:rsidRPr="00DE1266">
              <w:t>SBD</w:t>
            </w:r>
          </w:p>
        </w:tc>
        <w:tc>
          <w:tcPr>
            <w:tcW w:w="957" w:type="pct"/>
            <w:hideMark/>
          </w:tcPr>
          <w:p w14:paraId="4FD8E6C1" w14:textId="77777777" w:rsidR="0092772E" w:rsidRDefault="0092772E">
            <w:pPr>
              <w:rPr>
                <w:b/>
                <w:bCs/>
              </w:rPr>
            </w:pPr>
          </w:p>
          <w:p w14:paraId="3BF41065" w14:textId="3BE15DD1" w:rsidR="001A59FB" w:rsidRPr="00DE1266" w:rsidRDefault="001A59FB">
            <w:r w:rsidRPr="00DE1266">
              <w:rPr>
                <w:b/>
                <w:bCs/>
              </w:rPr>
              <w:t>Source of contribution</w:t>
            </w:r>
          </w:p>
        </w:tc>
        <w:tc>
          <w:tcPr>
            <w:tcW w:w="1361" w:type="pct"/>
            <w:hideMark/>
          </w:tcPr>
          <w:p w14:paraId="3743B772" w14:textId="77777777" w:rsidR="0092772E" w:rsidRDefault="0092772E"/>
          <w:p w14:paraId="1D25C0B2" w14:textId="0FB53F22" w:rsidR="001A59FB" w:rsidRPr="00DE1266" w:rsidRDefault="001A59FB">
            <w:r w:rsidRPr="00DE1266">
              <w:t>□ Savings □ Business income □ Other</w:t>
            </w:r>
          </w:p>
        </w:tc>
      </w:tr>
    </w:tbl>
    <w:p w14:paraId="75264B3D" w14:textId="2D256630" w:rsidR="001A59FB" w:rsidRPr="00DE1266" w:rsidRDefault="001A59FB"/>
    <w:p w14:paraId="4F0B9479" w14:textId="3862A9BE" w:rsidR="001A59FB" w:rsidRPr="00EC2A73" w:rsidRDefault="00EC2A73">
      <w:r w:rsidRPr="541541E8">
        <w:t xml:space="preserve">4.1. </w:t>
      </w:r>
      <w:r w:rsidR="001A59FB" w:rsidRPr="541541E8">
        <w:t>How will the asset improve your business performance, market access, service delivery, or income?</w:t>
      </w:r>
    </w:p>
    <w:tbl>
      <w:tblPr>
        <w:tblW w:w="5286" w:type="pct"/>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633"/>
      </w:tblGrid>
      <w:tr w:rsidR="001A59FB" w:rsidRPr="00DE1266" w14:paraId="1824A4B7" w14:textId="77777777" w:rsidTr="2F6F2403">
        <w:trPr>
          <w:trHeight w:val="3785"/>
          <w:tblCellSpacing w:w="15" w:type="dxa"/>
        </w:trPr>
        <w:tc>
          <w:tcPr>
            <w:tcW w:w="4969" w:type="pct"/>
            <w:vAlign w:val="center"/>
            <w:hideMark/>
          </w:tcPr>
          <w:p w14:paraId="3B005E0B" w14:textId="77777777" w:rsidR="001A59FB" w:rsidRPr="00DE1266" w:rsidRDefault="001A59FB"/>
        </w:tc>
      </w:tr>
    </w:tbl>
    <w:p w14:paraId="6382BE96" w14:textId="58428E3C" w:rsidR="2F6F2403" w:rsidRDefault="2F6F2403" w:rsidP="2F6F2403">
      <w:pPr>
        <w:pStyle w:val="Heading2"/>
        <w:rPr>
          <w:rFonts w:ascii="Franklin Gothic Book" w:hAnsi="Franklin Gothic Book"/>
          <w:color w:val="215E99" w:themeColor="text2" w:themeTint="BF"/>
        </w:rPr>
      </w:pPr>
    </w:p>
    <w:p w14:paraId="471831C8" w14:textId="3A40CCC9" w:rsidR="2F6F2403" w:rsidRDefault="2F6F2403" w:rsidP="2F6F2403">
      <w:pPr>
        <w:pStyle w:val="Heading2"/>
        <w:rPr>
          <w:rFonts w:ascii="Franklin Gothic Book" w:hAnsi="Franklin Gothic Book"/>
          <w:color w:val="215E99" w:themeColor="text2" w:themeTint="BF"/>
        </w:rPr>
      </w:pPr>
    </w:p>
    <w:p w14:paraId="528AAE2A" w14:textId="76877AB7" w:rsidR="2F6F2403" w:rsidRDefault="2F6F2403" w:rsidP="2F6F2403">
      <w:pPr>
        <w:pStyle w:val="Heading2"/>
        <w:rPr>
          <w:rFonts w:ascii="Franklin Gothic Book" w:hAnsi="Franklin Gothic Book"/>
          <w:color w:val="215E99" w:themeColor="text2" w:themeTint="BF"/>
        </w:rPr>
      </w:pPr>
    </w:p>
    <w:p w14:paraId="52E336D3" w14:textId="77777777" w:rsidR="00BB453A" w:rsidRPr="00D25709" w:rsidRDefault="00BB453A" w:rsidP="00BB453A">
      <w:pPr>
        <w:pStyle w:val="Heading2"/>
        <w:rPr>
          <w:rFonts w:ascii="Franklin Gothic Book" w:hAnsi="Franklin Gothic Book"/>
          <w:color w:val="215E99" w:themeColor="text2" w:themeTint="BF"/>
        </w:rPr>
      </w:pPr>
      <w:r w:rsidRPr="00D25709">
        <w:rPr>
          <w:rFonts w:ascii="Franklin Gothic Book" w:hAnsi="Franklin Gothic Book"/>
          <w:color w:val="215E99" w:themeColor="text2" w:themeTint="BF"/>
        </w:rPr>
        <w:t>Section 5: How You Will Use and Maintain the Asset</w:t>
      </w:r>
    </w:p>
    <w:tbl>
      <w:tblPr>
        <w:tblStyle w:val="TableGrid0"/>
        <w:tblW w:w="5286" w:type="pct"/>
        <w:tblLook w:val="04A0" w:firstRow="1" w:lastRow="0" w:firstColumn="1" w:lastColumn="0" w:noHBand="0" w:noVBand="1"/>
      </w:tblPr>
      <w:tblGrid>
        <w:gridCol w:w="3256"/>
        <w:gridCol w:w="6377"/>
      </w:tblGrid>
      <w:tr w:rsidR="001A59FB" w:rsidRPr="00DE1266" w14:paraId="73490C0B" w14:textId="77777777" w:rsidTr="2F6F2403">
        <w:tc>
          <w:tcPr>
            <w:tcW w:w="1690" w:type="pct"/>
            <w:hideMark/>
          </w:tcPr>
          <w:p w14:paraId="3F282B92" w14:textId="77777777" w:rsidR="001A59FB" w:rsidRPr="00DE1266" w:rsidRDefault="001A59FB">
            <w:r w:rsidRPr="00DE1266">
              <w:rPr>
                <w:b/>
                <w:bCs/>
              </w:rPr>
              <w:t>Assessment question</w:t>
            </w:r>
          </w:p>
        </w:tc>
        <w:tc>
          <w:tcPr>
            <w:tcW w:w="3310" w:type="pct"/>
            <w:hideMark/>
          </w:tcPr>
          <w:p w14:paraId="031C6486" w14:textId="77777777" w:rsidR="001A59FB" w:rsidRPr="00DE1266" w:rsidRDefault="001A59FB">
            <w:r w:rsidRPr="00DE1266">
              <w:rPr>
                <w:b/>
                <w:bCs/>
              </w:rPr>
              <w:t>Applicant response</w:t>
            </w:r>
          </w:p>
        </w:tc>
      </w:tr>
      <w:tr w:rsidR="001A59FB" w:rsidRPr="00DE1266" w14:paraId="07ED2516" w14:textId="77777777" w:rsidTr="2F6F2403">
        <w:trPr>
          <w:trHeight w:val="1000"/>
        </w:trPr>
        <w:tc>
          <w:tcPr>
            <w:tcW w:w="1690" w:type="pct"/>
            <w:hideMark/>
          </w:tcPr>
          <w:p w14:paraId="545FF802" w14:textId="77777777" w:rsidR="001A59FB" w:rsidRPr="00DE1266" w:rsidRDefault="001A59FB">
            <w:r w:rsidRPr="00DE1266">
              <w:t>Describe current transport arrangements and the main constraints you face.</w:t>
            </w:r>
          </w:p>
        </w:tc>
        <w:tc>
          <w:tcPr>
            <w:tcW w:w="3310" w:type="pct"/>
            <w:hideMark/>
          </w:tcPr>
          <w:p w14:paraId="00BA58CB" w14:textId="77777777" w:rsidR="001A59FB" w:rsidRPr="00DE1266" w:rsidRDefault="001A59FB"/>
        </w:tc>
      </w:tr>
      <w:tr w:rsidR="001A59FB" w:rsidRPr="00DE1266" w14:paraId="6BCD695F" w14:textId="77777777" w:rsidTr="2F6F2403">
        <w:trPr>
          <w:trHeight w:val="1200"/>
        </w:trPr>
        <w:tc>
          <w:tcPr>
            <w:tcW w:w="1690" w:type="pct"/>
            <w:hideMark/>
          </w:tcPr>
          <w:p w14:paraId="2FB47F75" w14:textId="77777777" w:rsidR="001A59FB" w:rsidRPr="00DE1266" w:rsidRDefault="001A59FB">
            <w:r w:rsidRPr="00DE1266">
              <w:t>Explain how the asset will be used, including routes, frequency, and what will be transported.</w:t>
            </w:r>
          </w:p>
        </w:tc>
        <w:tc>
          <w:tcPr>
            <w:tcW w:w="3310" w:type="pct"/>
            <w:hideMark/>
          </w:tcPr>
          <w:p w14:paraId="3A8A6EE7" w14:textId="77777777" w:rsidR="001A59FB" w:rsidRPr="00DE1266" w:rsidRDefault="001A59FB"/>
        </w:tc>
      </w:tr>
      <w:tr w:rsidR="001A59FB" w:rsidRPr="00DE1266" w14:paraId="340E9137" w14:textId="77777777" w:rsidTr="2F6F2403">
        <w:tc>
          <w:tcPr>
            <w:tcW w:w="1690" w:type="pct"/>
            <w:hideMark/>
          </w:tcPr>
          <w:p w14:paraId="425054C0" w14:textId="77777777" w:rsidR="001A59FB" w:rsidRPr="00DE1266" w:rsidRDefault="001A59FB">
            <w:r w:rsidRPr="541541E8">
              <w:t>Who will operate and manage the asset?</w:t>
            </w:r>
          </w:p>
        </w:tc>
        <w:tc>
          <w:tcPr>
            <w:tcW w:w="3310" w:type="pct"/>
            <w:hideMark/>
          </w:tcPr>
          <w:p w14:paraId="1ED031AE" w14:textId="77777777" w:rsidR="001A59FB" w:rsidRPr="00DE1266" w:rsidRDefault="001A59FB"/>
        </w:tc>
      </w:tr>
      <w:tr w:rsidR="001A59FB" w:rsidRPr="00DE1266" w14:paraId="4B114759" w14:textId="77777777" w:rsidTr="2F6F2403">
        <w:trPr>
          <w:trHeight w:val="900"/>
        </w:trPr>
        <w:tc>
          <w:tcPr>
            <w:tcW w:w="1690" w:type="pct"/>
            <w:hideMark/>
          </w:tcPr>
          <w:p w14:paraId="2DE5BCE1" w14:textId="77777777" w:rsidR="001A59FB" w:rsidRPr="00DE1266" w:rsidRDefault="001A59FB">
            <w:r w:rsidRPr="541541E8">
              <w:t>What income or cost savings do you expect the asset to generate?</w:t>
            </w:r>
          </w:p>
        </w:tc>
        <w:tc>
          <w:tcPr>
            <w:tcW w:w="3310" w:type="pct"/>
            <w:hideMark/>
          </w:tcPr>
          <w:p w14:paraId="618BCBAB" w14:textId="77777777" w:rsidR="001A59FB" w:rsidRPr="00DE1266" w:rsidRDefault="001A59FB"/>
        </w:tc>
      </w:tr>
      <w:tr w:rsidR="001A59FB" w:rsidRPr="00DE1266" w14:paraId="3601AF69" w14:textId="77777777" w:rsidTr="2F6F2403">
        <w:trPr>
          <w:trHeight w:val="900"/>
        </w:trPr>
        <w:tc>
          <w:tcPr>
            <w:tcW w:w="1690" w:type="pct"/>
            <w:hideMark/>
          </w:tcPr>
          <w:p w14:paraId="70EAEE35" w14:textId="77777777" w:rsidR="001A59FB" w:rsidRPr="00DE1266" w:rsidRDefault="001A59FB">
            <w:r w:rsidRPr="541541E8">
              <w:t xml:space="preserve">How will you maintain the asset and cover fuel, </w:t>
            </w:r>
            <w:proofErr w:type="gramStart"/>
            <w:r w:rsidRPr="541541E8">
              <w:t>servicing</w:t>
            </w:r>
            <w:proofErr w:type="gramEnd"/>
            <w:r w:rsidRPr="541541E8">
              <w:t>, and operating costs?</w:t>
            </w:r>
          </w:p>
        </w:tc>
        <w:tc>
          <w:tcPr>
            <w:tcW w:w="3310" w:type="pct"/>
            <w:hideMark/>
          </w:tcPr>
          <w:p w14:paraId="7FC14F07" w14:textId="77777777" w:rsidR="001A59FB" w:rsidRPr="00DE1266" w:rsidRDefault="001A59FB"/>
        </w:tc>
      </w:tr>
      <w:tr w:rsidR="001A59FB" w:rsidRPr="00DE1266" w14:paraId="5FBA5004" w14:textId="77777777" w:rsidTr="2F6F2403">
        <w:trPr>
          <w:trHeight w:val="900"/>
        </w:trPr>
        <w:tc>
          <w:tcPr>
            <w:tcW w:w="1690" w:type="pct"/>
            <w:hideMark/>
          </w:tcPr>
          <w:p w14:paraId="79B33053" w14:textId="77777777" w:rsidR="001A59FB" w:rsidRPr="00DE1266" w:rsidRDefault="001A59FB">
            <w:r w:rsidRPr="00DE1266">
              <w:t>Do you currently have any outstanding loans or repayment obligations? If yes, provide details.</w:t>
            </w:r>
          </w:p>
        </w:tc>
        <w:tc>
          <w:tcPr>
            <w:tcW w:w="3310" w:type="pct"/>
            <w:hideMark/>
          </w:tcPr>
          <w:p w14:paraId="6A51D08B" w14:textId="77777777" w:rsidR="001A59FB" w:rsidRPr="00DE1266" w:rsidRDefault="001A59FB"/>
        </w:tc>
      </w:tr>
    </w:tbl>
    <w:p w14:paraId="66397D60" w14:textId="2DE97A37" w:rsidR="2F6F2403" w:rsidRDefault="2F6F2403" w:rsidP="2F6F2403">
      <w:pPr>
        <w:pStyle w:val="Heading2"/>
        <w:ind w:left="-10"/>
        <w:rPr>
          <w:rFonts w:ascii="Franklin Gothic Book" w:hAnsi="Franklin Gothic Book"/>
          <w:color w:val="215E99" w:themeColor="text2" w:themeTint="BF"/>
        </w:rPr>
      </w:pPr>
    </w:p>
    <w:p w14:paraId="5F9B579E" w14:textId="3990162E" w:rsidR="00BB453A" w:rsidRPr="00315CF4" w:rsidRDefault="69617555" w:rsidP="2F6F2403">
      <w:pPr>
        <w:pStyle w:val="Heading2"/>
        <w:ind w:left="-10"/>
        <w:rPr>
          <w:rFonts w:ascii="Franklin Gothic Book" w:hAnsi="Franklin Gothic Book"/>
          <w:color w:val="215E99" w:themeColor="text2" w:themeTint="BF"/>
        </w:rPr>
      </w:pPr>
      <w:r w:rsidRPr="2F6F2403">
        <w:rPr>
          <w:rFonts w:ascii="Franklin Gothic Book" w:hAnsi="Franklin Gothic Book"/>
          <w:color w:val="215E99" w:themeColor="text2" w:themeTint="BF"/>
        </w:rPr>
        <w:t xml:space="preserve">Section </w:t>
      </w:r>
      <w:r w:rsidR="5FFE1B12" w:rsidRPr="2F6F2403">
        <w:rPr>
          <w:rFonts w:ascii="Franklin Gothic Book" w:hAnsi="Franklin Gothic Book"/>
          <w:color w:val="215E99" w:themeColor="text2" w:themeTint="BF"/>
        </w:rPr>
        <w:t>6</w:t>
      </w:r>
      <w:r w:rsidRPr="2F6F2403">
        <w:rPr>
          <w:rFonts w:ascii="Franklin Gothic Book" w:hAnsi="Franklin Gothic Book"/>
          <w:color w:val="215E99" w:themeColor="text2" w:themeTint="BF"/>
        </w:rPr>
        <w:t xml:space="preserve">: </w:t>
      </w:r>
      <w:r w:rsidR="5FFE1B12" w:rsidRPr="2F6F2403">
        <w:rPr>
          <w:rFonts w:ascii="Franklin Gothic Book" w:hAnsi="Franklin Gothic Book"/>
          <w:color w:val="215E99" w:themeColor="text2" w:themeTint="BF"/>
        </w:rPr>
        <w:t>Required documents</w:t>
      </w:r>
    </w:p>
    <w:tbl>
      <w:tblPr>
        <w:tblStyle w:val="TableGrid0"/>
        <w:tblW w:w="5000" w:type="pct"/>
        <w:tblLook w:val="04A0" w:firstRow="1" w:lastRow="0" w:firstColumn="1" w:lastColumn="0" w:noHBand="0" w:noVBand="1"/>
      </w:tblPr>
      <w:tblGrid>
        <w:gridCol w:w="4565"/>
        <w:gridCol w:w="1810"/>
        <w:gridCol w:w="2737"/>
      </w:tblGrid>
      <w:tr w:rsidR="001A59FB" w:rsidRPr="00DE1266" w14:paraId="23359834" w14:textId="77777777" w:rsidTr="541541E8">
        <w:tc>
          <w:tcPr>
            <w:tcW w:w="2505" w:type="pct"/>
            <w:hideMark/>
          </w:tcPr>
          <w:p w14:paraId="0308680B" w14:textId="77777777" w:rsidR="001A59FB" w:rsidRPr="00DE1266" w:rsidRDefault="001A59FB">
            <w:r w:rsidRPr="00DE1266">
              <w:rPr>
                <w:b/>
                <w:bCs/>
              </w:rPr>
              <w:t>Required document</w:t>
            </w:r>
          </w:p>
        </w:tc>
        <w:tc>
          <w:tcPr>
            <w:tcW w:w="993" w:type="pct"/>
            <w:hideMark/>
          </w:tcPr>
          <w:p w14:paraId="748C12DC" w14:textId="77777777" w:rsidR="001A59FB" w:rsidRPr="00DE1266" w:rsidRDefault="001A59FB">
            <w:r w:rsidRPr="00DE1266">
              <w:rPr>
                <w:b/>
                <w:bCs/>
              </w:rPr>
              <w:t>Attached</w:t>
            </w:r>
          </w:p>
        </w:tc>
        <w:tc>
          <w:tcPr>
            <w:tcW w:w="1502" w:type="pct"/>
            <w:hideMark/>
          </w:tcPr>
          <w:p w14:paraId="3CBC69DA" w14:textId="77777777" w:rsidR="001A59FB" w:rsidRPr="00DE1266" w:rsidRDefault="001A59FB">
            <w:r w:rsidRPr="00DE1266">
              <w:rPr>
                <w:b/>
                <w:bCs/>
              </w:rPr>
              <w:t>Comments</w:t>
            </w:r>
          </w:p>
        </w:tc>
      </w:tr>
      <w:tr w:rsidR="001A59FB" w:rsidRPr="00DE1266" w14:paraId="6AA58539" w14:textId="77777777" w:rsidTr="541541E8">
        <w:tc>
          <w:tcPr>
            <w:tcW w:w="2505" w:type="pct"/>
            <w:hideMark/>
          </w:tcPr>
          <w:p w14:paraId="5A1CCBB8" w14:textId="43764C8B" w:rsidR="001A59FB" w:rsidRPr="00DE1266" w:rsidRDefault="002E076B">
            <w:r>
              <w:t xml:space="preserve">1. </w:t>
            </w:r>
            <w:r w:rsidR="001A59FB" w:rsidRPr="00DE1266">
              <w:t>Business registration certificate</w:t>
            </w:r>
          </w:p>
        </w:tc>
        <w:tc>
          <w:tcPr>
            <w:tcW w:w="993" w:type="pct"/>
            <w:hideMark/>
          </w:tcPr>
          <w:p w14:paraId="1DC040F7" w14:textId="77777777" w:rsidR="001A59FB" w:rsidRPr="00DE1266" w:rsidRDefault="001A59FB">
            <w:r w:rsidRPr="00DE1266">
              <w:t>□ Yes □ No</w:t>
            </w:r>
          </w:p>
        </w:tc>
        <w:tc>
          <w:tcPr>
            <w:tcW w:w="1502" w:type="pct"/>
            <w:hideMark/>
          </w:tcPr>
          <w:p w14:paraId="73890584" w14:textId="77777777" w:rsidR="001A59FB" w:rsidRPr="00DE1266" w:rsidRDefault="001A59FB"/>
        </w:tc>
      </w:tr>
      <w:tr w:rsidR="001A59FB" w:rsidRPr="00DE1266" w14:paraId="6B51F867" w14:textId="77777777" w:rsidTr="541541E8">
        <w:tc>
          <w:tcPr>
            <w:tcW w:w="2505" w:type="pct"/>
            <w:hideMark/>
          </w:tcPr>
          <w:p w14:paraId="6AF4C7AD" w14:textId="2D9C181A" w:rsidR="001A59FB" w:rsidRPr="00DE1266" w:rsidRDefault="002E076B">
            <w:r w:rsidRPr="541541E8">
              <w:t xml:space="preserve">2. </w:t>
            </w:r>
            <w:r w:rsidR="001A59FB" w:rsidRPr="541541E8">
              <w:t>Valid identification for applicant/</w:t>
            </w:r>
            <w:proofErr w:type="spellStart"/>
            <w:r w:rsidR="001A59FB" w:rsidRPr="541541E8">
              <w:t>authorised</w:t>
            </w:r>
            <w:proofErr w:type="spellEnd"/>
            <w:r w:rsidR="001A59FB" w:rsidRPr="541541E8">
              <w:t xml:space="preserve"> signatory</w:t>
            </w:r>
          </w:p>
        </w:tc>
        <w:tc>
          <w:tcPr>
            <w:tcW w:w="993" w:type="pct"/>
            <w:hideMark/>
          </w:tcPr>
          <w:p w14:paraId="4B9D2E3C" w14:textId="77777777" w:rsidR="001A59FB" w:rsidRPr="00DE1266" w:rsidRDefault="001A59FB">
            <w:r w:rsidRPr="00DE1266">
              <w:t>□ Yes □ No</w:t>
            </w:r>
          </w:p>
        </w:tc>
        <w:tc>
          <w:tcPr>
            <w:tcW w:w="1502" w:type="pct"/>
            <w:hideMark/>
          </w:tcPr>
          <w:p w14:paraId="68038D56" w14:textId="77777777" w:rsidR="001A59FB" w:rsidRPr="00DE1266" w:rsidRDefault="001A59FB"/>
        </w:tc>
      </w:tr>
      <w:tr w:rsidR="001A59FB" w:rsidRPr="00DE1266" w14:paraId="3921272C" w14:textId="77777777" w:rsidTr="541541E8">
        <w:tc>
          <w:tcPr>
            <w:tcW w:w="2505" w:type="pct"/>
            <w:hideMark/>
          </w:tcPr>
          <w:p w14:paraId="42B3714B" w14:textId="09433F71" w:rsidR="001A59FB" w:rsidRPr="00DE1266" w:rsidRDefault="002E076B">
            <w:r>
              <w:t xml:space="preserve">3. </w:t>
            </w:r>
            <w:r w:rsidR="001A59FB" w:rsidRPr="00DE1266">
              <w:t xml:space="preserve">Supplier quotation for </w:t>
            </w:r>
            <w:r>
              <w:t xml:space="preserve">the </w:t>
            </w:r>
            <w:r w:rsidR="001A59FB" w:rsidRPr="00DE1266">
              <w:t>requested asset</w:t>
            </w:r>
          </w:p>
        </w:tc>
        <w:tc>
          <w:tcPr>
            <w:tcW w:w="993" w:type="pct"/>
            <w:hideMark/>
          </w:tcPr>
          <w:p w14:paraId="790E170B" w14:textId="77777777" w:rsidR="001A59FB" w:rsidRPr="00DE1266" w:rsidRDefault="001A59FB">
            <w:r w:rsidRPr="00DE1266">
              <w:t>□ Yes □ No</w:t>
            </w:r>
          </w:p>
        </w:tc>
        <w:tc>
          <w:tcPr>
            <w:tcW w:w="1502" w:type="pct"/>
            <w:hideMark/>
          </w:tcPr>
          <w:p w14:paraId="2C97082B" w14:textId="77777777" w:rsidR="001A59FB" w:rsidRPr="00DE1266" w:rsidRDefault="001A59FB"/>
        </w:tc>
      </w:tr>
      <w:tr w:rsidR="001A59FB" w:rsidRPr="00DE1266" w14:paraId="1AD9D385" w14:textId="77777777" w:rsidTr="541541E8">
        <w:tc>
          <w:tcPr>
            <w:tcW w:w="2505" w:type="pct"/>
            <w:hideMark/>
          </w:tcPr>
          <w:p w14:paraId="47E89CC0" w14:textId="7EEC3B56" w:rsidR="001A59FB" w:rsidRPr="00DE1266" w:rsidRDefault="00BC7DE6">
            <w:r>
              <w:lastRenderedPageBreak/>
              <w:t xml:space="preserve">4. </w:t>
            </w:r>
            <w:r w:rsidR="001A59FB" w:rsidRPr="00DE1266">
              <w:t>Evidence of business activity (sales records, receipts, contracts, booking records, etc.)</w:t>
            </w:r>
          </w:p>
        </w:tc>
        <w:tc>
          <w:tcPr>
            <w:tcW w:w="993" w:type="pct"/>
            <w:hideMark/>
          </w:tcPr>
          <w:p w14:paraId="41D23C74" w14:textId="77777777" w:rsidR="001A59FB" w:rsidRPr="00DE1266" w:rsidRDefault="001A59FB">
            <w:r w:rsidRPr="00DE1266">
              <w:t>□ Yes □ No</w:t>
            </w:r>
          </w:p>
        </w:tc>
        <w:tc>
          <w:tcPr>
            <w:tcW w:w="1502" w:type="pct"/>
            <w:hideMark/>
          </w:tcPr>
          <w:p w14:paraId="39660BA7" w14:textId="77777777" w:rsidR="001A59FB" w:rsidRPr="00DE1266" w:rsidRDefault="001A59FB"/>
        </w:tc>
      </w:tr>
      <w:tr w:rsidR="001A59FB" w:rsidRPr="00DE1266" w14:paraId="71DA7ACA" w14:textId="77777777" w:rsidTr="541541E8">
        <w:tc>
          <w:tcPr>
            <w:tcW w:w="2505" w:type="pct"/>
            <w:shd w:val="clear" w:color="auto" w:fill="FAE2D5" w:themeFill="accent2" w:themeFillTint="33"/>
            <w:hideMark/>
          </w:tcPr>
          <w:p w14:paraId="31946497" w14:textId="5BB7CF2F" w:rsidR="001A59FB" w:rsidRPr="00DE1266" w:rsidRDefault="00BC7DE6">
            <w:r>
              <w:t>5</w:t>
            </w:r>
            <w:proofErr w:type="gramStart"/>
            <w:r>
              <w:t xml:space="preserve">. </w:t>
            </w:r>
            <w:r w:rsidR="001A59FB" w:rsidRPr="00DE1266">
              <w:t xml:space="preserve"> </w:t>
            </w:r>
            <w:r w:rsidR="009E274A">
              <w:t>Recent</w:t>
            </w:r>
            <w:proofErr w:type="gramEnd"/>
            <w:r w:rsidR="001A59FB" w:rsidRPr="00DE1266">
              <w:t xml:space="preserve"> transaction records</w:t>
            </w:r>
          </w:p>
        </w:tc>
        <w:tc>
          <w:tcPr>
            <w:tcW w:w="993" w:type="pct"/>
            <w:hideMark/>
          </w:tcPr>
          <w:p w14:paraId="24E3D571" w14:textId="77777777" w:rsidR="001A59FB" w:rsidRPr="00DE1266" w:rsidRDefault="001A59FB">
            <w:r w:rsidRPr="00DE1266">
              <w:t>□ Yes □ No</w:t>
            </w:r>
          </w:p>
        </w:tc>
        <w:tc>
          <w:tcPr>
            <w:tcW w:w="1502" w:type="pct"/>
            <w:hideMark/>
          </w:tcPr>
          <w:p w14:paraId="538008B2" w14:textId="77777777" w:rsidR="001A59FB" w:rsidRPr="00DE1266" w:rsidRDefault="001A59FB"/>
        </w:tc>
      </w:tr>
      <w:tr w:rsidR="001A59FB" w:rsidRPr="00DE1266" w14:paraId="3A553950" w14:textId="77777777" w:rsidTr="541541E8">
        <w:tc>
          <w:tcPr>
            <w:tcW w:w="2505" w:type="pct"/>
            <w:shd w:val="clear" w:color="auto" w:fill="FAE2D5" w:themeFill="accent2" w:themeFillTint="33"/>
            <w:hideMark/>
          </w:tcPr>
          <w:p w14:paraId="65A58753" w14:textId="60F88BC3" w:rsidR="001A59FB" w:rsidRPr="00DE1266" w:rsidRDefault="00BC7DE6">
            <w:r>
              <w:t xml:space="preserve">6. </w:t>
            </w:r>
            <w:r w:rsidR="001A59FB" w:rsidRPr="00DE1266">
              <w:t xml:space="preserve">Photos </w:t>
            </w:r>
            <w:proofErr w:type="gramStart"/>
            <w:r w:rsidR="001A59FB" w:rsidRPr="00DE1266">
              <w:t>of</w:t>
            </w:r>
            <w:proofErr w:type="gramEnd"/>
            <w:r w:rsidR="001A59FB" w:rsidRPr="00DE1266">
              <w:t xml:space="preserve"> business operations</w:t>
            </w:r>
          </w:p>
        </w:tc>
        <w:tc>
          <w:tcPr>
            <w:tcW w:w="993" w:type="pct"/>
            <w:hideMark/>
          </w:tcPr>
          <w:p w14:paraId="1A456361" w14:textId="77777777" w:rsidR="001A59FB" w:rsidRPr="00DE1266" w:rsidRDefault="001A59FB">
            <w:r w:rsidRPr="00DE1266">
              <w:t>□ Yes □ No</w:t>
            </w:r>
          </w:p>
        </w:tc>
        <w:tc>
          <w:tcPr>
            <w:tcW w:w="1502" w:type="pct"/>
            <w:hideMark/>
          </w:tcPr>
          <w:p w14:paraId="73024D1D" w14:textId="77777777" w:rsidR="001A59FB" w:rsidRPr="00DE1266" w:rsidRDefault="001A59FB"/>
        </w:tc>
      </w:tr>
      <w:tr w:rsidR="001A59FB" w:rsidRPr="00DE1266" w14:paraId="1B691903" w14:textId="77777777" w:rsidTr="541541E8">
        <w:tc>
          <w:tcPr>
            <w:tcW w:w="2505" w:type="pct"/>
            <w:hideMark/>
          </w:tcPr>
          <w:p w14:paraId="663D10D8" w14:textId="29E16C41" w:rsidR="001A59FB" w:rsidRPr="00DE1266" w:rsidRDefault="00BC7DE6">
            <w:r>
              <w:t xml:space="preserve">8. </w:t>
            </w:r>
            <w:r w:rsidR="001A59FB" w:rsidRPr="00DE1266">
              <w:t>Other supporting documents</w:t>
            </w:r>
          </w:p>
        </w:tc>
        <w:tc>
          <w:tcPr>
            <w:tcW w:w="993" w:type="pct"/>
            <w:hideMark/>
          </w:tcPr>
          <w:p w14:paraId="4FBC2455" w14:textId="77777777" w:rsidR="001A59FB" w:rsidRPr="00DE1266" w:rsidRDefault="001A59FB">
            <w:r w:rsidRPr="00DE1266">
              <w:t>□ Yes □ No</w:t>
            </w:r>
          </w:p>
        </w:tc>
        <w:tc>
          <w:tcPr>
            <w:tcW w:w="1502" w:type="pct"/>
            <w:hideMark/>
          </w:tcPr>
          <w:p w14:paraId="7FCAA000" w14:textId="77777777" w:rsidR="001A59FB" w:rsidRPr="00DE1266" w:rsidRDefault="001A59FB"/>
        </w:tc>
      </w:tr>
    </w:tbl>
    <w:p w14:paraId="47A7856D" w14:textId="4FCE2ABB" w:rsidR="00BB453A" w:rsidRPr="00B72528" w:rsidRDefault="00BB453A" w:rsidP="00BB453A">
      <w:pPr>
        <w:pStyle w:val="Heading2"/>
        <w:rPr>
          <w:rFonts w:ascii="Franklin Gothic Book" w:hAnsi="Franklin Gothic Book"/>
          <w:color w:val="215E99" w:themeColor="text2" w:themeTint="BF"/>
        </w:rPr>
      </w:pPr>
      <w:r w:rsidRPr="00B72528">
        <w:rPr>
          <w:rFonts w:ascii="Franklin Gothic Book" w:hAnsi="Franklin Gothic Book"/>
          <w:color w:val="215E99" w:themeColor="text2" w:themeTint="BF"/>
        </w:rPr>
        <w:t xml:space="preserve">Section </w:t>
      </w:r>
      <w:r w:rsidR="00B72528" w:rsidRPr="00B72528">
        <w:rPr>
          <w:rFonts w:ascii="Franklin Gothic Book" w:hAnsi="Franklin Gothic Book"/>
          <w:color w:val="215E99" w:themeColor="text2" w:themeTint="BF"/>
        </w:rPr>
        <w:t>7</w:t>
      </w:r>
      <w:r w:rsidRPr="00B72528">
        <w:rPr>
          <w:rFonts w:ascii="Franklin Gothic Book" w:hAnsi="Franklin Gothic Book"/>
          <w:color w:val="215E99" w:themeColor="text2" w:themeTint="BF"/>
        </w:rPr>
        <w:t>: Applicant Declaration</w:t>
      </w:r>
    </w:p>
    <w:p w14:paraId="06237395" w14:textId="77777777" w:rsidR="00BB453A" w:rsidRPr="00DE1266" w:rsidRDefault="00BB453A">
      <w:r w:rsidRPr="00DE1266">
        <w:t xml:space="preserve">I confirm that the information I have provided in this form, and in any </w:t>
      </w:r>
      <w:proofErr w:type="gramStart"/>
      <w:r w:rsidRPr="00DE1266">
        <w:t>documents</w:t>
      </w:r>
      <w:proofErr w:type="gramEnd"/>
      <w:r w:rsidRPr="00DE1266">
        <w:t xml:space="preserve"> attached, is true and correct to the best of my knowledge.</w:t>
      </w:r>
    </w:p>
    <w:p w14:paraId="6DF57452" w14:textId="77777777" w:rsidR="00BB453A" w:rsidRPr="00DE1266" w:rsidRDefault="00BB453A">
      <w:r w:rsidRPr="00DE1266">
        <w:t>I understand that Strongim Bisnis may recommend applications to DBSI, but DBSI will complete the final screening and make the final approval decision.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03"/>
        <w:gridCol w:w="119"/>
      </w:tblGrid>
      <w:tr w:rsidR="001A59FB" w:rsidRPr="00DE1266" w14:paraId="126BA836" w14:textId="77777777" w:rsidTr="2F6F2403">
        <w:trPr>
          <w:tblCellSpacing w:w="15" w:type="dxa"/>
        </w:trPr>
        <w:tc>
          <w:tcPr>
            <w:tcW w:w="0" w:type="auto"/>
            <w:vAlign w:val="center"/>
            <w:hideMark/>
          </w:tcPr>
          <w:p w14:paraId="7172583B" w14:textId="77777777" w:rsidR="002E5006" w:rsidRDefault="001A59FB">
            <w:pPr>
              <w:rPr>
                <w:b/>
                <w:bCs/>
              </w:rPr>
            </w:pPr>
            <w:r w:rsidRPr="00DE1266">
              <w:rPr>
                <w:b/>
                <w:bCs/>
              </w:rPr>
              <w:t>Name</w:t>
            </w:r>
            <w:r w:rsidR="002E5006">
              <w:rPr>
                <w:b/>
                <w:bCs/>
              </w:rPr>
              <w:t>:</w:t>
            </w:r>
          </w:p>
          <w:p w14:paraId="60697E06" w14:textId="3D8B0458" w:rsidR="001A59FB" w:rsidRPr="002E5006" w:rsidRDefault="2BB94CC3" w:rsidP="2F6F2403">
            <w:pPr>
              <w:rPr>
                <w:i/>
                <w:iCs/>
              </w:rPr>
            </w:pPr>
            <w:r w:rsidRPr="2F6F2403">
              <w:rPr>
                <w:b/>
                <w:bCs/>
              </w:rPr>
              <w:t xml:space="preserve"> </w:t>
            </w:r>
            <w:r w:rsidR="5CE79F75" w:rsidRPr="2F6F2403">
              <w:rPr>
                <w:i/>
                <w:iCs/>
              </w:rPr>
              <w:t xml:space="preserve">The </w:t>
            </w:r>
            <w:r w:rsidRPr="2F6F2403">
              <w:rPr>
                <w:i/>
                <w:iCs/>
              </w:rPr>
              <w:t xml:space="preserve">applicant or </w:t>
            </w:r>
            <w:r w:rsidR="3074341D" w:rsidRPr="2F6F2403">
              <w:rPr>
                <w:i/>
                <w:iCs/>
              </w:rPr>
              <w:t>authorized</w:t>
            </w:r>
            <w:r w:rsidRPr="2F6F2403">
              <w:rPr>
                <w:i/>
                <w:iCs/>
              </w:rPr>
              <w:t xml:space="preserve"> representative</w:t>
            </w:r>
          </w:p>
        </w:tc>
        <w:tc>
          <w:tcPr>
            <w:tcW w:w="0" w:type="auto"/>
            <w:vAlign w:val="center"/>
            <w:hideMark/>
          </w:tcPr>
          <w:p w14:paraId="4A149381" w14:textId="77777777" w:rsidR="001A59FB" w:rsidRPr="00DE1266" w:rsidRDefault="001A59FB"/>
        </w:tc>
      </w:tr>
      <w:tr w:rsidR="001A59FB" w:rsidRPr="00DE1266" w14:paraId="41392A33" w14:textId="77777777" w:rsidTr="2F6F2403">
        <w:trPr>
          <w:tblCellSpacing w:w="15" w:type="dxa"/>
        </w:trPr>
        <w:tc>
          <w:tcPr>
            <w:tcW w:w="0" w:type="auto"/>
            <w:vAlign w:val="center"/>
            <w:hideMark/>
          </w:tcPr>
          <w:p w14:paraId="4720EC1E" w14:textId="4396F41D" w:rsidR="001A59FB" w:rsidRPr="00DE1266" w:rsidRDefault="001A59FB">
            <w:r w:rsidRPr="00DE1266">
              <w:rPr>
                <w:b/>
                <w:bCs/>
              </w:rPr>
              <w:t>Position</w:t>
            </w:r>
            <w:r w:rsidR="002E5006">
              <w:rPr>
                <w:b/>
                <w:bCs/>
              </w:rPr>
              <w:t>:</w:t>
            </w:r>
          </w:p>
        </w:tc>
        <w:tc>
          <w:tcPr>
            <w:tcW w:w="0" w:type="auto"/>
            <w:vAlign w:val="center"/>
            <w:hideMark/>
          </w:tcPr>
          <w:p w14:paraId="550F2632" w14:textId="77777777" w:rsidR="001A59FB" w:rsidRPr="00DE1266" w:rsidRDefault="001A59FB"/>
        </w:tc>
      </w:tr>
      <w:tr w:rsidR="001A59FB" w:rsidRPr="00DE1266" w14:paraId="59804CF9" w14:textId="77777777" w:rsidTr="2F6F2403">
        <w:trPr>
          <w:tblCellSpacing w:w="15" w:type="dxa"/>
        </w:trPr>
        <w:tc>
          <w:tcPr>
            <w:tcW w:w="0" w:type="auto"/>
            <w:vAlign w:val="center"/>
            <w:hideMark/>
          </w:tcPr>
          <w:p w14:paraId="4914BECB" w14:textId="111FD04F" w:rsidR="001A59FB" w:rsidRPr="00DE1266" w:rsidRDefault="001A59FB">
            <w:r w:rsidRPr="00DE1266">
              <w:rPr>
                <w:b/>
                <w:bCs/>
              </w:rPr>
              <w:t>Signature</w:t>
            </w:r>
            <w:r w:rsidR="002E5006">
              <w:rPr>
                <w:b/>
                <w:bCs/>
              </w:rPr>
              <w:t>:</w:t>
            </w:r>
          </w:p>
        </w:tc>
        <w:tc>
          <w:tcPr>
            <w:tcW w:w="0" w:type="auto"/>
            <w:vAlign w:val="center"/>
            <w:hideMark/>
          </w:tcPr>
          <w:p w14:paraId="3BE84A89" w14:textId="77777777" w:rsidR="001A59FB" w:rsidRPr="00DE1266" w:rsidRDefault="001A59FB"/>
        </w:tc>
      </w:tr>
      <w:tr w:rsidR="001A59FB" w:rsidRPr="00DE1266" w14:paraId="705796FD" w14:textId="77777777" w:rsidTr="2F6F2403">
        <w:trPr>
          <w:tblCellSpacing w:w="15" w:type="dxa"/>
        </w:trPr>
        <w:tc>
          <w:tcPr>
            <w:tcW w:w="0" w:type="auto"/>
            <w:vAlign w:val="center"/>
            <w:hideMark/>
          </w:tcPr>
          <w:p w14:paraId="2A15D92E" w14:textId="0C871D07" w:rsidR="001A59FB" w:rsidRPr="00DE1266" w:rsidRDefault="001A59FB">
            <w:r w:rsidRPr="00DE1266">
              <w:rPr>
                <w:b/>
                <w:bCs/>
              </w:rPr>
              <w:t>Date</w:t>
            </w:r>
            <w:r w:rsidR="002E5006">
              <w:rPr>
                <w:b/>
                <w:bCs/>
              </w:rPr>
              <w:t>:</w:t>
            </w:r>
          </w:p>
        </w:tc>
        <w:tc>
          <w:tcPr>
            <w:tcW w:w="0" w:type="auto"/>
            <w:vAlign w:val="center"/>
            <w:hideMark/>
          </w:tcPr>
          <w:p w14:paraId="233982B1" w14:textId="77777777" w:rsidR="001A59FB" w:rsidRPr="00DE1266" w:rsidRDefault="001A59FB"/>
        </w:tc>
      </w:tr>
    </w:tbl>
    <w:p w14:paraId="497DEC9D" w14:textId="77777777" w:rsidR="00BB453A" w:rsidRPr="00A82865" w:rsidRDefault="00BB453A">
      <w:pPr>
        <w:pStyle w:val="Heading2"/>
        <w:rPr>
          <w:rFonts w:ascii="Franklin Gothic Book" w:hAnsi="Franklin Gothic Book"/>
          <w:color w:val="215E99" w:themeColor="text2" w:themeTint="BF"/>
        </w:rPr>
      </w:pPr>
      <w:r w:rsidRPr="00A82865">
        <w:rPr>
          <w:rFonts w:ascii="Franklin Gothic Book" w:hAnsi="Franklin Gothic Book"/>
          <w:color w:val="215E99" w:themeColor="text2" w:themeTint="BF"/>
        </w:rPr>
        <w:t>How to contact us</w:t>
      </w:r>
    </w:p>
    <w:p w14:paraId="122C6B86" w14:textId="77777777" w:rsidR="00BB453A" w:rsidRPr="00DE1266" w:rsidRDefault="00BB453A">
      <w:r w:rsidRPr="541541E8">
        <w:t>If you have questions about this form or would like help to complete it, please contact Strongim Bisnis. Our team can explain the application process, the documents required, and the types of businesses and assets that may be considered.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67"/>
        <w:gridCol w:w="6855"/>
      </w:tblGrid>
      <w:tr w:rsidR="00BB453A" w:rsidRPr="00DE1266" w14:paraId="554693B8" w14:textId="77777777" w:rsidTr="541541E8">
        <w:trPr>
          <w:tblCellSpacing w:w="15" w:type="dxa"/>
        </w:trPr>
        <w:tc>
          <w:tcPr>
            <w:tcW w:w="1218" w:type="pct"/>
            <w:vAlign w:val="center"/>
            <w:hideMark/>
          </w:tcPr>
          <w:p w14:paraId="0494EB76" w14:textId="53092A49" w:rsidR="00BB453A" w:rsidRPr="00DE1266" w:rsidRDefault="00BB453A">
            <w:proofErr w:type="spellStart"/>
            <w:r w:rsidRPr="541541E8">
              <w:rPr>
                <w:b/>
                <w:bCs/>
              </w:rPr>
              <w:t>Organisation</w:t>
            </w:r>
            <w:proofErr w:type="spellEnd"/>
            <w:r w:rsidR="00A82865" w:rsidRPr="541541E8">
              <w:rPr>
                <w:b/>
                <w:bCs/>
              </w:rPr>
              <w:t>:</w:t>
            </w:r>
          </w:p>
        </w:tc>
        <w:tc>
          <w:tcPr>
            <w:tcW w:w="3732" w:type="pct"/>
            <w:vAlign w:val="center"/>
            <w:hideMark/>
          </w:tcPr>
          <w:p w14:paraId="6019B521" w14:textId="77777777" w:rsidR="00BB453A" w:rsidRPr="00DE1266" w:rsidRDefault="00BB453A">
            <w:r w:rsidRPr="541541E8">
              <w:t>Strongim Bisnis</w:t>
            </w:r>
          </w:p>
        </w:tc>
      </w:tr>
      <w:tr w:rsidR="00BB453A" w:rsidRPr="00DE1266" w14:paraId="50BC6E65" w14:textId="77777777" w:rsidTr="541541E8">
        <w:trPr>
          <w:tblCellSpacing w:w="15" w:type="dxa"/>
        </w:trPr>
        <w:tc>
          <w:tcPr>
            <w:tcW w:w="1218" w:type="pct"/>
            <w:vAlign w:val="center"/>
            <w:hideMark/>
          </w:tcPr>
          <w:p w14:paraId="0F9DE6CB" w14:textId="34A257A5" w:rsidR="00BB453A" w:rsidRPr="00DE1266" w:rsidRDefault="00BB453A">
            <w:r w:rsidRPr="00DE1266">
              <w:rPr>
                <w:b/>
                <w:bCs/>
              </w:rPr>
              <w:t>Phone</w:t>
            </w:r>
            <w:r w:rsidR="00A82865">
              <w:rPr>
                <w:b/>
                <w:bCs/>
              </w:rPr>
              <w:t>:</w:t>
            </w:r>
          </w:p>
        </w:tc>
        <w:tc>
          <w:tcPr>
            <w:tcW w:w="3732" w:type="pct"/>
            <w:vAlign w:val="center"/>
            <w:hideMark/>
          </w:tcPr>
          <w:p w14:paraId="37ABB145" w14:textId="0E8285BF" w:rsidR="00BB453A" w:rsidRPr="00DE1266" w:rsidRDefault="005A045F">
            <w:r>
              <w:t xml:space="preserve">+677 </w:t>
            </w:r>
            <w:r w:rsidR="00FB5EE2">
              <w:t>25664</w:t>
            </w:r>
          </w:p>
        </w:tc>
      </w:tr>
      <w:tr w:rsidR="00BB453A" w:rsidRPr="00DE1266" w14:paraId="27BC1729" w14:textId="77777777" w:rsidTr="541541E8">
        <w:trPr>
          <w:tblCellSpacing w:w="15" w:type="dxa"/>
        </w:trPr>
        <w:tc>
          <w:tcPr>
            <w:tcW w:w="1218" w:type="pct"/>
            <w:vAlign w:val="center"/>
            <w:hideMark/>
          </w:tcPr>
          <w:p w14:paraId="67E3F9B9" w14:textId="7D9768F4" w:rsidR="00BB453A" w:rsidRPr="00DE1266" w:rsidRDefault="00BB453A">
            <w:r w:rsidRPr="00DE1266">
              <w:rPr>
                <w:b/>
                <w:bCs/>
              </w:rPr>
              <w:t>Email</w:t>
            </w:r>
            <w:r w:rsidR="00A82865">
              <w:rPr>
                <w:b/>
                <w:bCs/>
              </w:rPr>
              <w:t>:</w:t>
            </w:r>
          </w:p>
        </w:tc>
        <w:tc>
          <w:tcPr>
            <w:tcW w:w="3732" w:type="pct"/>
            <w:shd w:val="clear" w:color="auto" w:fill="FAE2D5" w:themeFill="accent2" w:themeFillTint="33"/>
            <w:vAlign w:val="center"/>
            <w:hideMark/>
          </w:tcPr>
          <w:p w14:paraId="2FF010AA" w14:textId="209C295A" w:rsidR="00BB453A" w:rsidRPr="00DE1266" w:rsidRDefault="005C2B0A">
            <w:r w:rsidRPr="005C2B0A">
              <w:t>sbdbsi@strongimbisnis.com.sb</w:t>
            </w:r>
          </w:p>
        </w:tc>
      </w:tr>
      <w:tr w:rsidR="00BB453A" w:rsidRPr="00DE1266" w14:paraId="78487400" w14:textId="77777777" w:rsidTr="541541E8">
        <w:trPr>
          <w:tblCellSpacing w:w="15" w:type="dxa"/>
        </w:trPr>
        <w:tc>
          <w:tcPr>
            <w:tcW w:w="1218" w:type="pct"/>
            <w:vAlign w:val="center"/>
            <w:hideMark/>
          </w:tcPr>
          <w:p w14:paraId="75D14BB8" w14:textId="6F6E82A8" w:rsidR="00BB453A" w:rsidRPr="00DE1266" w:rsidRDefault="00BB453A" w:rsidP="00DE34F0">
            <w:pPr>
              <w:ind w:left="0" w:firstLine="0"/>
            </w:pPr>
            <w:r w:rsidRPr="00DE1266">
              <w:rPr>
                <w:b/>
                <w:bCs/>
              </w:rPr>
              <w:t>Office location</w:t>
            </w:r>
            <w:r w:rsidR="00A82865">
              <w:rPr>
                <w:b/>
                <w:bCs/>
              </w:rPr>
              <w:t>:</w:t>
            </w:r>
          </w:p>
        </w:tc>
        <w:tc>
          <w:tcPr>
            <w:tcW w:w="3732" w:type="pct"/>
            <w:vAlign w:val="center"/>
            <w:hideMark/>
          </w:tcPr>
          <w:p w14:paraId="526A0CBA" w14:textId="77777777" w:rsidR="005C2B0A" w:rsidRDefault="005C2B0A"/>
          <w:p w14:paraId="32BFE871" w14:textId="21EB13F9" w:rsidR="00BB453A" w:rsidRDefault="00FB5EE2">
            <w:r>
              <w:t>Hyundai Mall, Suite 207</w:t>
            </w:r>
          </w:p>
          <w:p w14:paraId="22AB7FE3" w14:textId="77777777" w:rsidR="00DE34F0" w:rsidRDefault="00DE34F0">
            <w:proofErr w:type="spellStart"/>
            <w:r w:rsidRPr="541541E8">
              <w:t>Mendana</w:t>
            </w:r>
            <w:proofErr w:type="spellEnd"/>
            <w:r w:rsidRPr="541541E8">
              <w:t xml:space="preserve"> Avenue, Honiara</w:t>
            </w:r>
          </w:p>
          <w:p w14:paraId="7952CB26" w14:textId="32DBF58E" w:rsidR="00DE34F0" w:rsidRPr="00DE1266" w:rsidRDefault="00DE34F0">
            <w:r>
              <w:t>Solomon Islands</w:t>
            </w:r>
          </w:p>
        </w:tc>
      </w:tr>
    </w:tbl>
    <w:p w14:paraId="329E2075" w14:textId="77777777" w:rsidR="006A0F7C" w:rsidRDefault="006A0F7C" w:rsidP="00575348">
      <w:pPr>
        <w:spacing w:after="14"/>
        <w:ind w:left="0" w:right="0" w:firstLine="0"/>
      </w:pPr>
    </w:p>
    <w:p w14:paraId="6636CF60" w14:textId="77777777" w:rsidR="001E76C9" w:rsidRDefault="001E76C9" w:rsidP="00575348">
      <w:pPr>
        <w:spacing w:after="14"/>
        <w:ind w:left="0" w:right="0" w:firstLine="0"/>
        <w:rPr>
          <w:b/>
          <w:bCs/>
          <w:i/>
          <w:iCs/>
        </w:rPr>
      </w:pPr>
    </w:p>
    <w:p w14:paraId="2D45924D" w14:textId="77777777" w:rsidR="001E76C9" w:rsidRDefault="001E76C9" w:rsidP="00575348">
      <w:pPr>
        <w:spacing w:after="14"/>
        <w:ind w:left="0" w:right="0" w:firstLine="0"/>
        <w:rPr>
          <w:b/>
          <w:bCs/>
          <w:i/>
          <w:iCs/>
        </w:rPr>
      </w:pPr>
    </w:p>
    <w:p w14:paraId="2ADEEAE6" w14:textId="5EDD02F3" w:rsidR="00AF2E9B" w:rsidRPr="005C2B0A" w:rsidRDefault="6BA351B9" w:rsidP="00C70305">
      <w:pPr>
        <w:spacing w:after="14"/>
        <w:ind w:left="0" w:right="0" w:firstLine="0"/>
        <w:rPr>
          <w:i/>
          <w:iCs/>
        </w:rPr>
      </w:pPr>
      <w:r w:rsidRPr="2F6F2403">
        <w:rPr>
          <w:i/>
          <w:iCs/>
        </w:rPr>
        <w:t>Note: Submission of an application does not guarantee approval of grant support or financing.</w:t>
      </w:r>
    </w:p>
    <w:sectPr w:rsidR="00AF2E9B" w:rsidRPr="005C2B0A" w:rsidSect="00612654">
      <w:headerReference w:type="even" r:id="rId7"/>
      <w:headerReference w:type="default" r:id="rId8"/>
      <w:headerReference w:type="first" r:id="rId9"/>
      <w:pgSz w:w="11906" w:h="16838"/>
      <w:pgMar w:top="1702" w:right="1435" w:bottom="1467" w:left="13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1B52" w14:textId="77777777" w:rsidR="00AA49A8" w:rsidRDefault="00AA49A8">
      <w:pPr>
        <w:spacing w:after="0" w:line="240" w:lineRule="auto"/>
      </w:pPr>
      <w:r>
        <w:separator/>
      </w:r>
    </w:p>
  </w:endnote>
  <w:endnote w:type="continuationSeparator" w:id="0">
    <w:p w14:paraId="211397C4" w14:textId="77777777" w:rsidR="00AA49A8" w:rsidRDefault="00AA4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Franklin Goth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50122" w14:textId="77777777" w:rsidR="00AA49A8" w:rsidRDefault="00AA49A8">
      <w:pPr>
        <w:spacing w:after="0" w:line="240" w:lineRule="auto"/>
      </w:pPr>
      <w:r>
        <w:separator/>
      </w:r>
    </w:p>
  </w:footnote>
  <w:footnote w:type="continuationSeparator" w:id="0">
    <w:p w14:paraId="4CBC4EB6" w14:textId="77777777" w:rsidR="00AA49A8" w:rsidRDefault="00AA4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13689" w14:textId="77777777" w:rsidR="00AF2E9B" w:rsidRDefault="00624820">
    <w:r>
      <w:rPr>
        <w:rFonts w:ascii="Calibri" w:eastAsia="Calibri" w:hAnsi="Calibri" w:cs="Calibri"/>
        <w:noProof/>
      </w:rPr>
      <mc:AlternateContent>
        <mc:Choice Requires="wpg">
          <w:drawing>
            <wp:anchor distT="0" distB="0" distL="114300" distR="114300" simplePos="0" relativeHeight="251658240" behindDoc="1" locked="0" layoutInCell="1" allowOverlap="1" wp14:anchorId="7B6A65B5" wp14:editId="3BCCDBAC">
              <wp:simplePos x="0" y="0"/>
              <wp:positionH relativeFrom="page">
                <wp:posOffset>0</wp:posOffset>
              </wp:positionH>
              <wp:positionV relativeFrom="page">
                <wp:posOffset>0</wp:posOffset>
              </wp:positionV>
              <wp:extent cx="7560564" cy="10692382"/>
              <wp:effectExtent l="0" t="0" r="0" b="0"/>
              <wp:wrapNone/>
              <wp:docPr id="9267" name="Group 9267"/>
              <wp:cNvGraphicFramePr/>
              <a:graphic xmlns:a="http://schemas.openxmlformats.org/drawingml/2006/main">
                <a:graphicData uri="http://schemas.microsoft.com/office/word/2010/wordprocessingGroup">
                  <wpg:wgp>
                    <wpg:cNvGrpSpPr/>
                    <wpg:grpSpPr>
                      <a:xfrm>
                        <a:off x="0" y="0"/>
                        <a:ext cx="7560564" cy="10692382"/>
                        <a:chOff x="0" y="0"/>
                        <a:chExt cx="7560564" cy="10692382"/>
                      </a:xfrm>
                    </wpg:grpSpPr>
                    <pic:pic xmlns:pic="http://schemas.openxmlformats.org/drawingml/2006/picture">
                      <pic:nvPicPr>
                        <pic:cNvPr id="9268" name="Picture 9268"/>
                        <pic:cNvPicPr/>
                      </pic:nvPicPr>
                      <pic:blipFill>
                        <a:blip r:embed="rId1"/>
                        <a:stretch>
                          <a:fillRect/>
                        </a:stretch>
                      </pic:blipFill>
                      <pic:spPr>
                        <a:xfrm>
                          <a:off x="0" y="0"/>
                          <a:ext cx="7543800" cy="10664952"/>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v:group id="Group 9267" style="width:595.32pt;height:841.92pt;position:absolute;z-index:-2147483648;mso-position-horizontal-relative:page;mso-position-horizontal:absolute;margin-left:8.905e-06pt;mso-position-vertical-relative:page;margin-top:0pt;" coordsize="75605,106923">
              <v:shape id="Picture 9268" style="position:absolute;width:75438;height:106649;left:0;top:0;" filled="f">
                <v:imagedata r:id="rId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F47F" w14:textId="77777777" w:rsidR="00AF2E9B" w:rsidRDefault="00624820">
    <w:r>
      <w:rPr>
        <w:rFonts w:ascii="Calibri" w:eastAsia="Calibri" w:hAnsi="Calibri" w:cs="Calibri"/>
        <w:noProof/>
      </w:rPr>
      <mc:AlternateContent>
        <mc:Choice Requires="wpg">
          <w:drawing>
            <wp:anchor distT="0" distB="0" distL="114300" distR="114300" simplePos="0" relativeHeight="251658241" behindDoc="1" locked="0" layoutInCell="1" allowOverlap="1" wp14:anchorId="3D142655" wp14:editId="490F6458">
              <wp:simplePos x="0" y="0"/>
              <wp:positionH relativeFrom="page">
                <wp:posOffset>0</wp:posOffset>
              </wp:positionH>
              <wp:positionV relativeFrom="page">
                <wp:posOffset>0</wp:posOffset>
              </wp:positionV>
              <wp:extent cx="7560564" cy="10692382"/>
              <wp:effectExtent l="0" t="0" r="0" b="0"/>
              <wp:wrapNone/>
              <wp:docPr id="9264" name="Group 9264"/>
              <wp:cNvGraphicFramePr/>
              <a:graphic xmlns:a="http://schemas.openxmlformats.org/drawingml/2006/main">
                <a:graphicData uri="http://schemas.microsoft.com/office/word/2010/wordprocessingGroup">
                  <wpg:wgp>
                    <wpg:cNvGrpSpPr/>
                    <wpg:grpSpPr>
                      <a:xfrm>
                        <a:off x="0" y="0"/>
                        <a:ext cx="7560564" cy="10692382"/>
                        <a:chOff x="0" y="0"/>
                        <a:chExt cx="7560564" cy="10692382"/>
                      </a:xfrm>
                    </wpg:grpSpPr>
                    <pic:pic xmlns:pic="http://schemas.openxmlformats.org/drawingml/2006/picture">
                      <pic:nvPicPr>
                        <pic:cNvPr id="9265" name="Picture 9265"/>
                        <pic:cNvPicPr/>
                      </pic:nvPicPr>
                      <pic:blipFill>
                        <a:blip r:embed="rId1"/>
                        <a:stretch>
                          <a:fillRect/>
                        </a:stretch>
                      </pic:blipFill>
                      <pic:spPr>
                        <a:xfrm>
                          <a:off x="0" y="0"/>
                          <a:ext cx="7543800" cy="10664952"/>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v:group id="Group 9264" style="width:595.32pt;height:841.92pt;position:absolute;z-index:-2147483648;mso-position-horizontal-relative:page;mso-position-horizontal:absolute;margin-left:8.905e-06pt;mso-position-vertical-relative:page;margin-top:0pt;" coordsize="75605,106923">
              <v:shape id="Picture 9265" style="position:absolute;width:75438;height:106649;left:0;top:0;" filled="f">
                <v:imagedata r:id="rId5"/>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AD26" w14:textId="77777777" w:rsidR="00AF2E9B" w:rsidRDefault="00624820">
    <w:r>
      <w:rPr>
        <w:rFonts w:ascii="Calibri" w:eastAsia="Calibri" w:hAnsi="Calibri" w:cs="Calibri"/>
        <w:noProof/>
      </w:rPr>
      <mc:AlternateContent>
        <mc:Choice Requires="wpg">
          <w:drawing>
            <wp:anchor distT="0" distB="0" distL="114300" distR="114300" simplePos="0" relativeHeight="251658242" behindDoc="1" locked="0" layoutInCell="1" allowOverlap="1" wp14:anchorId="6E895929" wp14:editId="262E67E4">
              <wp:simplePos x="0" y="0"/>
              <wp:positionH relativeFrom="page">
                <wp:posOffset>0</wp:posOffset>
              </wp:positionH>
              <wp:positionV relativeFrom="page">
                <wp:posOffset>0</wp:posOffset>
              </wp:positionV>
              <wp:extent cx="7560564" cy="10692382"/>
              <wp:effectExtent l="0" t="0" r="0" b="0"/>
              <wp:wrapNone/>
              <wp:docPr id="9261" name="Group 9261"/>
              <wp:cNvGraphicFramePr/>
              <a:graphic xmlns:a="http://schemas.openxmlformats.org/drawingml/2006/main">
                <a:graphicData uri="http://schemas.microsoft.com/office/word/2010/wordprocessingGroup">
                  <wpg:wgp>
                    <wpg:cNvGrpSpPr/>
                    <wpg:grpSpPr>
                      <a:xfrm>
                        <a:off x="0" y="0"/>
                        <a:ext cx="7560564" cy="10692382"/>
                        <a:chOff x="0" y="0"/>
                        <a:chExt cx="7560564" cy="10692382"/>
                      </a:xfrm>
                    </wpg:grpSpPr>
                    <pic:pic xmlns:pic="http://schemas.openxmlformats.org/drawingml/2006/picture">
                      <pic:nvPicPr>
                        <pic:cNvPr id="9262" name="Picture 9262"/>
                        <pic:cNvPicPr/>
                      </pic:nvPicPr>
                      <pic:blipFill>
                        <a:blip r:embed="rId1"/>
                        <a:stretch>
                          <a:fillRect/>
                        </a:stretch>
                      </pic:blipFill>
                      <pic:spPr>
                        <a:xfrm>
                          <a:off x="0" y="0"/>
                          <a:ext cx="7543800" cy="10664952"/>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w:pict>
            <v:group id="Group 9261" style="width:595.32pt;height:841.92pt;position:absolute;z-index:-2147483648;mso-position-horizontal-relative:page;mso-position-horizontal:absolute;margin-left:8.905e-06pt;mso-position-vertical-relative:page;margin-top:0pt;" coordsize="75605,106923">
              <v:shape id="Picture 9262" style="position:absolute;width:75438;height:106649;left:0;top:0;" filled="f">
                <v:imagedata r:id="rId6"/>
              </v:shape>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ptNBbZjt" int2:invalidationBookmarkName="" int2:hashCode="tfI7ygrILWcqX1" int2:id="B725DDY0">
      <int2:state int2:value="Rejected" int2:type="gram"/>
    </int2:bookmark>
    <int2:bookmark int2:bookmarkName="_Int_hAeetRqC" int2:invalidationBookmarkName="" int2:hashCode="fYcQznxFoOGUzT" int2:id="dcQFLvp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C01"/>
    <w:multiLevelType w:val="multilevel"/>
    <w:tmpl w:val="6AFA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E262E"/>
    <w:multiLevelType w:val="multilevel"/>
    <w:tmpl w:val="C3E8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93CE2"/>
    <w:multiLevelType w:val="multilevel"/>
    <w:tmpl w:val="C52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201DF"/>
    <w:multiLevelType w:val="hybridMultilevel"/>
    <w:tmpl w:val="0E182D5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120A4E1D"/>
    <w:multiLevelType w:val="multilevel"/>
    <w:tmpl w:val="D65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17D41"/>
    <w:multiLevelType w:val="hybridMultilevel"/>
    <w:tmpl w:val="EA045B3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 w15:restartNumberingAfterBreak="0">
    <w:nsid w:val="32BD414D"/>
    <w:multiLevelType w:val="multilevel"/>
    <w:tmpl w:val="E578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42AD1"/>
    <w:multiLevelType w:val="hybridMultilevel"/>
    <w:tmpl w:val="F5D81A7E"/>
    <w:lvl w:ilvl="0" w:tplc="1C789C7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5E378A8"/>
    <w:multiLevelType w:val="multilevel"/>
    <w:tmpl w:val="0AF49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7521F"/>
    <w:multiLevelType w:val="multilevel"/>
    <w:tmpl w:val="593C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5598B"/>
    <w:multiLevelType w:val="multilevel"/>
    <w:tmpl w:val="05528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E63EF6"/>
    <w:multiLevelType w:val="hybridMultilevel"/>
    <w:tmpl w:val="47062C0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3FD22E1E"/>
    <w:multiLevelType w:val="hybridMultilevel"/>
    <w:tmpl w:val="C0A4CDE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467C3E63"/>
    <w:multiLevelType w:val="multilevel"/>
    <w:tmpl w:val="2FF6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0E03B4"/>
    <w:multiLevelType w:val="multilevel"/>
    <w:tmpl w:val="A366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067C8"/>
    <w:multiLevelType w:val="hybridMultilevel"/>
    <w:tmpl w:val="73F023B0"/>
    <w:lvl w:ilvl="0" w:tplc="20000001">
      <w:start w:val="1"/>
      <w:numFmt w:val="bullet"/>
      <w:lvlText w:val=""/>
      <w:lvlJc w:val="left"/>
      <w:pPr>
        <w:ind w:left="1171" w:hanging="360"/>
      </w:pPr>
      <w:rPr>
        <w:rFonts w:ascii="Symbol" w:hAnsi="Symbol" w:hint="default"/>
      </w:rPr>
    </w:lvl>
    <w:lvl w:ilvl="1" w:tplc="20000003" w:tentative="1">
      <w:start w:val="1"/>
      <w:numFmt w:val="bullet"/>
      <w:lvlText w:val="o"/>
      <w:lvlJc w:val="left"/>
      <w:pPr>
        <w:ind w:left="1891" w:hanging="360"/>
      </w:pPr>
      <w:rPr>
        <w:rFonts w:ascii="Courier New" w:hAnsi="Courier New" w:cs="Courier New" w:hint="default"/>
      </w:rPr>
    </w:lvl>
    <w:lvl w:ilvl="2" w:tplc="20000005" w:tentative="1">
      <w:start w:val="1"/>
      <w:numFmt w:val="bullet"/>
      <w:lvlText w:val=""/>
      <w:lvlJc w:val="left"/>
      <w:pPr>
        <w:ind w:left="2611" w:hanging="360"/>
      </w:pPr>
      <w:rPr>
        <w:rFonts w:ascii="Wingdings" w:hAnsi="Wingdings" w:hint="default"/>
      </w:rPr>
    </w:lvl>
    <w:lvl w:ilvl="3" w:tplc="20000001" w:tentative="1">
      <w:start w:val="1"/>
      <w:numFmt w:val="bullet"/>
      <w:lvlText w:val=""/>
      <w:lvlJc w:val="left"/>
      <w:pPr>
        <w:ind w:left="3331" w:hanging="360"/>
      </w:pPr>
      <w:rPr>
        <w:rFonts w:ascii="Symbol" w:hAnsi="Symbol" w:hint="default"/>
      </w:rPr>
    </w:lvl>
    <w:lvl w:ilvl="4" w:tplc="20000003" w:tentative="1">
      <w:start w:val="1"/>
      <w:numFmt w:val="bullet"/>
      <w:lvlText w:val="o"/>
      <w:lvlJc w:val="left"/>
      <w:pPr>
        <w:ind w:left="4051" w:hanging="360"/>
      </w:pPr>
      <w:rPr>
        <w:rFonts w:ascii="Courier New" w:hAnsi="Courier New" w:cs="Courier New" w:hint="default"/>
      </w:rPr>
    </w:lvl>
    <w:lvl w:ilvl="5" w:tplc="20000005" w:tentative="1">
      <w:start w:val="1"/>
      <w:numFmt w:val="bullet"/>
      <w:lvlText w:val=""/>
      <w:lvlJc w:val="left"/>
      <w:pPr>
        <w:ind w:left="4771" w:hanging="360"/>
      </w:pPr>
      <w:rPr>
        <w:rFonts w:ascii="Wingdings" w:hAnsi="Wingdings" w:hint="default"/>
      </w:rPr>
    </w:lvl>
    <w:lvl w:ilvl="6" w:tplc="20000001" w:tentative="1">
      <w:start w:val="1"/>
      <w:numFmt w:val="bullet"/>
      <w:lvlText w:val=""/>
      <w:lvlJc w:val="left"/>
      <w:pPr>
        <w:ind w:left="5491" w:hanging="360"/>
      </w:pPr>
      <w:rPr>
        <w:rFonts w:ascii="Symbol" w:hAnsi="Symbol" w:hint="default"/>
      </w:rPr>
    </w:lvl>
    <w:lvl w:ilvl="7" w:tplc="20000003" w:tentative="1">
      <w:start w:val="1"/>
      <w:numFmt w:val="bullet"/>
      <w:lvlText w:val="o"/>
      <w:lvlJc w:val="left"/>
      <w:pPr>
        <w:ind w:left="6211" w:hanging="360"/>
      </w:pPr>
      <w:rPr>
        <w:rFonts w:ascii="Courier New" w:hAnsi="Courier New" w:cs="Courier New" w:hint="default"/>
      </w:rPr>
    </w:lvl>
    <w:lvl w:ilvl="8" w:tplc="20000005" w:tentative="1">
      <w:start w:val="1"/>
      <w:numFmt w:val="bullet"/>
      <w:lvlText w:val=""/>
      <w:lvlJc w:val="left"/>
      <w:pPr>
        <w:ind w:left="6931" w:hanging="360"/>
      </w:pPr>
      <w:rPr>
        <w:rFonts w:ascii="Wingdings" w:hAnsi="Wingdings" w:hint="default"/>
      </w:rPr>
    </w:lvl>
  </w:abstractNum>
  <w:abstractNum w:abstractNumId="16" w15:restartNumberingAfterBreak="0">
    <w:nsid w:val="4E501F1C"/>
    <w:multiLevelType w:val="hybridMultilevel"/>
    <w:tmpl w:val="7CEE1C5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4FF95244"/>
    <w:multiLevelType w:val="hybridMultilevel"/>
    <w:tmpl w:val="69764F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4A74487"/>
    <w:multiLevelType w:val="multilevel"/>
    <w:tmpl w:val="4334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2934F7"/>
    <w:multiLevelType w:val="multilevel"/>
    <w:tmpl w:val="34D8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E64AB"/>
    <w:multiLevelType w:val="hybridMultilevel"/>
    <w:tmpl w:val="9B56E17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1" w15:restartNumberingAfterBreak="0">
    <w:nsid w:val="5F3F424C"/>
    <w:multiLevelType w:val="hybridMultilevel"/>
    <w:tmpl w:val="2E745F98"/>
    <w:lvl w:ilvl="0" w:tplc="20000001">
      <w:start w:val="1"/>
      <w:numFmt w:val="bullet"/>
      <w:lvlText w:val=""/>
      <w:lvlJc w:val="left"/>
      <w:pPr>
        <w:ind w:left="1171" w:hanging="360"/>
      </w:pPr>
      <w:rPr>
        <w:rFonts w:ascii="Symbol" w:hAnsi="Symbol" w:hint="default"/>
      </w:rPr>
    </w:lvl>
    <w:lvl w:ilvl="1" w:tplc="20000003" w:tentative="1">
      <w:start w:val="1"/>
      <w:numFmt w:val="bullet"/>
      <w:lvlText w:val="o"/>
      <w:lvlJc w:val="left"/>
      <w:pPr>
        <w:ind w:left="1891" w:hanging="360"/>
      </w:pPr>
      <w:rPr>
        <w:rFonts w:ascii="Courier New" w:hAnsi="Courier New" w:cs="Courier New" w:hint="default"/>
      </w:rPr>
    </w:lvl>
    <w:lvl w:ilvl="2" w:tplc="20000005" w:tentative="1">
      <w:start w:val="1"/>
      <w:numFmt w:val="bullet"/>
      <w:lvlText w:val=""/>
      <w:lvlJc w:val="left"/>
      <w:pPr>
        <w:ind w:left="2611" w:hanging="360"/>
      </w:pPr>
      <w:rPr>
        <w:rFonts w:ascii="Wingdings" w:hAnsi="Wingdings" w:hint="default"/>
      </w:rPr>
    </w:lvl>
    <w:lvl w:ilvl="3" w:tplc="20000001" w:tentative="1">
      <w:start w:val="1"/>
      <w:numFmt w:val="bullet"/>
      <w:lvlText w:val=""/>
      <w:lvlJc w:val="left"/>
      <w:pPr>
        <w:ind w:left="3331" w:hanging="360"/>
      </w:pPr>
      <w:rPr>
        <w:rFonts w:ascii="Symbol" w:hAnsi="Symbol" w:hint="default"/>
      </w:rPr>
    </w:lvl>
    <w:lvl w:ilvl="4" w:tplc="20000003" w:tentative="1">
      <w:start w:val="1"/>
      <w:numFmt w:val="bullet"/>
      <w:lvlText w:val="o"/>
      <w:lvlJc w:val="left"/>
      <w:pPr>
        <w:ind w:left="4051" w:hanging="360"/>
      </w:pPr>
      <w:rPr>
        <w:rFonts w:ascii="Courier New" w:hAnsi="Courier New" w:cs="Courier New" w:hint="default"/>
      </w:rPr>
    </w:lvl>
    <w:lvl w:ilvl="5" w:tplc="20000005" w:tentative="1">
      <w:start w:val="1"/>
      <w:numFmt w:val="bullet"/>
      <w:lvlText w:val=""/>
      <w:lvlJc w:val="left"/>
      <w:pPr>
        <w:ind w:left="4771" w:hanging="360"/>
      </w:pPr>
      <w:rPr>
        <w:rFonts w:ascii="Wingdings" w:hAnsi="Wingdings" w:hint="default"/>
      </w:rPr>
    </w:lvl>
    <w:lvl w:ilvl="6" w:tplc="20000001" w:tentative="1">
      <w:start w:val="1"/>
      <w:numFmt w:val="bullet"/>
      <w:lvlText w:val=""/>
      <w:lvlJc w:val="left"/>
      <w:pPr>
        <w:ind w:left="5491" w:hanging="360"/>
      </w:pPr>
      <w:rPr>
        <w:rFonts w:ascii="Symbol" w:hAnsi="Symbol" w:hint="default"/>
      </w:rPr>
    </w:lvl>
    <w:lvl w:ilvl="7" w:tplc="20000003" w:tentative="1">
      <w:start w:val="1"/>
      <w:numFmt w:val="bullet"/>
      <w:lvlText w:val="o"/>
      <w:lvlJc w:val="left"/>
      <w:pPr>
        <w:ind w:left="6211" w:hanging="360"/>
      </w:pPr>
      <w:rPr>
        <w:rFonts w:ascii="Courier New" w:hAnsi="Courier New" w:cs="Courier New" w:hint="default"/>
      </w:rPr>
    </w:lvl>
    <w:lvl w:ilvl="8" w:tplc="20000005" w:tentative="1">
      <w:start w:val="1"/>
      <w:numFmt w:val="bullet"/>
      <w:lvlText w:val=""/>
      <w:lvlJc w:val="left"/>
      <w:pPr>
        <w:ind w:left="6931" w:hanging="360"/>
      </w:pPr>
      <w:rPr>
        <w:rFonts w:ascii="Wingdings" w:hAnsi="Wingdings" w:hint="default"/>
      </w:rPr>
    </w:lvl>
  </w:abstractNum>
  <w:abstractNum w:abstractNumId="22" w15:restartNumberingAfterBreak="0">
    <w:nsid w:val="71952CD8"/>
    <w:multiLevelType w:val="multilevel"/>
    <w:tmpl w:val="967CBEEC"/>
    <w:lvl w:ilvl="0">
      <w:start w:val="1"/>
      <w:numFmt w:val="bullet"/>
      <w:lvlText w:val=""/>
      <w:lvlJc w:val="left"/>
      <w:pPr>
        <w:tabs>
          <w:tab w:val="num" w:pos="720"/>
        </w:tabs>
        <w:ind w:left="720" w:hanging="360"/>
      </w:pPr>
      <w:rPr>
        <w:rFonts w:ascii="Wingdings" w:hAnsi="Wingding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FE46A0"/>
    <w:multiLevelType w:val="hybridMultilevel"/>
    <w:tmpl w:val="525022EC"/>
    <w:lvl w:ilvl="0" w:tplc="0D5E1BBE">
      <w:start w:val="1"/>
      <w:numFmt w:val="bullet"/>
      <w:lvlText w:val="•"/>
      <w:lvlJc w:val="left"/>
      <w:pPr>
        <w:ind w:left="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8495A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F845C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DB4756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0A2EF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12EDB2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92FB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32073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FE444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70E2A42"/>
    <w:multiLevelType w:val="multilevel"/>
    <w:tmpl w:val="B160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E00B51"/>
    <w:multiLevelType w:val="hybridMultilevel"/>
    <w:tmpl w:val="CC5C77EE"/>
    <w:lvl w:ilvl="0" w:tplc="4E6ABCF4">
      <w:start w:val="1"/>
      <w:numFmt w:val="bullet"/>
      <w:lvlText w:val="•"/>
      <w:lvlJc w:val="left"/>
      <w:pPr>
        <w:ind w:left="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E4AD5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3AE03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FE23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2669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2CF7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88FA4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C6111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C0D8F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EF4383C"/>
    <w:multiLevelType w:val="hybridMultilevel"/>
    <w:tmpl w:val="4AB8F7BE"/>
    <w:lvl w:ilvl="0" w:tplc="D02A7D68">
      <w:start w:val="1"/>
      <w:numFmt w:val="decimal"/>
      <w:pStyle w:val="Heading1"/>
      <w:lvlText w:val="%1."/>
      <w:lvlJc w:val="left"/>
      <w:pPr>
        <w:ind w:left="0"/>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1" w:tplc="6B2C037E">
      <w:start w:val="1"/>
      <w:numFmt w:val="lowerLetter"/>
      <w:lvlText w:val="%2"/>
      <w:lvlJc w:val="left"/>
      <w:pPr>
        <w:ind w:left="126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2" w:tplc="5D1A363A">
      <w:start w:val="1"/>
      <w:numFmt w:val="lowerRoman"/>
      <w:lvlText w:val="%3"/>
      <w:lvlJc w:val="left"/>
      <w:pPr>
        <w:ind w:left="198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3" w:tplc="B9CE95B4">
      <w:start w:val="1"/>
      <w:numFmt w:val="decimal"/>
      <w:lvlText w:val="%4"/>
      <w:lvlJc w:val="left"/>
      <w:pPr>
        <w:ind w:left="270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4" w:tplc="93D849D4">
      <w:start w:val="1"/>
      <w:numFmt w:val="lowerLetter"/>
      <w:lvlText w:val="%5"/>
      <w:lvlJc w:val="left"/>
      <w:pPr>
        <w:ind w:left="342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5" w:tplc="BD3C4200">
      <w:start w:val="1"/>
      <w:numFmt w:val="lowerRoman"/>
      <w:lvlText w:val="%6"/>
      <w:lvlJc w:val="left"/>
      <w:pPr>
        <w:ind w:left="414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6" w:tplc="4D08AD50">
      <w:start w:val="1"/>
      <w:numFmt w:val="decimal"/>
      <w:lvlText w:val="%7"/>
      <w:lvlJc w:val="left"/>
      <w:pPr>
        <w:ind w:left="486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7" w:tplc="4A287490">
      <w:start w:val="1"/>
      <w:numFmt w:val="lowerLetter"/>
      <w:lvlText w:val="%8"/>
      <w:lvlJc w:val="left"/>
      <w:pPr>
        <w:ind w:left="558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lvl w:ilvl="8" w:tplc="26304FBC">
      <w:start w:val="1"/>
      <w:numFmt w:val="lowerRoman"/>
      <w:lvlText w:val="%9"/>
      <w:lvlJc w:val="left"/>
      <w:pPr>
        <w:ind w:left="6303"/>
      </w:pPr>
      <w:rPr>
        <w:rFonts w:ascii="Arial" w:eastAsia="Arial" w:hAnsi="Arial" w:cs="Arial"/>
        <w:b w:val="0"/>
        <w:i w:val="0"/>
        <w:strike w:val="0"/>
        <w:dstrike w:val="0"/>
        <w:color w:val="153D63"/>
        <w:sz w:val="28"/>
        <w:szCs w:val="28"/>
        <w:u w:val="none" w:color="000000"/>
        <w:bdr w:val="none" w:sz="0" w:space="0" w:color="auto"/>
        <w:shd w:val="clear" w:color="auto" w:fill="auto"/>
        <w:vertAlign w:val="baseline"/>
      </w:rPr>
    </w:lvl>
  </w:abstractNum>
  <w:abstractNum w:abstractNumId="27" w15:restartNumberingAfterBreak="0">
    <w:nsid w:val="7FC1701A"/>
    <w:multiLevelType w:val="multilevel"/>
    <w:tmpl w:val="CD5AB2A2"/>
    <w:lvl w:ilvl="0">
      <w:start w:val="1"/>
      <w:numFmt w:val="bullet"/>
      <w:lvlText w:val="-"/>
      <w:lvlJc w:val="left"/>
      <w:pPr>
        <w:tabs>
          <w:tab w:val="num" w:pos="720"/>
        </w:tabs>
        <w:ind w:left="720" w:hanging="360"/>
      </w:pPr>
      <w:rPr>
        <w:rFonts w:ascii="Franklin Gothic Book" w:hAnsi="Franklin Gothic Book"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8111215">
    <w:abstractNumId w:val="23"/>
  </w:num>
  <w:num w:numId="2" w16cid:durableId="1544364939">
    <w:abstractNumId w:val="25"/>
  </w:num>
  <w:num w:numId="3" w16cid:durableId="1526408183">
    <w:abstractNumId w:val="26"/>
  </w:num>
  <w:num w:numId="4" w16cid:durableId="970943296">
    <w:abstractNumId w:val="19"/>
  </w:num>
  <w:num w:numId="5" w16cid:durableId="984117899">
    <w:abstractNumId w:val="13"/>
  </w:num>
  <w:num w:numId="6" w16cid:durableId="1839731435">
    <w:abstractNumId w:val="4"/>
  </w:num>
  <w:num w:numId="7" w16cid:durableId="1275945524">
    <w:abstractNumId w:val="24"/>
  </w:num>
  <w:num w:numId="8" w16cid:durableId="1116144791">
    <w:abstractNumId w:val="10"/>
  </w:num>
  <w:num w:numId="9" w16cid:durableId="810556903">
    <w:abstractNumId w:val="6"/>
  </w:num>
  <w:num w:numId="10" w16cid:durableId="978874973">
    <w:abstractNumId w:val="5"/>
  </w:num>
  <w:num w:numId="11" w16cid:durableId="1894268571">
    <w:abstractNumId w:val="3"/>
  </w:num>
  <w:num w:numId="12" w16cid:durableId="1132794929">
    <w:abstractNumId w:val="16"/>
  </w:num>
  <w:num w:numId="13" w16cid:durableId="1544320917">
    <w:abstractNumId w:val="20"/>
  </w:num>
  <w:num w:numId="14" w16cid:durableId="2093773192">
    <w:abstractNumId w:val="12"/>
  </w:num>
  <w:num w:numId="15" w16cid:durableId="5062241">
    <w:abstractNumId w:val="11"/>
  </w:num>
  <w:num w:numId="16" w16cid:durableId="855659477">
    <w:abstractNumId w:val="17"/>
  </w:num>
  <w:num w:numId="17" w16cid:durableId="726299998">
    <w:abstractNumId w:val="7"/>
  </w:num>
  <w:num w:numId="18" w16cid:durableId="1558011358">
    <w:abstractNumId w:val="15"/>
  </w:num>
  <w:num w:numId="19" w16cid:durableId="1404058943">
    <w:abstractNumId w:val="21"/>
  </w:num>
  <w:num w:numId="20" w16cid:durableId="66391177">
    <w:abstractNumId w:val="14"/>
  </w:num>
  <w:num w:numId="21" w16cid:durableId="1369333970">
    <w:abstractNumId w:val="2"/>
  </w:num>
  <w:num w:numId="22" w16cid:durableId="1203322523">
    <w:abstractNumId w:val="8"/>
  </w:num>
  <w:num w:numId="23" w16cid:durableId="1912422122">
    <w:abstractNumId w:val="0"/>
  </w:num>
  <w:num w:numId="24" w16cid:durableId="430669287">
    <w:abstractNumId w:val="1"/>
  </w:num>
  <w:num w:numId="25" w16cid:durableId="554858825">
    <w:abstractNumId w:val="9"/>
  </w:num>
  <w:num w:numId="26" w16cid:durableId="611666173">
    <w:abstractNumId w:val="18"/>
  </w:num>
  <w:num w:numId="27" w16cid:durableId="1534149315">
    <w:abstractNumId w:val="27"/>
  </w:num>
  <w:num w:numId="28" w16cid:durableId="5485396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E9B"/>
    <w:rsid w:val="00050668"/>
    <w:rsid w:val="00073D4D"/>
    <w:rsid w:val="00074FD0"/>
    <w:rsid w:val="000944E2"/>
    <w:rsid w:val="0009793D"/>
    <w:rsid w:val="000F01DD"/>
    <w:rsid w:val="000F0B45"/>
    <w:rsid w:val="000F479F"/>
    <w:rsid w:val="00102E02"/>
    <w:rsid w:val="00112B71"/>
    <w:rsid w:val="001133FF"/>
    <w:rsid w:val="00122ED9"/>
    <w:rsid w:val="00130F34"/>
    <w:rsid w:val="00134B7E"/>
    <w:rsid w:val="00156D67"/>
    <w:rsid w:val="00177463"/>
    <w:rsid w:val="001903E7"/>
    <w:rsid w:val="001A0F3F"/>
    <w:rsid w:val="001A59FB"/>
    <w:rsid w:val="001A795E"/>
    <w:rsid w:val="001B3DB0"/>
    <w:rsid w:val="001B64C9"/>
    <w:rsid w:val="001D40BF"/>
    <w:rsid w:val="001E76C9"/>
    <w:rsid w:val="001F74B2"/>
    <w:rsid w:val="00203314"/>
    <w:rsid w:val="00240613"/>
    <w:rsid w:val="0027388F"/>
    <w:rsid w:val="00285799"/>
    <w:rsid w:val="0028636C"/>
    <w:rsid w:val="002B1711"/>
    <w:rsid w:val="002D4997"/>
    <w:rsid w:val="002E076B"/>
    <w:rsid w:val="002E0E7E"/>
    <w:rsid w:val="002E5006"/>
    <w:rsid w:val="002F3113"/>
    <w:rsid w:val="003056B8"/>
    <w:rsid w:val="00315CF4"/>
    <w:rsid w:val="0034329E"/>
    <w:rsid w:val="0036393E"/>
    <w:rsid w:val="004B05D8"/>
    <w:rsid w:val="004C4185"/>
    <w:rsid w:val="004D5C41"/>
    <w:rsid w:val="004F1702"/>
    <w:rsid w:val="004F1936"/>
    <w:rsid w:val="00546F34"/>
    <w:rsid w:val="0057429A"/>
    <w:rsid w:val="00575348"/>
    <w:rsid w:val="005A045F"/>
    <w:rsid w:val="005A1D13"/>
    <w:rsid w:val="005A4A68"/>
    <w:rsid w:val="005A69F1"/>
    <w:rsid w:val="005C2B0A"/>
    <w:rsid w:val="005F1B18"/>
    <w:rsid w:val="0060194A"/>
    <w:rsid w:val="00612654"/>
    <w:rsid w:val="00624820"/>
    <w:rsid w:val="006770DA"/>
    <w:rsid w:val="00680D23"/>
    <w:rsid w:val="006A0F7C"/>
    <w:rsid w:val="006A4B70"/>
    <w:rsid w:val="006A4E8A"/>
    <w:rsid w:val="006C283D"/>
    <w:rsid w:val="00767F69"/>
    <w:rsid w:val="007829A6"/>
    <w:rsid w:val="007C446B"/>
    <w:rsid w:val="00801D88"/>
    <w:rsid w:val="0083194D"/>
    <w:rsid w:val="00890372"/>
    <w:rsid w:val="008B6031"/>
    <w:rsid w:val="008D4CB8"/>
    <w:rsid w:val="008E2D89"/>
    <w:rsid w:val="00900994"/>
    <w:rsid w:val="00900C32"/>
    <w:rsid w:val="00910BFB"/>
    <w:rsid w:val="00910E0F"/>
    <w:rsid w:val="0092772E"/>
    <w:rsid w:val="00995624"/>
    <w:rsid w:val="009A37FD"/>
    <w:rsid w:val="009D6EFC"/>
    <w:rsid w:val="009E1628"/>
    <w:rsid w:val="009E274A"/>
    <w:rsid w:val="00A25982"/>
    <w:rsid w:val="00A478E8"/>
    <w:rsid w:val="00A52995"/>
    <w:rsid w:val="00A82865"/>
    <w:rsid w:val="00AA49A8"/>
    <w:rsid w:val="00AF2E9B"/>
    <w:rsid w:val="00B4414B"/>
    <w:rsid w:val="00B45E69"/>
    <w:rsid w:val="00B72528"/>
    <w:rsid w:val="00B76E75"/>
    <w:rsid w:val="00B849DF"/>
    <w:rsid w:val="00BB453A"/>
    <w:rsid w:val="00BC7DE6"/>
    <w:rsid w:val="00BF5BA2"/>
    <w:rsid w:val="00C016FA"/>
    <w:rsid w:val="00C1103F"/>
    <w:rsid w:val="00C2138D"/>
    <w:rsid w:val="00C27433"/>
    <w:rsid w:val="00C57AE2"/>
    <w:rsid w:val="00C70305"/>
    <w:rsid w:val="00C740BE"/>
    <w:rsid w:val="00CC27AC"/>
    <w:rsid w:val="00CC771B"/>
    <w:rsid w:val="00CD295F"/>
    <w:rsid w:val="00CE1350"/>
    <w:rsid w:val="00D06164"/>
    <w:rsid w:val="00D25709"/>
    <w:rsid w:val="00D60106"/>
    <w:rsid w:val="00D6647D"/>
    <w:rsid w:val="00D7153D"/>
    <w:rsid w:val="00D760BF"/>
    <w:rsid w:val="00DA37BB"/>
    <w:rsid w:val="00DB6DED"/>
    <w:rsid w:val="00DE1266"/>
    <w:rsid w:val="00DE34F0"/>
    <w:rsid w:val="00E0050B"/>
    <w:rsid w:val="00E57C0C"/>
    <w:rsid w:val="00E725E8"/>
    <w:rsid w:val="00E85EED"/>
    <w:rsid w:val="00E94607"/>
    <w:rsid w:val="00EC2A73"/>
    <w:rsid w:val="00EE2623"/>
    <w:rsid w:val="00EF56AF"/>
    <w:rsid w:val="00F00799"/>
    <w:rsid w:val="00F071E8"/>
    <w:rsid w:val="00F07DB8"/>
    <w:rsid w:val="00F1216B"/>
    <w:rsid w:val="00F524AE"/>
    <w:rsid w:val="00F62FDA"/>
    <w:rsid w:val="00F82BDC"/>
    <w:rsid w:val="00FB5EE2"/>
    <w:rsid w:val="00FF1C7A"/>
    <w:rsid w:val="00FF23D4"/>
    <w:rsid w:val="04DDBD2B"/>
    <w:rsid w:val="0A2699B1"/>
    <w:rsid w:val="0CA85AFA"/>
    <w:rsid w:val="0D738BEE"/>
    <w:rsid w:val="0F57D2DD"/>
    <w:rsid w:val="0F685256"/>
    <w:rsid w:val="1051C8FD"/>
    <w:rsid w:val="10B0DED4"/>
    <w:rsid w:val="1238B987"/>
    <w:rsid w:val="12A20F3E"/>
    <w:rsid w:val="13729F01"/>
    <w:rsid w:val="13CC908D"/>
    <w:rsid w:val="1B78D154"/>
    <w:rsid w:val="1C1B0C92"/>
    <w:rsid w:val="1C35A0DC"/>
    <w:rsid w:val="1FEDB5D1"/>
    <w:rsid w:val="22AF5ABE"/>
    <w:rsid w:val="233AF109"/>
    <w:rsid w:val="2BB94CC3"/>
    <w:rsid w:val="2E24DE99"/>
    <w:rsid w:val="2E7CB078"/>
    <w:rsid w:val="2F6F2403"/>
    <w:rsid w:val="3044D259"/>
    <w:rsid w:val="3074341D"/>
    <w:rsid w:val="3234E623"/>
    <w:rsid w:val="32640ABC"/>
    <w:rsid w:val="32FE3CA6"/>
    <w:rsid w:val="3D4E20F2"/>
    <w:rsid w:val="469AE7F3"/>
    <w:rsid w:val="49507BA8"/>
    <w:rsid w:val="4A955E21"/>
    <w:rsid w:val="505379E8"/>
    <w:rsid w:val="526733AE"/>
    <w:rsid w:val="52CCEAF0"/>
    <w:rsid w:val="530A9CB3"/>
    <w:rsid w:val="541541E8"/>
    <w:rsid w:val="553D7EE3"/>
    <w:rsid w:val="5796E653"/>
    <w:rsid w:val="57B773B5"/>
    <w:rsid w:val="57F5F9BF"/>
    <w:rsid w:val="594841F7"/>
    <w:rsid w:val="5CE79F75"/>
    <w:rsid w:val="5F552DC8"/>
    <w:rsid w:val="5FFE1B12"/>
    <w:rsid w:val="6396CD35"/>
    <w:rsid w:val="69617555"/>
    <w:rsid w:val="69889636"/>
    <w:rsid w:val="6BA351B9"/>
    <w:rsid w:val="6DFB23AB"/>
    <w:rsid w:val="6E20289B"/>
    <w:rsid w:val="78D22BE4"/>
    <w:rsid w:val="78DBAED3"/>
    <w:rsid w:val="79C60435"/>
    <w:rsid w:val="7CC85F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3C8EC"/>
  <w15:docId w15:val="{79FD005F-B67B-4D4A-A853-25AC70A0D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1" w:line="259" w:lineRule="auto"/>
      <w:ind w:left="101" w:right="256" w:hanging="10"/>
    </w:pPr>
    <w:rPr>
      <w:rFonts w:ascii="Franklin Gothic Book" w:eastAsia="Franklin Gothic Book" w:hAnsi="Franklin Gothic Book" w:cs="Franklin Gothic Book"/>
      <w:color w:val="000000"/>
      <w:sz w:val="22"/>
    </w:rPr>
  </w:style>
  <w:style w:type="paragraph" w:styleId="Heading1">
    <w:name w:val="heading 1"/>
    <w:next w:val="Normal"/>
    <w:link w:val="Heading1Char"/>
    <w:uiPriority w:val="9"/>
    <w:qFormat/>
    <w:pPr>
      <w:keepNext/>
      <w:keepLines/>
      <w:numPr>
        <w:numId w:val="3"/>
      </w:numPr>
      <w:spacing w:after="116" w:line="259" w:lineRule="auto"/>
      <w:ind w:left="459" w:hanging="10"/>
      <w:outlineLvl w:val="0"/>
    </w:pPr>
    <w:rPr>
      <w:rFonts w:ascii="Arial" w:eastAsia="Arial" w:hAnsi="Arial" w:cs="Arial"/>
      <w:color w:val="0F4761"/>
      <w:sz w:val="28"/>
    </w:rPr>
  </w:style>
  <w:style w:type="paragraph" w:styleId="Heading2">
    <w:name w:val="heading 2"/>
    <w:basedOn w:val="Normal"/>
    <w:link w:val="Heading2Char"/>
    <w:uiPriority w:val="9"/>
    <w:qFormat/>
    <w:rsid w:val="001A59FB"/>
    <w:pPr>
      <w:spacing w:before="100" w:beforeAutospacing="1" w:after="100" w:afterAutospacing="1" w:line="240" w:lineRule="auto"/>
      <w:ind w:left="0" w:right="0" w:firstLine="0"/>
      <w:outlineLvl w:val="1"/>
    </w:pPr>
    <w:rPr>
      <w:rFonts w:ascii="Times New Roman" w:eastAsiaTheme="minorEastAsia"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color w:val="0F4761"/>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A4B70"/>
    <w:pPr>
      <w:ind w:left="720"/>
      <w:contextualSpacing/>
    </w:pPr>
  </w:style>
  <w:style w:type="paragraph" w:styleId="Footer">
    <w:name w:val="footer"/>
    <w:basedOn w:val="Normal"/>
    <w:link w:val="FooterChar"/>
    <w:uiPriority w:val="99"/>
    <w:unhideWhenUsed/>
    <w:rsid w:val="00995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624"/>
    <w:rPr>
      <w:rFonts w:ascii="Franklin Gothic Book" w:eastAsia="Franklin Gothic Book" w:hAnsi="Franklin Gothic Book" w:cs="Franklin Gothic Book"/>
      <w:color w:val="000000"/>
      <w:sz w:val="22"/>
    </w:rPr>
  </w:style>
  <w:style w:type="character" w:customStyle="1" w:styleId="Heading2Char">
    <w:name w:val="Heading 2 Char"/>
    <w:basedOn w:val="DefaultParagraphFont"/>
    <w:link w:val="Heading2"/>
    <w:uiPriority w:val="9"/>
    <w:rsid w:val="001A59FB"/>
    <w:rPr>
      <w:rFonts w:ascii="Times New Roman" w:hAnsi="Times New Roman" w:cs="Times New Roman"/>
      <w:b/>
      <w:bCs/>
      <w:sz w:val="36"/>
      <w:szCs w:val="36"/>
    </w:rPr>
  </w:style>
  <w:style w:type="character" w:styleId="CommentReference">
    <w:name w:val="annotation reference"/>
    <w:basedOn w:val="DefaultParagraphFont"/>
    <w:uiPriority w:val="99"/>
    <w:semiHidden/>
    <w:unhideWhenUsed/>
    <w:rsid w:val="000F01DD"/>
    <w:rPr>
      <w:sz w:val="16"/>
      <w:szCs w:val="16"/>
    </w:rPr>
  </w:style>
  <w:style w:type="paragraph" w:styleId="CommentText">
    <w:name w:val="annotation text"/>
    <w:basedOn w:val="Normal"/>
    <w:link w:val="CommentTextChar"/>
    <w:uiPriority w:val="99"/>
    <w:unhideWhenUsed/>
    <w:rsid w:val="000F01DD"/>
    <w:pPr>
      <w:spacing w:line="240" w:lineRule="auto"/>
    </w:pPr>
    <w:rPr>
      <w:sz w:val="20"/>
      <w:szCs w:val="20"/>
    </w:rPr>
  </w:style>
  <w:style w:type="character" w:customStyle="1" w:styleId="CommentTextChar">
    <w:name w:val="Comment Text Char"/>
    <w:basedOn w:val="DefaultParagraphFont"/>
    <w:link w:val="CommentText"/>
    <w:uiPriority w:val="99"/>
    <w:rsid w:val="000F01DD"/>
    <w:rPr>
      <w:rFonts w:ascii="Franklin Gothic Book" w:eastAsia="Franklin Gothic Book" w:hAnsi="Franklin Gothic Book" w:cs="Franklin Gothic Book"/>
      <w:color w:val="000000"/>
      <w:sz w:val="20"/>
      <w:szCs w:val="20"/>
    </w:rPr>
  </w:style>
  <w:style w:type="paragraph" w:styleId="CommentSubject">
    <w:name w:val="annotation subject"/>
    <w:basedOn w:val="CommentText"/>
    <w:next w:val="CommentText"/>
    <w:link w:val="CommentSubjectChar"/>
    <w:uiPriority w:val="99"/>
    <w:semiHidden/>
    <w:unhideWhenUsed/>
    <w:rsid w:val="000F01DD"/>
    <w:rPr>
      <w:b/>
      <w:bCs/>
    </w:rPr>
  </w:style>
  <w:style w:type="character" w:customStyle="1" w:styleId="CommentSubjectChar">
    <w:name w:val="Comment Subject Char"/>
    <w:basedOn w:val="CommentTextChar"/>
    <w:link w:val="CommentSubject"/>
    <w:uiPriority w:val="99"/>
    <w:semiHidden/>
    <w:rsid w:val="000F01DD"/>
    <w:rPr>
      <w:rFonts w:ascii="Franklin Gothic Book" w:eastAsia="Franklin Gothic Book" w:hAnsi="Franklin Gothic Book" w:cs="Franklin Gothic Book"/>
      <w:b/>
      <w:bCs/>
      <w:color w:val="000000"/>
      <w:sz w:val="20"/>
      <w:szCs w:val="20"/>
    </w:rPr>
  </w:style>
  <w:style w:type="table" w:styleId="TableGrid0">
    <w:name w:val="Table Grid"/>
    <w:basedOn w:val="TableNormal"/>
    <w:uiPriority w:val="39"/>
    <w:rsid w:val="00612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760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760BF"/>
    <w:rPr>
      <w:rFonts w:ascii="Franklin Gothic Book" w:eastAsia="Franklin Gothic Book" w:hAnsi="Franklin Gothic Book" w:cs="Franklin Gothic Book"/>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4" Type="http://schemas.openxmlformats.org/officeDocument/2006/relationships/image" Target="media/image10.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5" Type="http://schemas.openxmlformats.org/officeDocument/2006/relationships/image" Target="media/image10.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6" Type="http://schemas.openxmlformats.org/officeDocument/2006/relationships/image" Target="media/image10.jpg"/></Relationships>
</file>

<file path=word/documenttasks/documenttasks1.xml><?xml version="1.0" encoding="utf-8"?>
<t:Tasks xmlns:t="http://schemas.microsoft.com/office/tasks/2019/documenttasks" xmlns:oel="http://schemas.microsoft.com/office/2019/extlst">
  <t:Task id="{A567ECAF-79A5-4D8A-B5E9-7219BF3577D3}">
    <t:Anchor>
      <t:Comment id="286464702"/>
    </t:Anchor>
    <t:History>
      <t:Event id="{FE9A0EA6-11E5-4558-9AA0-F587DD307409}" time="2026-06-15T02:53:33.247Z">
        <t:Attribution userId="S::dina.karic@strongimbisnis.com.sb::835410f0-4eb0-4578-87c6-c143aabf9352" userProvider="AD" userName="Dina Karic"/>
        <t:Anchor>
          <t:Comment id="286464702"/>
        </t:Anchor>
        <t:Create/>
      </t:Event>
      <t:Event id="{2F3182B3-9AAB-492F-AFD8-F7B526A2DAC1}" time="2026-06-15T02:53:33.247Z">
        <t:Attribution userId="S::dina.karic@strongimbisnis.com.sb::835410f0-4eb0-4578-87c6-c143aabf9352" userProvider="AD" userName="Dina Karic"/>
        <t:Anchor>
          <t:Comment id="286464702"/>
        </t:Anchor>
        <t:Assign userId="S::Carlos.Kaituu@strongimbisnis.com.sb::8984db3e-fc34-4877-85ea-4b1e86294d1f" userProvider="AD" userName="Carlos Kaitu'u"/>
      </t:Event>
      <t:Event id="{6D4C1EBD-2F02-4B8C-AB5E-7A2EFDB4C7E3}" time="2026-06-15T02:53:33.247Z">
        <t:Attribution userId="S::dina.karic@strongimbisnis.com.sb::835410f0-4eb0-4578-87c6-c143aabf9352" userProvider="AD" userName="Dina Karic"/>
        <t:Anchor>
          <t:Comment id="286464702"/>
        </t:Anchor>
        <t:SetTitle title="who are the buyers @Carlos Kaitu'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6688514-7e81-4ce3-adb3-0e7b8a7575ad}" enabled="1" method="Standard" siteId="{33f3783f-cdd2-442a-a9d2-1183fd1c4316}" removed="0"/>
</clbl:labelList>
</file>

<file path=docProps/app.xml><?xml version="1.0" encoding="utf-8"?>
<Properties xmlns="http://schemas.openxmlformats.org/officeDocument/2006/extended-properties" xmlns:vt="http://schemas.openxmlformats.org/officeDocument/2006/docPropsVTypes">
  <Template>Normal</Template>
  <TotalTime>83</TotalTime>
  <Pages>8</Pages>
  <Words>1186</Words>
  <Characters>6492</Characters>
  <Application>Microsoft Office Word</Application>
  <DocSecurity>0</DocSecurity>
  <Lines>341</Lines>
  <Paragraphs>182</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Karic</dc:creator>
  <cp:keywords/>
  <cp:lastModifiedBy>Benjamin Nginabule</cp:lastModifiedBy>
  <cp:revision>106</cp:revision>
  <dcterms:created xsi:type="dcterms:W3CDTF">2026-08-17T03:49:00Z</dcterms:created>
  <dcterms:modified xsi:type="dcterms:W3CDTF">2026-10-13T23:59:00Z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56491333-f6b9-4ae5-a194-2ba7a0ef082b</vt:lpwstr>
  </property>
</Properties>
</file>