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30"/>
        <w:tblW w:w="14501" w:type="dxa"/>
        <w:tblLook w:val="04A0" w:firstRow="1" w:lastRow="0" w:firstColumn="1" w:lastColumn="0" w:noHBand="0" w:noVBand="1"/>
      </w:tblPr>
      <w:tblGrid>
        <w:gridCol w:w="1828"/>
        <w:gridCol w:w="1134"/>
        <w:gridCol w:w="1985"/>
        <w:gridCol w:w="1842"/>
        <w:gridCol w:w="1843"/>
        <w:gridCol w:w="1843"/>
        <w:gridCol w:w="1984"/>
        <w:gridCol w:w="2042"/>
      </w:tblGrid>
      <w:tr w:rsidR="00E96BA8" w14:paraId="59CAA3E4" w14:textId="08E69F00" w:rsidTr="00D01EA3">
        <w:trPr>
          <w:trHeight w:val="59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DC7E72" w14:textId="30C15155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C12A" w14:textId="71112832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5E5BB8" w14:textId="72DB1612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19E86" w14:textId="479844F9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5B5E1B" w14:textId="14E7B22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63370" w14:textId="27BFBD5D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600C75" w14:textId="33C3334F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E7DF9" w14:textId="26C75CD1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Summer 2</w:t>
            </w:r>
          </w:p>
        </w:tc>
      </w:tr>
      <w:tr w:rsidR="00663A1E" w14:paraId="3A3E7B9E" w14:textId="33E36B10" w:rsidTr="00C10AB2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0CAF3" w:themeFill="accent4" w:themeFillTint="99"/>
            <w:vAlign w:val="center"/>
          </w:tcPr>
          <w:p w14:paraId="4DFE554B" w14:textId="1367B9F8" w:rsidR="00663A1E" w:rsidRPr="00063C15" w:rsidRDefault="00663A1E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311AF491" w14:textId="6AAF5438" w:rsidR="00663A1E" w:rsidRPr="00063C15" w:rsidRDefault="00663A1E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14A6234A" w14:textId="1B895265" w:rsidR="00663A1E" w:rsidRPr="00663A1E" w:rsidRDefault="00663A1E" w:rsidP="00663A1E">
            <w:pPr>
              <w:rPr>
                <w:sz w:val="16"/>
                <w:szCs w:val="16"/>
              </w:rPr>
            </w:pPr>
            <w:r w:rsidRPr="00663A1E">
              <w:rPr>
                <w:sz w:val="16"/>
                <w:szCs w:val="16"/>
              </w:rPr>
              <w:t>Gross motor - Climbing under, over and through obstacles, uses large construction to build. Developing shoulder pivots using pom poms and throwing activities.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7767E80E" w14:textId="7289EE24" w:rsidR="00663A1E" w:rsidRPr="00DB4BE1" w:rsidRDefault="00DB4BE1" w:rsidP="00DB4BE1">
            <w:pPr>
              <w:rPr>
                <w:sz w:val="16"/>
                <w:szCs w:val="16"/>
              </w:rPr>
            </w:pPr>
            <w:r w:rsidRPr="00C10AB2">
              <w:rPr>
                <w:sz w:val="14"/>
                <w:szCs w:val="14"/>
              </w:rPr>
              <w:t>Gross motor - Can use large construction equipment to build. Can throw, kick, pass and catch a large ball. Able to balance on and off equipment, including bikes. Can jump safely from a piece of equipment. Can throw, kick, pass and catch a large ball. </w:t>
            </w:r>
          </w:p>
        </w:tc>
        <w:tc>
          <w:tcPr>
            <w:tcW w:w="40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368F01BB" w14:textId="39FDF332" w:rsidR="00663A1E" w:rsidRPr="00063C15" w:rsidRDefault="001A6A93" w:rsidP="001A6A93">
            <w:pPr>
              <w:rPr>
                <w:sz w:val="20"/>
                <w:szCs w:val="20"/>
              </w:rPr>
            </w:pPr>
            <w:r w:rsidRPr="00C10AB2">
              <w:rPr>
                <w:sz w:val="14"/>
                <w:szCs w:val="14"/>
              </w:rPr>
              <w:t>Negotiate space and obstacles safely, with consideration for themselves and others. Demonstrate strength, balance and coordination when playing. Move energetically, such as running, jumping, dancing, hopping, skipping and climbing.</w:t>
            </w:r>
          </w:p>
        </w:tc>
      </w:tr>
      <w:tr w:rsidR="00E96BA8" w14:paraId="40AEF9E0" w14:textId="27423043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0CAF3" w:themeFill="accent4" w:themeFillTint="99"/>
            <w:vAlign w:val="center"/>
          </w:tcPr>
          <w:p w14:paraId="0A192070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0FE1978" w14:textId="68FF17BF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AEDFB" w:themeFill="accent4" w:themeFillTint="33"/>
            <w:vAlign w:val="center"/>
          </w:tcPr>
          <w:p w14:paraId="2F23CD96" w14:textId="4ACDF5B7" w:rsidR="006D1EA2" w:rsidRPr="00063C15" w:rsidRDefault="00C10AB2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Management Unit 1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B92C7CB" w14:textId="4C6044D5" w:rsidR="006D1EA2" w:rsidRPr="00063C15" w:rsidRDefault="00C10AB2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Body Management Unit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AEDFB" w:themeFill="accent4" w:themeFillTint="33"/>
            <w:vAlign w:val="center"/>
          </w:tcPr>
          <w:p w14:paraId="19075CA0" w14:textId="4383685A" w:rsidR="006D1EA2" w:rsidRPr="00D01EA3" w:rsidRDefault="002373E4" w:rsidP="003E6E68">
            <w:pPr>
              <w:jc w:val="center"/>
              <w:rPr>
                <w:sz w:val="18"/>
                <w:szCs w:val="18"/>
              </w:rPr>
            </w:pPr>
            <w:r w:rsidRPr="00D01EA3">
              <w:rPr>
                <w:sz w:val="18"/>
                <w:szCs w:val="18"/>
              </w:rPr>
              <w:t>Man</w:t>
            </w:r>
            <w:r w:rsidR="00D01EA3" w:rsidRPr="00D01EA3">
              <w:rPr>
                <w:sz w:val="18"/>
                <w:szCs w:val="18"/>
              </w:rPr>
              <w:t>ipulation &amp; Coordination Unit 1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4A7925DA" w14:textId="40F584E8" w:rsidR="006D1EA2" w:rsidRPr="00D01EA3" w:rsidRDefault="00D01EA3" w:rsidP="003E6E68">
            <w:pPr>
              <w:jc w:val="center"/>
              <w:rPr>
                <w:sz w:val="18"/>
                <w:szCs w:val="18"/>
              </w:rPr>
            </w:pPr>
            <w:r w:rsidRPr="00D01EA3">
              <w:rPr>
                <w:sz w:val="18"/>
                <w:szCs w:val="18"/>
              </w:rPr>
              <w:t xml:space="preserve">Manipulation &amp; Coordination Unit </w:t>
            </w:r>
            <w:r w:rsidRPr="00D01EA3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AEDFB" w:themeFill="accent4" w:themeFillTint="33"/>
            <w:vAlign w:val="center"/>
          </w:tcPr>
          <w:p w14:paraId="24ADF579" w14:textId="7FD2B2FA" w:rsidR="006D1EA2" w:rsidRPr="00063C15" w:rsidRDefault="002C200E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Speed Agility Travel Unit 1 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31423F33" w14:textId="27906102" w:rsidR="006D1EA2" w:rsidRPr="00063C15" w:rsidRDefault="002C200E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Speed Agility Travel Unit </w:t>
            </w:r>
            <w:r>
              <w:rPr>
                <w:sz w:val="20"/>
                <w:szCs w:val="20"/>
              </w:rPr>
              <w:t>2</w:t>
            </w:r>
          </w:p>
        </w:tc>
      </w:tr>
      <w:tr w:rsidR="00E96BA8" w14:paraId="106F4880" w14:textId="557F5E98" w:rsidTr="00D01EA3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D873" w:themeFill="accent6" w:themeFillTint="99"/>
            <w:vAlign w:val="center"/>
          </w:tcPr>
          <w:p w14:paraId="13B4D4D4" w14:textId="30551CC3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E5A1" w:themeFill="accent6" w:themeFillTint="66"/>
            <w:vAlign w:val="center"/>
          </w:tcPr>
          <w:p w14:paraId="1B558350" w14:textId="634FE38C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3A9B53AD" w14:textId="05223FEC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E5A1" w:themeFill="accent6" w:themeFillTint="66"/>
            <w:vAlign w:val="center"/>
          </w:tcPr>
          <w:p w14:paraId="73E5F5DA" w14:textId="5A39B143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Foundations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58159C83" w14:textId="45254F85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1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E5A1" w:themeFill="accent6" w:themeFillTint="66"/>
            <w:vAlign w:val="center"/>
          </w:tcPr>
          <w:p w14:paraId="50223238" w14:textId="5E19B046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4AED6602" w14:textId="7BBA5F13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2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E5A1" w:themeFill="accent6" w:themeFillTint="66"/>
            <w:vAlign w:val="center"/>
          </w:tcPr>
          <w:p w14:paraId="125CC99C" w14:textId="74A3B44C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Well Being</w:t>
            </w:r>
          </w:p>
        </w:tc>
      </w:tr>
      <w:tr w:rsidR="00E96BA8" w14:paraId="4B86A093" w14:textId="0CAF17BA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D873" w:themeFill="accent6" w:themeFillTint="99"/>
            <w:vAlign w:val="center"/>
          </w:tcPr>
          <w:p w14:paraId="183D0DF3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794CE6A2" w14:textId="49A4FC84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1638E05F" w14:textId="28801CC3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Attack, defend, shoot Unit 1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1F045862" w14:textId="1FCC5491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Attack, defend, shoot Unit 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04BF601A" w14:textId="289AD134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Hit, catch, run Unit 1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CD67746" w14:textId="2E742BA2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Hit, catch, run Unit 2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0AAA8A41" w14:textId="498BC546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42DFAEF" w14:textId="19177F33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Run, jump, throw</w:t>
            </w:r>
          </w:p>
        </w:tc>
      </w:tr>
      <w:tr w:rsidR="00E96BA8" w14:paraId="07194181" w14:textId="63007DC9" w:rsidTr="00D01EA3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86DCB" w:themeFill="accent5" w:themeFillTint="99"/>
            <w:vAlign w:val="center"/>
          </w:tcPr>
          <w:p w14:paraId="06CB13C1" w14:textId="178FE64B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vAlign w:val="center"/>
          </w:tcPr>
          <w:p w14:paraId="37C17941" w14:textId="145634B5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59EDC" w:themeFill="accent5" w:themeFillTint="66"/>
            <w:vAlign w:val="center"/>
          </w:tcPr>
          <w:p w14:paraId="1455778D" w14:textId="73DFC929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vAlign w:val="center"/>
          </w:tcPr>
          <w:p w14:paraId="2DD813E5" w14:textId="51EF5031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E59EDC" w:themeFill="accent5" w:themeFillTint="66"/>
            <w:vAlign w:val="center"/>
          </w:tcPr>
          <w:p w14:paraId="55801075" w14:textId="60F2FB92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Distanced PE Fitness Unit 1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vAlign w:val="center"/>
          </w:tcPr>
          <w:p w14:paraId="2D04314C" w14:textId="4C2385BE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59EDC" w:themeFill="accent5" w:themeFillTint="66"/>
            <w:vAlign w:val="center"/>
          </w:tcPr>
          <w:p w14:paraId="14E3ED74" w14:textId="0E104C7B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2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vAlign w:val="center"/>
          </w:tcPr>
          <w:p w14:paraId="24E6757E" w14:textId="30A98D27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Well Being</w:t>
            </w:r>
          </w:p>
        </w:tc>
      </w:tr>
      <w:tr w:rsidR="00E96BA8" w14:paraId="5D844378" w14:textId="383624B6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86DCB" w:themeFill="accent5" w:themeFillTint="99"/>
            <w:vAlign w:val="center"/>
          </w:tcPr>
          <w:p w14:paraId="071E1DC4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2968AEB6" w14:textId="32DB61F9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30035309" w14:textId="3A4D850B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Attack, defend, shoot Unit 1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A954EB9" w14:textId="4AF5D03C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Attack, defend, shoot Unit 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1CF9C981" w14:textId="32787D40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Hit, catch, run Unit 1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35B4197A" w14:textId="377A33C6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Hit, catch, run Unit 2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59423F53" w14:textId="202CCE89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102B2DF7" w14:textId="4D9AA219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OAA</w:t>
            </w:r>
          </w:p>
        </w:tc>
      </w:tr>
      <w:tr w:rsidR="00E96BA8" w14:paraId="561E5782" w14:textId="638F1A05" w:rsidTr="00D01EA3">
        <w:trPr>
          <w:trHeight w:val="30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1A983" w:themeFill="accent2" w:themeFillTint="99"/>
            <w:vAlign w:val="center"/>
          </w:tcPr>
          <w:p w14:paraId="7D7CB755" w14:textId="59D4B9AC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6C5AC" w:themeFill="accent2" w:themeFillTint="66"/>
            <w:vAlign w:val="center"/>
          </w:tcPr>
          <w:p w14:paraId="34922E0B" w14:textId="1F1498DF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6C5AC" w:themeFill="accent2" w:themeFillTint="66"/>
            <w:vAlign w:val="center"/>
          </w:tcPr>
          <w:p w14:paraId="66FD20B4" w14:textId="43AAF902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6C5AC" w:themeFill="accent2" w:themeFillTint="66"/>
            <w:vAlign w:val="center"/>
          </w:tcPr>
          <w:p w14:paraId="17DC88E3" w14:textId="448460E9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Distance PE Fitness Unit 2 (KS1)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6C5AC" w:themeFill="accent2" w:themeFillTint="66"/>
            <w:vAlign w:val="center"/>
          </w:tcPr>
          <w:p w14:paraId="027C2ABC" w14:textId="6780FC9D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1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6C5AC" w:themeFill="accent2" w:themeFillTint="66"/>
            <w:vAlign w:val="center"/>
          </w:tcPr>
          <w:p w14:paraId="70801F99" w14:textId="5F4E66F5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Dodge ball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F6C5AC" w:themeFill="accent2" w:themeFillTint="66"/>
            <w:vAlign w:val="center"/>
          </w:tcPr>
          <w:p w14:paraId="7E491E5A" w14:textId="70B77F5F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2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6C5AC" w:themeFill="accent2" w:themeFillTint="66"/>
            <w:vAlign w:val="center"/>
          </w:tcPr>
          <w:p w14:paraId="03E621FD" w14:textId="75EF2220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Well Being</w:t>
            </w:r>
          </w:p>
        </w:tc>
      </w:tr>
      <w:tr w:rsidR="00E96BA8" w14:paraId="4A7642BA" w14:textId="2EB2972A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1A983" w:themeFill="accent2" w:themeFillTint="99"/>
            <w:vAlign w:val="center"/>
          </w:tcPr>
          <w:p w14:paraId="650FF6F5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308201F3" w14:textId="76099C29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14:paraId="0691A52B" w14:textId="64CFFF1B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Hockey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C7A0697" w14:textId="0BE38F7B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Tag Rugby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14:paraId="105B8987" w14:textId="48A06B4C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Basketball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22B7BC23" w14:textId="7345AC79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Basketball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14:paraId="7DB9581D" w14:textId="7D7E73AE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45DFF33" w14:textId="1ABB98E1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Rounders</w:t>
            </w:r>
          </w:p>
        </w:tc>
      </w:tr>
      <w:tr w:rsidR="00E96BA8" w14:paraId="3F6C2718" w14:textId="7514124E" w:rsidTr="00D01EA3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4C94D8" w:themeFill="text2" w:themeFillTint="80"/>
            <w:vAlign w:val="center"/>
          </w:tcPr>
          <w:p w14:paraId="35EAAC84" w14:textId="4814F79F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06E920B8" w14:textId="26670193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5C9EB" w:themeFill="text2" w:themeFillTint="40"/>
            <w:vAlign w:val="center"/>
          </w:tcPr>
          <w:p w14:paraId="3898E160" w14:textId="15D7FA33" w:rsidR="006D1EA2" w:rsidRPr="00063C15" w:rsidRDefault="00A64FCF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  <w:r w:rsidR="005C23BE" w:rsidRPr="00063C15">
              <w:rPr>
                <w:sz w:val="20"/>
                <w:szCs w:val="20"/>
              </w:rPr>
              <w:t xml:space="preserve"> Unit 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C0AF1FF" w14:textId="1BCD7860" w:rsidR="006D1EA2" w:rsidRPr="00063C15" w:rsidRDefault="00A64FCF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  <w:r w:rsidR="005C23BE" w:rsidRPr="00063C15">
              <w:rPr>
                <w:sz w:val="20"/>
                <w:szCs w:val="20"/>
              </w:rPr>
              <w:t xml:space="preserve"> Unit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5C9EB" w:themeFill="text2" w:themeFillTint="40"/>
            <w:vAlign w:val="center"/>
          </w:tcPr>
          <w:p w14:paraId="2AF2A079" w14:textId="27842543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Swimming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39031DD2" w14:textId="192227EC" w:rsidR="006D1EA2" w:rsidRPr="00063C15" w:rsidRDefault="00526A34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  <w:r w:rsidR="005C23BE" w:rsidRPr="00063C15">
              <w:rPr>
                <w:sz w:val="20"/>
                <w:szCs w:val="20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5C9EB" w:themeFill="text2" w:themeFillTint="40"/>
            <w:vAlign w:val="center"/>
          </w:tcPr>
          <w:p w14:paraId="479BCF4A" w14:textId="41D5E5A0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Dodge ball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1E0F1ED1" w14:textId="12072D52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Well Being</w:t>
            </w:r>
          </w:p>
        </w:tc>
      </w:tr>
      <w:tr w:rsidR="00E96BA8" w14:paraId="29DC786B" w14:textId="451E01BB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4C94D8" w:themeFill="text2" w:themeFillTint="80"/>
            <w:vAlign w:val="center"/>
          </w:tcPr>
          <w:p w14:paraId="33249C0F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E83CB36" w14:textId="5072C036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41178F57" w14:textId="1D3F4DBC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Tag Rugby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FE2C357" w14:textId="4066F550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Hockey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796CA610" w14:textId="12CB446C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Netball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82B9C43" w14:textId="3D9AF582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Netball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C169846" w14:textId="440AF90F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B35398D" w14:textId="4FDFD06B" w:rsidR="006D1EA2" w:rsidRPr="00063C15" w:rsidRDefault="005C23BE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Tennis</w:t>
            </w:r>
          </w:p>
        </w:tc>
      </w:tr>
      <w:tr w:rsidR="00E96BA8" w14:paraId="7DF24E7A" w14:textId="33EDAF2A" w:rsidTr="00D01EA3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F1AFA"/>
            <w:vAlign w:val="center"/>
          </w:tcPr>
          <w:p w14:paraId="0A046330" w14:textId="384AE5D0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CA80FC"/>
            <w:vAlign w:val="center"/>
          </w:tcPr>
          <w:p w14:paraId="655DD265" w14:textId="6F27D969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CA80FC"/>
            <w:vAlign w:val="center"/>
          </w:tcPr>
          <w:p w14:paraId="5B5D621A" w14:textId="1B9F77AA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 xml:space="preserve">Gymnastics Unit </w:t>
            </w:r>
            <w:r w:rsidR="007E565F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CA80FC"/>
            <w:vAlign w:val="center"/>
          </w:tcPr>
          <w:p w14:paraId="2889717D" w14:textId="22715890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Distance Fitness Unit 1 (KS2)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CA80FC"/>
            <w:vAlign w:val="center"/>
          </w:tcPr>
          <w:p w14:paraId="3BD38D6B" w14:textId="77BDDD1F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Dance Unit 1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CA80FC"/>
            <w:vAlign w:val="center"/>
          </w:tcPr>
          <w:p w14:paraId="3DE526E0" w14:textId="0CB8D32B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Dodge ball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CA80FC"/>
            <w:vAlign w:val="center"/>
          </w:tcPr>
          <w:p w14:paraId="1B113386" w14:textId="447C0DD5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Gymnastics Unit 2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CA80FC"/>
            <w:vAlign w:val="center"/>
          </w:tcPr>
          <w:p w14:paraId="4065A909" w14:textId="0B45423F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Well Being</w:t>
            </w:r>
          </w:p>
        </w:tc>
      </w:tr>
      <w:tr w:rsidR="00E96BA8" w14:paraId="12F0F88F" w14:textId="1712A2C0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F1AFA"/>
            <w:vAlign w:val="center"/>
          </w:tcPr>
          <w:p w14:paraId="53B9A45E" w14:textId="77777777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A5FD"/>
            <w:vAlign w:val="center"/>
          </w:tcPr>
          <w:p w14:paraId="13E38258" w14:textId="2AC1448C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A5FD"/>
            <w:vAlign w:val="center"/>
          </w:tcPr>
          <w:p w14:paraId="1A0C156E" w14:textId="4011840F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Hockey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A5FD"/>
            <w:vAlign w:val="center"/>
          </w:tcPr>
          <w:p w14:paraId="5C9EDDEC" w14:textId="061CD7A4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Tag Rugby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A5FD"/>
            <w:vAlign w:val="center"/>
          </w:tcPr>
          <w:p w14:paraId="55B49314" w14:textId="16B996BB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Basketball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A5FD"/>
            <w:vAlign w:val="center"/>
          </w:tcPr>
          <w:p w14:paraId="0B7B5922" w14:textId="5D6192B6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Basketball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A5FD"/>
            <w:vAlign w:val="center"/>
          </w:tcPr>
          <w:p w14:paraId="1617324A" w14:textId="782F1B8B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A5FD"/>
            <w:vAlign w:val="center"/>
          </w:tcPr>
          <w:p w14:paraId="40FA697B" w14:textId="5129AD05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OAA</w:t>
            </w:r>
          </w:p>
        </w:tc>
      </w:tr>
      <w:tr w:rsidR="00E96BA8" w14:paraId="121056F7" w14:textId="61AD6355" w:rsidTr="00D01EA3">
        <w:trPr>
          <w:trHeight w:val="29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47D459" w:themeFill="accent3" w:themeFillTint="99"/>
            <w:vAlign w:val="center"/>
          </w:tcPr>
          <w:p w14:paraId="417C37DA" w14:textId="0E824E10" w:rsidR="006D1EA2" w:rsidRPr="00063C15" w:rsidRDefault="006D1EA2" w:rsidP="003E6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15">
              <w:rPr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84E290" w:themeFill="accent3" w:themeFillTint="66"/>
            <w:vAlign w:val="center"/>
          </w:tcPr>
          <w:p w14:paraId="55777EFC" w14:textId="66CC8CC6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Indoor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84E290" w:themeFill="accent3" w:themeFillTint="66"/>
            <w:vAlign w:val="center"/>
          </w:tcPr>
          <w:p w14:paraId="644F6CC0" w14:textId="0DCC6001" w:rsidR="006D1EA2" w:rsidRPr="00063C15" w:rsidRDefault="00DA0F32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Unit 1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84E290" w:themeFill="accent3" w:themeFillTint="66"/>
            <w:vAlign w:val="center"/>
          </w:tcPr>
          <w:p w14:paraId="560BEE78" w14:textId="2246139A" w:rsidR="006D1EA2" w:rsidRPr="00063C15" w:rsidRDefault="00DA0F32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  <w:r w:rsidR="00063C15" w:rsidRPr="00063C15">
              <w:rPr>
                <w:sz w:val="20"/>
                <w:szCs w:val="20"/>
              </w:rPr>
              <w:t xml:space="preserve"> Unit 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84E290" w:themeFill="accent3" w:themeFillTint="66"/>
            <w:vAlign w:val="center"/>
          </w:tcPr>
          <w:p w14:paraId="22C860F0" w14:textId="1A827A89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Distance Fitness Unit 2 (KS2)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84E290" w:themeFill="accent3" w:themeFillTint="66"/>
            <w:vAlign w:val="center"/>
          </w:tcPr>
          <w:p w14:paraId="7C3BADE0" w14:textId="348E90F1" w:rsidR="006D1EA2" w:rsidRPr="00063C15" w:rsidRDefault="00DA0F32" w:rsidP="003E6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  <w:r w:rsidR="00063C15" w:rsidRPr="00063C15">
              <w:rPr>
                <w:sz w:val="20"/>
                <w:szCs w:val="20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84E290" w:themeFill="accent3" w:themeFillTint="66"/>
            <w:vAlign w:val="center"/>
          </w:tcPr>
          <w:p w14:paraId="188A70A6" w14:textId="697F9297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Dodge ball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84E290" w:themeFill="accent3" w:themeFillTint="66"/>
            <w:vAlign w:val="center"/>
          </w:tcPr>
          <w:p w14:paraId="53C890F0" w14:textId="37463DCC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 xml:space="preserve">Well Being </w:t>
            </w:r>
          </w:p>
        </w:tc>
      </w:tr>
      <w:tr w:rsidR="00E96BA8" w14:paraId="2C3041A7" w14:textId="506D37F4" w:rsidTr="00D01EA3">
        <w:trPr>
          <w:trHeight w:val="14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47D459" w:themeFill="accent3" w:themeFillTint="99"/>
            <w:vAlign w:val="center"/>
          </w:tcPr>
          <w:p w14:paraId="17E50039" w14:textId="77777777" w:rsidR="006D1EA2" w:rsidRPr="00063C15" w:rsidRDefault="006D1EA2" w:rsidP="003E6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474650EA" w14:textId="71226112" w:rsidR="006D1EA2" w:rsidRPr="00063C15" w:rsidRDefault="006D1EA2" w:rsidP="003E6E68">
            <w:pPr>
              <w:jc w:val="center"/>
              <w:rPr>
                <w:i/>
                <w:iCs/>
                <w:sz w:val="20"/>
                <w:szCs w:val="20"/>
              </w:rPr>
            </w:pPr>
            <w:r w:rsidRPr="00063C15">
              <w:rPr>
                <w:i/>
                <w:iCs/>
                <w:sz w:val="20"/>
                <w:szCs w:val="20"/>
              </w:rPr>
              <w:t>Outdoor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1F0C7" w:themeFill="accent3" w:themeFillTint="33"/>
            <w:vAlign w:val="center"/>
          </w:tcPr>
          <w:p w14:paraId="6F9B0269" w14:textId="611A5F47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Tag Rugby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28B87B72" w14:textId="44E5FB8F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Hockey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1F0C7" w:themeFill="accent3" w:themeFillTint="33"/>
            <w:vAlign w:val="center"/>
          </w:tcPr>
          <w:p w14:paraId="48647D49" w14:textId="00426654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Netball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52272E30" w14:textId="5AA66D12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Netball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1F0C7" w:themeFill="accent3" w:themeFillTint="33"/>
            <w:vAlign w:val="center"/>
          </w:tcPr>
          <w:p w14:paraId="4423CB04" w14:textId="16FF3906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Sports Day Practice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090873A5" w14:textId="57AF1F53" w:rsidR="006D1EA2" w:rsidRPr="00063C15" w:rsidRDefault="00063C15" w:rsidP="003E6E68">
            <w:pPr>
              <w:jc w:val="center"/>
              <w:rPr>
                <w:sz w:val="20"/>
                <w:szCs w:val="20"/>
              </w:rPr>
            </w:pPr>
            <w:r w:rsidRPr="00063C15">
              <w:rPr>
                <w:sz w:val="20"/>
                <w:szCs w:val="20"/>
              </w:rPr>
              <w:t>Rounders</w:t>
            </w:r>
          </w:p>
        </w:tc>
      </w:tr>
    </w:tbl>
    <w:p w14:paraId="5313C33E" w14:textId="0D8DC329" w:rsidR="00CE1410" w:rsidRDefault="0033460A" w:rsidP="00E96BA8">
      <w:pPr>
        <w:tabs>
          <w:tab w:val="center" w:pos="5703"/>
        </w:tabs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73491" wp14:editId="2470294C">
            <wp:simplePos x="0" y="0"/>
            <wp:positionH relativeFrom="column">
              <wp:posOffset>148590</wp:posOffset>
            </wp:positionH>
            <wp:positionV relativeFrom="paragraph">
              <wp:posOffset>0</wp:posOffset>
            </wp:positionV>
            <wp:extent cx="659130" cy="759460"/>
            <wp:effectExtent l="0" t="0" r="7620" b="2540"/>
            <wp:wrapTight wrapText="bothSides">
              <wp:wrapPolygon edited="0">
                <wp:start x="0" y="0"/>
                <wp:lineTo x="0" y="21130"/>
                <wp:lineTo x="21225" y="21130"/>
                <wp:lineTo x="21225" y="0"/>
                <wp:lineTo x="0" y="0"/>
              </wp:wrapPolygon>
            </wp:wrapTight>
            <wp:docPr id="2043944775" name="Picture 3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44775" name="Picture 3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60A38D" wp14:editId="47B857BE">
            <wp:simplePos x="0" y="0"/>
            <wp:positionH relativeFrom="column">
              <wp:posOffset>7931268</wp:posOffset>
            </wp:positionH>
            <wp:positionV relativeFrom="paragraph">
              <wp:posOffset>0</wp:posOffset>
            </wp:positionV>
            <wp:extent cx="1407795" cy="548640"/>
            <wp:effectExtent l="0" t="0" r="1905" b="3810"/>
            <wp:wrapTight wrapText="bothSides">
              <wp:wrapPolygon edited="0">
                <wp:start x="0" y="0"/>
                <wp:lineTo x="0" y="21000"/>
                <wp:lineTo x="21337" y="21000"/>
                <wp:lineTo x="21337" y="0"/>
                <wp:lineTo x="0" y="0"/>
              </wp:wrapPolygon>
            </wp:wrapTight>
            <wp:docPr id="1542135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BA8" w:rsidRPr="00E96BA8">
        <w:rPr>
          <w:b/>
          <w:bCs/>
          <w:sz w:val="28"/>
          <w:szCs w:val="28"/>
          <w:u w:val="single"/>
        </w:rPr>
        <w:t>Physical Education Curriculum Map</w:t>
      </w:r>
      <w:r>
        <w:rPr>
          <w:b/>
          <w:bCs/>
          <w:sz w:val="28"/>
          <w:szCs w:val="28"/>
          <w:u w:val="single"/>
        </w:rPr>
        <w:t xml:space="preserve"> 2024-25</w:t>
      </w:r>
    </w:p>
    <w:p w14:paraId="17073DA3" w14:textId="2B2FB3D7" w:rsidR="00E96BA8" w:rsidRPr="00E96BA8" w:rsidRDefault="00E96BA8" w:rsidP="00E96BA8">
      <w:pPr>
        <w:ind w:firstLine="720"/>
      </w:pPr>
    </w:p>
    <w:sectPr w:rsidR="00E96BA8" w:rsidRPr="00E96BA8" w:rsidSect="006D1E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D005" w14:textId="77777777" w:rsidR="00C554C9" w:rsidRDefault="00C554C9" w:rsidP="003031B7">
      <w:pPr>
        <w:spacing w:after="0" w:line="240" w:lineRule="auto"/>
      </w:pPr>
      <w:r>
        <w:separator/>
      </w:r>
    </w:p>
  </w:endnote>
  <w:endnote w:type="continuationSeparator" w:id="0">
    <w:p w14:paraId="05829C35" w14:textId="77777777" w:rsidR="00C554C9" w:rsidRDefault="00C554C9" w:rsidP="0030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C5BA" w14:textId="77777777" w:rsidR="00C554C9" w:rsidRDefault="00C554C9" w:rsidP="003031B7">
      <w:pPr>
        <w:spacing w:after="0" w:line="240" w:lineRule="auto"/>
      </w:pPr>
      <w:r>
        <w:separator/>
      </w:r>
    </w:p>
  </w:footnote>
  <w:footnote w:type="continuationSeparator" w:id="0">
    <w:p w14:paraId="48848BDD" w14:textId="77777777" w:rsidR="00C554C9" w:rsidRDefault="00C554C9" w:rsidP="00303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A2"/>
    <w:rsid w:val="00063C15"/>
    <w:rsid w:val="000D7636"/>
    <w:rsid w:val="0019431E"/>
    <w:rsid w:val="001A6A93"/>
    <w:rsid w:val="00216742"/>
    <w:rsid w:val="002373E4"/>
    <w:rsid w:val="002C200E"/>
    <w:rsid w:val="003031B7"/>
    <w:rsid w:val="0033460A"/>
    <w:rsid w:val="003E6E68"/>
    <w:rsid w:val="00526A34"/>
    <w:rsid w:val="005922DB"/>
    <w:rsid w:val="005C23BE"/>
    <w:rsid w:val="00663A1E"/>
    <w:rsid w:val="006D1EA2"/>
    <w:rsid w:val="00747545"/>
    <w:rsid w:val="007E565F"/>
    <w:rsid w:val="00A12DCA"/>
    <w:rsid w:val="00A64FCF"/>
    <w:rsid w:val="00C10AB2"/>
    <w:rsid w:val="00C554C9"/>
    <w:rsid w:val="00CE1410"/>
    <w:rsid w:val="00D01EA3"/>
    <w:rsid w:val="00DA0F32"/>
    <w:rsid w:val="00DB4BE1"/>
    <w:rsid w:val="00DD17DF"/>
    <w:rsid w:val="00E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A651"/>
  <w15:chartTrackingRefBased/>
  <w15:docId w15:val="{AD71C92F-8A07-4222-AF72-2D638AF8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B7"/>
  </w:style>
  <w:style w:type="paragraph" w:styleId="Footer">
    <w:name w:val="footer"/>
    <w:basedOn w:val="Normal"/>
    <w:link w:val="FooterChar"/>
    <w:uiPriority w:val="99"/>
    <w:unhideWhenUsed/>
    <w:rsid w:val="0030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Miles</dc:creator>
  <cp:keywords/>
  <dc:description/>
  <cp:lastModifiedBy>Jack Miles</cp:lastModifiedBy>
  <cp:revision>16</cp:revision>
  <cp:lastPrinted>2025-07-14T13:34:00Z</cp:lastPrinted>
  <dcterms:created xsi:type="dcterms:W3CDTF">2025-07-14T13:05:00Z</dcterms:created>
  <dcterms:modified xsi:type="dcterms:W3CDTF">2025-07-18T13:17:00Z</dcterms:modified>
</cp:coreProperties>
</file>