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37738" w14:textId="073E6D23" w:rsidR="00EE7965" w:rsidRPr="00D50363" w:rsidRDefault="00EE7965" w:rsidP="001274A1">
      <w:pPr>
        <w:jc w:val="center"/>
        <w:rPr>
          <w:rFonts w:ascii="Sassoon Infant Std" w:hAnsi="Sassoon Infant Std"/>
          <w:b/>
          <w:color w:val="C00000"/>
          <w:sz w:val="24"/>
          <w:szCs w:val="24"/>
        </w:rPr>
      </w:pPr>
      <w:r w:rsidRPr="00D50363">
        <w:rPr>
          <w:rFonts w:ascii="Sassoon Infant Std" w:hAnsi="Sassoon Infant Std"/>
          <w:b/>
          <w:color w:val="C00000"/>
          <w:sz w:val="24"/>
          <w:szCs w:val="24"/>
        </w:rPr>
        <w:t>PLEASE NOTE – HOMEW</w:t>
      </w:r>
      <w:r w:rsidR="00D87DEF">
        <w:rPr>
          <w:rFonts w:ascii="Sassoon Infant Std" w:hAnsi="Sassoon Infant Std"/>
          <w:b/>
          <w:color w:val="C00000"/>
          <w:sz w:val="24"/>
          <w:szCs w:val="24"/>
        </w:rPr>
        <w:t xml:space="preserve">ORK IS SET ON </w:t>
      </w:r>
      <w:r w:rsidR="00B2429F">
        <w:rPr>
          <w:rFonts w:ascii="Sassoon Infant Std" w:hAnsi="Sassoon Infant Std"/>
          <w:b/>
          <w:color w:val="C00000"/>
          <w:sz w:val="24"/>
          <w:szCs w:val="24"/>
        </w:rPr>
        <w:t>A MONDAY</w:t>
      </w:r>
      <w:r w:rsidRPr="00D50363">
        <w:rPr>
          <w:rFonts w:ascii="Sassoon Infant Std" w:hAnsi="Sassoon Infant Std"/>
          <w:b/>
          <w:color w:val="C00000"/>
          <w:sz w:val="24"/>
          <w:szCs w:val="24"/>
        </w:rPr>
        <w:t xml:space="preserve"> AND </w:t>
      </w:r>
      <w:r w:rsidR="00B2429F">
        <w:rPr>
          <w:rFonts w:ascii="Sassoon Infant Std" w:hAnsi="Sassoon Infant Std"/>
          <w:b/>
          <w:color w:val="C00000"/>
          <w:sz w:val="24"/>
          <w:szCs w:val="24"/>
        </w:rPr>
        <w:t xml:space="preserve">IS </w:t>
      </w:r>
      <w:r w:rsidRPr="00D50363">
        <w:rPr>
          <w:rFonts w:ascii="Sassoon Infant Std" w:hAnsi="Sassoon Infant Std"/>
          <w:b/>
          <w:color w:val="C00000"/>
          <w:sz w:val="24"/>
          <w:szCs w:val="24"/>
        </w:rPr>
        <w:t>DUE IN</w:t>
      </w:r>
      <w:r w:rsidR="00B2429F">
        <w:rPr>
          <w:rFonts w:ascii="Sassoon Infant Std" w:hAnsi="Sassoon Infant Std"/>
          <w:b/>
          <w:color w:val="C00000"/>
          <w:sz w:val="24"/>
          <w:szCs w:val="24"/>
        </w:rPr>
        <w:t xml:space="preserve"> ON</w:t>
      </w:r>
      <w:r w:rsidRPr="00D50363">
        <w:rPr>
          <w:rFonts w:ascii="Sassoon Infant Std" w:hAnsi="Sassoon Infant Std"/>
          <w:b/>
          <w:color w:val="C00000"/>
          <w:sz w:val="24"/>
          <w:szCs w:val="24"/>
        </w:rPr>
        <w:t xml:space="preserve"> THE FOLLOWING </w:t>
      </w:r>
      <w:r w:rsidR="00B2429F">
        <w:rPr>
          <w:rFonts w:ascii="Sassoon Infant Std" w:hAnsi="Sassoon Infant Std"/>
          <w:b/>
          <w:color w:val="C00000"/>
          <w:sz w:val="24"/>
          <w:szCs w:val="24"/>
        </w:rPr>
        <w:t>MONDAY</w:t>
      </w:r>
    </w:p>
    <w:tbl>
      <w:tblPr>
        <w:tblStyle w:val="TableGrid"/>
        <w:tblW w:w="14312" w:type="dxa"/>
        <w:tblLayout w:type="fixed"/>
        <w:tblLook w:val="04A0" w:firstRow="1" w:lastRow="0" w:firstColumn="1" w:lastColumn="0" w:noHBand="0" w:noVBand="1"/>
      </w:tblPr>
      <w:tblGrid>
        <w:gridCol w:w="2405"/>
        <w:gridCol w:w="1418"/>
        <w:gridCol w:w="1417"/>
        <w:gridCol w:w="1559"/>
        <w:gridCol w:w="1560"/>
        <w:gridCol w:w="1559"/>
        <w:gridCol w:w="1417"/>
        <w:gridCol w:w="1560"/>
        <w:gridCol w:w="1417"/>
      </w:tblGrid>
      <w:tr w:rsidR="003F377C" w14:paraId="1E355ADA" w14:textId="21170E62" w:rsidTr="0024279A">
        <w:tc>
          <w:tcPr>
            <w:tcW w:w="2405" w:type="dxa"/>
          </w:tcPr>
          <w:p w14:paraId="6B52EAA3" w14:textId="33D6488E" w:rsidR="00D44400" w:rsidRDefault="00F91D43" w:rsidP="001274A1">
            <w:pPr>
              <w:jc w:val="center"/>
              <w:rPr>
                <w:rFonts w:ascii="Sassoon Infant Std" w:hAnsi="Sassoon Infant Std"/>
                <w:b/>
              </w:rPr>
            </w:pPr>
            <w:r w:rsidRPr="00857E20">
              <w:rPr>
                <w:rFonts w:ascii="Sassoon Infant Std" w:hAnsi="Sassoon Infant Std"/>
                <w:b/>
              </w:rPr>
              <w:t>Homework</w:t>
            </w:r>
            <w:r w:rsidR="00D44400">
              <w:rPr>
                <w:rFonts w:ascii="Sassoon Infant Std" w:hAnsi="Sassoon Infant Std"/>
                <w:b/>
              </w:rPr>
              <w:t>:</w:t>
            </w:r>
          </w:p>
          <w:p w14:paraId="16F5CB3D" w14:textId="77777777" w:rsidR="00D44400" w:rsidRDefault="00D44400" w:rsidP="001274A1">
            <w:pPr>
              <w:jc w:val="center"/>
              <w:rPr>
                <w:rFonts w:ascii="Sassoon Infant Std" w:hAnsi="Sassoon Infant Std"/>
                <w:b/>
              </w:rPr>
            </w:pPr>
          </w:p>
          <w:p w14:paraId="7B666B28" w14:textId="13EBEE8C" w:rsidR="00F91D43" w:rsidRPr="00857E20" w:rsidRDefault="00F91D43" w:rsidP="001274A1">
            <w:pPr>
              <w:jc w:val="center"/>
              <w:rPr>
                <w:rFonts w:ascii="Sassoon Infant Std" w:hAnsi="Sassoon Infant Std"/>
                <w:b/>
              </w:rPr>
            </w:pPr>
            <w:r w:rsidRPr="00857E20">
              <w:rPr>
                <w:rFonts w:ascii="Sassoon Infant Std" w:hAnsi="Sassoon Infant Std"/>
                <w:b/>
              </w:rPr>
              <w:t>Week</w:t>
            </w:r>
            <w:r w:rsidR="00D44400">
              <w:rPr>
                <w:rFonts w:ascii="Sassoon Infant Std" w:hAnsi="Sassoon Infant Std"/>
                <w:b/>
              </w:rPr>
              <w:t>:</w:t>
            </w:r>
          </w:p>
        </w:tc>
        <w:tc>
          <w:tcPr>
            <w:tcW w:w="1418" w:type="dxa"/>
          </w:tcPr>
          <w:p w14:paraId="463BAFB4" w14:textId="77777777" w:rsidR="00F91D43" w:rsidRDefault="00F91D43" w:rsidP="001274A1">
            <w:pPr>
              <w:jc w:val="center"/>
              <w:rPr>
                <w:rFonts w:ascii="Sassoon Infant Std" w:hAnsi="Sassoon Infant Std"/>
                <w:b/>
              </w:rPr>
            </w:pPr>
            <w:r>
              <w:rPr>
                <w:rFonts w:ascii="Sassoon Infant Std" w:hAnsi="Sassoon Infant Std"/>
                <w:b/>
              </w:rPr>
              <w:t>Week 1</w:t>
            </w:r>
          </w:p>
          <w:p w14:paraId="2329E4C7" w14:textId="57CB8061" w:rsidR="00A52F62" w:rsidRPr="00BB50EC" w:rsidRDefault="00A52F62" w:rsidP="001274A1">
            <w:pPr>
              <w:jc w:val="center"/>
              <w:rPr>
                <w:rFonts w:ascii="Sassoon Infant Std" w:hAnsi="Sassoon Infant Std"/>
                <w:bCs/>
              </w:rPr>
            </w:pPr>
            <w:r w:rsidRPr="00BB50EC">
              <w:rPr>
                <w:rFonts w:ascii="Sassoon Infant Std" w:hAnsi="Sassoon Infant Std"/>
                <w:bCs/>
              </w:rPr>
              <w:t xml:space="preserve">WB: </w:t>
            </w:r>
            <w:r w:rsidR="00334FD5">
              <w:rPr>
                <w:rFonts w:ascii="Sassoon Infant Std" w:hAnsi="Sassoon Infant Std"/>
                <w:bCs/>
              </w:rPr>
              <w:t>2</w:t>
            </w:r>
            <w:r w:rsidR="003F377C" w:rsidRPr="00BB50EC">
              <w:rPr>
                <w:rFonts w:ascii="Sassoon Infant Std" w:hAnsi="Sassoon Infant Std"/>
                <w:bCs/>
              </w:rPr>
              <w:t>/</w:t>
            </w:r>
            <w:r w:rsidR="00334FD5">
              <w:rPr>
                <w:rFonts w:ascii="Sassoon Infant Std" w:hAnsi="Sassoon Infant Std"/>
                <w:bCs/>
              </w:rPr>
              <w:t>11</w:t>
            </w:r>
            <w:r w:rsidR="003F377C" w:rsidRPr="00BB50EC">
              <w:rPr>
                <w:rFonts w:ascii="Sassoon Infant Std" w:hAnsi="Sassoon Infant Std"/>
                <w:bCs/>
              </w:rPr>
              <w:t>/2</w:t>
            </w:r>
            <w:r w:rsidR="00F01678">
              <w:rPr>
                <w:rFonts w:ascii="Sassoon Infant Std" w:hAnsi="Sassoon Infant Std"/>
                <w:bCs/>
              </w:rPr>
              <w:t>6</w:t>
            </w:r>
          </w:p>
        </w:tc>
        <w:tc>
          <w:tcPr>
            <w:tcW w:w="1417" w:type="dxa"/>
          </w:tcPr>
          <w:p w14:paraId="64628FEF" w14:textId="77777777" w:rsidR="00F91D43" w:rsidRDefault="00F91D43" w:rsidP="001274A1">
            <w:pPr>
              <w:jc w:val="center"/>
              <w:rPr>
                <w:rFonts w:ascii="Sassoon Infant Std" w:hAnsi="Sassoon Infant Std"/>
                <w:b/>
              </w:rPr>
            </w:pPr>
            <w:r>
              <w:rPr>
                <w:rFonts w:ascii="Sassoon Infant Std" w:hAnsi="Sassoon Infant Std"/>
                <w:b/>
              </w:rPr>
              <w:t>Week 2</w:t>
            </w:r>
          </w:p>
          <w:p w14:paraId="193A7AE4" w14:textId="3271F720" w:rsidR="003F377C" w:rsidRPr="00BB50EC" w:rsidRDefault="003F377C" w:rsidP="001274A1">
            <w:pPr>
              <w:jc w:val="center"/>
              <w:rPr>
                <w:rFonts w:ascii="Sassoon Infant Std" w:hAnsi="Sassoon Infant Std"/>
                <w:bCs/>
              </w:rPr>
            </w:pPr>
            <w:r w:rsidRPr="00BB50EC">
              <w:rPr>
                <w:rFonts w:ascii="Sassoon Infant Std" w:hAnsi="Sassoon Infant Std"/>
                <w:bCs/>
              </w:rPr>
              <w:t xml:space="preserve">WB: </w:t>
            </w:r>
            <w:r w:rsidR="00334FD5">
              <w:rPr>
                <w:rFonts w:ascii="Sassoon Infant Std" w:hAnsi="Sassoon Infant Std"/>
                <w:bCs/>
              </w:rPr>
              <w:t>9</w:t>
            </w:r>
            <w:r w:rsidRPr="00BB50EC">
              <w:rPr>
                <w:rFonts w:ascii="Sassoon Infant Std" w:hAnsi="Sassoon Infant Std"/>
                <w:bCs/>
              </w:rPr>
              <w:t>/</w:t>
            </w:r>
            <w:r w:rsidR="00334FD5">
              <w:rPr>
                <w:rFonts w:ascii="Sassoon Infant Std" w:hAnsi="Sassoon Infant Std"/>
                <w:bCs/>
              </w:rPr>
              <w:t>11</w:t>
            </w:r>
            <w:r w:rsidRPr="00BB50EC">
              <w:rPr>
                <w:rFonts w:ascii="Sassoon Infant Std" w:hAnsi="Sassoon Infant Std"/>
                <w:bCs/>
              </w:rPr>
              <w:t>/2</w:t>
            </w:r>
            <w:r w:rsidR="00F01678">
              <w:rPr>
                <w:rFonts w:ascii="Sassoon Infant Std" w:hAnsi="Sassoon Infant Std"/>
                <w:bCs/>
              </w:rPr>
              <w:t>6</w:t>
            </w:r>
          </w:p>
        </w:tc>
        <w:tc>
          <w:tcPr>
            <w:tcW w:w="1559" w:type="dxa"/>
          </w:tcPr>
          <w:p w14:paraId="756A9FEC" w14:textId="77777777" w:rsidR="00F91D43" w:rsidRDefault="00F91D43" w:rsidP="001274A1">
            <w:pPr>
              <w:jc w:val="center"/>
              <w:rPr>
                <w:rFonts w:ascii="Sassoon Infant Std" w:hAnsi="Sassoon Infant Std"/>
                <w:b/>
              </w:rPr>
            </w:pPr>
            <w:r>
              <w:rPr>
                <w:rFonts w:ascii="Sassoon Infant Std" w:hAnsi="Sassoon Infant Std"/>
                <w:b/>
              </w:rPr>
              <w:t>Week 3</w:t>
            </w:r>
          </w:p>
          <w:p w14:paraId="73893313" w14:textId="16FE055A" w:rsidR="003F377C" w:rsidRPr="00BB50EC" w:rsidRDefault="003F377C" w:rsidP="001274A1">
            <w:pPr>
              <w:jc w:val="center"/>
              <w:rPr>
                <w:rFonts w:ascii="Sassoon Infant Std" w:hAnsi="Sassoon Infant Std"/>
                <w:bCs/>
              </w:rPr>
            </w:pPr>
            <w:r w:rsidRPr="00BB50EC">
              <w:rPr>
                <w:rFonts w:ascii="Sassoon Infant Std" w:hAnsi="Sassoon Infant Std"/>
                <w:bCs/>
              </w:rPr>
              <w:t xml:space="preserve">WB: </w:t>
            </w:r>
            <w:r w:rsidR="00366A1D" w:rsidRPr="00BB50EC">
              <w:rPr>
                <w:rFonts w:ascii="Sassoon Infant Std" w:hAnsi="Sassoon Infant Std"/>
                <w:bCs/>
              </w:rPr>
              <w:t>1</w:t>
            </w:r>
            <w:r w:rsidR="00334FD5">
              <w:rPr>
                <w:rFonts w:ascii="Sassoon Infant Std" w:hAnsi="Sassoon Infant Std"/>
                <w:bCs/>
              </w:rPr>
              <w:t>6</w:t>
            </w:r>
            <w:r w:rsidRPr="00BB50EC">
              <w:rPr>
                <w:rFonts w:ascii="Sassoon Infant Std" w:hAnsi="Sassoon Infant Std"/>
                <w:bCs/>
              </w:rPr>
              <w:t>/</w:t>
            </w:r>
            <w:r w:rsidR="00334FD5">
              <w:rPr>
                <w:rFonts w:ascii="Sassoon Infant Std" w:hAnsi="Sassoon Infant Std"/>
                <w:bCs/>
              </w:rPr>
              <w:t>11</w:t>
            </w:r>
            <w:r w:rsidRPr="00BB50EC">
              <w:rPr>
                <w:rFonts w:ascii="Sassoon Infant Std" w:hAnsi="Sassoon Infant Std"/>
                <w:bCs/>
              </w:rPr>
              <w:t>/2</w:t>
            </w:r>
            <w:r w:rsidR="00F01678">
              <w:rPr>
                <w:rFonts w:ascii="Sassoon Infant Std" w:hAnsi="Sassoon Infant Std"/>
                <w:bCs/>
              </w:rPr>
              <w:t>6</w:t>
            </w:r>
          </w:p>
        </w:tc>
        <w:tc>
          <w:tcPr>
            <w:tcW w:w="1560" w:type="dxa"/>
          </w:tcPr>
          <w:p w14:paraId="7B68A52B" w14:textId="77777777" w:rsidR="00F91D43" w:rsidRDefault="00F91D43" w:rsidP="001274A1">
            <w:pPr>
              <w:jc w:val="center"/>
              <w:rPr>
                <w:rFonts w:ascii="Sassoon Infant Std" w:hAnsi="Sassoon Infant Std"/>
                <w:b/>
              </w:rPr>
            </w:pPr>
            <w:r>
              <w:rPr>
                <w:rFonts w:ascii="Sassoon Infant Std" w:hAnsi="Sassoon Infant Std"/>
                <w:b/>
              </w:rPr>
              <w:t>Week 4</w:t>
            </w:r>
          </w:p>
          <w:p w14:paraId="71794D38" w14:textId="2CDED85C" w:rsidR="003F377C" w:rsidRPr="00BB50EC" w:rsidRDefault="003F377C" w:rsidP="001274A1">
            <w:pPr>
              <w:jc w:val="center"/>
              <w:rPr>
                <w:rFonts w:ascii="Sassoon Infant Std" w:hAnsi="Sassoon Infant Std"/>
                <w:bCs/>
              </w:rPr>
            </w:pPr>
            <w:r w:rsidRPr="00BB50EC">
              <w:rPr>
                <w:rFonts w:ascii="Sassoon Infant Std" w:hAnsi="Sassoon Infant Std"/>
                <w:bCs/>
              </w:rPr>
              <w:t>WB: 2</w:t>
            </w:r>
            <w:r w:rsidR="00334FD5">
              <w:rPr>
                <w:rFonts w:ascii="Sassoon Infant Std" w:hAnsi="Sassoon Infant Std"/>
                <w:bCs/>
              </w:rPr>
              <w:t>3</w:t>
            </w:r>
            <w:r w:rsidRPr="00BB50EC">
              <w:rPr>
                <w:rFonts w:ascii="Sassoon Infant Std" w:hAnsi="Sassoon Infant Std"/>
                <w:bCs/>
              </w:rPr>
              <w:t>/</w:t>
            </w:r>
            <w:r w:rsidR="00334FD5">
              <w:rPr>
                <w:rFonts w:ascii="Sassoon Infant Std" w:hAnsi="Sassoon Infant Std"/>
                <w:bCs/>
              </w:rPr>
              <w:t>11</w:t>
            </w:r>
            <w:r w:rsidRPr="00BB50EC">
              <w:rPr>
                <w:rFonts w:ascii="Sassoon Infant Std" w:hAnsi="Sassoon Infant Std"/>
                <w:bCs/>
              </w:rPr>
              <w:t>/2</w:t>
            </w:r>
            <w:r w:rsidR="00F01678">
              <w:rPr>
                <w:rFonts w:ascii="Sassoon Infant Std" w:hAnsi="Sassoon Infant Std"/>
                <w:bCs/>
              </w:rPr>
              <w:t>6</w:t>
            </w:r>
          </w:p>
        </w:tc>
        <w:tc>
          <w:tcPr>
            <w:tcW w:w="1559" w:type="dxa"/>
          </w:tcPr>
          <w:p w14:paraId="47A6A401" w14:textId="77777777" w:rsidR="00F91D43" w:rsidRDefault="00F91D43" w:rsidP="0066385E">
            <w:pPr>
              <w:jc w:val="center"/>
              <w:rPr>
                <w:rFonts w:ascii="Sassoon Infant Std" w:hAnsi="Sassoon Infant Std"/>
                <w:b/>
              </w:rPr>
            </w:pPr>
            <w:r>
              <w:rPr>
                <w:rFonts w:ascii="Sassoon Infant Std" w:hAnsi="Sassoon Infant Std"/>
                <w:b/>
              </w:rPr>
              <w:t>Week 5</w:t>
            </w:r>
          </w:p>
          <w:p w14:paraId="0A0C8ACC" w14:textId="4DB3CA0D" w:rsidR="003F377C" w:rsidRPr="00BB50EC" w:rsidRDefault="003F377C" w:rsidP="0066385E">
            <w:pPr>
              <w:jc w:val="center"/>
              <w:rPr>
                <w:rFonts w:ascii="Sassoon Infant Std" w:hAnsi="Sassoon Infant Std"/>
                <w:bCs/>
              </w:rPr>
            </w:pPr>
            <w:r w:rsidRPr="00BB50EC">
              <w:rPr>
                <w:rFonts w:ascii="Sassoon Infant Std" w:hAnsi="Sassoon Infant Std"/>
                <w:bCs/>
              </w:rPr>
              <w:t xml:space="preserve">WB: </w:t>
            </w:r>
            <w:r w:rsidR="00334FD5">
              <w:rPr>
                <w:rFonts w:ascii="Sassoon Infant Std" w:hAnsi="Sassoon Infant Std"/>
                <w:bCs/>
              </w:rPr>
              <w:t>30</w:t>
            </w:r>
            <w:r w:rsidRPr="00BB50EC">
              <w:rPr>
                <w:rFonts w:ascii="Sassoon Infant Std" w:hAnsi="Sassoon Infant Std"/>
                <w:bCs/>
              </w:rPr>
              <w:t>/</w:t>
            </w:r>
            <w:r w:rsidR="00334FD5">
              <w:rPr>
                <w:rFonts w:ascii="Sassoon Infant Std" w:hAnsi="Sassoon Infant Std"/>
                <w:bCs/>
              </w:rPr>
              <w:t>11</w:t>
            </w:r>
            <w:r w:rsidRPr="00BB50EC">
              <w:rPr>
                <w:rFonts w:ascii="Sassoon Infant Std" w:hAnsi="Sassoon Infant Std"/>
                <w:bCs/>
              </w:rPr>
              <w:t>/2</w:t>
            </w:r>
            <w:r w:rsidR="00BB58B9">
              <w:rPr>
                <w:rFonts w:ascii="Sassoon Infant Std" w:hAnsi="Sassoon Infant Std"/>
                <w:bCs/>
              </w:rPr>
              <w:t>6</w:t>
            </w:r>
          </w:p>
        </w:tc>
        <w:tc>
          <w:tcPr>
            <w:tcW w:w="1417" w:type="dxa"/>
          </w:tcPr>
          <w:p w14:paraId="53824D93" w14:textId="77777777" w:rsidR="00F91D43" w:rsidRDefault="00F91D43" w:rsidP="0066385E">
            <w:pPr>
              <w:jc w:val="center"/>
              <w:rPr>
                <w:rFonts w:ascii="Sassoon Infant Std" w:hAnsi="Sassoon Infant Std"/>
                <w:b/>
              </w:rPr>
            </w:pPr>
            <w:r>
              <w:rPr>
                <w:rFonts w:ascii="Sassoon Infant Std" w:hAnsi="Sassoon Infant Std"/>
                <w:b/>
              </w:rPr>
              <w:t>Week 6</w:t>
            </w:r>
          </w:p>
          <w:p w14:paraId="0727432B" w14:textId="4F714CE4" w:rsidR="003F377C" w:rsidRPr="00BB50EC" w:rsidRDefault="003F377C" w:rsidP="0066385E">
            <w:pPr>
              <w:jc w:val="center"/>
              <w:rPr>
                <w:rFonts w:ascii="Sassoon Infant Std" w:hAnsi="Sassoon Infant Std"/>
                <w:bCs/>
              </w:rPr>
            </w:pPr>
            <w:r w:rsidRPr="00BB50EC">
              <w:rPr>
                <w:rFonts w:ascii="Sassoon Infant Std" w:hAnsi="Sassoon Infant Std"/>
                <w:bCs/>
              </w:rPr>
              <w:t xml:space="preserve">WB: </w:t>
            </w:r>
            <w:r w:rsidR="00334FD5">
              <w:rPr>
                <w:rFonts w:ascii="Sassoon Infant Std" w:hAnsi="Sassoon Infant Std"/>
                <w:bCs/>
              </w:rPr>
              <w:t>7</w:t>
            </w:r>
            <w:r w:rsidRPr="00BB50EC">
              <w:rPr>
                <w:rFonts w:ascii="Sassoon Infant Std" w:hAnsi="Sassoon Infant Std"/>
                <w:bCs/>
              </w:rPr>
              <w:t>/</w:t>
            </w:r>
            <w:r w:rsidR="00BB50EC" w:rsidRPr="00BB50EC">
              <w:rPr>
                <w:rFonts w:ascii="Sassoon Infant Std" w:hAnsi="Sassoon Infant Std"/>
                <w:bCs/>
              </w:rPr>
              <w:t>1</w:t>
            </w:r>
            <w:r w:rsidR="00334FD5">
              <w:rPr>
                <w:rFonts w:ascii="Sassoon Infant Std" w:hAnsi="Sassoon Infant Std"/>
                <w:bCs/>
              </w:rPr>
              <w:t>2</w:t>
            </w:r>
            <w:r w:rsidRPr="00BB50EC">
              <w:rPr>
                <w:rFonts w:ascii="Sassoon Infant Std" w:hAnsi="Sassoon Infant Std"/>
                <w:bCs/>
              </w:rPr>
              <w:t>/2</w:t>
            </w:r>
            <w:r w:rsidR="00BB58B9">
              <w:rPr>
                <w:rFonts w:ascii="Sassoon Infant Std" w:hAnsi="Sassoon Infant Std"/>
                <w:bCs/>
              </w:rPr>
              <w:t>6</w:t>
            </w:r>
          </w:p>
          <w:p w14:paraId="58B3C17A" w14:textId="0C9D84BB" w:rsidR="00F91D43" w:rsidRPr="00857E20" w:rsidRDefault="00F91D43" w:rsidP="0066385E">
            <w:pPr>
              <w:jc w:val="center"/>
              <w:rPr>
                <w:rFonts w:ascii="Sassoon Infant Std" w:hAnsi="Sassoon Infant Std"/>
                <w:b/>
              </w:rPr>
            </w:pPr>
            <w:r>
              <w:rPr>
                <w:rFonts w:ascii="Sassoon Infant Std" w:hAnsi="Sassoon Infant Std"/>
                <w:b/>
              </w:rPr>
              <w:t xml:space="preserve"> </w:t>
            </w:r>
          </w:p>
        </w:tc>
        <w:tc>
          <w:tcPr>
            <w:tcW w:w="1560" w:type="dxa"/>
          </w:tcPr>
          <w:p w14:paraId="34AB8FBA" w14:textId="77777777" w:rsidR="00F91D43" w:rsidRDefault="00F91D43" w:rsidP="0066385E">
            <w:pPr>
              <w:jc w:val="center"/>
              <w:rPr>
                <w:rFonts w:ascii="Sassoon Infant Std" w:hAnsi="Sassoon Infant Std"/>
                <w:b/>
              </w:rPr>
            </w:pPr>
            <w:r>
              <w:rPr>
                <w:rFonts w:ascii="Sassoon Infant Std" w:hAnsi="Sassoon Infant Std"/>
                <w:b/>
              </w:rPr>
              <w:t>Week 7</w:t>
            </w:r>
          </w:p>
          <w:p w14:paraId="61A3548A" w14:textId="42AF1423" w:rsidR="003F377C" w:rsidRPr="00BB50EC" w:rsidRDefault="003F377C" w:rsidP="0066385E">
            <w:pPr>
              <w:jc w:val="center"/>
              <w:rPr>
                <w:rFonts w:ascii="Sassoon Infant Std" w:hAnsi="Sassoon Infant Std"/>
                <w:bCs/>
              </w:rPr>
            </w:pPr>
            <w:r w:rsidRPr="00BB50EC">
              <w:rPr>
                <w:rFonts w:ascii="Sassoon Infant Std" w:hAnsi="Sassoon Infant Std"/>
                <w:bCs/>
              </w:rPr>
              <w:t xml:space="preserve">WB: </w:t>
            </w:r>
            <w:r w:rsidR="00BB50EC" w:rsidRPr="00BB50EC">
              <w:rPr>
                <w:rFonts w:ascii="Sassoon Infant Std" w:hAnsi="Sassoon Infant Std"/>
                <w:bCs/>
              </w:rPr>
              <w:t>1</w:t>
            </w:r>
            <w:r w:rsidR="00334FD5">
              <w:rPr>
                <w:rFonts w:ascii="Sassoon Infant Std" w:hAnsi="Sassoon Infant Std"/>
                <w:bCs/>
              </w:rPr>
              <w:t>4</w:t>
            </w:r>
            <w:r w:rsidRPr="00BB50EC">
              <w:rPr>
                <w:rFonts w:ascii="Sassoon Infant Std" w:hAnsi="Sassoon Infant Std"/>
                <w:bCs/>
              </w:rPr>
              <w:t>/</w:t>
            </w:r>
            <w:r w:rsidR="00BB50EC" w:rsidRPr="00BB50EC">
              <w:rPr>
                <w:rFonts w:ascii="Sassoon Infant Std" w:hAnsi="Sassoon Infant Std"/>
                <w:bCs/>
              </w:rPr>
              <w:t>1</w:t>
            </w:r>
            <w:r w:rsidR="00334FD5">
              <w:rPr>
                <w:rFonts w:ascii="Sassoon Infant Std" w:hAnsi="Sassoon Infant Std"/>
                <w:bCs/>
              </w:rPr>
              <w:t>2</w:t>
            </w:r>
            <w:r w:rsidRPr="00BB50EC">
              <w:rPr>
                <w:rFonts w:ascii="Sassoon Infant Std" w:hAnsi="Sassoon Infant Std"/>
                <w:bCs/>
              </w:rPr>
              <w:t>/2</w:t>
            </w:r>
            <w:r w:rsidR="00BB58B9">
              <w:rPr>
                <w:rFonts w:ascii="Sassoon Infant Std" w:hAnsi="Sassoon Infant Std"/>
                <w:bCs/>
              </w:rPr>
              <w:t>6</w:t>
            </w:r>
          </w:p>
        </w:tc>
        <w:tc>
          <w:tcPr>
            <w:tcW w:w="1417" w:type="dxa"/>
          </w:tcPr>
          <w:p w14:paraId="17EC225D" w14:textId="7669430C" w:rsidR="00F91D43" w:rsidRDefault="00F91D43" w:rsidP="0066385E">
            <w:pPr>
              <w:jc w:val="center"/>
              <w:rPr>
                <w:rFonts w:ascii="Sassoon Infant Std" w:hAnsi="Sassoon Infant Std"/>
                <w:b/>
              </w:rPr>
            </w:pPr>
            <w:r>
              <w:rPr>
                <w:rFonts w:ascii="Sassoon Infant Std" w:hAnsi="Sassoon Infant Std"/>
                <w:b/>
              </w:rPr>
              <w:t>Week 8</w:t>
            </w:r>
            <w:r w:rsidR="00334FD5">
              <w:rPr>
                <w:rFonts w:ascii="Sassoon Infant Std" w:hAnsi="Sassoon Infant Std"/>
                <w:b/>
              </w:rPr>
              <w:t>/9</w:t>
            </w:r>
          </w:p>
          <w:p w14:paraId="25ADFB9A" w14:textId="77777777" w:rsidR="003F377C" w:rsidRPr="00334FD5" w:rsidRDefault="00334FD5" w:rsidP="0066385E">
            <w:pPr>
              <w:jc w:val="center"/>
              <w:rPr>
                <w:rFonts w:ascii="Sassoon Infant Std" w:hAnsi="Sassoon Infant Std"/>
                <w:bCs/>
                <w:color w:val="FF0000"/>
              </w:rPr>
            </w:pPr>
            <w:r w:rsidRPr="00334FD5">
              <w:rPr>
                <w:rFonts w:ascii="Sassoon Infant Std" w:hAnsi="Sassoon Infant Std"/>
                <w:bCs/>
                <w:color w:val="FF0000"/>
              </w:rPr>
              <w:t>CHRISTMAS</w:t>
            </w:r>
          </w:p>
          <w:p w14:paraId="0C8F7CAD" w14:textId="2B17E355" w:rsidR="00334FD5" w:rsidRPr="00BB50EC" w:rsidRDefault="00334FD5" w:rsidP="0066385E">
            <w:pPr>
              <w:jc w:val="center"/>
              <w:rPr>
                <w:rFonts w:ascii="Sassoon Infant Std" w:hAnsi="Sassoon Infant Std"/>
                <w:bCs/>
              </w:rPr>
            </w:pPr>
            <w:r w:rsidRPr="00334FD5">
              <w:rPr>
                <w:rFonts w:ascii="Sassoon Infant Std" w:hAnsi="Sassoon Infant Std"/>
                <w:bCs/>
                <w:color w:val="FF0000"/>
              </w:rPr>
              <w:t>HOLIDAYS</w:t>
            </w:r>
          </w:p>
        </w:tc>
      </w:tr>
      <w:tr w:rsidR="00D16C4F" w14:paraId="7DA7E821" w14:textId="055D42CD" w:rsidTr="0024279A">
        <w:trPr>
          <w:cantSplit/>
          <w:trHeight w:val="1134"/>
        </w:trPr>
        <w:tc>
          <w:tcPr>
            <w:tcW w:w="2405" w:type="dxa"/>
            <w:shd w:val="clear" w:color="auto" w:fill="DEEAF6" w:themeFill="accent1" w:themeFillTint="33"/>
          </w:tcPr>
          <w:p w14:paraId="4B82B569" w14:textId="64AF6445" w:rsidR="00A52F62" w:rsidRPr="00D16C4F" w:rsidRDefault="00D16C4F" w:rsidP="00D16C4F">
            <w:pPr>
              <w:jc w:val="center"/>
              <w:rPr>
                <w:rFonts w:ascii="Sassoon Infant Std" w:hAnsi="Sassoon Infant Std"/>
                <w:b/>
                <w:sz w:val="18"/>
                <w:szCs w:val="18"/>
              </w:rPr>
            </w:pPr>
            <w:r w:rsidRPr="00EE7965">
              <w:rPr>
                <w:rFonts w:ascii="Sassoon Infant Std" w:hAnsi="Sassoon Infant Std"/>
                <w:noProof/>
                <w:sz w:val="18"/>
                <w:szCs w:val="18"/>
                <w:lang w:eastAsia="en-GB"/>
              </w:rPr>
              <w:drawing>
                <wp:anchor distT="0" distB="0" distL="114300" distR="114300" simplePos="0" relativeHeight="251653120" behindDoc="0" locked="0" layoutInCell="1" allowOverlap="1" wp14:anchorId="3F5D0DD2" wp14:editId="7363DC00">
                  <wp:simplePos x="0" y="0"/>
                  <wp:positionH relativeFrom="column">
                    <wp:posOffset>-18828</wp:posOffset>
                  </wp:positionH>
                  <wp:positionV relativeFrom="paragraph">
                    <wp:posOffset>28738</wp:posOffset>
                  </wp:positionV>
                  <wp:extent cx="448995" cy="148856"/>
                  <wp:effectExtent l="0" t="0" r="8255" b="381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995" cy="148856"/>
                          </a:xfrm>
                          <a:prstGeom prst="rect">
                            <a:avLst/>
                          </a:prstGeom>
                          <a:noFill/>
                          <a:ln>
                            <a:noFill/>
                          </a:ln>
                        </pic:spPr>
                      </pic:pic>
                    </a:graphicData>
                  </a:graphic>
                  <wp14:sizeRelH relativeFrom="page">
                    <wp14:pctWidth>0</wp14:pctWidth>
                  </wp14:sizeRelH>
                  <wp14:sizeRelV relativeFrom="page">
                    <wp14:pctHeight>0</wp14:pctHeight>
                  </wp14:sizeRelV>
                </wp:anchor>
              </w:drawing>
            </w:r>
            <w:r w:rsidR="00A52F62" w:rsidRPr="00EE7965">
              <w:rPr>
                <w:rFonts w:ascii="Sassoon Infant Std" w:hAnsi="Sassoon Infant Std"/>
                <w:b/>
                <w:sz w:val="18"/>
                <w:szCs w:val="18"/>
              </w:rPr>
              <w:t>Maths</w:t>
            </w:r>
            <w:r w:rsidR="00D44400" w:rsidRPr="00EE7965">
              <w:rPr>
                <w:rFonts w:ascii="Sassoon Infant Std" w:hAnsi="Sassoon Infant Std"/>
                <w:noProof/>
                <w:sz w:val="18"/>
                <w:szCs w:val="18"/>
                <w:lang w:eastAsia="en-GB"/>
              </w:rPr>
              <w:drawing>
                <wp:anchor distT="0" distB="0" distL="114300" distR="114300" simplePos="0" relativeHeight="251652096" behindDoc="1" locked="0" layoutInCell="1" allowOverlap="1" wp14:anchorId="0FBE4A53" wp14:editId="5A0C9BA8">
                  <wp:simplePos x="0" y="0"/>
                  <wp:positionH relativeFrom="column">
                    <wp:posOffset>-29225</wp:posOffset>
                  </wp:positionH>
                  <wp:positionV relativeFrom="paragraph">
                    <wp:posOffset>39075</wp:posOffset>
                  </wp:positionV>
                  <wp:extent cx="1084521" cy="420370"/>
                  <wp:effectExtent l="0" t="0" r="1905" b="0"/>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594" cy="4207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D202F5" w14:textId="1D633493" w:rsidR="00A52F62" w:rsidRDefault="00A52F62" w:rsidP="00A52F62">
            <w:pPr>
              <w:jc w:val="center"/>
              <w:rPr>
                <w:rFonts w:ascii="Sassoon Infant Std" w:hAnsi="Sassoon Infant Std"/>
                <w:sz w:val="18"/>
                <w:szCs w:val="18"/>
              </w:rPr>
            </w:pPr>
            <w:r>
              <w:rPr>
                <w:rFonts w:ascii="Calibri" w:hAnsi="Calibri" w:cs="Calibri"/>
                <w:sz w:val="18"/>
                <w:szCs w:val="18"/>
                <w:rtl/>
              </w:rPr>
              <w:t>٠</w:t>
            </w:r>
            <w:r w:rsidRPr="00EE7965">
              <w:rPr>
                <w:rFonts w:ascii="Sassoon Infant Std" w:hAnsi="Sassoon Infant Std"/>
                <w:sz w:val="18"/>
                <w:szCs w:val="18"/>
              </w:rPr>
              <w:t>One My Maths activity will be set each week.</w:t>
            </w:r>
            <w:r w:rsidR="00CD71A5">
              <w:rPr>
                <w:rFonts w:ascii="Sassoon Infant Std" w:hAnsi="Sassoon Infant Std"/>
                <w:sz w:val="18"/>
                <w:szCs w:val="18"/>
              </w:rPr>
              <w:t xml:space="preserve"> This will be linked to their current school learning. </w:t>
            </w:r>
          </w:p>
          <w:p w14:paraId="6533DE89" w14:textId="7870DA80" w:rsidR="00A52F62" w:rsidRPr="005E5FCF" w:rsidRDefault="00A52F62" w:rsidP="00A52F62">
            <w:pPr>
              <w:jc w:val="center"/>
              <w:rPr>
                <w:rFonts w:ascii="Sassoon Infant Std" w:hAnsi="Sassoon Infant Std"/>
                <w:sz w:val="18"/>
                <w:szCs w:val="18"/>
              </w:rPr>
            </w:pPr>
            <w:r w:rsidRPr="005E5FCF">
              <w:rPr>
                <w:rFonts w:ascii="Calibri" w:hAnsi="Calibri" w:cs="Calibri"/>
                <w:sz w:val="18"/>
                <w:szCs w:val="18"/>
                <w:rtl/>
              </w:rPr>
              <w:t>٠</w:t>
            </w:r>
            <w:r w:rsidRPr="005E5FCF">
              <w:rPr>
                <w:rFonts w:ascii="Sassoon Infant Std" w:hAnsi="Sassoon Infant Std"/>
                <w:sz w:val="18"/>
                <w:szCs w:val="18"/>
              </w:rPr>
              <w:t>A new TTRS ‘session’ will be set each week – to be completed daily.</w:t>
            </w:r>
          </w:p>
        </w:tc>
        <w:tc>
          <w:tcPr>
            <w:tcW w:w="1418" w:type="dxa"/>
            <w:shd w:val="clear" w:color="auto" w:fill="FFFFFF" w:themeFill="background1"/>
          </w:tcPr>
          <w:p w14:paraId="63D6C84D" w14:textId="77777777" w:rsidR="00334FD5" w:rsidRDefault="00334FD5" w:rsidP="00334FD5">
            <w:pPr>
              <w:jc w:val="center"/>
              <w:rPr>
                <w:rFonts w:ascii="Sassoon Infant Std" w:hAnsi="Sassoon Infant Std"/>
              </w:rPr>
            </w:pPr>
            <w:r>
              <w:rPr>
                <w:rFonts w:ascii="Sassoon Infant Std" w:hAnsi="Sassoon Infant Std"/>
              </w:rPr>
              <w:t xml:space="preserve">My Maths </w:t>
            </w:r>
          </w:p>
          <w:p w14:paraId="41CF30AD" w14:textId="77777777" w:rsidR="00334FD5" w:rsidRPr="00D16C4F" w:rsidRDefault="00334FD5" w:rsidP="00334FD5">
            <w:pPr>
              <w:jc w:val="center"/>
              <w:rPr>
                <w:rFonts w:ascii="Sassoon Infant Std" w:hAnsi="Sassoon Infant Std"/>
              </w:rPr>
            </w:pPr>
          </w:p>
          <w:p w14:paraId="51CD495B" w14:textId="448B3C9B" w:rsidR="00A52F62" w:rsidRPr="000C778F" w:rsidRDefault="00334FD5" w:rsidP="00334FD5">
            <w:pPr>
              <w:jc w:val="center"/>
              <w:rPr>
                <w:rFonts w:ascii="Sassoon Infant Std" w:hAnsi="Sassoon Infant Std"/>
                <w:b/>
                <w:bCs/>
                <w:sz w:val="20"/>
                <w:szCs w:val="20"/>
              </w:rPr>
            </w:pPr>
            <w:r w:rsidRPr="00D16C4F">
              <w:rPr>
                <w:rFonts w:ascii="Sassoon Infant Std" w:hAnsi="Sassoon Infant Std"/>
              </w:rPr>
              <w:t>TTRS Session</w:t>
            </w:r>
          </w:p>
        </w:tc>
        <w:tc>
          <w:tcPr>
            <w:tcW w:w="1417" w:type="dxa"/>
            <w:shd w:val="clear" w:color="auto" w:fill="FFFFFF" w:themeFill="background1"/>
          </w:tcPr>
          <w:p w14:paraId="2CA0E565" w14:textId="77777777" w:rsidR="00334FD5" w:rsidRDefault="00334FD5" w:rsidP="00334FD5">
            <w:pPr>
              <w:jc w:val="center"/>
              <w:rPr>
                <w:rFonts w:ascii="Sassoon Infant Std" w:hAnsi="Sassoon Infant Std"/>
              </w:rPr>
            </w:pPr>
            <w:r>
              <w:rPr>
                <w:rFonts w:ascii="Sassoon Infant Std" w:hAnsi="Sassoon Infant Std"/>
              </w:rPr>
              <w:t xml:space="preserve">My Maths </w:t>
            </w:r>
          </w:p>
          <w:p w14:paraId="338D1A6D" w14:textId="77777777" w:rsidR="00334FD5" w:rsidRPr="00D16C4F" w:rsidRDefault="00334FD5" w:rsidP="00334FD5">
            <w:pPr>
              <w:jc w:val="center"/>
              <w:rPr>
                <w:rFonts w:ascii="Sassoon Infant Std" w:hAnsi="Sassoon Infant Std"/>
              </w:rPr>
            </w:pPr>
          </w:p>
          <w:p w14:paraId="4B83FA68" w14:textId="473B8D0E" w:rsidR="00A52F62" w:rsidRPr="000C778F" w:rsidRDefault="00334FD5" w:rsidP="00334FD5">
            <w:pPr>
              <w:jc w:val="center"/>
              <w:rPr>
                <w:b/>
                <w:bCs/>
                <w:sz w:val="20"/>
                <w:szCs w:val="20"/>
              </w:rPr>
            </w:pPr>
            <w:r w:rsidRPr="00D16C4F">
              <w:rPr>
                <w:rFonts w:ascii="Sassoon Infant Std" w:hAnsi="Sassoon Infant Std"/>
              </w:rPr>
              <w:t>TTRS Session</w:t>
            </w:r>
          </w:p>
        </w:tc>
        <w:tc>
          <w:tcPr>
            <w:tcW w:w="1559" w:type="dxa"/>
          </w:tcPr>
          <w:p w14:paraId="5E4D9646" w14:textId="132BBA41" w:rsidR="00A52F62" w:rsidRDefault="009610E3" w:rsidP="00A52F62">
            <w:pPr>
              <w:jc w:val="center"/>
              <w:rPr>
                <w:rFonts w:ascii="Sassoon Infant Std" w:hAnsi="Sassoon Infant Std"/>
              </w:rPr>
            </w:pPr>
            <w:r>
              <w:rPr>
                <w:rFonts w:ascii="Sassoon Infant Std" w:hAnsi="Sassoon Infant Std"/>
              </w:rPr>
              <w:t xml:space="preserve">My Maths </w:t>
            </w:r>
          </w:p>
          <w:p w14:paraId="4D735FD5" w14:textId="77777777" w:rsidR="00F6079D" w:rsidRPr="00D16C4F" w:rsidRDefault="00F6079D" w:rsidP="00A52F62">
            <w:pPr>
              <w:jc w:val="center"/>
              <w:rPr>
                <w:rFonts w:ascii="Sassoon Infant Std" w:hAnsi="Sassoon Infant Std"/>
              </w:rPr>
            </w:pPr>
          </w:p>
          <w:p w14:paraId="212A3329" w14:textId="5F98CDE1" w:rsidR="00A52F62" w:rsidRPr="00D16C4F" w:rsidRDefault="00A52F62" w:rsidP="00A52F62">
            <w:pPr>
              <w:jc w:val="center"/>
            </w:pPr>
            <w:r w:rsidRPr="00D16C4F">
              <w:rPr>
                <w:rFonts w:ascii="Sassoon Infant Std" w:hAnsi="Sassoon Infant Std"/>
              </w:rPr>
              <w:t xml:space="preserve">TTRS Session </w:t>
            </w:r>
          </w:p>
        </w:tc>
        <w:tc>
          <w:tcPr>
            <w:tcW w:w="1560" w:type="dxa"/>
          </w:tcPr>
          <w:p w14:paraId="3403A386" w14:textId="2E792EAE" w:rsidR="00A52F62" w:rsidRDefault="00F6079D" w:rsidP="00F6079D">
            <w:pPr>
              <w:jc w:val="center"/>
              <w:rPr>
                <w:rFonts w:ascii="Sassoon Infant Std" w:hAnsi="Sassoon Infant Std"/>
              </w:rPr>
            </w:pPr>
            <w:r>
              <w:rPr>
                <w:rFonts w:ascii="Sassoon Infant Std" w:hAnsi="Sassoon Infant Std"/>
              </w:rPr>
              <w:t xml:space="preserve">My Maths </w:t>
            </w:r>
          </w:p>
          <w:p w14:paraId="7D40FEA9" w14:textId="77777777" w:rsidR="00F6079D" w:rsidRPr="00F6079D" w:rsidRDefault="00F6079D" w:rsidP="00F6079D">
            <w:pPr>
              <w:jc w:val="center"/>
              <w:rPr>
                <w:rFonts w:ascii="Sassoon Infant Std" w:hAnsi="Sassoon Infant Std"/>
              </w:rPr>
            </w:pPr>
          </w:p>
          <w:p w14:paraId="6AF97B64" w14:textId="041F215C" w:rsidR="00A52F62" w:rsidRPr="00D16C4F" w:rsidRDefault="00A52F62" w:rsidP="00A52F62">
            <w:pPr>
              <w:jc w:val="center"/>
            </w:pPr>
            <w:r w:rsidRPr="00D16C4F">
              <w:t xml:space="preserve">TTRS Session </w:t>
            </w:r>
          </w:p>
        </w:tc>
        <w:tc>
          <w:tcPr>
            <w:tcW w:w="1559" w:type="dxa"/>
          </w:tcPr>
          <w:p w14:paraId="0DD3F66D" w14:textId="6C4F97C1" w:rsidR="00A52F62" w:rsidRDefault="00F6079D" w:rsidP="00F6079D">
            <w:pPr>
              <w:jc w:val="center"/>
              <w:rPr>
                <w:rFonts w:ascii="Sassoon Infant Std" w:hAnsi="Sassoon Infant Std"/>
              </w:rPr>
            </w:pPr>
            <w:r>
              <w:rPr>
                <w:rFonts w:ascii="Sassoon Infant Std" w:hAnsi="Sassoon Infant Std"/>
              </w:rPr>
              <w:t xml:space="preserve">My Maths </w:t>
            </w:r>
          </w:p>
          <w:p w14:paraId="7B34D3AD" w14:textId="77777777" w:rsidR="00F6079D" w:rsidRPr="00F6079D" w:rsidRDefault="00F6079D" w:rsidP="00F6079D">
            <w:pPr>
              <w:jc w:val="center"/>
              <w:rPr>
                <w:rFonts w:ascii="Sassoon Infant Std" w:hAnsi="Sassoon Infant Std"/>
              </w:rPr>
            </w:pPr>
          </w:p>
          <w:p w14:paraId="20587C5E" w14:textId="394F7A20" w:rsidR="00A52F62" w:rsidRPr="00D16C4F" w:rsidRDefault="00A52F62" w:rsidP="00A52F62">
            <w:pPr>
              <w:jc w:val="center"/>
            </w:pPr>
            <w:r w:rsidRPr="00D16C4F">
              <w:t xml:space="preserve">TTRS Session </w:t>
            </w:r>
          </w:p>
        </w:tc>
        <w:tc>
          <w:tcPr>
            <w:tcW w:w="1417" w:type="dxa"/>
          </w:tcPr>
          <w:p w14:paraId="237A22B4" w14:textId="49ADE610" w:rsidR="00A52F62" w:rsidRDefault="00F6079D" w:rsidP="00F6079D">
            <w:pPr>
              <w:jc w:val="center"/>
              <w:rPr>
                <w:rFonts w:ascii="Sassoon Infant Std" w:hAnsi="Sassoon Infant Std"/>
              </w:rPr>
            </w:pPr>
            <w:r>
              <w:rPr>
                <w:rFonts w:ascii="Sassoon Infant Std" w:hAnsi="Sassoon Infant Std"/>
              </w:rPr>
              <w:t xml:space="preserve">My Maths </w:t>
            </w:r>
          </w:p>
          <w:p w14:paraId="6928A277" w14:textId="77777777" w:rsidR="00F6079D" w:rsidRPr="00F6079D" w:rsidRDefault="00F6079D" w:rsidP="00F6079D">
            <w:pPr>
              <w:jc w:val="center"/>
              <w:rPr>
                <w:rFonts w:ascii="Sassoon Infant Std" w:hAnsi="Sassoon Infant Std"/>
              </w:rPr>
            </w:pPr>
          </w:p>
          <w:p w14:paraId="10375C29" w14:textId="390CDDD7" w:rsidR="00A52F62" w:rsidRPr="00D16C4F" w:rsidRDefault="00A52F62" w:rsidP="00A52F62">
            <w:pPr>
              <w:jc w:val="center"/>
            </w:pPr>
            <w:r w:rsidRPr="00D16C4F">
              <w:t xml:space="preserve">TTRS Session </w:t>
            </w:r>
          </w:p>
        </w:tc>
        <w:tc>
          <w:tcPr>
            <w:tcW w:w="1560" w:type="dxa"/>
          </w:tcPr>
          <w:p w14:paraId="29A186EE" w14:textId="02BBB74A" w:rsidR="00A52F62" w:rsidRDefault="00F6079D" w:rsidP="00F6079D">
            <w:pPr>
              <w:jc w:val="center"/>
              <w:rPr>
                <w:rFonts w:ascii="Sassoon Infant Std" w:hAnsi="Sassoon Infant Std"/>
              </w:rPr>
            </w:pPr>
            <w:r>
              <w:rPr>
                <w:rFonts w:ascii="Sassoon Infant Std" w:hAnsi="Sassoon Infant Std"/>
              </w:rPr>
              <w:t xml:space="preserve">My Maths </w:t>
            </w:r>
          </w:p>
          <w:p w14:paraId="736DD52A" w14:textId="77777777" w:rsidR="00F6079D" w:rsidRPr="00F6079D" w:rsidRDefault="00F6079D" w:rsidP="00F6079D">
            <w:pPr>
              <w:jc w:val="center"/>
              <w:rPr>
                <w:rFonts w:ascii="Sassoon Infant Std" w:hAnsi="Sassoon Infant Std"/>
              </w:rPr>
            </w:pPr>
          </w:p>
          <w:p w14:paraId="444249D5" w14:textId="3DA74E22" w:rsidR="00A52F62" w:rsidRPr="00D16C4F" w:rsidRDefault="00A52F62" w:rsidP="00A52F62">
            <w:pPr>
              <w:jc w:val="center"/>
            </w:pPr>
            <w:r w:rsidRPr="00D16C4F">
              <w:t xml:space="preserve">TTRS Session </w:t>
            </w:r>
          </w:p>
        </w:tc>
        <w:tc>
          <w:tcPr>
            <w:tcW w:w="1417" w:type="dxa"/>
          </w:tcPr>
          <w:p w14:paraId="0520B702" w14:textId="1EC27515" w:rsidR="00A52F62" w:rsidRDefault="00F6079D" w:rsidP="00F6079D">
            <w:pPr>
              <w:jc w:val="center"/>
              <w:rPr>
                <w:rFonts w:ascii="Sassoon Infant Std" w:hAnsi="Sassoon Infant Std"/>
              </w:rPr>
            </w:pPr>
            <w:r>
              <w:rPr>
                <w:rFonts w:ascii="Sassoon Infant Std" w:hAnsi="Sassoon Infant Std"/>
              </w:rPr>
              <w:t>My Maths</w:t>
            </w:r>
          </w:p>
          <w:p w14:paraId="6110E11C" w14:textId="77777777" w:rsidR="00CD71A5" w:rsidRPr="00F6079D" w:rsidRDefault="00CD71A5" w:rsidP="00F6079D">
            <w:pPr>
              <w:jc w:val="center"/>
              <w:rPr>
                <w:rFonts w:ascii="Sassoon Infant Std" w:hAnsi="Sassoon Infant Std"/>
              </w:rPr>
            </w:pPr>
          </w:p>
          <w:p w14:paraId="65D8759B" w14:textId="566D3DB3" w:rsidR="00A52F62" w:rsidRPr="00D16C4F" w:rsidRDefault="00A52F62" w:rsidP="00A52F62">
            <w:pPr>
              <w:jc w:val="center"/>
            </w:pPr>
            <w:r w:rsidRPr="00D16C4F">
              <w:t xml:space="preserve">TTRS Session </w:t>
            </w:r>
          </w:p>
        </w:tc>
      </w:tr>
      <w:tr w:rsidR="005F285A" w14:paraId="538C8954" w14:textId="77777777" w:rsidTr="0024279A">
        <w:trPr>
          <w:cantSplit/>
          <w:trHeight w:val="742"/>
        </w:trPr>
        <w:tc>
          <w:tcPr>
            <w:tcW w:w="2405" w:type="dxa"/>
            <w:shd w:val="clear" w:color="auto" w:fill="FFE599" w:themeFill="accent4" w:themeFillTint="66"/>
          </w:tcPr>
          <w:p w14:paraId="184324A8" w14:textId="1C7B5085" w:rsidR="005F285A" w:rsidRPr="005F285A" w:rsidRDefault="00464B6C" w:rsidP="00D16C4F">
            <w:pPr>
              <w:jc w:val="center"/>
              <w:rPr>
                <w:rFonts w:ascii="Sassoon Infant Std" w:hAnsi="Sassoon Infant Std"/>
                <w:b/>
                <w:bCs/>
                <w:noProof/>
                <w:sz w:val="18"/>
                <w:szCs w:val="18"/>
                <w:lang w:eastAsia="en-GB"/>
              </w:rPr>
            </w:pPr>
            <w:r w:rsidRPr="00464B6C">
              <w:rPr>
                <w:rFonts w:ascii="Sassoon Infant Std" w:hAnsi="Sassoon Infant Std"/>
                <w:noProof/>
                <w:sz w:val="18"/>
                <w:szCs w:val="18"/>
                <w:lang w:eastAsia="en-GB"/>
              </w:rPr>
              <w:drawing>
                <wp:anchor distT="0" distB="0" distL="114300" distR="114300" simplePos="0" relativeHeight="251663360" behindDoc="0" locked="0" layoutInCell="1" allowOverlap="1" wp14:anchorId="63393ECF" wp14:editId="05E913C0">
                  <wp:simplePos x="0" y="0"/>
                  <wp:positionH relativeFrom="column">
                    <wp:posOffset>-16096</wp:posOffset>
                  </wp:positionH>
                  <wp:positionV relativeFrom="paragraph">
                    <wp:posOffset>15240</wp:posOffset>
                  </wp:positionV>
                  <wp:extent cx="200373" cy="238539"/>
                  <wp:effectExtent l="0" t="0" r="9525" b="0"/>
                  <wp:wrapNone/>
                  <wp:docPr id="2113758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58728" name=""/>
                          <pic:cNvPicPr/>
                        </pic:nvPicPr>
                        <pic:blipFill>
                          <a:blip r:embed="rId11">
                            <a:extLst>
                              <a:ext uri="{28A0092B-C50C-407E-A947-70E740481C1C}">
                                <a14:useLocalDpi xmlns:a14="http://schemas.microsoft.com/office/drawing/2010/main" val="0"/>
                              </a:ext>
                            </a:extLst>
                          </a:blip>
                          <a:stretch>
                            <a:fillRect/>
                          </a:stretch>
                        </pic:blipFill>
                        <pic:spPr>
                          <a:xfrm>
                            <a:off x="0" y="0"/>
                            <a:ext cx="200373" cy="238539"/>
                          </a:xfrm>
                          <a:prstGeom prst="rect">
                            <a:avLst/>
                          </a:prstGeom>
                        </pic:spPr>
                      </pic:pic>
                    </a:graphicData>
                  </a:graphic>
                  <wp14:sizeRelH relativeFrom="margin">
                    <wp14:pctWidth>0</wp14:pctWidth>
                  </wp14:sizeRelH>
                  <wp14:sizeRelV relativeFrom="margin">
                    <wp14:pctHeight>0</wp14:pctHeight>
                  </wp14:sizeRelV>
                </wp:anchor>
              </w:drawing>
            </w:r>
            <w:r w:rsidR="005F285A" w:rsidRPr="005F285A">
              <w:rPr>
                <w:rFonts w:ascii="Sassoon Infant Std" w:hAnsi="Sassoon Infant Std"/>
                <w:b/>
                <w:bCs/>
                <w:noProof/>
                <w:sz w:val="18"/>
                <w:szCs w:val="18"/>
                <w:lang w:eastAsia="en-GB"/>
              </w:rPr>
              <w:t>English</w:t>
            </w:r>
          </w:p>
          <w:p w14:paraId="1C6B5CD1" w14:textId="7FE9C33F" w:rsidR="00464B6C" w:rsidRDefault="005F285A" w:rsidP="00D16C4F">
            <w:pPr>
              <w:jc w:val="center"/>
              <w:rPr>
                <w:rFonts w:ascii="Sassoon Infant Std" w:hAnsi="Sassoon Infant Std"/>
                <w:noProof/>
                <w:sz w:val="18"/>
                <w:szCs w:val="18"/>
                <w:lang w:eastAsia="en-GB"/>
              </w:rPr>
            </w:pPr>
            <w:r w:rsidRPr="005F285A">
              <w:rPr>
                <w:rFonts w:ascii="Sassoon Infant Std" w:hAnsi="Sassoon Infant Std"/>
                <w:noProof/>
                <w:sz w:val="18"/>
                <w:szCs w:val="18"/>
                <w:lang w:eastAsia="en-GB"/>
              </w:rPr>
              <w:t xml:space="preserve">One CGP activity </w:t>
            </w:r>
          </w:p>
          <w:p w14:paraId="4514A3B5" w14:textId="46A3A3BF" w:rsidR="005F285A" w:rsidRPr="00EE7965" w:rsidRDefault="005F285A" w:rsidP="00464B6C">
            <w:pPr>
              <w:jc w:val="center"/>
              <w:rPr>
                <w:rFonts w:ascii="Sassoon Infant Std" w:hAnsi="Sassoon Infant Std"/>
                <w:noProof/>
                <w:sz w:val="18"/>
                <w:szCs w:val="18"/>
                <w:lang w:eastAsia="en-GB"/>
              </w:rPr>
            </w:pPr>
            <w:r w:rsidRPr="005F285A">
              <w:rPr>
                <w:rFonts w:ascii="Sassoon Infant Std" w:hAnsi="Sassoon Infant Std"/>
                <w:noProof/>
                <w:sz w:val="18"/>
                <w:szCs w:val="18"/>
                <w:lang w:eastAsia="en-GB"/>
              </w:rPr>
              <w:t>will be set each week.  </w:t>
            </w:r>
          </w:p>
        </w:tc>
        <w:tc>
          <w:tcPr>
            <w:tcW w:w="1418" w:type="dxa"/>
            <w:shd w:val="clear" w:color="auto" w:fill="FFFFFF" w:themeFill="background1"/>
          </w:tcPr>
          <w:p w14:paraId="43D933F7" w14:textId="746A1CF7" w:rsidR="005F285A" w:rsidRDefault="0024279A" w:rsidP="00334FD5">
            <w:pPr>
              <w:jc w:val="center"/>
              <w:rPr>
                <w:rFonts w:ascii="Sassoon Infant Std" w:hAnsi="Sassoon Infant Std"/>
                <w:b/>
                <w:bCs/>
                <w:sz w:val="20"/>
                <w:szCs w:val="20"/>
              </w:rPr>
            </w:pPr>
            <w:r>
              <w:rPr>
                <w:rFonts w:ascii="Sassoon Infant Std" w:hAnsi="Sassoon Infant Std"/>
              </w:rPr>
              <w:t>English Task</w:t>
            </w:r>
          </w:p>
        </w:tc>
        <w:tc>
          <w:tcPr>
            <w:tcW w:w="1417" w:type="dxa"/>
            <w:shd w:val="clear" w:color="auto" w:fill="FFFFFF" w:themeFill="background1"/>
          </w:tcPr>
          <w:p w14:paraId="7EAB70B4" w14:textId="00E88CB1" w:rsidR="005F285A" w:rsidRDefault="0024279A" w:rsidP="00334FD5">
            <w:pPr>
              <w:jc w:val="center"/>
              <w:rPr>
                <w:rFonts w:ascii="Sassoon Infant Std" w:hAnsi="Sassoon Infant Std"/>
                <w:b/>
                <w:bCs/>
                <w:sz w:val="20"/>
                <w:szCs w:val="20"/>
              </w:rPr>
            </w:pPr>
            <w:r>
              <w:rPr>
                <w:rFonts w:ascii="Sassoon Infant Std" w:hAnsi="Sassoon Infant Std"/>
              </w:rPr>
              <w:t>English Task</w:t>
            </w:r>
          </w:p>
        </w:tc>
        <w:tc>
          <w:tcPr>
            <w:tcW w:w="1559" w:type="dxa"/>
          </w:tcPr>
          <w:p w14:paraId="120FB1C3" w14:textId="0CD7493F" w:rsidR="005F285A" w:rsidRDefault="005F285A" w:rsidP="00A52F62">
            <w:pPr>
              <w:jc w:val="center"/>
              <w:rPr>
                <w:rFonts w:ascii="Sassoon Infant Std" w:hAnsi="Sassoon Infant Std"/>
              </w:rPr>
            </w:pPr>
            <w:r>
              <w:rPr>
                <w:rFonts w:ascii="Sassoon Infant Std" w:hAnsi="Sassoon Infant Std"/>
              </w:rPr>
              <w:t>English Task</w:t>
            </w:r>
          </w:p>
        </w:tc>
        <w:tc>
          <w:tcPr>
            <w:tcW w:w="1560" w:type="dxa"/>
          </w:tcPr>
          <w:p w14:paraId="7F234FCA" w14:textId="096DC0E8" w:rsidR="005F285A" w:rsidRDefault="005F285A" w:rsidP="00F6079D">
            <w:pPr>
              <w:jc w:val="center"/>
              <w:rPr>
                <w:rFonts w:ascii="Sassoon Infant Std" w:hAnsi="Sassoon Infant Std"/>
              </w:rPr>
            </w:pPr>
            <w:r>
              <w:rPr>
                <w:rFonts w:ascii="Sassoon Infant Std" w:hAnsi="Sassoon Infant Std"/>
              </w:rPr>
              <w:t>English Task</w:t>
            </w:r>
          </w:p>
        </w:tc>
        <w:tc>
          <w:tcPr>
            <w:tcW w:w="1559" w:type="dxa"/>
          </w:tcPr>
          <w:p w14:paraId="08B9034E" w14:textId="528E42C5" w:rsidR="005F285A" w:rsidRDefault="005F285A" w:rsidP="00F6079D">
            <w:pPr>
              <w:jc w:val="center"/>
              <w:rPr>
                <w:rFonts w:ascii="Sassoon Infant Std" w:hAnsi="Sassoon Infant Std"/>
              </w:rPr>
            </w:pPr>
            <w:r>
              <w:rPr>
                <w:rFonts w:ascii="Sassoon Infant Std" w:hAnsi="Sassoon Infant Std"/>
              </w:rPr>
              <w:t>English Task</w:t>
            </w:r>
          </w:p>
        </w:tc>
        <w:tc>
          <w:tcPr>
            <w:tcW w:w="1417" w:type="dxa"/>
          </w:tcPr>
          <w:p w14:paraId="3CC071D2" w14:textId="36A46C23" w:rsidR="005F285A" w:rsidRDefault="005F285A" w:rsidP="00F6079D">
            <w:pPr>
              <w:jc w:val="center"/>
              <w:rPr>
                <w:rFonts w:ascii="Sassoon Infant Std" w:hAnsi="Sassoon Infant Std"/>
              </w:rPr>
            </w:pPr>
            <w:r>
              <w:rPr>
                <w:rFonts w:ascii="Sassoon Infant Std" w:hAnsi="Sassoon Infant Std"/>
              </w:rPr>
              <w:t>English Task</w:t>
            </w:r>
          </w:p>
        </w:tc>
        <w:tc>
          <w:tcPr>
            <w:tcW w:w="1560" w:type="dxa"/>
          </w:tcPr>
          <w:p w14:paraId="3DDB5EC1" w14:textId="5CD55C1F" w:rsidR="005F285A" w:rsidRDefault="005F285A" w:rsidP="00F6079D">
            <w:pPr>
              <w:jc w:val="center"/>
              <w:rPr>
                <w:rFonts w:ascii="Sassoon Infant Std" w:hAnsi="Sassoon Infant Std"/>
              </w:rPr>
            </w:pPr>
            <w:r>
              <w:rPr>
                <w:rFonts w:ascii="Sassoon Infant Std" w:hAnsi="Sassoon Infant Std"/>
              </w:rPr>
              <w:t>English Task</w:t>
            </w:r>
          </w:p>
        </w:tc>
        <w:tc>
          <w:tcPr>
            <w:tcW w:w="1417" w:type="dxa"/>
          </w:tcPr>
          <w:p w14:paraId="23CEE74F" w14:textId="003BF033" w:rsidR="005F285A" w:rsidRPr="005F285A" w:rsidRDefault="005F285A" w:rsidP="00F6079D">
            <w:pPr>
              <w:jc w:val="center"/>
              <w:rPr>
                <w:rFonts w:ascii="Sassoon Infant Std" w:hAnsi="Sassoon Infant Std"/>
                <w:b/>
                <w:bCs/>
              </w:rPr>
            </w:pPr>
            <w:r>
              <w:rPr>
                <w:rFonts w:ascii="Sassoon Infant Std" w:hAnsi="Sassoon Infant Std"/>
              </w:rPr>
              <w:t>English Task</w:t>
            </w:r>
          </w:p>
        </w:tc>
      </w:tr>
      <w:tr w:rsidR="00BB50EC" w14:paraId="1BA17A11" w14:textId="2872B445" w:rsidTr="0024279A">
        <w:trPr>
          <w:trHeight w:val="838"/>
        </w:trPr>
        <w:tc>
          <w:tcPr>
            <w:tcW w:w="2405" w:type="dxa"/>
            <w:shd w:val="clear" w:color="auto" w:fill="C5E0B3" w:themeFill="accent6" w:themeFillTint="66"/>
          </w:tcPr>
          <w:p w14:paraId="1A4368E5" w14:textId="4D206A7A" w:rsidR="00BB50EC" w:rsidRPr="00EE7965" w:rsidRDefault="00A53A99" w:rsidP="00A52F62">
            <w:pPr>
              <w:jc w:val="center"/>
              <w:rPr>
                <w:rFonts w:ascii="Sassoon Infant Std" w:hAnsi="Sassoon Infant Std"/>
                <w:b/>
                <w:sz w:val="18"/>
                <w:szCs w:val="18"/>
              </w:rPr>
            </w:pPr>
            <w:r w:rsidRPr="00EE7965">
              <w:rPr>
                <w:noProof/>
                <w:sz w:val="18"/>
                <w:szCs w:val="18"/>
                <w:lang w:eastAsia="en-GB"/>
              </w:rPr>
              <w:drawing>
                <wp:anchor distT="0" distB="0" distL="114300" distR="114300" simplePos="0" relativeHeight="251656192" behindDoc="0" locked="0" layoutInCell="1" allowOverlap="1" wp14:anchorId="43DB667D" wp14:editId="664AC973">
                  <wp:simplePos x="0" y="0"/>
                  <wp:positionH relativeFrom="column">
                    <wp:posOffset>1072641</wp:posOffset>
                  </wp:positionH>
                  <wp:positionV relativeFrom="paragraph">
                    <wp:posOffset>20791</wp:posOffset>
                  </wp:positionV>
                  <wp:extent cx="174929" cy="174929"/>
                  <wp:effectExtent l="0" t="0" r="0" b="0"/>
                  <wp:wrapNone/>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929" cy="174929"/>
                          </a:xfrm>
                          <a:prstGeom prst="rect">
                            <a:avLst/>
                          </a:prstGeom>
                          <a:noFill/>
                          <a:ln>
                            <a:noFill/>
                          </a:ln>
                        </pic:spPr>
                      </pic:pic>
                    </a:graphicData>
                  </a:graphic>
                  <wp14:sizeRelH relativeFrom="page">
                    <wp14:pctWidth>0</wp14:pctWidth>
                  </wp14:sizeRelH>
                  <wp14:sizeRelV relativeFrom="page">
                    <wp14:pctHeight>0</wp14:pctHeight>
                  </wp14:sizeRelV>
                </wp:anchor>
              </w:drawing>
            </w:r>
            <w:r w:rsidR="00BB50EC" w:rsidRPr="00EE7965">
              <w:rPr>
                <w:rFonts w:ascii="Sassoon Infant Std" w:hAnsi="Sassoon Infant Std"/>
                <w:b/>
                <w:sz w:val="18"/>
                <w:szCs w:val="18"/>
              </w:rPr>
              <w:t>Readin</w:t>
            </w:r>
            <w:r w:rsidR="00BB50EC">
              <w:rPr>
                <w:rFonts w:ascii="Sassoon Infant Std" w:hAnsi="Sassoon Infant Std"/>
                <w:b/>
                <w:sz w:val="18"/>
                <w:szCs w:val="18"/>
              </w:rPr>
              <w:t>g</w:t>
            </w:r>
          </w:p>
          <w:p w14:paraId="55C6B825" w14:textId="14DF1474" w:rsidR="00A53A99" w:rsidRDefault="00BB50EC" w:rsidP="00A53A99">
            <w:pPr>
              <w:rPr>
                <w:rFonts w:ascii="Sassoon Infant Std" w:hAnsi="Sassoon Infant Std"/>
                <w:sz w:val="18"/>
                <w:szCs w:val="18"/>
              </w:rPr>
            </w:pPr>
            <w:r w:rsidRPr="00EE7965">
              <w:rPr>
                <w:rFonts w:ascii="Sassoon Infant Std" w:hAnsi="Sassoon Infant Std"/>
                <w:sz w:val="18"/>
                <w:szCs w:val="18"/>
              </w:rPr>
              <w:t xml:space="preserve">Read a book and discuss </w:t>
            </w:r>
          </w:p>
          <w:p w14:paraId="4859DE68" w14:textId="5ADC7022" w:rsidR="00BB50EC" w:rsidRPr="00857E20" w:rsidRDefault="00BB50EC" w:rsidP="00A53A99">
            <w:pPr>
              <w:rPr>
                <w:rFonts w:ascii="Sassoon Infant Std" w:hAnsi="Sassoon Infant Std"/>
              </w:rPr>
            </w:pPr>
            <w:r w:rsidRPr="00EE7965">
              <w:rPr>
                <w:rFonts w:ascii="Sassoon Infant Std" w:hAnsi="Sassoon Infant Std"/>
                <w:sz w:val="18"/>
                <w:szCs w:val="18"/>
              </w:rPr>
              <w:t>it with an adult at home.</w:t>
            </w:r>
            <w:r>
              <w:rPr>
                <w:rFonts w:ascii="Sassoon Infant Std" w:hAnsi="Sassoon Infant Std"/>
              </w:rPr>
              <w:t xml:space="preserve">  </w:t>
            </w:r>
          </w:p>
        </w:tc>
        <w:tc>
          <w:tcPr>
            <w:tcW w:w="11907" w:type="dxa"/>
            <w:gridSpan w:val="8"/>
            <w:shd w:val="clear" w:color="auto" w:fill="FFFFFF" w:themeFill="background1"/>
          </w:tcPr>
          <w:p w14:paraId="537A85FE" w14:textId="4C275D61" w:rsidR="00BB50EC" w:rsidRPr="0024279A" w:rsidRDefault="00BB50EC" w:rsidP="0024279A">
            <w:pPr>
              <w:jc w:val="center"/>
              <w:rPr>
                <w:rFonts w:ascii="Sassoon Infant Std" w:hAnsi="Sassoon Infant Std"/>
                <w:b/>
                <w:bCs/>
                <w:sz w:val="20"/>
                <w:szCs w:val="20"/>
                <w:u w:val="single"/>
              </w:rPr>
            </w:pPr>
            <w:r w:rsidRPr="000C778F">
              <w:rPr>
                <w:rFonts w:ascii="Sassoon Infant Std" w:hAnsi="Sassoon Infant Std"/>
                <w:b/>
                <w:bCs/>
                <w:sz w:val="20"/>
                <w:szCs w:val="20"/>
              </w:rPr>
              <w:t xml:space="preserve">Read daily and ask an adult to sign your reading diary </w:t>
            </w:r>
            <w:r w:rsidRPr="000C778F">
              <w:rPr>
                <w:rFonts w:ascii="Sassoon Infant Std" w:hAnsi="Sassoon Infant Std"/>
                <w:b/>
                <w:bCs/>
                <w:sz w:val="20"/>
                <w:szCs w:val="20"/>
                <w:u w:val="single"/>
              </w:rPr>
              <w:t>at least twice a week.</w:t>
            </w:r>
            <w:r w:rsidR="0024279A">
              <w:rPr>
                <w:rFonts w:ascii="Sassoon Infant Std" w:hAnsi="Sassoon Infant Std"/>
                <w:b/>
                <w:bCs/>
                <w:sz w:val="20"/>
                <w:szCs w:val="20"/>
                <w:u w:val="single"/>
              </w:rPr>
              <w:t xml:space="preserve"> </w:t>
            </w:r>
            <w:r w:rsidRPr="000C778F">
              <w:rPr>
                <w:rFonts w:ascii="Sassoon Infant Std" w:hAnsi="Sassoon Infant Std"/>
                <w:b/>
                <w:bCs/>
                <w:sz w:val="20"/>
                <w:szCs w:val="20"/>
              </w:rPr>
              <w:t>Once you have read your book, complete the quiz in school to move up the levels within your Gem Band (refer to reading diary). Star Testing will take place every half term.</w:t>
            </w:r>
          </w:p>
        </w:tc>
      </w:tr>
      <w:tr w:rsidR="0024279A" w14:paraId="043FB522" w14:textId="46CD0BC8" w:rsidTr="0024279A">
        <w:trPr>
          <w:trHeight w:val="699"/>
        </w:trPr>
        <w:tc>
          <w:tcPr>
            <w:tcW w:w="2405" w:type="dxa"/>
            <w:shd w:val="clear" w:color="auto" w:fill="C9C9C9" w:themeFill="accent3" w:themeFillTint="99"/>
          </w:tcPr>
          <w:p w14:paraId="1CD4A24A" w14:textId="5721E0B9" w:rsidR="0024279A" w:rsidRPr="00EE7965" w:rsidRDefault="0024279A" w:rsidP="0024279A">
            <w:pPr>
              <w:jc w:val="center"/>
              <w:rPr>
                <w:rFonts w:ascii="Sassoon Infant Std" w:hAnsi="Sassoon Infant Std"/>
                <w:b/>
                <w:sz w:val="18"/>
                <w:szCs w:val="18"/>
              </w:rPr>
            </w:pPr>
            <w:r w:rsidRPr="00EE7965">
              <w:rPr>
                <w:rFonts w:ascii="Sassoon Infant Std" w:hAnsi="Sassoon Infant Std"/>
                <w:noProof/>
                <w:sz w:val="18"/>
                <w:szCs w:val="18"/>
                <w:lang w:eastAsia="en-GB"/>
              </w:rPr>
              <w:drawing>
                <wp:anchor distT="0" distB="0" distL="114300" distR="114300" simplePos="0" relativeHeight="251760128" behindDoc="0" locked="0" layoutInCell="1" allowOverlap="1" wp14:anchorId="02021722" wp14:editId="74C0FE03">
                  <wp:simplePos x="0" y="0"/>
                  <wp:positionH relativeFrom="column">
                    <wp:posOffset>69156</wp:posOffset>
                  </wp:positionH>
                  <wp:positionV relativeFrom="paragraph">
                    <wp:posOffset>59247</wp:posOffset>
                  </wp:positionV>
                  <wp:extent cx="352425" cy="262204"/>
                  <wp:effectExtent l="0" t="0" r="0" b="508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425" cy="2622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965">
              <w:rPr>
                <w:rFonts w:ascii="Sassoon Infant Std" w:hAnsi="Sassoon Infant Std"/>
                <w:b/>
                <w:sz w:val="18"/>
                <w:szCs w:val="18"/>
              </w:rPr>
              <w:t>Spelling</w:t>
            </w:r>
          </w:p>
          <w:p w14:paraId="2462A8A2" w14:textId="6ECB0DA0" w:rsidR="0024279A" w:rsidRPr="00EE7965" w:rsidRDefault="0024279A" w:rsidP="0024279A">
            <w:pPr>
              <w:jc w:val="center"/>
              <w:rPr>
                <w:rFonts w:ascii="Sassoon Infant Std" w:hAnsi="Sassoon Infant Std"/>
                <w:b/>
                <w:sz w:val="18"/>
                <w:szCs w:val="18"/>
              </w:rPr>
            </w:pPr>
          </w:p>
          <w:p w14:paraId="34F118E1" w14:textId="3BB99ED9" w:rsidR="0024279A" w:rsidRPr="00EE7965" w:rsidRDefault="0024279A" w:rsidP="0024279A">
            <w:pPr>
              <w:rPr>
                <w:rFonts w:ascii="Sassoon Infant Std" w:hAnsi="Sassoon Infant Std"/>
                <w:b/>
                <w:sz w:val="18"/>
                <w:szCs w:val="18"/>
              </w:rPr>
            </w:pPr>
          </w:p>
          <w:p w14:paraId="20542D1B" w14:textId="092BB578" w:rsidR="0024279A" w:rsidRPr="00857E20" w:rsidRDefault="0024279A" w:rsidP="0024279A">
            <w:pPr>
              <w:jc w:val="center"/>
              <w:rPr>
                <w:rFonts w:ascii="Sassoon Infant Std" w:hAnsi="Sassoon Infant Std"/>
              </w:rPr>
            </w:pPr>
            <w:r w:rsidRPr="00EE7965">
              <w:rPr>
                <w:rFonts w:ascii="Sassoon Infant Std" w:hAnsi="Sassoon Infant Std"/>
                <w:sz w:val="18"/>
                <w:szCs w:val="18"/>
              </w:rPr>
              <w:t xml:space="preserve">Following teaching sessions on the spellings, a test will take place. Spellings are set every </w:t>
            </w:r>
            <w:r>
              <w:rPr>
                <w:rFonts w:ascii="Sassoon Infant Std" w:hAnsi="Sassoon Infant Std"/>
                <w:sz w:val="18"/>
                <w:szCs w:val="18"/>
              </w:rPr>
              <w:t>Monday</w:t>
            </w:r>
            <w:r w:rsidRPr="00EE7965">
              <w:rPr>
                <w:rFonts w:ascii="Sassoon Infant Std" w:hAnsi="Sassoon Infant Std"/>
                <w:sz w:val="18"/>
                <w:szCs w:val="18"/>
              </w:rPr>
              <w:t xml:space="preserve"> and tested the following </w:t>
            </w:r>
            <w:r>
              <w:rPr>
                <w:rFonts w:ascii="Sassoon Infant Std" w:hAnsi="Sassoon Infant Std"/>
                <w:sz w:val="18"/>
                <w:szCs w:val="18"/>
              </w:rPr>
              <w:t>Monday</w:t>
            </w:r>
            <w:r w:rsidRPr="00EE7965">
              <w:rPr>
                <w:rFonts w:ascii="Sassoon Infant Std" w:hAnsi="Sassoon Infant Std"/>
                <w:sz w:val="18"/>
                <w:szCs w:val="18"/>
              </w:rPr>
              <w:t>.</w:t>
            </w:r>
          </w:p>
        </w:tc>
        <w:tc>
          <w:tcPr>
            <w:tcW w:w="1418" w:type="dxa"/>
            <w:shd w:val="clear" w:color="auto" w:fill="FFFFFF" w:themeFill="background1"/>
          </w:tcPr>
          <w:p w14:paraId="70F34CC7" w14:textId="77777777" w:rsidR="0024279A" w:rsidRPr="00F75F5C" w:rsidRDefault="0024279A" w:rsidP="0024279A">
            <w:r w:rsidRPr="00081921">
              <w:t>Exist, existence, hesitant, hesitance, independent</w:t>
            </w:r>
            <w:r w:rsidRPr="00F75F5C">
              <w:t xml:space="preserve"> Heard</w:t>
            </w:r>
          </w:p>
          <w:p w14:paraId="40D56D99" w14:textId="77777777" w:rsidR="0024279A" w:rsidRPr="00F75F5C" w:rsidRDefault="0024279A" w:rsidP="0024279A">
            <w:r w:rsidRPr="00F75F5C">
              <w:t>Herd</w:t>
            </w:r>
          </w:p>
          <w:p w14:paraId="56DA516F" w14:textId="77777777" w:rsidR="0024279A" w:rsidRPr="00F75F5C" w:rsidRDefault="0024279A" w:rsidP="0024279A">
            <w:r w:rsidRPr="00F75F5C">
              <w:t xml:space="preserve">Practice </w:t>
            </w:r>
          </w:p>
          <w:p w14:paraId="1072FAC6" w14:textId="77777777" w:rsidR="0024279A" w:rsidRPr="00F75F5C" w:rsidRDefault="0024279A" w:rsidP="0024279A">
            <w:r w:rsidRPr="00F75F5C">
              <w:t xml:space="preserve">Practise </w:t>
            </w:r>
          </w:p>
          <w:p w14:paraId="260B438A" w14:textId="77777777" w:rsidR="0024279A" w:rsidRPr="00F75F5C" w:rsidRDefault="0024279A" w:rsidP="0024279A">
            <w:r w:rsidRPr="00F75F5C">
              <w:t xml:space="preserve">Weight </w:t>
            </w:r>
          </w:p>
          <w:p w14:paraId="192AD529" w14:textId="77777777" w:rsidR="0024279A" w:rsidRPr="00F75F5C" w:rsidRDefault="0024279A" w:rsidP="0024279A">
            <w:r w:rsidRPr="00F75F5C">
              <w:t xml:space="preserve">Wait </w:t>
            </w:r>
          </w:p>
          <w:p w14:paraId="1B403913" w14:textId="77777777" w:rsidR="0024279A" w:rsidRPr="00F75F5C" w:rsidRDefault="0024279A" w:rsidP="0024279A">
            <w:proofErr w:type="gramStart"/>
            <w:r w:rsidRPr="00F75F5C">
              <w:t>Where</w:t>
            </w:r>
            <w:proofErr w:type="gramEnd"/>
            <w:r w:rsidRPr="00F75F5C">
              <w:t xml:space="preserve"> </w:t>
            </w:r>
          </w:p>
          <w:p w14:paraId="09DA43B4" w14:textId="77777777" w:rsidR="0024279A" w:rsidRPr="00F75F5C" w:rsidRDefault="0024279A" w:rsidP="0024279A">
            <w:r w:rsidRPr="00F75F5C">
              <w:t xml:space="preserve">Wear </w:t>
            </w:r>
          </w:p>
          <w:p w14:paraId="156413E7" w14:textId="77777777" w:rsidR="0024279A" w:rsidRPr="00F75F5C" w:rsidRDefault="0024279A" w:rsidP="0024279A">
            <w:r w:rsidRPr="00F75F5C">
              <w:t xml:space="preserve">Flour </w:t>
            </w:r>
          </w:p>
          <w:p w14:paraId="69766507" w14:textId="3B5C51A5" w:rsidR="0024279A" w:rsidRPr="000C778F" w:rsidRDefault="0024279A" w:rsidP="0024279A">
            <w:pPr>
              <w:jc w:val="center"/>
              <w:rPr>
                <w:rFonts w:ascii="Sassoon Infant Std" w:hAnsi="Sassoon Infant Std"/>
                <w:b/>
                <w:bCs/>
                <w:sz w:val="20"/>
                <w:szCs w:val="20"/>
              </w:rPr>
            </w:pPr>
            <w:r w:rsidRPr="00F75F5C">
              <w:t>Flower</w:t>
            </w:r>
          </w:p>
        </w:tc>
        <w:tc>
          <w:tcPr>
            <w:tcW w:w="1417" w:type="dxa"/>
            <w:shd w:val="clear" w:color="auto" w:fill="FFFFFF" w:themeFill="background1"/>
          </w:tcPr>
          <w:p w14:paraId="5FB500C7" w14:textId="77777777" w:rsidR="0024279A" w:rsidRPr="00F75F5C" w:rsidRDefault="0024279A" w:rsidP="0024279A">
            <w:r w:rsidRPr="00F75F5C">
              <w:t>Heard</w:t>
            </w:r>
          </w:p>
          <w:p w14:paraId="3DEBCA54" w14:textId="77777777" w:rsidR="0024279A" w:rsidRPr="00F75F5C" w:rsidRDefault="0024279A" w:rsidP="0024279A">
            <w:r w:rsidRPr="00F75F5C">
              <w:t>Herd</w:t>
            </w:r>
          </w:p>
          <w:p w14:paraId="19BDD1E8" w14:textId="77777777" w:rsidR="0024279A" w:rsidRPr="00F75F5C" w:rsidRDefault="0024279A" w:rsidP="0024279A">
            <w:r w:rsidRPr="00F75F5C">
              <w:t xml:space="preserve">Practice </w:t>
            </w:r>
          </w:p>
          <w:p w14:paraId="222A7F82" w14:textId="77777777" w:rsidR="0024279A" w:rsidRPr="00F75F5C" w:rsidRDefault="0024279A" w:rsidP="0024279A">
            <w:r w:rsidRPr="00F75F5C">
              <w:t xml:space="preserve">Practise </w:t>
            </w:r>
          </w:p>
          <w:p w14:paraId="536A69FA" w14:textId="77777777" w:rsidR="0024279A" w:rsidRPr="00F75F5C" w:rsidRDefault="0024279A" w:rsidP="0024279A">
            <w:r w:rsidRPr="00F75F5C">
              <w:t xml:space="preserve">Weight </w:t>
            </w:r>
          </w:p>
          <w:p w14:paraId="34708E29" w14:textId="77777777" w:rsidR="0024279A" w:rsidRPr="00F75F5C" w:rsidRDefault="0024279A" w:rsidP="0024279A">
            <w:r>
              <w:t xml:space="preserve">Biggest </w:t>
            </w:r>
          </w:p>
          <w:p w14:paraId="5D0A9BC6" w14:textId="77777777" w:rsidR="0024279A" w:rsidRPr="00F75F5C" w:rsidRDefault="0024279A" w:rsidP="0024279A">
            <w:r>
              <w:t xml:space="preserve">Largest </w:t>
            </w:r>
          </w:p>
          <w:p w14:paraId="7B06F5CF" w14:textId="77777777" w:rsidR="0024279A" w:rsidRPr="00F75F5C" w:rsidRDefault="0024279A" w:rsidP="0024279A">
            <w:r>
              <w:t xml:space="preserve">Nastiest </w:t>
            </w:r>
          </w:p>
          <w:p w14:paraId="55110234" w14:textId="77777777" w:rsidR="0024279A" w:rsidRPr="00F75F5C" w:rsidRDefault="0024279A" w:rsidP="0024279A">
            <w:r>
              <w:t xml:space="preserve">Tallest </w:t>
            </w:r>
          </w:p>
          <w:p w14:paraId="088E7669" w14:textId="77777777" w:rsidR="0024279A" w:rsidRPr="00F75F5C" w:rsidRDefault="0024279A" w:rsidP="0024279A">
            <w:r>
              <w:t xml:space="preserve">Smallest </w:t>
            </w:r>
          </w:p>
          <w:p w14:paraId="5C6154BD" w14:textId="77777777" w:rsidR="0024279A" w:rsidRPr="00F75F5C" w:rsidRDefault="0024279A" w:rsidP="0024279A">
            <w:r>
              <w:t xml:space="preserve">Widest </w:t>
            </w:r>
          </w:p>
          <w:p w14:paraId="1CFCB226" w14:textId="77777777" w:rsidR="0024279A" w:rsidRPr="00F75F5C" w:rsidRDefault="0024279A" w:rsidP="0024279A">
            <w:r>
              <w:t xml:space="preserve">Darkest </w:t>
            </w:r>
          </w:p>
          <w:p w14:paraId="254B2D54" w14:textId="77777777" w:rsidR="0024279A" w:rsidRPr="00F75F5C" w:rsidRDefault="0024279A" w:rsidP="0024279A">
            <w:r>
              <w:t xml:space="preserve">Laziest </w:t>
            </w:r>
          </w:p>
          <w:p w14:paraId="5016BAF8" w14:textId="77777777" w:rsidR="0024279A" w:rsidRPr="00F75F5C" w:rsidRDefault="0024279A" w:rsidP="0024279A">
            <w:r>
              <w:t xml:space="preserve">Youngest </w:t>
            </w:r>
          </w:p>
          <w:p w14:paraId="7E0EBCC5" w14:textId="130F9290" w:rsidR="0024279A" w:rsidRPr="000C778F" w:rsidRDefault="0024279A" w:rsidP="0024279A">
            <w:pPr>
              <w:jc w:val="center"/>
              <w:rPr>
                <w:b/>
                <w:bCs/>
                <w:sz w:val="20"/>
                <w:szCs w:val="20"/>
              </w:rPr>
            </w:pPr>
            <w:r>
              <w:t xml:space="preserve">Zestiest </w:t>
            </w:r>
          </w:p>
        </w:tc>
        <w:tc>
          <w:tcPr>
            <w:tcW w:w="1559" w:type="dxa"/>
          </w:tcPr>
          <w:p w14:paraId="57766951" w14:textId="77777777" w:rsidR="0024279A" w:rsidRPr="00F75F5C" w:rsidRDefault="0024279A" w:rsidP="0024279A">
            <w:r>
              <w:t xml:space="preserve">Biggest </w:t>
            </w:r>
          </w:p>
          <w:p w14:paraId="74B31B72" w14:textId="77777777" w:rsidR="0024279A" w:rsidRPr="00F75F5C" w:rsidRDefault="0024279A" w:rsidP="0024279A">
            <w:r>
              <w:t xml:space="preserve">Largest </w:t>
            </w:r>
          </w:p>
          <w:p w14:paraId="1630C826" w14:textId="77777777" w:rsidR="0024279A" w:rsidRPr="00F75F5C" w:rsidRDefault="0024279A" w:rsidP="0024279A">
            <w:r>
              <w:t xml:space="preserve">Nastiest </w:t>
            </w:r>
          </w:p>
          <w:p w14:paraId="687B0449" w14:textId="77777777" w:rsidR="0024279A" w:rsidRPr="00F75F5C" w:rsidRDefault="0024279A" w:rsidP="0024279A">
            <w:r>
              <w:t xml:space="preserve">Tallest </w:t>
            </w:r>
          </w:p>
          <w:p w14:paraId="52606459" w14:textId="77777777" w:rsidR="0024279A" w:rsidRPr="00F75F5C" w:rsidRDefault="0024279A" w:rsidP="0024279A">
            <w:r>
              <w:t xml:space="preserve">Smallest </w:t>
            </w:r>
          </w:p>
          <w:p w14:paraId="56F67F86" w14:textId="77777777" w:rsidR="0024279A" w:rsidRPr="00F75F5C" w:rsidRDefault="0024279A" w:rsidP="0024279A">
            <w:r w:rsidRPr="00E1703D">
              <w:rPr>
                <w:b/>
                <w:bCs/>
              </w:rPr>
              <w:t>Ad</w:t>
            </w:r>
            <w:r>
              <w:t>vertise</w:t>
            </w:r>
          </w:p>
          <w:p w14:paraId="498725AD" w14:textId="77777777" w:rsidR="0024279A" w:rsidRPr="00F75F5C" w:rsidRDefault="0024279A" w:rsidP="0024279A">
            <w:r w:rsidRPr="00D61175">
              <w:rPr>
                <w:b/>
                <w:bCs/>
              </w:rPr>
              <w:t>Auto</w:t>
            </w:r>
            <w:r>
              <w:t>biography</w:t>
            </w:r>
          </w:p>
          <w:p w14:paraId="60BD2A33" w14:textId="77777777" w:rsidR="0024279A" w:rsidRPr="00F75F5C" w:rsidRDefault="0024279A" w:rsidP="0024279A">
            <w:r w:rsidRPr="00E1703D">
              <w:rPr>
                <w:b/>
                <w:bCs/>
              </w:rPr>
              <w:t>Im</w:t>
            </w:r>
            <w:r>
              <w:t xml:space="preserve">portant </w:t>
            </w:r>
          </w:p>
          <w:p w14:paraId="5408C3E3" w14:textId="77777777" w:rsidR="0024279A" w:rsidRPr="00F75F5C" w:rsidRDefault="0024279A" w:rsidP="0024279A">
            <w:r w:rsidRPr="00E1703D">
              <w:rPr>
                <w:b/>
                <w:bCs/>
              </w:rPr>
              <w:t>Un</w:t>
            </w:r>
            <w:r>
              <w:t xml:space="preserve">usual </w:t>
            </w:r>
          </w:p>
          <w:p w14:paraId="6F4FC1BD" w14:textId="77777777" w:rsidR="0024279A" w:rsidRPr="00F75F5C" w:rsidRDefault="0024279A" w:rsidP="0024279A">
            <w:r w:rsidRPr="00E1703D">
              <w:rPr>
                <w:b/>
                <w:bCs/>
              </w:rPr>
              <w:t>Dis</w:t>
            </w:r>
            <w:r>
              <w:t xml:space="preserve">appeared </w:t>
            </w:r>
          </w:p>
          <w:p w14:paraId="61C86D8A" w14:textId="77777777" w:rsidR="0024279A" w:rsidRPr="00F75F5C" w:rsidRDefault="0024279A" w:rsidP="0024279A">
            <w:r w:rsidRPr="00E1703D">
              <w:rPr>
                <w:b/>
                <w:bCs/>
              </w:rPr>
              <w:t>Over</w:t>
            </w:r>
            <w:r>
              <w:t xml:space="preserve">active </w:t>
            </w:r>
          </w:p>
          <w:p w14:paraId="611F26F7" w14:textId="77777777" w:rsidR="0024279A" w:rsidRPr="00F75F5C" w:rsidRDefault="0024279A" w:rsidP="0024279A">
            <w:r w:rsidRPr="00E1703D">
              <w:rPr>
                <w:b/>
                <w:bCs/>
              </w:rPr>
              <w:t>Inter</w:t>
            </w:r>
            <w:r>
              <w:t xml:space="preserve">act </w:t>
            </w:r>
          </w:p>
          <w:p w14:paraId="0326B7C9" w14:textId="77777777" w:rsidR="0024279A" w:rsidRPr="00F75F5C" w:rsidRDefault="0024279A" w:rsidP="0024279A">
            <w:r w:rsidRPr="00E1703D">
              <w:rPr>
                <w:b/>
                <w:bCs/>
              </w:rPr>
              <w:t>De</w:t>
            </w:r>
            <w:r>
              <w:t xml:space="preserve">frost </w:t>
            </w:r>
          </w:p>
          <w:p w14:paraId="7F655CA1" w14:textId="77777777" w:rsidR="0024279A" w:rsidRPr="00F75F5C" w:rsidRDefault="0024279A" w:rsidP="0024279A">
            <w:r w:rsidRPr="000E4942">
              <w:rPr>
                <w:b/>
                <w:bCs/>
              </w:rPr>
              <w:t>Fore</w:t>
            </w:r>
            <w:r>
              <w:t xml:space="preserve">cast </w:t>
            </w:r>
          </w:p>
          <w:p w14:paraId="166CBBBE" w14:textId="6E9F78AF" w:rsidR="0024279A" w:rsidRPr="000A5B6C" w:rsidRDefault="0024279A" w:rsidP="0024279A">
            <w:pPr>
              <w:rPr>
                <w:b/>
                <w:bCs/>
                <w:sz w:val="18"/>
                <w:szCs w:val="18"/>
              </w:rPr>
            </w:pPr>
            <w:r w:rsidRPr="000E4942">
              <w:rPr>
                <w:b/>
                <w:bCs/>
              </w:rPr>
              <w:t>Hyper</w:t>
            </w:r>
            <w:r>
              <w:t xml:space="preserve">active </w:t>
            </w:r>
          </w:p>
        </w:tc>
        <w:tc>
          <w:tcPr>
            <w:tcW w:w="1560" w:type="dxa"/>
          </w:tcPr>
          <w:p w14:paraId="76E5CD94" w14:textId="77777777" w:rsidR="0024279A" w:rsidRPr="00F75F5C" w:rsidRDefault="0024279A" w:rsidP="0024279A">
            <w:r w:rsidRPr="00E1703D">
              <w:rPr>
                <w:b/>
                <w:bCs/>
              </w:rPr>
              <w:t>Ad</w:t>
            </w:r>
            <w:r>
              <w:t>vertise</w:t>
            </w:r>
          </w:p>
          <w:p w14:paraId="690C9848" w14:textId="77777777" w:rsidR="0024279A" w:rsidRPr="00F75F5C" w:rsidRDefault="0024279A" w:rsidP="0024279A">
            <w:r w:rsidRPr="00D61175">
              <w:rPr>
                <w:b/>
                <w:bCs/>
              </w:rPr>
              <w:t>Auto</w:t>
            </w:r>
            <w:r>
              <w:t>biography</w:t>
            </w:r>
          </w:p>
          <w:p w14:paraId="233AE331" w14:textId="77777777" w:rsidR="0024279A" w:rsidRPr="00F75F5C" w:rsidRDefault="0024279A" w:rsidP="0024279A">
            <w:r w:rsidRPr="00E1703D">
              <w:rPr>
                <w:b/>
                <w:bCs/>
              </w:rPr>
              <w:t>Im</w:t>
            </w:r>
            <w:r>
              <w:t xml:space="preserve">portant </w:t>
            </w:r>
          </w:p>
          <w:p w14:paraId="252A8AE5" w14:textId="77777777" w:rsidR="0024279A" w:rsidRPr="00F75F5C" w:rsidRDefault="0024279A" w:rsidP="0024279A">
            <w:r w:rsidRPr="00E1703D">
              <w:rPr>
                <w:b/>
                <w:bCs/>
              </w:rPr>
              <w:t>Un</w:t>
            </w:r>
            <w:r>
              <w:t xml:space="preserve">usual </w:t>
            </w:r>
          </w:p>
          <w:p w14:paraId="6C1F4097" w14:textId="77777777" w:rsidR="0024279A" w:rsidRPr="00F75F5C" w:rsidRDefault="0024279A" w:rsidP="0024279A">
            <w:r w:rsidRPr="00E1703D">
              <w:rPr>
                <w:b/>
                <w:bCs/>
              </w:rPr>
              <w:t>Dis</w:t>
            </w:r>
            <w:r>
              <w:t xml:space="preserve">appeared </w:t>
            </w:r>
          </w:p>
          <w:p w14:paraId="05FDD30D" w14:textId="77777777" w:rsidR="0024279A" w:rsidRPr="00F75F5C" w:rsidRDefault="0024279A" w:rsidP="0024279A">
            <w:r>
              <w:t>Colour</w:t>
            </w:r>
            <w:r w:rsidRPr="00564761">
              <w:rPr>
                <w:b/>
                <w:bCs/>
              </w:rPr>
              <w:t>ful</w:t>
            </w:r>
          </w:p>
          <w:p w14:paraId="7596464D" w14:textId="77777777" w:rsidR="0024279A" w:rsidRPr="00F75F5C" w:rsidRDefault="0024279A" w:rsidP="0024279A">
            <w:r>
              <w:t>Calm</w:t>
            </w:r>
            <w:r w:rsidRPr="00564761">
              <w:rPr>
                <w:b/>
                <w:bCs/>
              </w:rPr>
              <w:t>ness</w:t>
            </w:r>
          </w:p>
          <w:p w14:paraId="2113FB19" w14:textId="77777777" w:rsidR="0024279A" w:rsidRPr="00F75F5C" w:rsidRDefault="0024279A" w:rsidP="0024279A">
            <w:r>
              <w:t>Punish</w:t>
            </w:r>
            <w:r w:rsidRPr="00564761">
              <w:rPr>
                <w:b/>
                <w:bCs/>
              </w:rPr>
              <w:t>ment</w:t>
            </w:r>
          </w:p>
          <w:p w14:paraId="1694C321" w14:textId="77777777" w:rsidR="0024279A" w:rsidRPr="00F75F5C" w:rsidRDefault="0024279A" w:rsidP="0024279A">
            <w:r>
              <w:t>Speech</w:t>
            </w:r>
            <w:r w:rsidRPr="00564761">
              <w:rPr>
                <w:b/>
                <w:bCs/>
              </w:rPr>
              <w:t>less</w:t>
            </w:r>
          </w:p>
          <w:p w14:paraId="640E82AE" w14:textId="77777777" w:rsidR="0024279A" w:rsidRPr="00F75F5C" w:rsidRDefault="0024279A" w:rsidP="0024279A">
            <w:r>
              <w:t>Brave</w:t>
            </w:r>
            <w:r w:rsidRPr="00564761">
              <w:rPr>
                <w:b/>
                <w:bCs/>
              </w:rPr>
              <w:t>ly</w:t>
            </w:r>
            <w:r>
              <w:t xml:space="preserve"> </w:t>
            </w:r>
          </w:p>
          <w:p w14:paraId="1BB8482C" w14:textId="77777777" w:rsidR="0024279A" w:rsidRPr="00F75F5C" w:rsidRDefault="0024279A" w:rsidP="0024279A">
            <w:r w:rsidRPr="00CC73D3">
              <w:t>Flex</w:t>
            </w:r>
            <w:r>
              <w:rPr>
                <w:b/>
                <w:bCs/>
              </w:rPr>
              <w:t>ible</w:t>
            </w:r>
            <w:r w:rsidRPr="00564761">
              <w:rPr>
                <w:b/>
                <w:bCs/>
              </w:rPr>
              <w:t xml:space="preserve"> </w:t>
            </w:r>
          </w:p>
          <w:p w14:paraId="07B5763C" w14:textId="77777777" w:rsidR="0024279A" w:rsidRPr="00F75F5C" w:rsidRDefault="0024279A" w:rsidP="0024279A">
            <w:r>
              <w:t>Scari</w:t>
            </w:r>
            <w:r w:rsidRPr="00CC73D3">
              <w:rPr>
                <w:b/>
                <w:bCs/>
              </w:rPr>
              <w:t xml:space="preserve">est </w:t>
            </w:r>
          </w:p>
          <w:p w14:paraId="5785A2C1" w14:textId="77777777" w:rsidR="0024279A" w:rsidRPr="00F75F5C" w:rsidRDefault="0024279A" w:rsidP="0024279A">
            <w:r>
              <w:t>Em</w:t>
            </w:r>
            <w:r w:rsidRPr="00CC73D3">
              <w:t>pt</w:t>
            </w:r>
            <w:r w:rsidRPr="00CC73D3">
              <w:rPr>
                <w:b/>
                <w:bCs/>
              </w:rPr>
              <w:t xml:space="preserve">ied </w:t>
            </w:r>
          </w:p>
          <w:p w14:paraId="3CC1A07A" w14:textId="77777777" w:rsidR="0024279A" w:rsidRPr="00F75F5C" w:rsidRDefault="0024279A" w:rsidP="0024279A">
            <w:r>
              <w:t>Fak</w:t>
            </w:r>
            <w:r w:rsidRPr="00CC73D3">
              <w:rPr>
                <w:b/>
                <w:bCs/>
              </w:rPr>
              <w:t>ing</w:t>
            </w:r>
            <w:r>
              <w:t xml:space="preserve"> </w:t>
            </w:r>
          </w:p>
          <w:p w14:paraId="646B2A55" w14:textId="6B364468" w:rsidR="0024279A" w:rsidRPr="00650EE6" w:rsidRDefault="0024279A" w:rsidP="0024279A">
            <w:pPr>
              <w:rPr>
                <w:sz w:val="18"/>
                <w:szCs w:val="18"/>
              </w:rPr>
            </w:pPr>
            <w:r>
              <w:t>Inflat</w:t>
            </w:r>
            <w:r w:rsidRPr="00CC73D3">
              <w:rPr>
                <w:b/>
                <w:bCs/>
              </w:rPr>
              <w:t xml:space="preserve">able </w:t>
            </w:r>
          </w:p>
        </w:tc>
        <w:tc>
          <w:tcPr>
            <w:tcW w:w="1559" w:type="dxa"/>
          </w:tcPr>
          <w:p w14:paraId="1BEB2CB0" w14:textId="77777777" w:rsidR="0024279A" w:rsidRPr="00F75F5C" w:rsidRDefault="0024279A" w:rsidP="0024279A">
            <w:r>
              <w:t>Colour</w:t>
            </w:r>
            <w:r w:rsidRPr="00564761">
              <w:rPr>
                <w:b/>
                <w:bCs/>
              </w:rPr>
              <w:t>ful</w:t>
            </w:r>
          </w:p>
          <w:p w14:paraId="281E2CC9" w14:textId="77777777" w:rsidR="0024279A" w:rsidRPr="00F75F5C" w:rsidRDefault="0024279A" w:rsidP="0024279A">
            <w:r>
              <w:t>Calm</w:t>
            </w:r>
            <w:r w:rsidRPr="00564761">
              <w:rPr>
                <w:b/>
                <w:bCs/>
              </w:rPr>
              <w:t>ness</w:t>
            </w:r>
          </w:p>
          <w:p w14:paraId="28A8F47C" w14:textId="77777777" w:rsidR="0024279A" w:rsidRPr="00F75F5C" w:rsidRDefault="0024279A" w:rsidP="0024279A">
            <w:r>
              <w:t>Punish</w:t>
            </w:r>
            <w:r w:rsidRPr="00564761">
              <w:rPr>
                <w:b/>
                <w:bCs/>
              </w:rPr>
              <w:t>ment</w:t>
            </w:r>
          </w:p>
          <w:p w14:paraId="74B80E3D" w14:textId="77777777" w:rsidR="0024279A" w:rsidRPr="00F75F5C" w:rsidRDefault="0024279A" w:rsidP="0024279A">
            <w:r>
              <w:t>Speech</w:t>
            </w:r>
            <w:r w:rsidRPr="00564761">
              <w:rPr>
                <w:b/>
                <w:bCs/>
              </w:rPr>
              <w:t>less</w:t>
            </w:r>
          </w:p>
          <w:p w14:paraId="54072827" w14:textId="77777777" w:rsidR="0024279A" w:rsidRPr="00F75F5C" w:rsidRDefault="0024279A" w:rsidP="0024279A">
            <w:r>
              <w:t>Brave</w:t>
            </w:r>
            <w:r w:rsidRPr="00564761">
              <w:rPr>
                <w:b/>
                <w:bCs/>
              </w:rPr>
              <w:t>ly</w:t>
            </w:r>
            <w:r>
              <w:t xml:space="preserve"> </w:t>
            </w:r>
          </w:p>
          <w:p w14:paraId="319C52E2" w14:textId="77777777" w:rsidR="0024279A" w:rsidRPr="00F75F5C" w:rsidRDefault="0024279A" w:rsidP="0024279A">
            <w:r>
              <w:t xml:space="preserve">Audience </w:t>
            </w:r>
          </w:p>
          <w:p w14:paraId="55248576" w14:textId="77777777" w:rsidR="0024279A" w:rsidRPr="00F75F5C" w:rsidRDefault="0024279A" w:rsidP="0024279A">
            <w:r>
              <w:t>Centre</w:t>
            </w:r>
          </w:p>
          <w:p w14:paraId="7520E624" w14:textId="77777777" w:rsidR="0024279A" w:rsidRPr="00F75F5C" w:rsidRDefault="0024279A" w:rsidP="0024279A">
            <w:r>
              <w:t xml:space="preserve">Century </w:t>
            </w:r>
          </w:p>
          <w:p w14:paraId="0A29F0F6" w14:textId="77777777" w:rsidR="0024279A" w:rsidRPr="00F75F5C" w:rsidRDefault="0024279A" w:rsidP="0024279A">
            <w:r>
              <w:t xml:space="preserve">Excellent </w:t>
            </w:r>
          </w:p>
          <w:p w14:paraId="060DC6D7" w14:textId="77777777" w:rsidR="0024279A" w:rsidRPr="00F75F5C" w:rsidRDefault="0024279A" w:rsidP="0024279A">
            <w:r>
              <w:t xml:space="preserve">Exciting </w:t>
            </w:r>
          </w:p>
          <w:p w14:paraId="5991E5CB" w14:textId="77777777" w:rsidR="0024279A" w:rsidRPr="00F75F5C" w:rsidRDefault="0024279A" w:rsidP="0024279A">
            <w:r>
              <w:t xml:space="preserve">Necessary </w:t>
            </w:r>
          </w:p>
          <w:p w14:paraId="4D2985B8" w14:textId="77777777" w:rsidR="0024279A" w:rsidRPr="00F75F5C" w:rsidRDefault="0024279A" w:rsidP="0024279A">
            <w:r>
              <w:t xml:space="preserve">Notice </w:t>
            </w:r>
          </w:p>
          <w:p w14:paraId="4CFBD00A" w14:textId="77777777" w:rsidR="0024279A" w:rsidRPr="00F75F5C" w:rsidRDefault="0024279A" w:rsidP="0024279A">
            <w:r>
              <w:t xml:space="preserve">Participate </w:t>
            </w:r>
          </w:p>
          <w:p w14:paraId="7368F48F" w14:textId="77777777" w:rsidR="0024279A" w:rsidRPr="00F75F5C" w:rsidRDefault="0024279A" w:rsidP="0024279A">
            <w:r>
              <w:t xml:space="preserve">Currency </w:t>
            </w:r>
          </w:p>
          <w:p w14:paraId="3146CD53" w14:textId="1C7B057E" w:rsidR="0024279A" w:rsidRPr="002115D0" w:rsidRDefault="0024279A" w:rsidP="0024279A">
            <w:pPr>
              <w:jc w:val="center"/>
              <w:rPr>
                <w:sz w:val="18"/>
                <w:szCs w:val="18"/>
              </w:rPr>
            </w:pPr>
            <w:r>
              <w:t xml:space="preserve">Precious </w:t>
            </w:r>
          </w:p>
        </w:tc>
        <w:tc>
          <w:tcPr>
            <w:tcW w:w="1417" w:type="dxa"/>
          </w:tcPr>
          <w:p w14:paraId="368E69D9" w14:textId="77777777" w:rsidR="0024279A" w:rsidRPr="00F75F5C" w:rsidRDefault="0024279A" w:rsidP="0024279A">
            <w:r>
              <w:t xml:space="preserve">Audience </w:t>
            </w:r>
          </w:p>
          <w:p w14:paraId="107F70B8" w14:textId="77777777" w:rsidR="0024279A" w:rsidRPr="00F75F5C" w:rsidRDefault="0024279A" w:rsidP="0024279A">
            <w:r>
              <w:t>Centre</w:t>
            </w:r>
          </w:p>
          <w:p w14:paraId="0413EFE1" w14:textId="77777777" w:rsidR="0024279A" w:rsidRPr="00F75F5C" w:rsidRDefault="0024279A" w:rsidP="0024279A">
            <w:r>
              <w:t xml:space="preserve">Century </w:t>
            </w:r>
          </w:p>
          <w:p w14:paraId="0BE64496" w14:textId="77777777" w:rsidR="0024279A" w:rsidRPr="00F75F5C" w:rsidRDefault="0024279A" w:rsidP="0024279A">
            <w:r>
              <w:t xml:space="preserve">Excellent </w:t>
            </w:r>
          </w:p>
          <w:p w14:paraId="1BE1EAAA" w14:textId="77777777" w:rsidR="0024279A" w:rsidRPr="00F75F5C" w:rsidRDefault="0024279A" w:rsidP="0024279A">
            <w:r>
              <w:t xml:space="preserve">Exciting </w:t>
            </w:r>
          </w:p>
          <w:p w14:paraId="44F429C4" w14:textId="77777777" w:rsidR="0024279A" w:rsidRPr="00F75F5C" w:rsidRDefault="0024279A" w:rsidP="0024279A">
            <w:r>
              <w:t>Completion</w:t>
            </w:r>
          </w:p>
          <w:p w14:paraId="65F30BE8" w14:textId="77777777" w:rsidR="0024279A" w:rsidRPr="00F75F5C" w:rsidRDefault="0024279A" w:rsidP="0024279A">
            <w:r>
              <w:t xml:space="preserve">Destination </w:t>
            </w:r>
          </w:p>
          <w:p w14:paraId="381CBCF7" w14:textId="77777777" w:rsidR="0024279A" w:rsidRPr="00F75F5C" w:rsidRDefault="0024279A" w:rsidP="0024279A">
            <w:r>
              <w:t xml:space="preserve">Direction </w:t>
            </w:r>
          </w:p>
          <w:p w14:paraId="418A28F8" w14:textId="77777777" w:rsidR="0024279A" w:rsidRPr="00F75F5C" w:rsidRDefault="0024279A" w:rsidP="0024279A">
            <w:r>
              <w:t xml:space="preserve">Foundation </w:t>
            </w:r>
          </w:p>
          <w:p w14:paraId="6C5298BE" w14:textId="77777777" w:rsidR="0024279A" w:rsidRPr="00F75F5C" w:rsidRDefault="0024279A" w:rsidP="0024279A">
            <w:r>
              <w:t xml:space="preserve">Generation </w:t>
            </w:r>
          </w:p>
          <w:p w14:paraId="37BAAB62" w14:textId="77777777" w:rsidR="0024279A" w:rsidRPr="00F75F5C" w:rsidRDefault="0024279A" w:rsidP="0024279A">
            <w:r>
              <w:t xml:space="preserve">Invention </w:t>
            </w:r>
          </w:p>
          <w:p w14:paraId="0F4D99E8" w14:textId="77777777" w:rsidR="0024279A" w:rsidRPr="00F75F5C" w:rsidRDefault="0024279A" w:rsidP="0024279A">
            <w:r>
              <w:t xml:space="preserve">Pollution </w:t>
            </w:r>
          </w:p>
          <w:p w14:paraId="2F1621D0" w14:textId="77777777" w:rsidR="0024279A" w:rsidRPr="00F75F5C" w:rsidRDefault="0024279A" w:rsidP="0024279A">
            <w:r>
              <w:t xml:space="preserve">Question </w:t>
            </w:r>
          </w:p>
          <w:p w14:paraId="7F1BFBCE" w14:textId="77777777" w:rsidR="0024279A" w:rsidRPr="00F75F5C" w:rsidRDefault="0024279A" w:rsidP="0024279A">
            <w:r>
              <w:t xml:space="preserve">Combination </w:t>
            </w:r>
          </w:p>
          <w:p w14:paraId="0E7935D4" w14:textId="6F980678" w:rsidR="0024279A" w:rsidRPr="00D02203" w:rsidRDefault="0024279A" w:rsidP="0024279A">
            <w:pPr>
              <w:jc w:val="center"/>
              <w:rPr>
                <w:sz w:val="18"/>
                <w:szCs w:val="18"/>
              </w:rPr>
            </w:pPr>
            <w:r>
              <w:t xml:space="preserve">Fraction </w:t>
            </w:r>
          </w:p>
        </w:tc>
        <w:tc>
          <w:tcPr>
            <w:tcW w:w="1560" w:type="dxa"/>
          </w:tcPr>
          <w:p w14:paraId="363D1484" w14:textId="77777777" w:rsidR="0024279A" w:rsidRPr="00F75F5C" w:rsidRDefault="0024279A" w:rsidP="0024279A">
            <w:r>
              <w:t>Completion</w:t>
            </w:r>
          </w:p>
          <w:p w14:paraId="6048ED95" w14:textId="77777777" w:rsidR="0024279A" w:rsidRPr="00F75F5C" w:rsidRDefault="0024279A" w:rsidP="0024279A">
            <w:r>
              <w:t xml:space="preserve">Destination </w:t>
            </w:r>
          </w:p>
          <w:p w14:paraId="68CF60F7" w14:textId="77777777" w:rsidR="0024279A" w:rsidRPr="00F75F5C" w:rsidRDefault="0024279A" w:rsidP="0024279A">
            <w:r>
              <w:t xml:space="preserve">Direction </w:t>
            </w:r>
          </w:p>
          <w:p w14:paraId="76C7DCE3" w14:textId="77777777" w:rsidR="0024279A" w:rsidRPr="00F75F5C" w:rsidRDefault="0024279A" w:rsidP="0024279A">
            <w:r>
              <w:t xml:space="preserve">Foundation </w:t>
            </w:r>
          </w:p>
          <w:p w14:paraId="6C71E5A6" w14:textId="77777777" w:rsidR="0024279A" w:rsidRPr="00F75F5C" w:rsidRDefault="0024279A" w:rsidP="0024279A">
            <w:r>
              <w:t xml:space="preserve">Generation </w:t>
            </w:r>
          </w:p>
          <w:p w14:paraId="688414CD" w14:textId="77777777" w:rsidR="0024279A" w:rsidRPr="00F75F5C" w:rsidRDefault="0024279A" w:rsidP="0024279A">
            <w:r>
              <w:t>Ceiling</w:t>
            </w:r>
          </w:p>
          <w:p w14:paraId="2E1EF449" w14:textId="77777777" w:rsidR="0024279A" w:rsidRPr="00F75F5C" w:rsidRDefault="0024279A" w:rsidP="0024279A">
            <w:r>
              <w:t xml:space="preserve">Deceive </w:t>
            </w:r>
          </w:p>
          <w:p w14:paraId="748E5900" w14:textId="77777777" w:rsidR="0024279A" w:rsidRPr="00F75F5C" w:rsidRDefault="0024279A" w:rsidP="0024279A">
            <w:r>
              <w:t xml:space="preserve">Perceive </w:t>
            </w:r>
          </w:p>
          <w:p w14:paraId="13F955F4" w14:textId="77777777" w:rsidR="0024279A" w:rsidRPr="00F75F5C" w:rsidRDefault="0024279A" w:rsidP="0024279A">
            <w:r>
              <w:t xml:space="preserve">Receive </w:t>
            </w:r>
          </w:p>
          <w:p w14:paraId="5F633C58" w14:textId="77777777" w:rsidR="0024279A" w:rsidRPr="00F75F5C" w:rsidRDefault="0024279A" w:rsidP="0024279A">
            <w:r>
              <w:t>Conceit</w:t>
            </w:r>
          </w:p>
          <w:p w14:paraId="7D0ED97A" w14:textId="77777777" w:rsidR="0024279A" w:rsidRPr="00F75F5C" w:rsidRDefault="0024279A" w:rsidP="0024279A">
            <w:r>
              <w:t xml:space="preserve">Conceive </w:t>
            </w:r>
          </w:p>
          <w:p w14:paraId="3DBA1189" w14:textId="77777777" w:rsidR="0024279A" w:rsidRPr="00F75F5C" w:rsidRDefault="0024279A" w:rsidP="0024279A">
            <w:r>
              <w:t xml:space="preserve">Receipt </w:t>
            </w:r>
          </w:p>
          <w:p w14:paraId="263F841F" w14:textId="77777777" w:rsidR="0024279A" w:rsidRPr="00F75F5C" w:rsidRDefault="0024279A" w:rsidP="0024279A">
            <w:r>
              <w:t xml:space="preserve">Transceiver </w:t>
            </w:r>
          </w:p>
          <w:p w14:paraId="6DBC5A72" w14:textId="77777777" w:rsidR="0024279A" w:rsidRPr="00F75F5C" w:rsidRDefault="0024279A" w:rsidP="0024279A">
            <w:r>
              <w:t xml:space="preserve">Preconceive </w:t>
            </w:r>
          </w:p>
          <w:p w14:paraId="6624FFF3" w14:textId="6DE6C8AA" w:rsidR="0024279A" w:rsidRDefault="0024279A" w:rsidP="0024279A">
            <w:pPr>
              <w:jc w:val="center"/>
              <w:rPr>
                <w:sz w:val="18"/>
                <w:szCs w:val="18"/>
              </w:rPr>
            </w:pPr>
            <w:r>
              <w:t xml:space="preserve">Deceitful </w:t>
            </w:r>
          </w:p>
        </w:tc>
        <w:tc>
          <w:tcPr>
            <w:tcW w:w="1417" w:type="dxa"/>
          </w:tcPr>
          <w:p w14:paraId="49AD0856" w14:textId="77777777" w:rsidR="0024279A" w:rsidRPr="00F75F5C" w:rsidRDefault="0024279A" w:rsidP="0024279A">
            <w:r w:rsidRPr="00081921">
              <w:t>Exist, existence, hesitant, hesitance, independent</w:t>
            </w:r>
            <w:r w:rsidRPr="00F75F5C">
              <w:t xml:space="preserve"> Heard</w:t>
            </w:r>
          </w:p>
          <w:p w14:paraId="0E259859" w14:textId="77777777" w:rsidR="0024279A" w:rsidRPr="00F75F5C" w:rsidRDefault="0024279A" w:rsidP="0024279A">
            <w:r w:rsidRPr="00F75F5C">
              <w:t>Herd</w:t>
            </w:r>
          </w:p>
          <w:p w14:paraId="53523E49" w14:textId="77777777" w:rsidR="0024279A" w:rsidRPr="00F75F5C" w:rsidRDefault="0024279A" w:rsidP="0024279A">
            <w:r w:rsidRPr="00F75F5C">
              <w:t xml:space="preserve">Practice </w:t>
            </w:r>
          </w:p>
          <w:p w14:paraId="152C59F4" w14:textId="77777777" w:rsidR="0024279A" w:rsidRPr="00F75F5C" w:rsidRDefault="0024279A" w:rsidP="0024279A">
            <w:r w:rsidRPr="00F75F5C">
              <w:t xml:space="preserve">Practise </w:t>
            </w:r>
          </w:p>
          <w:p w14:paraId="61839A8A" w14:textId="77777777" w:rsidR="0024279A" w:rsidRPr="00F75F5C" w:rsidRDefault="0024279A" w:rsidP="0024279A">
            <w:r w:rsidRPr="00F75F5C">
              <w:t xml:space="preserve">Weight </w:t>
            </w:r>
          </w:p>
          <w:p w14:paraId="10CC831E" w14:textId="77777777" w:rsidR="0024279A" w:rsidRPr="00F75F5C" w:rsidRDefault="0024279A" w:rsidP="0024279A">
            <w:r w:rsidRPr="00F75F5C">
              <w:t xml:space="preserve">Wait </w:t>
            </w:r>
          </w:p>
          <w:p w14:paraId="10CEC75B" w14:textId="77777777" w:rsidR="0024279A" w:rsidRPr="00F75F5C" w:rsidRDefault="0024279A" w:rsidP="0024279A">
            <w:proofErr w:type="gramStart"/>
            <w:r w:rsidRPr="00F75F5C">
              <w:t>Where</w:t>
            </w:r>
            <w:proofErr w:type="gramEnd"/>
            <w:r w:rsidRPr="00F75F5C">
              <w:t xml:space="preserve"> </w:t>
            </w:r>
          </w:p>
          <w:p w14:paraId="67C29D09" w14:textId="77777777" w:rsidR="0024279A" w:rsidRPr="00F75F5C" w:rsidRDefault="0024279A" w:rsidP="0024279A">
            <w:r w:rsidRPr="00F75F5C">
              <w:t xml:space="preserve">Wear </w:t>
            </w:r>
          </w:p>
          <w:p w14:paraId="300F5E34" w14:textId="77777777" w:rsidR="0024279A" w:rsidRPr="00F75F5C" w:rsidRDefault="0024279A" w:rsidP="0024279A">
            <w:r w:rsidRPr="00F75F5C">
              <w:t xml:space="preserve">Flour </w:t>
            </w:r>
          </w:p>
          <w:p w14:paraId="4349CDAD" w14:textId="589DB500" w:rsidR="0024279A" w:rsidRDefault="0024279A" w:rsidP="0024279A">
            <w:pPr>
              <w:rPr>
                <w:sz w:val="18"/>
                <w:szCs w:val="18"/>
              </w:rPr>
            </w:pPr>
            <w:r w:rsidRPr="00F75F5C">
              <w:t>Flower</w:t>
            </w:r>
          </w:p>
        </w:tc>
      </w:tr>
    </w:tbl>
    <w:p w14:paraId="1F1F9526" w14:textId="4110502B" w:rsidR="0066385E" w:rsidRPr="00AA2CDE" w:rsidRDefault="0066385E" w:rsidP="00E0233E">
      <w:pPr>
        <w:rPr>
          <w:sz w:val="2"/>
          <w:szCs w:val="2"/>
        </w:rPr>
      </w:pPr>
    </w:p>
    <w:sectPr w:rsidR="0066385E" w:rsidRPr="00AA2CDE" w:rsidSect="001274A1">
      <w:head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1AFF" w14:textId="77777777" w:rsidR="00195EE6" w:rsidRDefault="00195EE6" w:rsidP="0066385E">
      <w:pPr>
        <w:spacing w:after="0" w:line="240" w:lineRule="auto"/>
      </w:pPr>
      <w:r>
        <w:separator/>
      </w:r>
    </w:p>
  </w:endnote>
  <w:endnote w:type="continuationSeparator" w:id="0">
    <w:p w14:paraId="074DE119" w14:textId="77777777" w:rsidR="00195EE6" w:rsidRDefault="00195EE6" w:rsidP="0066385E">
      <w:pPr>
        <w:spacing w:after="0" w:line="240" w:lineRule="auto"/>
      </w:pPr>
      <w:r>
        <w:continuationSeparator/>
      </w:r>
    </w:p>
  </w:endnote>
  <w:endnote w:type="continuationNotice" w:id="1">
    <w:p w14:paraId="7C0AE9F4" w14:textId="77777777" w:rsidR="00195EE6" w:rsidRDefault="00195E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D3A8" w14:textId="77777777" w:rsidR="00195EE6" w:rsidRDefault="00195EE6" w:rsidP="0066385E">
      <w:pPr>
        <w:spacing w:after="0" w:line="240" w:lineRule="auto"/>
      </w:pPr>
      <w:r>
        <w:separator/>
      </w:r>
    </w:p>
  </w:footnote>
  <w:footnote w:type="continuationSeparator" w:id="0">
    <w:p w14:paraId="3C3D8088" w14:textId="77777777" w:rsidR="00195EE6" w:rsidRDefault="00195EE6" w:rsidP="0066385E">
      <w:pPr>
        <w:spacing w:after="0" w:line="240" w:lineRule="auto"/>
      </w:pPr>
      <w:r>
        <w:continuationSeparator/>
      </w:r>
    </w:p>
  </w:footnote>
  <w:footnote w:type="continuationNotice" w:id="1">
    <w:p w14:paraId="17C59C4C" w14:textId="77777777" w:rsidR="00195EE6" w:rsidRDefault="00195E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8E33" w14:textId="77777777" w:rsidR="0024279A" w:rsidRPr="007A09C6" w:rsidRDefault="0024279A" w:rsidP="0024279A">
    <w:pPr>
      <w:jc w:val="center"/>
      <w:rPr>
        <w:rFonts w:ascii="Sassoon Infant Std" w:hAnsi="Sassoon Infant Std"/>
        <w:b/>
        <w:sz w:val="24"/>
        <w:szCs w:val="24"/>
        <w:u w:val="single"/>
      </w:rPr>
    </w:pPr>
    <w:r w:rsidRPr="007A09C6">
      <w:rPr>
        <w:rFonts w:ascii="Sassoon Infant Std" w:hAnsi="Sassoon Infant Std"/>
        <w:b/>
        <w:sz w:val="24"/>
        <w:szCs w:val="24"/>
        <w:u w:val="single"/>
      </w:rPr>
      <w:t>Year 6 Home Learning</w:t>
    </w:r>
    <w:r>
      <w:rPr>
        <w:rFonts w:ascii="Sassoon Infant Std" w:hAnsi="Sassoon Infant Std"/>
        <w:b/>
        <w:sz w:val="24"/>
        <w:szCs w:val="24"/>
        <w:u w:val="single"/>
      </w:rPr>
      <w:t xml:space="preserve"> Autumn Term 1 (FIRST HALF TERM)</w:t>
    </w:r>
  </w:p>
  <w:p w14:paraId="33A934CF" w14:textId="77777777" w:rsidR="0024279A" w:rsidRDefault="002427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A1"/>
    <w:rsid w:val="00000812"/>
    <w:rsid w:val="00003A57"/>
    <w:rsid w:val="00005855"/>
    <w:rsid w:val="000134A9"/>
    <w:rsid w:val="00027D03"/>
    <w:rsid w:val="0003200A"/>
    <w:rsid w:val="00040003"/>
    <w:rsid w:val="000538F5"/>
    <w:rsid w:val="00057D75"/>
    <w:rsid w:val="00065E73"/>
    <w:rsid w:val="00082BDB"/>
    <w:rsid w:val="00091E9C"/>
    <w:rsid w:val="000A5B6C"/>
    <w:rsid w:val="000B1D61"/>
    <w:rsid w:val="000B226D"/>
    <w:rsid w:val="000C273B"/>
    <w:rsid w:val="000C2E09"/>
    <w:rsid w:val="000C778F"/>
    <w:rsid w:val="000D6600"/>
    <w:rsid w:val="000E0428"/>
    <w:rsid w:val="000F2E3D"/>
    <w:rsid w:val="00110DB4"/>
    <w:rsid w:val="00111168"/>
    <w:rsid w:val="0011676A"/>
    <w:rsid w:val="001274A1"/>
    <w:rsid w:val="00137440"/>
    <w:rsid w:val="0016528B"/>
    <w:rsid w:val="00174BD6"/>
    <w:rsid w:val="00180DF3"/>
    <w:rsid w:val="001848B2"/>
    <w:rsid w:val="00195EE6"/>
    <w:rsid w:val="001966F3"/>
    <w:rsid w:val="001A1CFA"/>
    <w:rsid w:val="001B28DC"/>
    <w:rsid w:val="001C3DF4"/>
    <w:rsid w:val="001D3BBE"/>
    <w:rsid w:val="001E613D"/>
    <w:rsid w:val="001E7D78"/>
    <w:rsid w:val="00207472"/>
    <w:rsid w:val="002115D0"/>
    <w:rsid w:val="002223E5"/>
    <w:rsid w:val="002328FE"/>
    <w:rsid w:val="00241F53"/>
    <w:rsid w:val="0024279A"/>
    <w:rsid w:val="002642E1"/>
    <w:rsid w:val="00270F26"/>
    <w:rsid w:val="00284F23"/>
    <w:rsid w:val="002964DD"/>
    <w:rsid w:val="002D2ECE"/>
    <w:rsid w:val="002F2FFA"/>
    <w:rsid w:val="002F3E6D"/>
    <w:rsid w:val="0030762C"/>
    <w:rsid w:val="00312E06"/>
    <w:rsid w:val="00334AF0"/>
    <w:rsid w:val="00334FD5"/>
    <w:rsid w:val="0033751F"/>
    <w:rsid w:val="003376E7"/>
    <w:rsid w:val="00345399"/>
    <w:rsid w:val="003534A5"/>
    <w:rsid w:val="00366A1D"/>
    <w:rsid w:val="00370EFD"/>
    <w:rsid w:val="003817B3"/>
    <w:rsid w:val="003842C9"/>
    <w:rsid w:val="003B361D"/>
    <w:rsid w:val="003B7F63"/>
    <w:rsid w:val="003C1302"/>
    <w:rsid w:val="003C1AD0"/>
    <w:rsid w:val="003D5A51"/>
    <w:rsid w:val="003D5F77"/>
    <w:rsid w:val="003F35CA"/>
    <w:rsid w:val="003F377C"/>
    <w:rsid w:val="004056A9"/>
    <w:rsid w:val="0041334D"/>
    <w:rsid w:val="00432FA5"/>
    <w:rsid w:val="00441FDB"/>
    <w:rsid w:val="00454EE3"/>
    <w:rsid w:val="004567A9"/>
    <w:rsid w:val="00464B6C"/>
    <w:rsid w:val="0048028D"/>
    <w:rsid w:val="004818BC"/>
    <w:rsid w:val="004B723B"/>
    <w:rsid w:val="004C0E6C"/>
    <w:rsid w:val="004D28FF"/>
    <w:rsid w:val="004E21BF"/>
    <w:rsid w:val="004F26E5"/>
    <w:rsid w:val="005043C2"/>
    <w:rsid w:val="0050462B"/>
    <w:rsid w:val="00521F9E"/>
    <w:rsid w:val="00523708"/>
    <w:rsid w:val="00550969"/>
    <w:rsid w:val="00553C7C"/>
    <w:rsid w:val="0058387B"/>
    <w:rsid w:val="005A43D6"/>
    <w:rsid w:val="005A5D76"/>
    <w:rsid w:val="005B32CA"/>
    <w:rsid w:val="005C1A99"/>
    <w:rsid w:val="005C2E04"/>
    <w:rsid w:val="005D0678"/>
    <w:rsid w:val="005E5FCF"/>
    <w:rsid w:val="005F0BC3"/>
    <w:rsid w:val="005F285A"/>
    <w:rsid w:val="005F7498"/>
    <w:rsid w:val="00610142"/>
    <w:rsid w:val="00623519"/>
    <w:rsid w:val="006427FC"/>
    <w:rsid w:val="00650EE6"/>
    <w:rsid w:val="00653853"/>
    <w:rsid w:val="00655052"/>
    <w:rsid w:val="0065598D"/>
    <w:rsid w:val="00656562"/>
    <w:rsid w:val="0066385E"/>
    <w:rsid w:val="00666129"/>
    <w:rsid w:val="0066621D"/>
    <w:rsid w:val="00667431"/>
    <w:rsid w:val="00673A11"/>
    <w:rsid w:val="006A069F"/>
    <w:rsid w:val="006C1F66"/>
    <w:rsid w:val="006C50E4"/>
    <w:rsid w:val="006D08BB"/>
    <w:rsid w:val="006D1AB8"/>
    <w:rsid w:val="0071267A"/>
    <w:rsid w:val="007246E7"/>
    <w:rsid w:val="00731577"/>
    <w:rsid w:val="00732FD5"/>
    <w:rsid w:val="0073777B"/>
    <w:rsid w:val="00775E64"/>
    <w:rsid w:val="00776C86"/>
    <w:rsid w:val="007867C3"/>
    <w:rsid w:val="007918EF"/>
    <w:rsid w:val="007A09C6"/>
    <w:rsid w:val="007A112F"/>
    <w:rsid w:val="007B0284"/>
    <w:rsid w:val="007B725F"/>
    <w:rsid w:val="007B7C55"/>
    <w:rsid w:val="007C0475"/>
    <w:rsid w:val="007C28AB"/>
    <w:rsid w:val="007D1747"/>
    <w:rsid w:val="007E7445"/>
    <w:rsid w:val="007F0CBA"/>
    <w:rsid w:val="007F59C7"/>
    <w:rsid w:val="008022B4"/>
    <w:rsid w:val="008041AB"/>
    <w:rsid w:val="0080751C"/>
    <w:rsid w:val="00814502"/>
    <w:rsid w:val="00831D98"/>
    <w:rsid w:val="00833EBA"/>
    <w:rsid w:val="00836953"/>
    <w:rsid w:val="00840652"/>
    <w:rsid w:val="008452A1"/>
    <w:rsid w:val="0085204A"/>
    <w:rsid w:val="008521A0"/>
    <w:rsid w:val="00852312"/>
    <w:rsid w:val="00857E20"/>
    <w:rsid w:val="00865B22"/>
    <w:rsid w:val="00866B19"/>
    <w:rsid w:val="00867B08"/>
    <w:rsid w:val="00871A17"/>
    <w:rsid w:val="008738D0"/>
    <w:rsid w:val="00877894"/>
    <w:rsid w:val="00893754"/>
    <w:rsid w:val="00894DB5"/>
    <w:rsid w:val="008A0E24"/>
    <w:rsid w:val="008A30D7"/>
    <w:rsid w:val="008A4DCD"/>
    <w:rsid w:val="008A54BE"/>
    <w:rsid w:val="008B3EF8"/>
    <w:rsid w:val="008C3D78"/>
    <w:rsid w:val="008D5120"/>
    <w:rsid w:val="008D5183"/>
    <w:rsid w:val="008E76CC"/>
    <w:rsid w:val="0090420C"/>
    <w:rsid w:val="00906A37"/>
    <w:rsid w:val="009260E4"/>
    <w:rsid w:val="00934AB2"/>
    <w:rsid w:val="009453FA"/>
    <w:rsid w:val="0095022E"/>
    <w:rsid w:val="00951AB2"/>
    <w:rsid w:val="009610E3"/>
    <w:rsid w:val="00962B07"/>
    <w:rsid w:val="009703B1"/>
    <w:rsid w:val="009768FC"/>
    <w:rsid w:val="00976FD0"/>
    <w:rsid w:val="00981818"/>
    <w:rsid w:val="009826F6"/>
    <w:rsid w:val="009C209B"/>
    <w:rsid w:val="009D4A0F"/>
    <w:rsid w:val="009F0D1C"/>
    <w:rsid w:val="00A21E37"/>
    <w:rsid w:val="00A34C58"/>
    <w:rsid w:val="00A43161"/>
    <w:rsid w:val="00A44FCD"/>
    <w:rsid w:val="00A4535A"/>
    <w:rsid w:val="00A5259C"/>
    <w:rsid w:val="00A52F62"/>
    <w:rsid w:val="00A53A99"/>
    <w:rsid w:val="00A54A5C"/>
    <w:rsid w:val="00A57297"/>
    <w:rsid w:val="00A578FF"/>
    <w:rsid w:val="00A661D1"/>
    <w:rsid w:val="00A66B6C"/>
    <w:rsid w:val="00A729A7"/>
    <w:rsid w:val="00AA2CDE"/>
    <w:rsid w:val="00AB003A"/>
    <w:rsid w:val="00AB3505"/>
    <w:rsid w:val="00AB7CBE"/>
    <w:rsid w:val="00AF1C87"/>
    <w:rsid w:val="00AF4586"/>
    <w:rsid w:val="00AF543D"/>
    <w:rsid w:val="00B12052"/>
    <w:rsid w:val="00B132CC"/>
    <w:rsid w:val="00B152CC"/>
    <w:rsid w:val="00B170B8"/>
    <w:rsid w:val="00B2016C"/>
    <w:rsid w:val="00B215ED"/>
    <w:rsid w:val="00B2429F"/>
    <w:rsid w:val="00B30BC5"/>
    <w:rsid w:val="00B4047E"/>
    <w:rsid w:val="00B41725"/>
    <w:rsid w:val="00B4249D"/>
    <w:rsid w:val="00B549BA"/>
    <w:rsid w:val="00B602DB"/>
    <w:rsid w:val="00B612B2"/>
    <w:rsid w:val="00B76ECC"/>
    <w:rsid w:val="00B83544"/>
    <w:rsid w:val="00BA4BDB"/>
    <w:rsid w:val="00BA5223"/>
    <w:rsid w:val="00BB50EC"/>
    <w:rsid w:val="00BB58B9"/>
    <w:rsid w:val="00BC2005"/>
    <w:rsid w:val="00BC3AC2"/>
    <w:rsid w:val="00BC65A6"/>
    <w:rsid w:val="00BE6AF0"/>
    <w:rsid w:val="00BF1BCD"/>
    <w:rsid w:val="00BF353E"/>
    <w:rsid w:val="00C0417F"/>
    <w:rsid w:val="00C1136B"/>
    <w:rsid w:val="00C153A1"/>
    <w:rsid w:val="00C20918"/>
    <w:rsid w:val="00C32CF1"/>
    <w:rsid w:val="00C52065"/>
    <w:rsid w:val="00C56237"/>
    <w:rsid w:val="00C71AC1"/>
    <w:rsid w:val="00C71E5D"/>
    <w:rsid w:val="00C73D01"/>
    <w:rsid w:val="00C810B7"/>
    <w:rsid w:val="00C832B4"/>
    <w:rsid w:val="00C864C9"/>
    <w:rsid w:val="00CB67D8"/>
    <w:rsid w:val="00CD3D64"/>
    <w:rsid w:val="00CD71A5"/>
    <w:rsid w:val="00CE3F3C"/>
    <w:rsid w:val="00CE41BD"/>
    <w:rsid w:val="00CE7DE7"/>
    <w:rsid w:val="00D0146C"/>
    <w:rsid w:val="00D02203"/>
    <w:rsid w:val="00D02241"/>
    <w:rsid w:val="00D11DDF"/>
    <w:rsid w:val="00D159A9"/>
    <w:rsid w:val="00D16C4F"/>
    <w:rsid w:val="00D20D48"/>
    <w:rsid w:val="00D265BD"/>
    <w:rsid w:val="00D37597"/>
    <w:rsid w:val="00D44400"/>
    <w:rsid w:val="00D50363"/>
    <w:rsid w:val="00D56BCE"/>
    <w:rsid w:val="00D70C43"/>
    <w:rsid w:val="00D87DEF"/>
    <w:rsid w:val="00DA0B4D"/>
    <w:rsid w:val="00DA32D5"/>
    <w:rsid w:val="00DA43B0"/>
    <w:rsid w:val="00DB3727"/>
    <w:rsid w:val="00DB3E0D"/>
    <w:rsid w:val="00E0233E"/>
    <w:rsid w:val="00E14057"/>
    <w:rsid w:val="00E1550D"/>
    <w:rsid w:val="00E21AE8"/>
    <w:rsid w:val="00E3320B"/>
    <w:rsid w:val="00E40E28"/>
    <w:rsid w:val="00E43A66"/>
    <w:rsid w:val="00E5088C"/>
    <w:rsid w:val="00E74BA7"/>
    <w:rsid w:val="00E7706D"/>
    <w:rsid w:val="00E812A4"/>
    <w:rsid w:val="00EB033F"/>
    <w:rsid w:val="00ED5635"/>
    <w:rsid w:val="00EE1BB6"/>
    <w:rsid w:val="00EE362E"/>
    <w:rsid w:val="00EE7965"/>
    <w:rsid w:val="00EE7D22"/>
    <w:rsid w:val="00F01678"/>
    <w:rsid w:val="00F02365"/>
    <w:rsid w:val="00F1093F"/>
    <w:rsid w:val="00F20791"/>
    <w:rsid w:val="00F2737C"/>
    <w:rsid w:val="00F3129D"/>
    <w:rsid w:val="00F469CB"/>
    <w:rsid w:val="00F50089"/>
    <w:rsid w:val="00F6079D"/>
    <w:rsid w:val="00F609AD"/>
    <w:rsid w:val="00F6430D"/>
    <w:rsid w:val="00F67FA7"/>
    <w:rsid w:val="00F711C1"/>
    <w:rsid w:val="00F720CF"/>
    <w:rsid w:val="00F758EE"/>
    <w:rsid w:val="00F84903"/>
    <w:rsid w:val="00F910AF"/>
    <w:rsid w:val="00F91D43"/>
    <w:rsid w:val="00F94054"/>
    <w:rsid w:val="00F952AF"/>
    <w:rsid w:val="00FA0665"/>
    <w:rsid w:val="00FA4D08"/>
    <w:rsid w:val="00FB2F7D"/>
    <w:rsid w:val="00FB5EE9"/>
    <w:rsid w:val="00FB64ED"/>
    <w:rsid w:val="00FC6558"/>
    <w:rsid w:val="00FD29AA"/>
    <w:rsid w:val="00FD3FC1"/>
    <w:rsid w:val="00FE26A0"/>
    <w:rsid w:val="00FF3C7B"/>
    <w:rsid w:val="00FF6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8A20B"/>
  <w15:chartTrackingRefBased/>
  <w15:docId w15:val="{09E573FC-C0FE-4505-83E2-D324A407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3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85E"/>
  </w:style>
  <w:style w:type="paragraph" w:styleId="Footer">
    <w:name w:val="footer"/>
    <w:basedOn w:val="Normal"/>
    <w:link w:val="FooterChar"/>
    <w:uiPriority w:val="99"/>
    <w:unhideWhenUsed/>
    <w:rsid w:val="00663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57ADEDC3E7414EBDB14308A775F6CB" ma:contentTypeVersion="16" ma:contentTypeDescription="Create a new document." ma:contentTypeScope="" ma:versionID="b4f7cd1934a7743833930d737e165929">
  <xsd:schema xmlns:xsd="http://www.w3.org/2001/XMLSchema" xmlns:xs="http://www.w3.org/2001/XMLSchema" xmlns:p="http://schemas.microsoft.com/office/2006/metadata/properties" xmlns:ns2="0d47c341-76dc-408f-9ec1-1b56329a2c44" xmlns:ns3="beadca9b-b4f0-44c6-bdeb-6469c8c4e151" targetNamespace="http://schemas.microsoft.com/office/2006/metadata/properties" ma:root="true" ma:fieldsID="4063cebcf2c8ad126eb42a3253998287" ns2:_="" ns3:_="">
    <xsd:import namespace="0d47c341-76dc-408f-9ec1-1b56329a2c44"/>
    <xsd:import namespace="beadca9b-b4f0-44c6-bdeb-6469c8c4e1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c341-76dc-408f-9ec1-1b56329a2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2e34089-33cf-4848-a12d-3f4a0b85a6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adca9b-b4f0-44c6-bdeb-6469c8c4e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093211b-62b7-4f4f-8a1b-fedccff318fd}" ma:internalName="TaxCatchAll" ma:showField="CatchAllData" ma:web="beadca9b-b4f0-44c6-bdeb-6469c8c4e1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adca9b-b4f0-44c6-bdeb-6469c8c4e151" xsi:nil="true"/>
    <lcf76f155ced4ddcb4097134ff3c332f xmlns="0d47c341-76dc-408f-9ec1-1b56329a2c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1B4E75-8351-4E6A-8754-56BB225E9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c341-76dc-408f-9ec1-1b56329a2c44"/>
    <ds:schemaRef ds:uri="beadca9b-b4f0-44c6-bdeb-6469c8c4e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F06FE-37DD-4C34-8BCE-3D388634A4F3}">
  <ds:schemaRefs>
    <ds:schemaRef ds:uri="http://schemas.microsoft.com/sharepoint/v3/contenttype/forms"/>
  </ds:schemaRefs>
</ds:datastoreItem>
</file>

<file path=customXml/itemProps3.xml><?xml version="1.0" encoding="utf-8"?>
<ds:datastoreItem xmlns:ds="http://schemas.openxmlformats.org/officeDocument/2006/customXml" ds:itemID="{7E80FE8A-50BA-4415-9069-0D07AD92563B}">
  <ds:schemaRefs>
    <ds:schemaRef ds:uri="http://schemas.microsoft.com/office/2006/metadata/properties"/>
    <ds:schemaRef ds:uri="http://schemas.microsoft.com/office/infopath/2007/PartnerControls"/>
    <ds:schemaRef ds:uri="beadca9b-b4f0-44c6-bdeb-6469c8c4e151"/>
    <ds:schemaRef ds:uri="0d47c341-76dc-408f-9ec1-1b56329a2c4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Eggbuckland Community College Academy Trust</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Brownlee</dc:creator>
  <cp:keywords/>
  <dc:description/>
  <cp:lastModifiedBy>Ashleigh Davies</cp:lastModifiedBy>
  <cp:revision>2</cp:revision>
  <cp:lastPrinted>2022-09-26T08:50:00Z</cp:lastPrinted>
  <dcterms:created xsi:type="dcterms:W3CDTF">2026-07-17T09:08:00Z</dcterms:created>
  <dcterms:modified xsi:type="dcterms:W3CDTF">2026-07-17T09:08:00Z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0x0101003F57ADEDC3E7414EBDB14308A775F6CB</vt:lpwstr>
  </property>
  <property fmtid="{D5CDD505-2E9C-101B-9397-08002B2CF9AE}" pid="3" name="MediaServiceImageTags">
    <vt:lpwstr/>
  </property>
</Properties>
</file>