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45D10" w14:textId="6A4146B1" w:rsidR="006D1739" w:rsidRDefault="0065141B" w:rsidP="0065141B">
      <w:pPr>
        <w:jc w:val="center"/>
        <w:rPr>
          <w:rFonts w:ascii="Calibri" w:hAnsi="Calibri" w:cs="Calibri"/>
          <w:b/>
          <w:bCs/>
          <w:color w:val="196B24" w:themeColor="accent3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FF2077" wp14:editId="41D1E33D">
            <wp:simplePos x="0" y="0"/>
            <wp:positionH relativeFrom="column">
              <wp:posOffset>5487035</wp:posOffset>
            </wp:positionH>
            <wp:positionV relativeFrom="paragraph">
              <wp:posOffset>-323850</wp:posOffset>
            </wp:positionV>
            <wp:extent cx="1484967" cy="876300"/>
            <wp:effectExtent l="0" t="0" r="1270" b="0"/>
            <wp:wrapNone/>
            <wp:docPr id="1003269340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6272FE89-17F1-4334-88BB-930B2567BF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967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1" behindDoc="0" locked="0" layoutInCell="1" allowOverlap="1" wp14:anchorId="1B5825F8" wp14:editId="09DEC255">
            <wp:simplePos x="0" y="0"/>
            <wp:positionH relativeFrom="column">
              <wp:posOffset>-285750</wp:posOffset>
            </wp:positionH>
            <wp:positionV relativeFrom="paragraph">
              <wp:posOffset>-342900</wp:posOffset>
            </wp:positionV>
            <wp:extent cx="904875" cy="1048034"/>
            <wp:effectExtent l="0" t="0" r="0" b="0"/>
            <wp:wrapNone/>
            <wp:docPr id="1966404415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188C1DEC-DA3D-40F7-8924-991372E5F0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48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7A277D88" wp14:editId="7CE064D4">
                <wp:extent cx="304800" cy="304800"/>
                <wp:effectExtent l="0" t="0" r="0" b="0"/>
                <wp:docPr id="1947320013" name="Rectangle 1" descr="Image preview">
                  <a:extLst xmlns:a="http://schemas.openxmlformats.org/drawingml/2006/main">
                    <a:ext uri="{FF2B5EF4-FFF2-40B4-BE49-F238E27FC236}">
                      <a16:creationId xmlns:a16="http://schemas.microsoft.com/office/drawing/2014/main" id="{8C493049-BD75-4A4F-B372-4435BDFB933E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95EB1A" id="Rectangle 1" o:spid="_x0000_s1026" alt="Image previe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Calibri" w:hAnsi="Calibri" w:cs="Calibri"/>
          <w:b/>
          <w:bCs/>
          <w:color w:val="196B24" w:themeColor="accent3"/>
          <w:sz w:val="44"/>
          <w:szCs w:val="44"/>
        </w:rPr>
        <w:t>Widey Court Primary School</w:t>
      </w:r>
    </w:p>
    <w:p w14:paraId="2EB26603" w14:textId="57A73684" w:rsidR="0065141B" w:rsidRPr="0065141B" w:rsidRDefault="0065141B" w:rsidP="0065141B">
      <w:pPr>
        <w:jc w:val="center"/>
        <w:rPr>
          <w:rFonts w:ascii="Calibri" w:hAnsi="Calibri" w:cs="Calibri"/>
          <w:b/>
          <w:bCs/>
          <w:sz w:val="36"/>
          <w:szCs w:val="36"/>
        </w:rPr>
      </w:pPr>
      <w:r w:rsidRPr="0065141B">
        <w:rPr>
          <w:rFonts w:ascii="Calibri" w:hAnsi="Calibri" w:cs="Calibri"/>
          <w:b/>
          <w:bCs/>
          <w:sz w:val="36"/>
          <w:szCs w:val="36"/>
        </w:rPr>
        <w:t>Termly Curriculum Overview</w:t>
      </w:r>
    </w:p>
    <w:p w14:paraId="5504240E" w14:textId="3C7BFC90" w:rsidR="006D693B" w:rsidRDefault="0065141B" w:rsidP="00A125F1">
      <w:pPr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Year Group:</w:t>
      </w:r>
      <w:r w:rsidR="00844955">
        <w:rPr>
          <w:rFonts w:ascii="Calibri" w:hAnsi="Calibri" w:cs="Calibri"/>
          <w:b/>
          <w:bCs/>
          <w:sz w:val="32"/>
          <w:szCs w:val="32"/>
        </w:rPr>
        <w:t xml:space="preserve"> 6</w:t>
      </w:r>
      <w:r w:rsidR="00A125F1">
        <w:rPr>
          <w:rFonts w:ascii="Calibri" w:hAnsi="Calibri" w:cs="Calibri"/>
          <w:b/>
          <w:bCs/>
          <w:sz w:val="32"/>
          <w:szCs w:val="32"/>
        </w:rPr>
        <w:t xml:space="preserve">             </w:t>
      </w:r>
      <w:r>
        <w:rPr>
          <w:rFonts w:ascii="Calibri" w:hAnsi="Calibri" w:cs="Calibri"/>
          <w:b/>
          <w:bCs/>
          <w:sz w:val="32"/>
          <w:szCs w:val="32"/>
        </w:rPr>
        <w:t xml:space="preserve">Term: </w:t>
      </w:r>
      <w:proofErr w:type="gramStart"/>
      <w:r w:rsidR="00844955">
        <w:rPr>
          <w:rFonts w:ascii="Calibri" w:hAnsi="Calibri" w:cs="Calibri"/>
          <w:b/>
          <w:bCs/>
          <w:sz w:val="32"/>
          <w:szCs w:val="32"/>
        </w:rPr>
        <w:t xml:space="preserve">Autumn </w:t>
      </w:r>
      <w:r w:rsidR="00A125F1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CE07F4">
        <w:rPr>
          <w:rFonts w:ascii="Calibri" w:hAnsi="Calibri" w:cs="Calibri"/>
          <w:b/>
          <w:bCs/>
          <w:sz w:val="32"/>
          <w:szCs w:val="32"/>
        </w:rPr>
        <w:t>1</w:t>
      </w:r>
      <w:proofErr w:type="gramEnd"/>
      <w:r w:rsidR="00A125F1">
        <w:rPr>
          <w:rFonts w:ascii="Calibri" w:hAnsi="Calibri" w:cs="Calibri"/>
          <w:b/>
          <w:bCs/>
          <w:sz w:val="32"/>
          <w:szCs w:val="32"/>
        </w:rPr>
        <w:t xml:space="preserve">                </w:t>
      </w:r>
      <w:r w:rsidR="006D693B">
        <w:rPr>
          <w:rFonts w:ascii="Calibri" w:hAnsi="Calibri" w:cs="Calibri"/>
          <w:b/>
          <w:bCs/>
          <w:sz w:val="32"/>
          <w:szCs w:val="32"/>
        </w:rPr>
        <w:t xml:space="preserve">Theme: </w:t>
      </w:r>
      <w:r w:rsidR="00844955">
        <w:rPr>
          <w:rFonts w:ascii="Calibri" w:hAnsi="Calibri" w:cs="Calibri"/>
          <w:b/>
          <w:bCs/>
          <w:sz w:val="32"/>
          <w:szCs w:val="32"/>
        </w:rPr>
        <w:t>Great Adventures</w:t>
      </w:r>
    </w:p>
    <w:tbl>
      <w:tblPr>
        <w:tblStyle w:val="TableGrid"/>
        <w:tblW w:w="11341" w:type="dxa"/>
        <w:tblInd w:w="-431" w:type="dxa"/>
        <w:tblLook w:val="04A0" w:firstRow="1" w:lastRow="0" w:firstColumn="1" w:lastColumn="0" w:noHBand="0" w:noVBand="1"/>
      </w:tblPr>
      <w:tblGrid>
        <w:gridCol w:w="3687"/>
        <w:gridCol w:w="1972"/>
        <w:gridCol w:w="1855"/>
        <w:gridCol w:w="3827"/>
      </w:tblGrid>
      <w:tr w:rsidR="0065141B" w14:paraId="4B84C4E3" w14:textId="77777777" w:rsidTr="00CE07F4">
        <w:tc>
          <w:tcPr>
            <w:tcW w:w="5659" w:type="dxa"/>
            <w:gridSpan w:val="2"/>
            <w:shd w:val="clear" w:color="auto" w:fill="FFC000"/>
            <w:vAlign w:val="center"/>
          </w:tcPr>
          <w:p w14:paraId="581E6DA1" w14:textId="3FE927C2" w:rsidR="0065141B" w:rsidRPr="007A4376" w:rsidRDefault="00F64964" w:rsidP="00CE07F4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>
              <w:pict w14:anchorId="18FBBB5F">
                <v:shape id="Picture 13" o:spid="_x0000_i1028" type="#_x0000_t75" style="width:30.5pt;height:29.5pt;visibility:visible;mso-wrap-style:square">
                  <v:imagedata r:id="rId10" o:title=""/>
                </v:shape>
              </w:pict>
            </w:r>
            <w:r w:rsidR="00CE07F4">
              <w:t xml:space="preserve">     </w:t>
            </w:r>
            <w:r w:rsidR="0065141B" w:rsidRPr="007A4376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>English</w:t>
            </w:r>
          </w:p>
        </w:tc>
        <w:tc>
          <w:tcPr>
            <w:tcW w:w="5682" w:type="dxa"/>
            <w:gridSpan w:val="2"/>
            <w:shd w:val="clear" w:color="auto" w:fill="C1E4F5" w:themeFill="accent1" w:themeFillTint="33"/>
            <w:vAlign w:val="center"/>
          </w:tcPr>
          <w:p w14:paraId="5F54992A" w14:textId="2416A72E" w:rsidR="0065141B" w:rsidRPr="00CE07F4" w:rsidRDefault="00CE07F4" w:rsidP="00CE07F4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3C497B48" wp14:editId="76A2F4B0">
                  <wp:extent cx="373136" cy="330452"/>
                  <wp:effectExtent l="0" t="0" r="8255" b="0"/>
                  <wp:docPr id="1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84" cy="340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 xml:space="preserve">    </w:t>
            </w:r>
            <w:r w:rsidR="0065141B" w:rsidRPr="00CE07F4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>M</w:t>
            </w:r>
            <w:r w:rsidR="00F92607" w:rsidRPr="00CE07F4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>a</w:t>
            </w:r>
            <w:r w:rsidR="0065141B" w:rsidRPr="00CE07F4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>ths</w:t>
            </w:r>
          </w:p>
        </w:tc>
      </w:tr>
      <w:tr w:rsidR="0065141B" w14:paraId="003110D9" w14:textId="77777777" w:rsidTr="006D693B">
        <w:tc>
          <w:tcPr>
            <w:tcW w:w="5659" w:type="dxa"/>
            <w:gridSpan w:val="2"/>
          </w:tcPr>
          <w:p w14:paraId="6C448BA4" w14:textId="692523E4" w:rsidR="004456A7" w:rsidRPr="00087500" w:rsidRDefault="004456A7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• </w:t>
            </w:r>
            <w:r w:rsidR="00530B3D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I can </w:t>
            </w: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use a question or interesting opening statement to hook the reader. </w:t>
            </w:r>
          </w:p>
          <w:p w14:paraId="5C417DEB" w14:textId="240E2878" w:rsidR="004456A7" w:rsidRPr="00087500" w:rsidRDefault="004456A7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• </w:t>
            </w:r>
            <w:r w:rsidR="00530B3D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I can</w:t>
            </w: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use appropriate language to persuade the reader. </w:t>
            </w:r>
          </w:p>
          <w:p w14:paraId="10989B4B" w14:textId="1E3EDA6E" w:rsidR="0038441A" w:rsidRPr="00087500" w:rsidRDefault="004456A7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• </w:t>
            </w:r>
            <w:r w:rsidR="00530B3D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I can </w:t>
            </w: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write in the present and past tense. </w:t>
            </w:r>
          </w:p>
          <w:p w14:paraId="2AE1CE7D" w14:textId="1610F675" w:rsidR="004456A7" w:rsidRPr="00087500" w:rsidRDefault="004456A7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• </w:t>
            </w:r>
            <w:r w:rsidR="00530B3D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I can</w:t>
            </w: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use parenthesis to add additional information. </w:t>
            </w:r>
          </w:p>
          <w:p w14:paraId="3456D2BB" w14:textId="563DB414" w:rsidR="004456A7" w:rsidRPr="00087500" w:rsidRDefault="004456A7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• </w:t>
            </w:r>
            <w:r w:rsidR="00530B3D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I can</w:t>
            </w: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include precise, descriptive language and technical terms. </w:t>
            </w:r>
          </w:p>
          <w:p w14:paraId="66B4A0BB" w14:textId="59B28E3D" w:rsidR="004456A7" w:rsidRPr="00087500" w:rsidRDefault="004456A7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• </w:t>
            </w:r>
            <w:r w:rsidR="00530B3D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I can</w:t>
            </w: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recognise the key features of a non-chronological report.</w:t>
            </w:r>
          </w:p>
          <w:p w14:paraId="6DE8D439" w14:textId="1469EA8C" w:rsidR="004456A7" w:rsidRPr="00087500" w:rsidRDefault="004456A7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• </w:t>
            </w:r>
            <w:r w:rsidR="00530B3D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I can</w:t>
            </w: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build a character profile based on what I have read. </w:t>
            </w:r>
          </w:p>
          <w:p w14:paraId="57F64C96" w14:textId="77777777" w:rsidR="00087500" w:rsidRDefault="004456A7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• </w:t>
            </w:r>
            <w:r w:rsidR="00530B3D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I can</w:t>
            </w: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use evidence from a text to support answers.</w:t>
            </w:r>
          </w:p>
          <w:p w14:paraId="080701BE" w14:textId="1EE50277" w:rsidR="004456A7" w:rsidRPr="00087500" w:rsidRDefault="004456A7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• </w:t>
            </w:r>
            <w:r w:rsidR="00530B3D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I can</w:t>
            </w: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develop dictionary skills - spellings and definitions.</w:t>
            </w:r>
          </w:p>
          <w:p w14:paraId="4C5B765F" w14:textId="529C5F41" w:rsidR="004456A7" w:rsidRPr="00087500" w:rsidRDefault="004456A7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•</w:t>
            </w:r>
            <w:r w:rsidR="00530B3D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I can </w:t>
            </w: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develop understanding of using a range of sentence types. </w:t>
            </w:r>
          </w:p>
          <w:p w14:paraId="38A1F443" w14:textId="77777777" w:rsidR="004456A7" w:rsidRDefault="004456A7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• </w:t>
            </w:r>
            <w:r w:rsidR="00530B3D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I can</w:t>
            </w: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link ideas using a range of conjunctions.</w:t>
            </w:r>
          </w:p>
          <w:p w14:paraId="6D63948D" w14:textId="77777777" w:rsidR="009D6BE1" w:rsidRDefault="009D6BE1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52C80E3" w14:textId="77777777" w:rsidR="00D50E03" w:rsidRDefault="00D50E03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9D9A3FC" w14:textId="466880CD" w:rsidR="009D6BE1" w:rsidRDefault="00153BED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53BE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637A8B32" wp14:editId="0C3980EC">
                  <wp:extent cx="1119798" cy="1562100"/>
                  <wp:effectExtent l="152400" t="114300" r="156845" b="114300"/>
                  <wp:docPr id="10458242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5824257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20894827">
                            <a:off x="0" y="0"/>
                            <a:ext cx="1122291" cy="1565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93B6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BA522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</w:t>
            </w:r>
            <w:r w:rsidR="00293B6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</w:t>
            </w:r>
            <w:r w:rsidR="00BA5229" w:rsidRPr="00BA5229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537F4E37" wp14:editId="1729DFD0">
                  <wp:extent cx="1244851" cy="1125640"/>
                  <wp:effectExtent l="0" t="0" r="0" b="0"/>
                  <wp:docPr id="6778476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847655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556" cy="1138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2FB730" w14:textId="71C22E33" w:rsidR="009D6BE1" w:rsidRPr="00087500" w:rsidRDefault="009D6BE1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682" w:type="dxa"/>
            <w:gridSpan w:val="2"/>
          </w:tcPr>
          <w:p w14:paraId="46BB723E" w14:textId="04B772D4" w:rsidR="00E64E61" w:rsidRPr="00087500" w:rsidRDefault="00F36E7C" w:rsidP="00F36E7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• I can</w:t>
            </w:r>
            <w:r w:rsidR="00E64E61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revisit and review basic mathematical skills. </w:t>
            </w:r>
          </w:p>
          <w:p w14:paraId="374446E7" w14:textId="42E588FE" w:rsidR="00E64E61" w:rsidRPr="00087500" w:rsidRDefault="00E64E61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• </w:t>
            </w:r>
            <w:r w:rsidR="00F36E7C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I can</w:t>
            </w: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recognise multiplication facts up to 12x12. </w:t>
            </w:r>
          </w:p>
          <w:p w14:paraId="0EB9C560" w14:textId="7E2B5CDE" w:rsidR="00E64E61" w:rsidRPr="00087500" w:rsidRDefault="00E64E61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• </w:t>
            </w:r>
            <w:r w:rsidR="00F36E7C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I can</w:t>
            </w: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know the value of each digit within a 6-digit number. </w:t>
            </w:r>
          </w:p>
          <w:p w14:paraId="20179742" w14:textId="77777777" w:rsidR="00087500" w:rsidRDefault="00E64E61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• </w:t>
            </w:r>
            <w:r w:rsidR="00F36E7C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I can</w:t>
            </w: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solve addition, subtraction, multiplication and division problems. </w:t>
            </w:r>
          </w:p>
          <w:p w14:paraId="4413DD38" w14:textId="44127D9E" w:rsidR="005C38A5" w:rsidRPr="00087500" w:rsidRDefault="00F36E7C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•</w:t>
            </w:r>
            <w:r w:rsid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I can develop my skills of long division.</w:t>
            </w:r>
          </w:p>
          <w:p w14:paraId="49630431" w14:textId="19DB7D38" w:rsidR="00E64E61" w:rsidRPr="00087500" w:rsidRDefault="00E64E61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• </w:t>
            </w:r>
            <w:r w:rsidR="00F36E7C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I can</w:t>
            </w: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recognise patterns within numbers. </w:t>
            </w:r>
          </w:p>
          <w:p w14:paraId="5CFA56F7" w14:textId="77777777" w:rsidR="0065141B" w:rsidRPr="00087500" w:rsidRDefault="00E64E61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• </w:t>
            </w:r>
            <w:r w:rsidR="00F36E7C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I can</w:t>
            </w: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know efficient strategies to solve arithmetic problems. </w:t>
            </w:r>
          </w:p>
          <w:p w14:paraId="33F44B2B" w14:textId="5DC0FA30" w:rsidR="00E007A4" w:rsidRPr="00087500" w:rsidRDefault="00E007A4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• I</w:t>
            </w:r>
            <w:r w:rsidR="00D60595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can add and subtract fractions with different denominators</w:t>
            </w:r>
          </w:p>
          <w:p w14:paraId="526A9A65" w14:textId="53FF1A27" w:rsidR="00E007A4" w:rsidRPr="00087500" w:rsidRDefault="00E007A4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•</w:t>
            </w:r>
            <w:r w:rsid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I can </w:t>
            </w:r>
            <w:r w:rsidR="00224E7C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convert mixed numbers into proper fractions</w:t>
            </w:r>
            <w:r w:rsidR="004E627E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344449F9" w14:textId="77777777" w:rsidR="00613438" w:rsidRPr="00087500" w:rsidRDefault="00613438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• I can use negative numbers. </w:t>
            </w:r>
          </w:p>
          <w:p w14:paraId="239F976D" w14:textId="77777777" w:rsidR="00613438" w:rsidRDefault="004D2DDD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• I can round any number.</w:t>
            </w:r>
          </w:p>
          <w:p w14:paraId="387DF5C8" w14:textId="77777777" w:rsidR="009D6BE1" w:rsidRDefault="009D6BE1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8939110" w14:textId="055CDD7A" w:rsidR="00D50E03" w:rsidRPr="00087500" w:rsidRDefault="00CE07F4" w:rsidP="00CE07F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</w:t>
            </w:r>
            <w:r w:rsidR="00D50E03" w:rsidRPr="00D50E03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153B4942" wp14:editId="54B5AAB8">
                  <wp:extent cx="1108956" cy="971073"/>
                  <wp:effectExtent l="114300" t="133350" r="110490" b="133985"/>
                  <wp:docPr id="8724848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484867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20727732">
                            <a:off x="0" y="0"/>
                            <a:ext cx="1125718" cy="985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125F1" w:rsidRPr="00A125F1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4C5178F6" wp14:editId="38DE9D25">
                  <wp:extent cx="1525509" cy="765018"/>
                  <wp:effectExtent l="76200" t="209550" r="74930" b="207010"/>
                  <wp:docPr id="3189150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915025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1021552">
                            <a:off x="0" y="0"/>
                            <a:ext cx="1545961" cy="775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141B" w14:paraId="7BB1AFC1" w14:textId="77777777" w:rsidTr="006C6041">
        <w:tc>
          <w:tcPr>
            <w:tcW w:w="3687" w:type="dxa"/>
            <w:shd w:val="clear" w:color="auto" w:fill="C1F0C7" w:themeFill="accent3" w:themeFillTint="33"/>
          </w:tcPr>
          <w:p w14:paraId="68E3A608" w14:textId="77777777" w:rsidR="00827BC2" w:rsidRDefault="004637D7" w:rsidP="0065141B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71E0D0B2" wp14:editId="6AFEC2F2">
                  <wp:extent cx="492681" cy="438785"/>
                  <wp:effectExtent l="0" t="0" r="3175" b="0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826" cy="440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 xml:space="preserve">   </w:t>
            </w:r>
          </w:p>
          <w:p w14:paraId="766292A5" w14:textId="11078771" w:rsidR="0065141B" w:rsidRPr="006C6041" w:rsidRDefault="0065141B" w:rsidP="0065141B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 w:rsidRPr="006C6041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>Science</w:t>
            </w:r>
          </w:p>
        </w:tc>
        <w:tc>
          <w:tcPr>
            <w:tcW w:w="3827" w:type="dxa"/>
            <w:gridSpan w:val="2"/>
            <w:shd w:val="clear" w:color="auto" w:fill="F2CEED" w:themeFill="accent5" w:themeFillTint="33"/>
          </w:tcPr>
          <w:p w14:paraId="4EEC19CE" w14:textId="77777777" w:rsidR="00827BC2" w:rsidRDefault="004637D7" w:rsidP="00C12F57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43D49BBF" wp14:editId="4691E683">
                  <wp:extent cx="491649" cy="439093"/>
                  <wp:effectExtent l="0" t="0" r="3810" b="0"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824" cy="442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 xml:space="preserve">   </w:t>
            </w:r>
          </w:p>
          <w:p w14:paraId="31B1F7D0" w14:textId="006572A7" w:rsidR="002864FA" w:rsidRPr="006C6041" w:rsidRDefault="0065141B" w:rsidP="00C12F57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 w:rsidRPr="006C6041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>Geography</w:t>
            </w:r>
          </w:p>
          <w:p w14:paraId="62923866" w14:textId="77777777" w:rsidR="00827BC2" w:rsidRDefault="004637D7" w:rsidP="0065141B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58DE98C6" wp14:editId="42B03222">
                  <wp:extent cx="475001" cy="430040"/>
                  <wp:effectExtent l="0" t="0" r="1270" b="8255"/>
                  <wp:docPr id="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996" cy="434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 xml:space="preserve">   </w:t>
            </w:r>
          </w:p>
          <w:p w14:paraId="3EA0B934" w14:textId="52A6C2F6" w:rsidR="0065141B" w:rsidRPr="006C6041" w:rsidRDefault="0065141B" w:rsidP="0065141B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 w:rsidRPr="006C6041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>History</w:t>
            </w:r>
          </w:p>
        </w:tc>
        <w:tc>
          <w:tcPr>
            <w:tcW w:w="3827" w:type="dxa"/>
            <w:shd w:val="clear" w:color="auto" w:fill="FFFF00"/>
          </w:tcPr>
          <w:p w14:paraId="42E405FE" w14:textId="77777777" w:rsidR="00827BC2" w:rsidRDefault="007745AA" w:rsidP="00C12F57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55F34332" wp14:editId="02246387">
                  <wp:extent cx="429840" cy="389299"/>
                  <wp:effectExtent l="0" t="0" r="8890" b="0"/>
                  <wp:docPr id="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402" cy="394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 xml:space="preserve">   </w:t>
            </w:r>
          </w:p>
          <w:p w14:paraId="7FE90B87" w14:textId="1E8A8383" w:rsidR="002864FA" w:rsidRPr="006C6041" w:rsidRDefault="0065141B" w:rsidP="00C12F57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 w:rsidRPr="006C6041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>Art</w:t>
            </w:r>
          </w:p>
          <w:p w14:paraId="20EB9165" w14:textId="77777777" w:rsidR="00827BC2" w:rsidRDefault="007745AA" w:rsidP="006D693B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41981207" wp14:editId="3C76595E">
                  <wp:extent cx="435733" cy="389155"/>
                  <wp:effectExtent l="0" t="0" r="2540" b="0"/>
                  <wp:docPr id="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518" cy="392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 xml:space="preserve">  </w:t>
            </w:r>
          </w:p>
          <w:p w14:paraId="3F821022" w14:textId="40C6AD1A" w:rsidR="002864FA" w:rsidRPr="006C6041" w:rsidRDefault="0065141B" w:rsidP="006D693B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 w:rsidRPr="006C6041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>Design</w:t>
            </w:r>
            <w:r w:rsidR="006D693B" w:rsidRPr="006C6041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6C6041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>+</w:t>
            </w:r>
            <w:r w:rsidR="006D693B" w:rsidRPr="006C6041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6C6041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>Technology</w:t>
            </w:r>
          </w:p>
        </w:tc>
      </w:tr>
      <w:tr w:rsidR="0065141B" w14:paraId="10A9713F" w14:textId="77777777" w:rsidTr="006D693B">
        <w:tc>
          <w:tcPr>
            <w:tcW w:w="3687" w:type="dxa"/>
          </w:tcPr>
          <w:p w14:paraId="15EBB5FC" w14:textId="78F901AD" w:rsidR="0065141B" w:rsidRPr="00087500" w:rsidRDefault="007220F0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Living things:</w:t>
            </w:r>
          </w:p>
          <w:p w14:paraId="4D388225" w14:textId="4F82BC9D" w:rsidR="007220F0" w:rsidRPr="00087500" w:rsidRDefault="008C5D87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•</w:t>
            </w:r>
            <w:r w:rsidR="00B02D2F" w:rsidRPr="00087500">
              <w:rPr>
                <w:rFonts w:ascii="Arial" w:eastAsia="Calibri" w:hAnsi="Arial" w:cs="Arial"/>
                <w:sz w:val="18"/>
                <w:szCs w:val="18"/>
              </w:rPr>
              <w:t xml:space="preserve"> I can understand how to classify objects and the characteristics of a living thing</w:t>
            </w:r>
            <w:r w:rsidR="6F6B19D5" w:rsidRPr="00087500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  <w:p w14:paraId="3086C347" w14:textId="4BAF2E78" w:rsidR="0065141B" w:rsidRPr="00087500" w:rsidRDefault="008C5D87" w:rsidP="00774D76">
            <w:pPr>
              <w:tabs>
                <w:tab w:val="center" w:pos="7699"/>
              </w:tabs>
              <w:rPr>
                <w:rFonts w:ascii="Arial" w:eastAsia="Calibri" w:hAnsi="Arial" w:cs="Arial"/>
                <w:i/>
                <w:iCs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•</w:t>
            </w:r>
            <w:r w:rsidR="00774D76" w:rsidRPr="00087500">
              <w:rPr>
                <w:rFonts w:ascii="Arial" w:eastAsia="Calibri" w:hAnsi="Arial" w:cs="Arial"/>
                <w:sz w:val="18"/>
                <w:szCs w:val="18"/>
              </w:rPr>
              <w:t xml:space="preserve"> I can classify animals</w:t>
            </w:r>
            <w:r w:rsidR="7D4D327A" w:rsidRPr="00087500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  <w:p w14:paraId="496E2943" w14:textId="1A46EFAA" w:rsidR="008C5D87" w:rsidRPr="00087500" w:rsidRDefault="008C5D87" w:rsidP="00201078">
            <w:pPr>
              <w:tabs>
                <w:tab w:val="center" w:pos="7699"/>
              </w:tabs>
              <w:rPr>
                <w:rFonts w:ascii="Arial" w:eastAsia="Calibri" w:hAnsi="Arial" w:cs="Arial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•</w:t>
            </w:r>
            <w:r w:rsidR="00D51C7A" w:rsidRPr="00087500">
              <w:rPr>
                <w:rFonts w:ascii="Arial" w:eastAsia="Calibri" w:hAnsi="Arial" w:cs="Arial"/>
                <w:sz w:val="18"/>
                <w:szCs w:val="18"/>
              </w:rPr>
              <w:t xml:space="preserve"> I can sort vertebrates and invertebrates</w:t>
            </w:r>
            <w:r w:rsidR="12A5F33A" w:rsidRPr="00087500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  <w:p w14:paraId="42234B2D" w14:textId="4F1FD4C4" w:rsidR="008C5D87" w:rsidRPr="00087500" w:rsidRDefault="008C5D87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•</w:t>
            </w:r>
            <w:r w:rsidR="00D37B22" w:rsidRPr="00087500">
              <w:rPr>
                <w:rFonts w:ascii="Arial" w:hAnsi="Arial" w:cs="Arial"/>
                <w:bCs/>
                <w:sz w:val="18"/>
                <w:szCs w:val="18"/>
              </w:rPr>
              <w:t xml:space="preserve"> I can </w:t>
            </w:r>
            <w:r w:rsidR="00D37B22" w:rsidRPr="00087500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GB"/>
              </w:rPr>
              <w:t>observe, research and record features of a range of leaves found in my local environment.</w:t>
            </w:r>
          </w:p>
          <w:p w14:paraId="31F1D37D" w14:textId="1DC6A2AB" w:rsidR="009D6BE1" w:rsidRDefault="008C5D87" w:rsidP="00201078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•</w:t>
            </w:r>
            <w:r w:rsidR="00201078" w:rsidRPr="00087500">
              <w:rPr>
                <w:rFonts w:ascii="Arial" w:eastAsia="Calibri" w:hAnsi="Arial" w:cs="Arial"/>
                <w:sz w:val="18"/>
                <w:szCs w:val="18"/>
              </w:rPr>
              <w:t xml:space="preserve"> I can understand how food chains</w:t>
            </w:r>
            <w:r w:rsidR="001513BC">
              <w:rPr>
                <w:rFonts w:ascii="Arial" w:eastAsia="Calibri" w:hAnsi="Arial" w:cs="Arial"/>
                <w:sz w:val="18"/>
                <w:szCs w:val="18"/>
              </w:rPr>
              <w:t xml:space="preserve"> and webs</w:t>
            </w:r>
            <w:r w:rsidR="00201078" w:rsidRPr="00087500">
              <w:rPr>
                <w:rFonts w:ascii="Arial" w:eastAsia="Calibri" w:hAnsi="Arial" w:cs="Arial"/>
                <w:sz w:val="18"/>
                <w:szCs w:val="18"/>
              </w:rPr>
              <w:t xml:space="preserve"> work</w:t>
            </w:r>
            <w:r w:rsidR="5EF7DB6A" w:rsidRPr="00087500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  <w:p w14:paraId="33308BB5" w14:textId="77777777" w:rsidR="009D6BE1" w:rsidRDefault="009D6BE1" w:rsidP="00201078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14:paraId="584DE697" w14:textId="48F43A9F" w:rsidR="008C5D87" w:rsidRPr="00A125F1" w:rsidRDefault="00452C99" w:rsidP="00A125F1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52C99">
              <w:rPr>
                <w:rFonts w:ascii="Arial" w:eastAsia="Calibri" w:hAnsi="Arial" w:cs="Arial"/>
                <w:noProof/>
                <w:sz w:val="18"/>
                <w:szCs w:val="18"/>
              </w:rPr>
              <w:drawing>
                <wp:inline distT="0" distB="0" distL="0" distR="0" wp14:anchorId="50D4E35B" wp14:editId="7A822111">
                  <wp:extent cx="1668861" cy="887239"/>
                  <wp:effectExtent l="0" t="0" r="7620" b="8255"/>
                  <wp:docPr id="14677872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778720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537" cy="901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gridSpan w:val="2"/>
          </w:tcPr>
          <w:p w14:paraId="4EDA3AC2" w14:textId="77777777" w:rsidR="0065141B" w:rsidRPr="00087500" w:rsidRDefault="007220F0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Geography</w:t>
            </w:r>
            <w:r w:rsidR="00444228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</w:p>
          <w:p w14:paraId="67030520" w14:textId="77777777" w:rsidR="00444228" w:rsidRPr="00087500" w:rsidRDefault="00444228" w:rsidP="0065141B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• </w:t>
            </w:r>
            <w:r w:rsidRPr="0008750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I can identify key mountain ranges around the world, say where they </w:t>
            </w:r>
            <w:proofErr w:type="gramStart"/>
            <w:r w:rsidRPr="0008750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are located in</w:t>
            </w:r>
            <w:proofErr w:type="gramEnd"/>
            <w:r w:rsidRPr="0008750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terms of countries and continents.  </w:t>
            </w:r>
          </w:p>
          <w:p w14:paraId="4794D13A" w14:textId="592A7ED7" w:rsidR="00242184" w:rsidRPr="00087500" w:rsidRDefault="00930374" w:rsidP="0065141B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• </w:t>
            </w:r>
            <w:r w:rsidR="00BF1D42" w:rsidRPr="0008750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 can use an OS map to identify the key features of mountains</w:t>
            </w:r>
            <w:r w:rsidR="4F8FBB65" w:rsidRPr="0008750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424B4898" w14:textId="10DF43FD" w:rsidR="00BF1D42" w:rsidRPr="00087500" w:rsidRDefault="00930374" w:rsidP="0065141B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• </w:t>
            </w:r>
            <w:r w:rsidR="004D66B9" w:rsidRPr="0008750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 can describe the key features of a mountain range</w:t>
            </w:r>
            <w:r w:rsidR="4F8FBB65" w:rsidRPr="0008750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  <w:r w:rsidR="007A4376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                                </w:t>
            </w:r>
            <w:r w:rsidR="007A4376" w:rsidRPr="003E0CEA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7A4376" w:rsidRPr="003E0CEA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542F0593" wp14:editId="11796DAD">
                  <wp:extent cx="353085" cy="282813"/>
                  <wp:effectExtent l="0" t="0" r="8890" b="3175"/>
                  <wp:docPr id="14055258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5525864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727" cy="314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35FC9E" w14:textId="31FB3D9B" w:rsidR="003A744E" w:rsidRPr="00087500" w:rsidRDefault="00930374" w:rsidP="0065141B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• </w:t>
            </w:r>
            <w:r w:rsidR="003A744E" w:rsidRPr="0008750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 can explain how different types of mountains are formed. </w:t>
            </w:r>
          </w:p>
          <w:p w14:paraId="190A25AD" w14:textId="0FFBA646" w:rsidR="00BA359C" w:rsidRPr="00087500" w:rsidRDefault="00930374" w:rsidP="0065141B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• </w:t>
            </w:r>
            <w:r w:rsidR="00BA359C" w:rsidRPr="0008750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 can describe a mountainous climate. </w:t>
            </w:r>
          </w:p>
          <w:p w14:paraId="2BCCA606" w14:textId="44066C95" w:rsidR="00C86539" w:rsidRPr="00087500" w:rsidRDefault="00930374" w:rsidP="0065141B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• </w:t>
            </w:r>
            <w:r w:rsidR="00C86539" w:rsidRPr="0008750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 can compare a mountain in the UK e.g. Ben Nevis and Mount Everest in Nepal/Tibet</w:t>
            </w:r>
            <w:r w:rsidR="5F71AFD7" w:rsidRPr="0008750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0DF6685F" w14:textId="194D77D4" w:rsidR="00665495" w:rsidRPr="00087500" w:rsidRDefault="00930374" w:rsidP="0065141B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• </w:t>
            </w:r>
            <w:r w:rsidR="00665495" w:rsidRPr="0008750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 can use maps and online resource to find out about tourism resources in these locations. </w:t>
            </w:r>
          </w:p>
          <w:p w14:paraId="3F941462" w14:textId="6C00EE8A" w:rsidR="003E0CEA" w:rsidRPr="00A125F1" w:rsidRDefault="00930374" w:rsidP="007A4376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• </w:t>
            </w:r>
            <w:r w:rsidRPr="0008750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 can compare the tourism at each of these</w:t>
            </w:r>
            <w:r w:rsidR="00C12F5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08750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locations</w:t>
            </w:r>
            <w:r w:rsidR="273FBE84" w:rsidRPr="0008750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  <w:r w:rsidR="00A125F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     </w:t>
            </w:r>
            <w:r w:rsidR="00C12F5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               </w:t>
            </w:r>
            <w:r w:rsidR="00A125F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827" w:type="dxa"/>
          </w:tcPr>
          <w:p w14:paraId="7F94E2EE" w14:textId="3D4391FE" w:rsidR="000F1979" w:rsidRPr="00087500" w:rsidRDefault="000F1979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• I can research an artist</w:t>
            </w:r>
            <w:r w:rsidR="0233527D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7D8FC488" w14:textId="284958BE" w:rsidR="00BF428C" w:rsidRPr="00087500" w:rsidRDefault="000F1979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• </w:t>
            </w:r>
            <w:r w:rsidR="00BF428C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I can analyse an artist</w:t>
            </w: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’</w:t>
            </w:r>
            <w:r w:rsidR="00BF428C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s</w:t>
            </w: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BF428C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work</w:t>
            </w:r>
            <w:r w:rsidR="46F929F1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2EF464EE" w14:textId="2BC575D1" w:rsidR="002E6024" w:rsidRPr="00087500" w:rsidRDefault="000F1979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• </w:t>
            </w:r>
            <w:r w:rsidR="002E6024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I can develop my </w:t>
            </w: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skill of sketching</w:t>
            </w:r>
            <w:r w:rsidR="77263FAA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378CDAEB" w14:textId="01BD7A30" w:rsidR="002E6024" w:rsidRPr="00087500" w:rsidRDefault="000F1979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• </w:t>
            </w:r>
            <w:r w:rsidR="00BF428C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I can create my own </w:t>
            </w:r>
            <w:r w:rsidR="002E6024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final piece</w:t>
            </w:r>
            <w:r w:rsidR="77263FAA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15D5339F" w14:textId="77777777" w:rsidR="0065141B" w:rsidRDefault="000F1979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• </w:t>
            </w:r>
            <w:r w:rsidR="002E6024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I can evaluate my own art.</w:t>
            </w:r>
            <w:r w:rsidR="00772D08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477DB48C" w14:textId="77777777" w:rsidR="00D50E03" w:rsidRDefault="00D50E03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5D3AFF8" w14:textId="77777777" w:rsidR="00D50E03" w:rsidRDefault="00D50E03" w:rsidP="00D50E0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DAD1218" w14:textId="0CC456DB" w:rsidR="003E0CEA" w:rsidRDefault="00D50E03" w:rsidP="00D50E0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0C1C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6D930BCF" wp14:editId="6DC8A380">
                  <wp:extent cx="760716" cy="1033663"/>
                  <wp:effectExtent l="152400" t="114300" r="154305" b="109855"/>
                  <wp:docPr id="17720300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2030058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20437237">
                            <a:off x="0" y="0"/>
                            <a:ext cx="773271" cy="1050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B08349" w14:textId="67E67A4E" w:rsidR="00A90C1C" w:rsidRPr="00087500" w:rsidRDefault="00A90C1C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5141B" w14:paraId="39A69AEE" w14:textId="77777777" w:rsidTr="006C6041">
        <w:tc>
          <w:tcPr>
            <w:tcW w:w="3687" w:type="dxa"/>
            <w:shd w:val="clear" w:color="auto" w:fill="E97132" w:themeFill="accent2"/>
          </w:tcPr>
          <w:p w14:paraId="3BB7B0D4" w14:textId="77777777" w:rsidR="00827BC2" w:rsidRDefault="00E72B91" w:rsidP="0065141B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2129726" wp14:editId="1DF9D1CD">
                  <wp:extent cx="475307" cy="430317"/>
                  <wp:effectExtent l="0" t="0" r="1270" b="8255"/>
                  <wp:docPr id="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82" cy="43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 xml:space="preserve">   </w:t>
            </w:r>
          </w:p>
          <w:p w14:paraId="3F960ECE" w14:textId="1A189277" w:rsidR="0065141B" w:rsidRPr="006C6041" w:rsidRDefault="0065141B" w:rsidP="0065141B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 w:rsidRPr="006C6041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>Computing</w:t>
            </w:r>
          </w:p>
        </w:tc>
        <w:tc>
          <w:tcPr>
            <w:tcW w:w="3827" w:type="dxa"/>
            <w:gridSpan w:val="2"/>
            <w:shd w:val="clear" w:color="auto" w:fill="4280DA"/>
          </w:tcPr>
          <w:p w14:paraId="360FE031" w14:textId="77777777" w:rsidR="00827BC2" w:rsidRDefault="00E72B91" w:rsidP="0065141B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117CEF98" wp14:editId="04C6D78D">
                  <wp:extent cx="439093" cy="411222"/>
                  <wp:effectExtent l="0" t="0" r="0" b="8255"/>
                  <wp:docPr id="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602" cy="413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 xml:space="preserve">   </w:t>
            </w:r>
          </w:p>
          <w:p w14:paraId="7AC2B8A5" w14:textId="3523B628" w:rsidR="0065141B" w:rsidRPr="006C6041" w:rsidRDefault="0065141B" w:rsidP="0065141B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 w:rsidRPr="006C6041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>Music</w:t>
            </w:r>
          </w:p>
        </w:tc>
        <w:tc>
          <w:tcPr>
            <w:tcW w:w="3827" w:type="dxa"/>
            <w:shd w:val="clear" w:color="auto" w:fill="47D459" w:themeFill="accent3" w:themeFillTint="99"/>
          </w:tcPr>
          <w:p w14:paraId="6AA0C7F3" w14:textId="77777777" w:rsidR="00827BC2" w:rsidRDefault="00E72B91" w:rsidP="0065141B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62A5013D" wp14:editId="694F1D23">
                  <wp:extent cx="470780" cy="443702"/>
                  <wp:effectExtent l="0" t="0" r="5715" b="0"/>
                  <wp:docPr id="1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44" cy="451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 xml:space="preserve">   </w:t>
            </w:r>
          </w:p>
          <w:p w14:paraId="634720EA" w14:textId="40F3F8E9" w:rsidR="0065141B" w:rsidRPr="006C6041" w:rsidRDefault="0065141B" w:rsidP="0065141B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 w:rsidRPr="006C6041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>RE</w:t>
            </w:r>
          </w:p>
          <w:p w14:paraId="4F6A3CAD" w14:textId="49260B2D" w:rsidR="0065141B" w:rsidRPr="006C6041" w:rsidRDefault="0065141B" w:rsidP="0065141B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</w:p>
        </w:tc>
      </w:tr>
      <w:tr w:rsidR="0065141B" w14:paraId="577B2908" w14:textId="77777777" w:rsidTr="006D693B">
        <w:tc>
          <w:tcPr>
            <w:tcW w:w="3687" w:type="dxa"/>
          </w:tcPr>
          <w:p w14:paraId="323C6575" w14:textId="0B6739AB" w:rsidR="00703371" w:rsidRPr="00087500" w:rsidRDefault="009166AA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•</w:t>
            </w:r>
            <w:r w:rsidR="00453563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703371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I can understand how net</w:t>
            </w:r>
            <w:r w:rsidR="0083186E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works talk to each other.</w:t>
            </w:r>
          </w:p>
          <w:p w14:paraId="6720D0F7" w14:textId="4F8DBBB7" w:rsidR="009166AA" w:rsidRPr="00087500" w:rsidRDefault="009166AA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•</w:t>
            </w:r>
            <w:r w:rsidR="00453563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I can explain what an IP address is.</w:t>
            </w:r>
          </w:p>
          <w:p w14:paraId="06AA3584" w14:textId="121C14F7" w:rsidR="0065141B" w:rsidRPr="00087500" w:rsidRDefault="009166AA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•</w:t>
            </w:r>
            <w:r w:rsidR="00453563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703371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I can understand data packets</w:t>
            </w: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30634EBA" w14:textId="77777777" w:rsidR="009166AA" w:rsidRDefault="009166AA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•</w:t>
            </w:r>
            <w:r w:rsidR="00401542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I can collaborate online </w:t>
            </w:r>
            <w:r w:rsidR="00324BBB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using a network.</w:t>
            </w:r>
          </w:p>
          <w:p w14:paraId="32ED4163" w14:textId="77777777" w:rsidR="00765F1B" w:rsidRDefault="00765F1B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825BD8B" w14:textId="5C88B660" w:rsidR="00F919F4" w:rsidRPr="00087500" w:rsidRDefault="00765F1B" w:rsidP="00765F1B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65F1B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03C965A8" wp14:editId="2280663E">
                  <wp:extent cx="1263650" cy="717731"/>
                  <wp:effectExtent l="0" t="0" r="0" b="6350"/>
                  <wp:docPr id="20724650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46507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299" cy="723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gridSpan w:val="2"/>
          </w:tcPr>
          <w:p w14:paraId="0AE57636" w14:textId="532A04A0" w:rsidR="0065141B" w:rsidRPr="00087500" w:rsidRDefault="007220F0" w:rsidP="0065141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No</w:t>
            </w:r>
            <w:r w:rsidR="00741EBA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t</w:t>
            </w: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taught in this term</w:t>
            </w:r>
            <w:r w:rsidR="259177E7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827" w:type="dxa"/>
          </w:tcPr>
          <w:p w14:paraId="415CFD3B" w14:textId="23636223" w:rsidR="0065141B" w:rsidRPr="00087500" w:rsidRDefault="00453563" w:rsidP="0065141B">
            <w:pPr>
              <w:rPr>
                <w:rFonts w:ascii="Arial" w:hAnsi="Arial" w:cs="Arial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• </w:t>
            </w:r>
            <w:r w:rsidR="00F60385" w:rsidRPr="00087500">
              <w:rPr>
                <w:rFonts w:ascii="Arial" w:hAnsi="Arial" w:cs="Arial"/>
                <w:sz w:val="18"/>
                <w:szCs w:val="18"/>
              </w:rPr>
              <w:t xml:space="preserve">I can interpret the book of Genesis, </w:t>
            </w:r>
            <w:r w:rsidR="00207EEE">
              <w:rPr>
                <w:rFonts w:ascii="Arial" w:hAnsi="Arial" w:cs="Arial"/>
                <w:sz w:val="18"/>
                <w:szCs w:val="18"/>
              </w:rPr>
              <w:t>C</w:t>
            </w:r>
            <w:r w:rsidR="00F60385" w:rsidRPr="00087500">
              <w:rPr>
                <w:rFonts w:ascii="Arial" w:hAnsi="Arial" w:cs="Arial"/>
                <w:sz w:val="18"/>
                <w:szCs w:val="18"/>
              </w:rPr>
              <w:t>hapter</w:t>
            </w:r>
            <w:r w:rsidR="00207EE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60385" w:rsidRPr="00087500">
              <w:rPr>
                <w:rFonts w:ascii="Arial" w:hAnsi="Arial" w:cs="Arial"/>
                <w:sz w:val="18"/>
                <w:szCs w:val="18"/>
              </w:rPr>
              <w:t>1. </w:t>
            </w:r>
          </w:p>
          <w:p w14:paraId="33024674" w14:textId="12876637" w:rsidR="006046F2" w:rsidRPr="00087500" w:rsidRDefault="00453563" w:rsidP="0065141B">
            <w:pPr>
              <w:rPr>
                <w:rFonts w:ascii="Arial" w:hAnsi="Arial" w:cs="Arial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• </w:t>
            </w:r>
            <w:r w:rsidR="006046F2" w:rsidRPr="00087500">
              <w:rPr>
                <w:rFonts w:ascii="Arial" w:hAnsi="Arial" w:cs="Arial"/>
                <w:sz w:val="18"/>
                <w:szCs w:val="18"/>
              </w:rPr>
              <w:t>I can understand the scientific belief about how the world was created. </w:t>
            </w:r>
          </w:p>
          <w:p w14:paraId="6D3FEBF4" w14:textId="536428B2" w:rsidR="004D4DE7" w:rsidRPr="00087500" w:rsidRDefault="00453563" w:rsidP="0065141B">
            <w:pPr>
              <w:rPr>
                <w:rFonts w:ascii="Arial" w:hAnsi="Arial" w:cs="Arial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• </w:t>
            </w:r>
            <w:r w:rsidR="004D4DE7" w:rsidRPr="00087500">
              <w:rPr>
                <w:rFonts w:ascii="Arial" w:hAnsi="Arial" w:cs="Arial"/>
                <w:sz w:val="18"/>
                <w:szCs w:val="18"/>
              </w:rPr>
              <w:t>I can recognise that people have different views and interpretations of Genesis</w:t>
            </w:r>
            <w:r w:rsidR="3908CAC8" w:rsidRPr="0008750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568C656" w14:textId="1282D47F" w:rsidR="00453563" w:rsidRPr="00087500" w:rsidRDefault="00453563" w:rsidP="00453563">
            <w:pPr>
              <w:rPr>
                <w:rFonts w:ascii="Arial" w:hAnsi="Arial" w:cs="Arial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• </w:t>
            </w:r>
            <w:r w:rsidR="006F7B2E" w:rsidRPr="00087500">
              <w:rPr>
                <w:rFonts w:ascii="Arial" w:hAnsi="Arial" w:cs="Arial"/>
                <w:sz w:val="18"/>
                <w:szCs w:val="18"/>
              </w:rPr>
              <w:t>I can recognise the main ideas about Christian beliefs about God as Creator.  </w:t>
            </w:r>
          </w:p>
          <w:p w14:paraId="6BAF0FAF" w14:textId="4502038D" w:rsidR="00F919F4" w:rsidRDefault="00453563" w:rsidP="00453563">
            <w:pPr>
              <w:rPr>
                <w:rFonts w:ascii="Arial" w:hAnsi="Arial" w:cs="Arial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• </w:t>
            </w:r>
            <w:r w:rsidRPr="00087500">
              <w:rPr>
                <w:rFonts w:ascii="Arial" w:hAnsi="Arial" w:cs="Arial"/>
                <w:sz w:val="18"/>
                <w:szCs w:val="18"/>
              </w:rPr>
              <w:t>I can understand some different Christian views about the relationship between science and religion</w:t>
            </w:r>
            <w:r w:rsidR="2AC0649E" w:rsidRPr="00087500">
              <w:rPr>
                <w:rFonts w:ascii="Arial" w:hAnsi="Arial" w:cs="Arial"/>
                <w:sz w:val="18"/>
                <w:szCs w:val="18"/>
              </w:rPr>
              <w:t>.</w:t>
            </w:r>
            <w:r w:rsidR="00F919F4">
              <w:rPr>
                <w:rFonts w:ascii="Arial" w:hAnsi="Arial" w:cs="Arial"/>
                <w:sz w:val="18"/>
                <w:szCs w:val="18"/>
              </w:rPr>
              <w:t xml:space="preserve">       </w:t>
            </w:r>
          </w:p>
          <w:p w14:paraId="6AD371B4" w14:textId="77777777" w:rsidR="00F919F4" w:rsidRDefault="00F919F4" w:rsidP="004535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7926D62" w14:textId="50A9C7CD" w:rsidR="00087500" w:rsidRPr="00F919F4" w:rsidRDefault="00F919F4" w:rsidP="00F919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19F4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7D75900A" wp14:editId="2BFC972D">
                  <wp:extent cx="900430" cy="405641"/>
                  <wp:effectExtent l="0" t="0" r="0" b="0"/>
                  <wp:docPr id="3069267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926738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788" cy="425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141B" w14:paraId="42EE2DC7" w14:textId="77777777" w:rsidTr="006C6041">
        <w:tc>
          <w:tcPr>
            <w:tcW w:w="3687" w:type="dxa"/>
            <w:shd w:val="clear" w:color="auto" w:fill="FF0000"/>
          </w:tcPr>
          <w:p w14:paraId="3F5F96B9" w14:textId="77777777" w:rsidR="00827BC2" w:rsidRDefault="004C6EF3" w:rsidP="0065141B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6B90F04B" wp14:editId="14D81D32">
                  <wp:extent cx="484361" cy="456502"/>
                  <wp:effectExtent l="0" t="0" r="0" b="1270"/>
                  <wp:docPr id="1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749" cy="462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 xml:space="preserve">   </w:t>
            </w:r>
          </w:p>
          <w:p w14:paraId="1C4ED1F0" w14:textId="72018531" w:rsidR="0065141B" w:rsidRPr="006C6041" w:rsidRDefault="0065141B" w:rsidP="0065141B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 w:rsidRPr="006C6041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>PSHE</w:t>
            </w:r>
          </w:p>
        </w:tc>
        <w:tc>
          <w:tcPr>
            <w:tcW w:w="3827" w:type="dxa"/>
            <w:gridSpan w:val="2"/>
            <w:shd w:val="clear" w:color="auto" w:fill="D86DCB" w:themeFill="accent5" w:themeFillTint="99"/>
          </w:tcPr>
          <w:p w14:paraId="00F27F12" w14:textId="77777777" w:rsidR="00827BC2" w:rsidRDefault="004C6EF3" w:rsidP="0065141B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2474DBE5" wp14:editId="6DEDB8EE">
                  <wp:extent cx="443620" cy="401629"/>
                  <wp:effectExtent l="0" t="0" r="0" b="0"/>
                  <wp:docPr id="1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996" cy="407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 xml:space="preserve">   </w:t>
            </w:r>
          </w:p>
          <w:p w14:paraId="0A74EBDE" w14:textId="41E4C8A7" w:rsidR="002864FA" w:rsidRPr="006C6041" w:rsidRDefault="0065141B" w:rsidP="0065141B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 w:rsidRPr="006C6041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 xml:space="preserve">Physical </w:t>
            </w:r>
          </w:p>
          <w:p w14:paraId="16D8A514" w14:textId="22F41FCE" w:rsidR="0065141B" w:rsidRPr="006C6041" w:rsidRDefault="0065141B" w:rsidP="0065141B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 w:rsidRPr="006C6041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>Education</w:t>
            </w:r>
          </w:p>
        </w:tc>
        <w:tc>
          <w:tcPr>
            <w:tcW w:w="3827" w:type="dxa"/>
            <w:shd w:val="clear" w:color="auto" w:fill="E86B5E"/>
          </w:tcPr>
          <w:p w14:paraId="3B159A4B" w14:textId="77777777" w:rsidR="00827BC2" w:rsidRDefault="00C12F57" w:rsidP="002864F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 w:rsidRPr="00C12F57">
              <w:rPr>
                <w:noProof/>
              </w:rPr>
              <w:drawing>
                <wp:inline distT="0" distB="0" distL="0" distR="0" wp14:anchorId="2BC1089E" wp14:editId="2C7495CB">
                  <wp:extent cx="484360" cy="397361"/>
                  <wp:effectExtent l="0" t="0" r="0" b="3175"/>
                  <wp:docPr id="1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650" cy="40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2F57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 xml:space="preserve">   </w:t>
            </w:r>
          </w:p>
          <w:p w14:paraId="6882CB8C" w14:textId="46CCFC33" w:rsidR="002864FA" w:rsidRPr="00C12F57" w:rsidRDefault="0065141B" w:rsidP="002864F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 w:rsidRPr="00C12F57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>Language</w:t>
            </w:r>
            <w:r w:rsidR="00827BC2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>s</w:t>
            </w:r>
            <w:r w:rsidRPr="00C12F57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 xml:space="preserve">: </w:t>
            </w:r>
          </w:p>
          <w:p w14:paraId="1041AF49" w14:textId="44C8DAE8" w:rsidR="0065141B" w:rsidRPr="006C6041" w:rsidRDefault="0065141B" w:rsidP="002864F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  <w:highlight w:val="yellow"/>
              </w:rPr>
            </w:pPr>
            <w:r w:rsidRPr="00C12F57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>French</w:t>
            </w:r>
          </w:p>
        </w:tc>
      </w:tr>
      <w:tr w:rsidR="0065141B" w14:paraId="3508537F" w14:textId="77777777" w:rsidTr="006D693B">
        <w:tc>
          <w:tcPr>
            <w:tcW w:w="3687" w:type="dxa"/>
          </w:tcPr>
          <w:p w14:paraId="216C58E2" w14:textId="426C909F" w:rsidR="0065141B" w:rsidRPr="00087500" w:rsidRDefault="00445505" w:rsidP="00B15F05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•</w:t>
            </w:r>
            <w:r w:rsidR="009166AA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B15F05" w:rsidRPr="0008750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 can identify my goals for this year and understand my fears and worries about the future.</w:t>
            </w:r>
          </w:p>
          <w:p w14:paraId="089C6CA8" w14:textId="59F4EF83" w:rsidR="00B15F05" w:rsidRPr="00087500" w:rsidRDefault="00445505" w:rsidP="00B15F05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•</w:t>
            </w:r>
            <w:r w:rsidR="009166AA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CB79A9" w:rsidRPr="0008750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 can understand the difference between my wants and needs.</w:t>
            </w:r>
          </w:p>
          <w:p w14:paraId="4461C783" w14:textId="249566EF" w:rsidR="00D60595" w:rsidRPr="00087500" w:rsidRDefault="00445505" w:rsidP="00B15F05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•</w:t>
            </w:r>
            <w:r w:rsidR="009166AA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D60595" w:rsidRPr="0008750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 can understand that there are universal rights for all children but for many children these rights are not met.</w:t>
            </w:r>
          </w:p>
          <w:p w14:paraId="4F357C0F" w14:textId="129A9959" w:rsidR="00C41575" w:rsidRPr="00087500" w:rsidRDefault="00445505" w:rsidP="00B15F05">
            <w:pPr>
              <w:rPr>
                <w:rFonts w:ascii="Arial" w:hAnsi="Arial" w:cs="Arial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•</w:t>
            </w:r>
            <w:r w:rsidR="009166AA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C41575" w:rsidRPr="00087500">
              <w:rPr>
                <w:rFonts w:ascii="Arial" w:hAnsi="Arial" w:cs="Arial"/>
                <w:sz w:val="18"/>
                <w:szCs w:val="18"/>
              </w:rPr>
              <w:t>I can create a class charter.</w:t>
            </w:r>
          </w:p>
          <w:p w14:paraId="195892FE" w14:textId="4FF9997D" w:rsidR="00BF1D86" w:rsidRPr="00087500" w:rsidRDefault="00445505" w:rsidP="00B15F05">
            <w:pPr>
              <w:rPr>
                <w:rFonts w:ascii="Arial" w:hAnsi="Arial" w:cs="Arial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•</w:t>
            </w:r>
            <w:r w:rsidR="009166AA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BF1D86" w:rsidRPr="00087500">
              <w:rPr>
                <w:rFonts w:ascii="Arial" w:hAnsi="Arial" w:cs="Arial"/>
                <w:sz w:val="18"/>
                <w:szCs w:val="18"/>
              </w:rPr>
              <w:t>I can understand how an individual’s behaviour can impact on a group.</w:t>
            </w:r>
          </w:p>
          <w:p w14:paraId="4AAA6C67" w14:textId="77777777" w:rsidR="002864FA" w:rsidRDefault="00445505" w:rsidP="0576493A">
            <w:pPr>
              <w:rPr>
                <w:rFonts w:ascii="Arial" w:hAnsi="Arial" w:cs="Arial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•</w:t>
            </w:r>
            <w:r w:rsidR="009166AA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087500">
              <w:rPr>
                <w:rFonts w:ascii="Arial" w:hAnsi="Arial" w:cs="Arial"/>
                <w:sz w:val="18"/>
                <w:szCs w:val="18"/>
              </w:rPr>
              <w:t>I can understand how democracy and having a voice benefits the school community</w:t>
            </w:r>
            <w:r w:rsidR="5C138BC3" w:rsidRPr="0008750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E0897C7" w14:textId="77777777" w:rsidR="00296649" w:rsidRDefault="00296649" w:rsidP="0576493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F974D16" w14:textId="77777777" w:rsidR="00296649" w:rsidRDefault="00253F8A" w:rsidP="0576493A">
            <w:pPr>
              <w:rPr>
                <w:rFonts w:ascii="Arial" w:hAnsi="Arial" w:cs="Arial"/>
                <w:color w:val="196B24" w:themeColor="accent3"/>
                <w:sz w:val="18"/>
                <w:szCs w:val="18"/>
              </w:rPr>
            </w:pPr>
            <w:r w:rsidRPr="00253F8A">
              <w:rPr>
                <w:rFonts w:ascii="Arial" w:hAnsi="Arial" w:cs="Arial"/>
                <w:noProof/>
                <w:color w:val="196B24" w:themeColor="accent3"/>
                <w:sz w:val="18"/>
                <w:szCs w:val="18"/>
              </w:rPr>
              <w:drawing>
                <wp:inline distT="0" distB="0" distL="0" distR="0" wp14:anchorId="77068FE4" wp14:editId="64468AD9">
                  <wp:extent cx="2120900" cy="741144"/>
                  <wp:effectExtent l="0" t="0" r="0" b="1905"/>
                  <wp:docPr id="13028441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844153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6607" cy="743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5F1637" w14:textId="44E7431D" w:rsidR="00253F8A" w:rsidRPr="00087500" w:rsidRDefault="00253F8A" w:rsidP="0576493A">
            <w:pPr>
              <w:rPr>
                <w:rFonts w:ascii="Arial" w:hAnsi="Arial" w:cs="Arial"/>
                <w:color w:val="196B24" w:themeColor="accent3"/>
                <w:sz w:val="18"/>
                <w:szCs w:val="18"/>
              </w:rPr>
            </w:pPr>
          </w:p>
        </w:tc>
        <w:tc>
          <w:tcPr>
            <w:tcW w:w="3827" w:type="dxa"/>
            <w:gridSpan w:val="2"/>
          </w:tcPr>
          <w:p w14:paraId="072F8213" w14:textId="10F5357D" w:rsidR="00635771" w:rsidRPr="00087500" w:rsidRDefault="00635771" w:rsidP="007C10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Tag Rugby</w:t>
            </w:r>
          </w:p>
          <w:p w14:paraId="542C4083" w14:textId="2E622B9A" w:rsidR="00F00A38" w:rsidRPr="00087500" w:rsidRDefault="009166AA" w:rsidP="007C103A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• </w:t>
            </w:r>
            <w:r w:rsidR="00964F60" w:rsidRPr="0008750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 can pass a</w:t>
            </w:r>
            <w:r w:rsidR="00F00A38" w:rsidRPr="0008750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964F60" w:rsidRPr="0008750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rugby ball using the correct technique.</w:t>
            </w:r>
          </w:p>
          <w:p w14:paraId="6C81D98F" w14:textId="5D3990F6" w:rsidR="00F00A38" w:rsidRPr="00087500" w:rsidRDefault="009166AA" w:rsidP="007C103A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• </w:t>
            </w:r>
            <w:r w:rsidR="00F00A38" w:rsidRPr="0008750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 can tag an opponent</w:t>
            </w:r>
            <w:r w:rsidRPr="0008750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4C30CED3" w14:textId="2DDE8C46" w:rsidR="00324BBB" w:rsidRPr="00087500" w:rsidRDefault="00324BBB" w:rsidP="007C103A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• </w:t>
            </w:r>
            <w:r w:rsidRPr="0008750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I can understand the rules of tag rugby. </w:t>
            </w:r>
          </w:p>
          <w:p w14:paraId="3B699893" w14:textId="1FE5E6BF" w:rsidR="0065141B" w:rsidRPr="00087500" w:rsidRDefault="009166AA" w:rsidP="007C103A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•</w:t>
            </w:r>
            <w:r w:rsidRPr="0008750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964F60" w:rsidRPr="0008750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 can apply tacti</w:t>
            </w:r>
            <w:r w:rsidR="00F00A38" w:rsidRPr="0008750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cs to a game scenario</w:t>
            </w:r>
            <w:r w:rsidRPr="0008750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3CFFF7CC" w14:textId="77777777" w:rsidR="00635771" w:rsidRDefault="00635771" w:rsidP="007C103A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  <w:p w14:paraId="6EDB274A" w14:textId="37C2CFF2" w:rsidR="00855248" w:rsidRDefault="00855248" w:rsidP="00855248">
            <w:pPr>
              <w:jc w:val="center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855248">
              <w:rPr>
                <w:rFonts w:ascii="Arial" w:eastAsia="Calibri" w:hAnsi="Arial" w:cs="Arial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47B0521A" wp14:editId="47E456DE">
                  <wp:extent cx="742950" cy="593251"/>
                  <wp:effectExtent l="0" t="0" r="0" b="0"/>
                  <wp:docPr id="1802854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285496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479" cy="596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2B7E05" w14:textId="77777777" w:rsidR="00253F8A" w:rsidRDefault="00253F8A" w:rsidP="00855248">
            <w:pPr>
              <w:jc w:val="center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  <w:p w14:paraId="2D2F1F3F" w14:textId="77777777" w:rsidR="00253F8A" w:rsidRPr="00087500" w:rsidRDefault="00253F8A" w:rsidP="00855248">
            <w:pPr>
              <w:jc w:val="center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  <w:p w14:paraId="120D96E3" w14:textId="56AC5366" w:rsidR="00635771" w:rsidRPr="00087500" w:rsidRDefault="00635771" w:rsidP="007C103A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Gymnastics:</w:t>
            </w:r>
          </w:p>
          <w:p w14:paraId="70A11B1A" w14:textId="1AB5AD5A" w:rsidR="00581CA0" w:rsidRPr="00087500" w:rsidRDefault="00581CA0" w:rsidP="007C10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•</w:t>
            </w:r>
            <w:r w:rsidR="000810C3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I can demonstrate control in </w:t>
            </w:r>
            <w:r w:rsidR="00635771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my body. </w:t>
            </w:r>
          </w:p>
          <w:p w14:paraId="0BC7DD3A" w14:textId="12CAFE08" w:rsidR="007370D4" w:rsidRPr="00087500" w:rsidRDefault="007370D4" w:rsidP="007C10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•I can control my jump.</w:t>
            </w:r>
          </w:p>
          <w:p w14:paraId="391CEC0B" w14:textId="53B55EF6" w:rsidR="007370D4" w:rsidRPr="00087500" w:rsidRDefault="007370D4" w:rsidP="007C10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• I can </w:t>
            </w:r>
            <w:r w:rsidR="006D09EA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add a travel </w:t>
            </w:r>
            <w:r w:rsidR="00506474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in between each move.</w:t>
            </w:r>
          </w:p>
          <w:p w14:paraId="25D52D9B" w14:textId="079DA03A" w:rsidR="00253F8A" w:rsidRDefault="007370D4" w:rsidP="007C103A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•</w:t>
            </w:r>
            <w:r w:rsidR="00635771" w:rsidRPr="0008750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 can create a sequence o</w:t>
            </w:r>
            <w:r w:rsidRPr="0008750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f gymnastics moves</w:t>
            </w:r>
            <w:r w:rsidR="00506474" w:rsidRPr="0008750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7A7D2AF5" w14:textId="29E9AE38" w:rsidR="00253F8A" w:rsidRPr="00087500" w:rsidRDefault="002C2E1A" w:rsidP="002C2E1A">
            <w:pPr>
              <w:jc w:val="center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2C2E1A">
              <w:rPr>
                <w:rFonts w:ascii="Arial" w:eastAsia="Calibri" w:hAnsi="Arial" w:cs="Arial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04CD6C3F" wp14:editId="43864D3B">
                  <wp:extent cx="1422400" cy="1181211"/>
                  <wp:effectExtent l="0" t="0" r="6350" b="0"/>
                  <wp:docPr id="5125777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577737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494" cy="1187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E41D89" w14:textId="48568383" w:rsidR="00964F60" w:rsidRPr="00087500" w:rsidRDefault="00964F60" w:rsidP="007C103A">
            <w:pPr>
              <w:rPr>
                <w:rFonts w:ascii="Arial" w:hAnsi="Arial" w:cs="Arial"/>
                <w:color w:val="196B24" w:themeColor="accent3"/>
                <w:sz w:val="18"/>
                <w:szCs w:val="18"/>
              </w:rPr>
            </w:pPr>
          </w:p>
        </w:tc>
        <w:tc>
          <w:tcPr>
            <w:tcW w:w="3827" w:type="dxa"/>
          </w:tcPr>
          <w:p w14:paraId="046F275A" w14:textId="69F9C5FD" w:rsidR="005C5332" w:rsidRPr="00087500" w:rsidRDefault="00262716" w:rsidP="005C53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•</w:t>
            </w:r>
            <w:r w:rsidR="005C5332" w:rsidRPr="00087500">
              <w:rPr>
                <w:rFonts w:ascii="Arial" w:hAnsi="Arial" w:cs="Arial"/>
                <w:sz w:val="18"/>
                <w:szCs w:val="18"/>
              </w:rPr>
              <w:t>I can revise the ‘I’ ‘in’ ‘</w:t>
            </w:r>
            <w:proofErr w:type="spellStart"/>
            <w:r w:rsidR="005C5332" w:rsidRPr="00087500">
              <w:rPr>
                <w:rFonts w:ascii="Arial" w:hAnsi="Arial" w:cs="Arial"/>
                <w:sz w:val="18"/>
                <w:szCs w:val="18"/>
              </w:rPr>
              <w:t>ille</w:t>
            </w:r>
            <w:proofErr w:type="spellEnd"/>
            <w:r w:rsidR="005C5332" w:rsidRPr="00087500">
              <w:rPr>
                <w:rFonts w:ascii="Arial" w:hAnsi="Arial" w:cs="Arial"/>
                <w:sz w:val="18"/>
                <w:szCs w:val="18"/>
              </w:rPr>
              <w:t>’ ‘</w:t>
            </w:r>
            <w:proofErr w:type="spellStart"/>
            <w:r w:rsidR="005C5332" w:rsidRPr="00087500">
              <w:rPr>
                <w:rFonts w:ascii="Arial" w:hAnsi="Arial" w:cs="Arial"/>
                <w:sz w:val="18"/>
                <w:szCs w:val="18"/>
              </w:rPr>
              <w:t>ique</w:t>
            </w:r>
            <w:proofErr w:type="spellEnd"/>
            <w:r w:rsidR="005C5332" w:rsidRPr="00087500">
              <w:rPr>
                <w:rFonts w:ascii="Arial" w:hAnsi="Arial" w:cs="Arial"/>
                <w:sz w:val="18"/>
                <w:szCs w:val="18"/>
              </w:rPr>
              <w:t>’ sounds in French</w:t>
            </w:r>
            <w:r w:rsidR="00E33748" w:rsidRPr="0008750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C686915" w14:textId="06544578" w:rsidR="00262716" w:rsidRPr="00087500" w:rsidRDefault="001C6A60" w:rsidP="005C53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•</w:t>
            </w:r>
            <w:r w:rsidR="00EF752E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I can use regular </w:t>
            </w:r>
            <w:proofErr w:type="gramStart"/>
            <w:r w:rsidR="00EF752E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verbs </w:t>
            </w:r>
            <w:r w:rsidR="00E33748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proofErr w:type="gramEnd"/>
          </w:p>
          <w:p w14:paraId="51C64409" w14:textId="1DB00FA1" w:rsidR="001C6A60" w:rsidRPr="00087500" w:rsidRDefault="001C6A60" w:rsidP="005C53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•</w:t>
            </w:r>
            <w:r w:rsidR="004B2943" w:rsidRPr="0008750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4B2943" w:rsidRPr="00087500">
              <w:rPr>
                <w:rFonts w:ascii="Arial" w:hAnsi="Arial" w:cs="Arial"/>
                <w:sz w:val="18"/>
                <w:szCs w:val="18"/>
              </w:rPr>
              <w:t>I can revise the ‘</w:t>
            </w:r>
            <w:proofErr w:type="spellStart"/>
            <w:r w:rsidR="004B2943" w:rsidRPr="00087500">
              <w:rPr>
                <w:rFonts w:ascii="Arial" w:hAnsi="Arial" w:cs="Arial"/>
                <w:sz w:val="18"/>
                <w:szCs w:val="18"/>
              </w:rPr>
              <w:t>ch</w:t>
            </w:r>
            <w:proofErr w:type="spellEnd"/>
            <w:r w:rsidR="004B2943" w:rsidRPr="00087500">
              <w:rPr>
                <w:rFonts w:ascii="Arial" w:hAnsi="Arial" w:cs="Arial"/>
                <w:sz w:val="18"/>
                <w:szCs w:val="18"/>
              </w:rPr>
              <w:t>’, ‘oi’, ‘on’ ‘</w:t>
            </w:r>
            <w:proofErr w:type="spellStart"/>
            <w:r w:rsidR="004B2943" w:rsidRPr="00087500">
              <w:rPr>
                <w:rFonts w:ascii="Arial" w:hAnsi="Arial" w:cs="Arial"/>
                <w:sz w:val="18"/>
                <w:szCs w:val="18"/>
              </w:rPr>
              <w:t>ou</w:t>
            </w:r>
            <w:proofErr w:type="spellEnd"/>
            <w:r w:rsidR="004B2943" w:rsidRPr="00087500">
              <w:rPr>
                <w:rFonts w:ascii="Arial" w:hAnsi="Arial" w:cs="Arial"/>
                <w:sz w:val="18"/>
                <w:szCs w:val="18"/>
              </w:rPr>
              <w:t>’ sounds in French</w:t>
            </w:r>
            <w:r w:rsidR="00E33748" w:rsidRPr="0008750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DF56106" w14:textId="15DEC173" w:rsidR="001C6A60" w:rsidRDefault="001C6A60" w:rsidP="005C53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•</w:t>
            </w:r>
            <w:r w:rsidR="004B2943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I can revise verb endings</w:t>
            </w:r>
            <w:r w:rsidR="00E33748" w:rsidRPr="00087500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025C4D16" w14:textId="77777777" w:rsidR="00855248" w:rsidRDefault="00855248" w:rsidP="005C53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  <w:p w14:paraId="41594DEF" w14:textId="77777777" w:rsidR="00855248" w:rsidRPr="00087500" w:rsidRDefault="00855248" w:rsidP="005C53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  <w:p w14:paraId="724DFDA3" w14:textId="0F01DD1B" w:rsidR="0065141B" w:rsidRPr="00087500" w:rsidRDefault="00296649" w:rsidP="0065141B">
            <w:pPr>
              <w:jc w:val="center"/>
              <w:rPr>
                <w:rFonts w:ascii="Arial" w:hAnsi="Arial" w:cs="Arial"/>
                <w:color w:val="196B24" w:themeColor="accent3"/>
                <w:sz w:val="18"/>
                <w:szCs w:val="18"/>
              </w:rPr>
            </w:pPr>
            <w:r w:rsidRPr="00296649">
              <w:rPr>
                <w:rFonts w:ascii="Arial" w:hAnsi="Arial" w:cs="Arial"/>
                <w:noProof/>
                <w:color w:val="196B24" w:themeColor="accent3"/>
                <w:sz w:val="18"/>
                <w:szCs w:val="18"/>
              </w:rPr>
              <w:drawing>
                <wp:inline distT="0" distB="0" distL="0" distR="0" wp14:anchorId="558C1386" wp14:editId="7A886BA4">
                  <wp:extent cx="920750" cy="823435"/>
                  <wp:effectExtent l="0" t="0" r="0" b="0"/>
                  <wp:docPr id="5852546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254628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89" cy="826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EB151E" w14:textId="77777777" w:rsidR="0065141B" w:rsidRPr="0065141B" w:rsidRDefault="0065141B" w:rsidP="0065141B">
      <w:pPr>
        <w:rPr>
          <w:rFonts w:ascii="Calibri" w:hAnsi="Calibri" w:cs="Calibri"/>
          <w:b/>
          <w:bCs/>
          <w:sz w:val="32"/>
          <w:szCs w:val="32"/>
        </w:rPr>
      </w:pPr>
    </w:p>
    <w:sectPr w:rsidR="0065141B" w:rsidRPr="0065141B" w:rsidSect="006514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4FF207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" o:spid="_x0000_i1025" type="#_x0000_t75" style="width:60.5pt;height:54pt;visibility:visible;mso-wrap-style:square" o:bullet="t">
        <v:imagedata r:id="rId1" o:title=""/>
      </v:shape>
    </w:pict>
  </w:numPicBullet>
  <w:numPicBullet w:numPicBulletId="1">
    <w:pict>
      <v:shape w14:anchorId="1B5825F8" id="_x0000_i1026" type="#_x0000_t75" style="width:26.5pt;height:26pt;visibility:visible;mso-wrap-style:square" o:bullet="t">
        <v:imagedata r:id="rId2" o:title=""/>
      </v:shape>
    </w:pict>
  </w:numPicBullet>
  <w:numPicBullet w:numPicBulletId="2">
    <w:pict>
      <v:shape w14:anchorId="7A277D88" id="Picture 13" o:spid="_x0000_i1027" type="#_x0000_t75" style="width:63pt;height:60.5pt;visibility:visible;mso-wrap-style:square" o:bullet="t">
        <v:imagedata r:id="rId3" o:title=""/>
      </v:shape>
    </w:pict>
  </w:numPicBullet>
  <w:abstractNum w:abstractNumId="0" w15:restartNumberingAfterBreak="0">
    <w:nsid w:val="09361013"/>
    <w:multiLevelType w:val="hybridMultilevel"/>
    <w:tmpl w:val="D9F2C1F8"/>
    <w:lvl w:ilvl="0" w:tplc="018835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687C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BC877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C26A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FA08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51831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2AB1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5CEF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00CB5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CAC60C0"/>
    <w:multiLevelType w:val="hybridMultilevel"/>
    <w:tmpl w:val="D7F42A6E"/>
    <w:lvl w:ilvl="0" w:tplc="318C200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A0AF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8A15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584C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6C6F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A8A16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DC68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1629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EA34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5E0417D"/>
    <w:multiLevelType w:val="hybridMultilevel"/>
    <w:tmpl w:val="407A1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AF2FC9"/>
    <w:multiLevelType w:val="hybridMultilevel"/>
    <w:tmpl w:val="FB360E72"/>
    <w:lvl w:ilvl="0" w:tplc="8EFE27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F27C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50B3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8F248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463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A405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5C00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7C77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06D3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385986984">
    <w:abstractNumId w:val="2"/>
  </w:num>
  <w:num w:numId="2" w16cid:durableId="378554448">
    <w:abstractNumId w:val="3"/>
  </w:num>
  <w:num w:numId="3" w16cid:durableId="108818852">
    <w:abstractNumId w:val="1"/>
  </w:num>
  <w:num w:numId="4" w16cid:durableId="752431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41B"/>
    <w:rsid w:val="00017C82"/>
    <w:rsid w:val="0007145F"/>
    <w:rsid w:val="00075705"/>
    <w:rsid w:val="000810C3"/>
    <w:rsid w:val="00087500"/>
    <w:rsid w:val="000C2882"/>
    <w:rsid w:val="000D2300"/>
    <w:rsid w:val="000F1979"/>
    <w:rsid w:val="00127034"/>
    <w:rsid w:val="001513BC"/>
    <w:rsid w:val="00153BED"/>
    <w:rsid w:val="001A3E24"/>
    <w:rsid w:val="001C4549"/>
    <w:rsid w:val="001C6A60"/>
    <w:rsid w:val="00201078"/>
    <w:rsid w:val="00207EEE"/>
    <w:rsid w:val="00224E7C"/>
    <w:rsid w:val="00242184"/>
    <w:rsid w:val="00253F8A"/>
    <w:rsid w:val="00262716"/>
    <w:rsid w:val="00267514"/>
    <w:rsid w:val="00267BD6"/>
    <w:rsid w:val="002864FA"/>
    <w:rsid w:val="00293B6D"/>
    <w:rsid w:val="00296649"/>
    <w:rsid w:val="002C2E1A"/>
    <w:rsid w:val="002E6024"/>
    <w:rsid w:val="00310EA9"/>
    <w:rsid w:val="00324BBB"/>
    <w:rsid w:val="003443C3"/>
    <w:rsid w:val="00372B56"/>
    <w:rsid w:val="00375162"/>
    <w:rsid w:val="0038441A"/>
    <w:rsid w:val="003A744E"/>
    <w:rsid w:val="003E0CEA"/>
    <w:rsid w:val="00401542"/>
    <w:rsid w:val="004307C2"/>
    <w:rsid w:val="00444228"/>
    <w:rsid w:val="00445505"/>
    <w:rsid w:val="004456A7"/>
    <w:rsid w:val="00452C99"/>
    <w:rsid w:val="00453563"/>
    <w:rsid w:val="004637D7"/>
    <w:rsid w:val="004A7585"/>
    <w:rsid w:val="004B0944"/>
    <w:rsid w:val="004B2943"/>
    <w:rsid w:val="004C6EF3"/>
    <w:rsid w:val="004D2DDD"/>
    <w:rsid w:val="004D4DE7"/>
    <w:rsid w:val="004D66B9"/>
    <w:rsid w:val="004E627E"/>
    <w:rsid w:val="00506474"/>
    <w:rsid w:val="00530B3D"/>
    <w:rsid w:val="00581CA0"/>
    <w:rsid w:val="005C38A5"/>
    <w:rsid w:val="005C5332"/>
    <w:rsid w:val="005D16DC"/>
    <w:rsid w:val="005D2700"/>
    <w:rsid w:val="006046F2"/>
    <w:rsid w:val="00611139"/>
    <w:rsid w:val="00613438"/>
    <w:rsid w:val="00635771"/>
    <w:rsid w:val="0065141B"/>
    <w:rsid w:val="00665495"/>
    <w:rsid w:val="00672F4F"/>
    <w:rsid w:val="006B469F"/>
    <w:rsid w:val="006C1747"/>
    <w:rsid w:val="006C6041"/>
    <w:rsid w:val="006D09EA"/>
    <w:rsid w:val="006D1739"/>
    <w:rsid w:val="006D693B"/>
    <w:rsid w:val="006F7B2E"/>
    <w:rsid w:val="00703371"/>
    <w:rsid w:val="00714760"/>
    <w:rsid w:val="007220F0"/>
    <w:rsid w:val="007370D4"/>
    <w:rsid w:val="00741EBA"/>
    <w:rsid w:val="00753459"/>
    <w:rsid w:val="00765F1B"/>
    <w:rsid w:val="00772D08"/>
    <w:rsid w:val="007745AA"/>
    <w:rsid w:val="00774D76"/>
    <w:rsid w:val="007A4376"/>
    <w:rsid w:val="007C103A"/>
    <w:rsid w:val="007E34B0"/>
    <w:rsid w:val="00827BC2"/>
    <w:rsid w:val="0083186E"/>
    <w:rsid w:val="00844955"/>
    <w:rsid w:val="00855248"/>
    <w:rsid w:val="00862406"/>
    <w:rsid w:val="008C5D87"/>
    <w:rsid w:val="009166AA"/>
    <w:rsid w:val="00920A88"/>
    <w:rsid w:val="00930374"/>
    <w:rsid w:val="009505FA"/>
    <w:rsid w:val="00964F60"/>
    <w:rsid w:val="00987404"/>
    <w:rsid w:val="0099477E"/>
    <w:rsid w:val="009D0232"/>
    <w:rsid w:val="009D6BE1"/>
    <w:rsid w:val="00A11762"/>
    <w:rsid w:val="00A125F1"/>
    <w:rsid w:val="00A90C1C"/>
    <w:rsid w:val="00B02D2F"/>
    <w:rsid w:val="00B15F05"/>
    <w:rsid w:val="00B765D2"/>
    <w:rsid w:val="00BA359C"/>
    <w:rsid w:val="00BA5229"/>
    <w:rsid w:val="00BD76D0"/>
    <w:rsid w:val="00BF1D42"/>
    <w:rsid w:val="00BF1D86"/>
    <w:rsid w:val="00BF428C"/>
    <w:rsid w:val="00C12F57"/>
    <w:rsid w:val="00C41575"/>
    <w:rsid w:val="00C62B71"/>
    <w:rsid w:val="00C86539"/>
    <w:rsid w:val="00CB79A9"/>
    <w:rsid w:val="00CE07F4"/>
    <w:rsid w:val="00D11AB9"/>
    <w:rsid w:val="00D171DF"/>
    <w:rsid w:val="00D37B22"/>
    <w:rsid w:val="00D50E03"/>
    <w:rsid w:val="00D5195A"/>
    <w:rsid w:val="00D51C7A"/>
    <w:rsid w:val="00D60595"/>
    <w:rsid w:val="00D90C2D"/>
    <w:rsid w:val="00E007A4"/>
    <w:rsid w:val="00E33748"/>
    <w:rsid w:val="00E64E61"/>
    <w:rsid w:val="00E72B91"/>
    <w:rsid w:val="00E77741"/>
    <w:rsid w:val="00ED0262"/>
    <w:rsid w:val="00EF752E"/>
    <w:rsid w:val="00F00A38"/>
    <w:rsid w:val="00F36E7C"/>
    <w:rsid w:val="00F60385"/>
    <w:rsid w:val="00F919F4"/>
    <w:rsid w:val="00F92607"/>
    <w:rsid w:val="00FE0DFC"/>
    <w:rsid w:val="00FF76EB"/>
    <w:rsid w:val="01BAB558"/>
    <w:rsid w:val="0233527D"/>
    <w:rsid w:val="03CB9FD6"/>
    <w:rsid w:val="0576493A"/>
    <w:rsid w:val="0589DE49"/>
    <w:rsid w:val="0B151EFD"/>
    <w:rsid w:val="0D1BDB49"/>
    <w:rsid w:val="12A5F33A"/>
    <w:rsid w:val="18E3892A"/>
    <w:rsid w:val="1E81A04D"/>
    <w:rsid w:val="23AC8441"/>
    <w:rsid w:val="259177E7"/>
    <w:rsid w:val="273FBE84"/>
    <w:rsid w:val="27F23AAB"/>
    <w:rsid w:val="2AC0649E"/>
    <w:rsid w:val="2C100C59"/>
    <w:rsid w:val="3908CAC8"/>
    <w:rsid w:val="417CE70A"/>
    <w:rsid w:val="46F929F1"/>
    <w:rsid w:val="490DE70C"/>
    <w:rsid w:val="4F8FBB65"/>
    <w:rsid w:val="538639FB"/>
    <w:rsid w:val="5A7358F0"/>
    <w:rsid w:val="5C138BC3"/>
    <w:rsid w:val="5EF7DB6A"/>
    <w:rsid w:val="5F71AFD7"/>
    <w:rsid w:val="615E7C11"/>
    <w:rsid w:val="63EE8EF1"/>
    <w:rsid w:val="64897A0C"/>
    <w:rsid w:val="6F6B19D5"/>
    <w:rsid w:val="6FD0DDE8"/>
    <w:rsid w:val="771B129F"/>
    <w:rsid w:val="77263FAA"/>
    <w:rsid w:val="77441F36"/>
    <w:rsid w:val="784701C1"/>
    <w:rsid w:val="7BA33543"/>
    <w:rsid w:val="7D4D327A"/>
    <w:rsid w:val="7E86A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56A96"/>
  <w15:chartTrackingRefBased/>
  <w15:docId w15:val="{F6656865-EBAC-4874-8724-A13C7DC00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14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14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14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14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14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14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14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14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14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14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14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14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14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14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14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14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14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14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14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1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14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14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14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14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14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14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14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14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141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1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5C5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customXml" Target="../customXml/item2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4.png"/><Relationship Id="rId3" Type="http://schemas.openxmlformats.org/officeDocument/2006/relationships/customXml" Target="../customXml/item3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57ADEDC3E7414EBDB14308A775F6CB" ma:contentTypeVersion="16" ma:contentTypeDescription="Create a new document." ma:contentTypeScope="" ma:versionID="1994fc085e3862c38f70062be640d5c2">
  <xsd:schema xmlns:xsd="http://www.w3.org/2001/XMLSchema" xmlns:xs="http://www.w3.org/2001/XMLSchema" xmlns:p="http://schemas.microsoft.com/office/2006/metadata/properties" xmlns:ns2="0d47c341-76dc-408f-9ec1-1b56329a2c44" xmlns:ns3="beadca9b-b4f0-44c6-bdeb-6469c8c4e151" targetNamespace="http://schemas.microsoft.com/office/2006/metadata/properties" ma:root="true" ma:fieldsID="2fc59c753dffa69e5e4ef8ebf83a528b" ns2:_="" ns3:_="">
    <xsd:import namespace="0d47c341-76dc-408f-9ec1-1b56329a2c44"/>
    <xsd:import namespace="beadca9b-b4f0-44c6-bdeb-6469c8c4e1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47c341-76dc-408f-9ec1-1b56329a2c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2e34089-33cf-4848-a12d-3f4a0b85a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dca9b-b4f0-44c6-bdeb-6469c8c4e15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093211b-62b7-4f4f-8a1b-fedccff318fd}" ma:internalName="TaxCatchAll" ma:showField="CatchAllData" ma:web="beadca9b-b4f0-44c6-bdeb-6469c8c4e1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adca9b-b4f0-44c6-bdeb-6469c8c4e151" xsi:nil="true"/>
    <lcf76f155ced4ddcb4097134ff3c332f xmlns="0d47c341-76dc-408f-9ec1-1b56329a2c4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785768-95C8-4DE6-A16B-CCCE158512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47c341-76dc-408f-9ec1-1b56329a2c44"/>
    <ds:schemaRef ds:uri="beadca9b-b4f0-44c6-bdeb-6469c8c4e1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32214E-8D89-4929-BAA0-2656EAE55BD5}">
  <ds:schemaRefs>
    <ds:schemaRef ds:uri="http://schemas.microsoft.com/office/2006/metadata/properties"/>
    <ds:schemaRef ds:uri="http://schemas.microsoft.com/office/infopath/2007/PartnerControls"/>
    <ds:schemaRef ds:uri="beadca9b-b4f0-44c6-bdeb-6469c8c4e151"/>
    <ds:schemaRef ds:uri="0d47c341-76dc-408f-9ec1-1b56329a2c44"/>
  </ds:schemaRefs>
</ds:datastoreItem>
</file>

<file path=customXml/itemProps3.xml><?xml version="1.0" encoding="utf-8"?>
<ds:datastoreItem xmlns:ds="http://schemas.openxmlformats.org/officeDocument/2006/customXml" ds:itemID="{B3727B90-E758-43F3-9858-9BA7F69B4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Llewellyn</dc:creator>
  <cp:keywords/>
  <dc:description/>
  <cp:lastModifiedBy>Lisa Thomas</cp:lastModifiedBy>
  <cp:revision>2</cp:revision>
  <dcterms:created xsi:type="dcterms:W3CDTF">2026-07-17T13:03:00Z</dcterms:created>
  <dcterms:modified xsi:type="dcterms:W3CDTF">2026-07-17T13:03:00Z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0x0101003F57ADEDC3E7414EBDB14308A775F6CB</vt:lpwstr>
  </property>
  <property fmtid="{D5CDD505-2E9C-101B-9397-08002B2CF9AE}" pid="3" name="MediaServiceImageTags">
    <vt:lpwstr/>
  </property>
</Properties>
</file>