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213EDB98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58190B">
        <w:rPr>
          <w:rFonts w:ascii="Arial" w:hAnsi="Arial" w:cs="Arial"/>
          <w:b/>
          <w:bCs/>
          <w:color w:val="AE3C6D"/>
        </w:rPr>
        <w:t xml:space="preserve">DECEMBER </w:t>
      </w:r>
      <w:r w:rsidR="00A811EF">
        <w:rPr>
          <w:rFonts w:ascii="Arial" w:hAnsi="Arial" w:cs="Arial"/>
          <w:b/>
          <w:bCs/>
          <w:color w:val="AE3C6D"/>
        </w:rPr>
        <w:t>22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D875F6">
        <w:rPr>
          <w:rFonts w:ascii="Arial" w:hAnsi="Arial" w:cs="Arial"/>
          <w:b/>
          <w:bCs/>
          <w:color w:val="AE3C6D"/>
        </w:rPr>
        <w:t>5</w:t>
      </w:r>
      <w:r w:rsidR="00A811EF">
        <w:rPr>
          <w:rFonts w:ascii="Arial" w:hAnsi="Arial" w:cs="Arial"/>
          <w:b/>
          <w:bCs/>
          <w:color w:val="AE3C6D"/>
        </w:rPr>
        <w:t>0R</w:t>
      </w:r>
    </w:p>
    <w:p w14:paraId="15F91E0C" w14:textId="53A98D90" w:rsidR="00460445" w:rsidRDefault="00A811EF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>
        <w:rPr>
          <w:rFonts w:ascii="Arial" w:hAnsi="Arial" w:cs="Arial"/>
          <w:b/>
          <w:bCs/>
          <w:color w:val="1B3140"/>
          <w:shd w:val="clear" w:color="auto" w:fill="FFFFFF"/>
        </w:rPr>
        <w:t>Kyle Richards</w:t>
      </w:r>
    </w:p>
    <w:p w14:paraId="3E46A843" w14:textId="77777777" w:rsidR="0001606C" w:rsidRPr="00815456" w:rsidRDefault="0001606C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1188823F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1B3140"/>
          <w:shd w:val="clear" w:color="auto" w:fill="FFFFFF"/>
        </w:rPr>
      </w:pPr>
      <w:r w:rsidRPr="0086432F">
        <w:rPr>
          <w:rFonts w:ascii="Arial" w:hAnsi="Arial" w:cs="Arial"/>
          <w:color w:val="1B3140"/>
          <w:shd w:val="clear" w:color="auto" w:fill="FFFFFF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86432F">
        <w:rPr>
          <w:rFonts w:ascii="Arial" w:hAnsi="Arial" w:cs="Arial"/>
          <w:i/>
          <w:iCs/>
          <w:color w:val="1B3140"/>
          <w:shd w:val="clear" w:color="auto" w:fill="FFFFFF"/>
        </w:rPr>
        <w:t>.</w:t>
      </w:r>
    </w:p>
    <w:p w14:paraId="328E0E1D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6B06E507" w14:textId="77777777" w:rsidR="00A811EF" w:rsidRDefault="00A811EF" w:rsidP="00A811E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A811EF">
        <w:rPr>
          <w:rFonts w:ascii="Arial" w:hAnsi="Arial" w:cs="Arial"/>
          <w:color w:val="1B3140"/>
          <w:shd w:val="clear" w:color="auto" w:fill="FFFFFF"/>
        </w:rPr>
        <w:t xml:space="preserve">Reality royalty </w:t>
      </w:r>
      <w:r w:rsidRPr="00A811EF">
        <w:rPr>
          <w:rFonts w:ascii="Arial" w:hAnsi="Arial" w:cs="Arial"/>
          <w:b/>
          <w:bCs/>
          <w:color w:val="1B3140"/>
          <w:shd w:val="clear" w:color="auto" w:fill="FFFFFF"/>
        </w:rPr>
        <w:t>Kyle Richards</w:t>
      </w:r>
      <w:r w:rsidRPr="00A811EF">
        <w:rPr>
          <w:rFonts w:ascii="Arial" w:hAnsi="Arial" w:cs="Arial"/>
          <w:color w:val="1B3140"/>
          <w:shd w:val="clear" w:color="auto" w:fill="FFFFFF"/>
        </w:rPr>
        <w:t xml:space="preserve"> gives Sherri a sneak peek at the 15th season of “The Real Housewives of Beverly Hills.”</w:t>
      </w:r>
    </w:p>
    <w:p w14:paraId="4E57023B" w14:textId="77777777" w:rsidR="00A811EF" w:rsidRPr="00A811EF" w:rsidRDefault="00A811EF" w:rsidP="00A811E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028D2493" w14:textId="7AFD6C6E" w:rsidR="00A811EF" w:rsidRDefault="00A811EF" w:rsidP="00A811E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A811EF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Seasoned and Single</w:t>
      </w:r>
      <w:r w:rsidRPr="00A811EF">
        <w:rPr>
          <w:rFonts w:ascii="Arial" w:hAnsi="Arial" w:cs="Arial"/>
          <w:color w:val="1B3140"/>
          <w:shd w:val="clear" w:color="auto" w:fill="FFFFFF"/>
        </w:rPr>
        <w:t xml:space="preserve"> dating tips from relationship expert </w:t>
      </w:r>
      <w:r w:rsidRPr="00A811EF">
        <w:rPr>
          <w:rFonts w:ascii="Arial" w:hAnsi="Arial" w:cs="Arial"/>
          <w:b/>
          <w:bCs/>
          <w:color w:val="1B3140"/>
          <w:shd w:val="clear" w:color="auto" w:fill="FFFFFF"/>
        </w:rPr>
        <w:t>Devyn Simone</w:t>
      </w:r>
      <w:r w:rsidRPr="00A811EF">
        <w:rPr>
          <w:rFonts w:ascii="Arial" w:hAnsi="Arial" w:cs="Arial"/>
          <w:color w:val="1B3140"/>
          <w:shd w:val="clear" w:color="auto" w:fill="FFFFFF"/>
        </w:rPr>
        <w:t>. </w:t>
      </w:r>
    </w:p>
    <w:p w14:paraId="137F4E14" w14:textId="77777777" w:rsidR="00A811EF" w:rsidRPr="00A811EF" w:rsidRDefault="00A811EF" w:rsidP="00A811E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629798E2" w14:textId="7BC0C595" w:rsidR="008E45CC" w:rsidRDefault="00A811EF" w:rsidP="00A811E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A811EF">
        <w:rPr>
          <w:rFonts w:ascii="Arial" w:hAnsi="Arial" w:cs="Arial"/>
          <w:color w:val="1B3140"/>
          <w:shd w:val="clear" w:color="auto" w:fill="FFFFFF"/>
        </w:rPr>
        <w:t xml:space="preserve">Toy expert </w:t>
      </w:r>
      <w:r w:rsidRPr="00A811EF">
        <w:rPr>
          <w:rFonts w:ascii="Arial" w:hAnsi="Arial" w:cs="Arial"/>
          <w:b/>
          <w:bCs/>
          <w:color w:val="1B3140"/>
          <w:shd w:val="clear" w:color="auto" w:fill="FFFFFF"/>
        </w:rPr>
        <w:t>Laurie Schact</w:t>
      </w:r>
      <w:r w:rsidRPr="00A811EF">
        <w:rPr>
          <w:rFonts w:ascii="Arial" w:hAnsi="Arial" w:cs="Arial"/>
          <w:color w:val="1B3140"/>
          <w:shd w:val="clear" w:color="auto" w:fill="FFFFFF"/>
        </w:rPr>
        <w:t xml:space="preserve"> brings Sherri the Holiday’s Hottest Toys.</w:t>
      </w:r>
    </w:p>
    <w:p w14:paraId="43853F2B" w14:textId="77777777" w:rsidR="00A811EF" w:rsidRDefault="00A811EF" w:rsidP="00A811EF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784C375A" w14:textId="5305A4E2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A811EF">
        <w:rPr>
          <w:rFonts w:ascii="Arial" w:hAnsi="Arial" w:cs="Arial"/>
          <w:b/>
          <w:bCs/>
          <w:color w:val="AE3C6D"/>
        </w:rPr>
        <w:t>23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A811EF">
        <w:rPr>
          <w:rFonts w:ascii="Arial" w:hAnsi="Arial" w:cs="Arial"/>
          <w:b/>
          <w:bCs/>
          <w:color w:val="AE3C6D"/>
        </w:rPr>
        <w:t>51R</w:t>
      </w:r>
    </w:p>
    <w:p w14:paraId="1E09DEBA" w14:textId="7DD1EBC5" w:rsidR="00815456" w:rsidRDefault="00A811EF" w:rsidP="00547FC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Michael Urie</w:t>
      </w:r>
    </w:p>
    <w:p w14:paraId="0CF5FB3E" w14:textId="77777777" w:rsidR="0001606C" w:rsidRPr="00205511" w:rsidRDefault="0001606C" w:rsidP="00547FCB">
      <w:pPr>
        <w:rPr>
          <w:rFonts w:ascii="Arial" w:hAnsi="Arial" w:cs="Arial"/>
          <w:color w:val="000000"/>
        </w:rPr>
      </w:pPr>
    </w:p>
    <w:p w14:paraId="7D7DE4F7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073F77AB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6707AA71" w14:textId="77777777" w:rsid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Actor </w:t>
      </w:r>
      <w:r w:rsidRPr="00A811EF">
        <w:rPr>
          <w:rFonts w:ascii="Arial" w:hAnsi="Arial" w:cs="Arial"/>
          <w:b/>
          <w:bCs/>
          <w:color w:val="000000"/>
        </w:rPr>
        <w:t>Michael Urie</w:t>
      </w:r>
      <w:r w:rsidRPr="00A811EF">
        <w:rPr>
          <w:rFonts w:ascii="Arial" w:hAnsi="Arial" w:cs="Arial"/>
          <w:color w:val="000000"/>
        </w:rPr>
        <w:t xml:space="preserve"> talks about his role in a new stage performance of “Richard II.”</w:t>
      </w:r>
    </w:p>
    <w:p w14:paraId="5F732431" w14:textId="77777777" w:rsidR="00A811EF" w:rsidRP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</w:p>
    <w:p w14:paraId="0957D16F" w14:textId="2C229FB9" w:rsidR="008E45CC" w:rsidRP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Chef </w:t>
      </w:r>
      <w:r w:rsidRPr="00A811EF">
        <w:rPr>
          <w:rFonts w:ascii="Arial" w:hAnsi="Arial" w:cs="Arial"/>
          <w:b/>
          <w:bCs/>
          <w:color w:val="000000"/>
        </w:rPr>
        <w:t>Carla Hall</w:t>
      </w:r>
      <w:r w:rsidRPr="00A811EF">
        <w:rPr>
          <w:rFonts w:ascii="Arial" w:hAnsi="Arial" w:cs="Arial"/>
          <w:color w:val="000000"/>
        </w:rPr>
        <w:t xml:space="preserve"> mixes up some holiday treats and tells us about the 3-week competition reality show, FOX’s “Next Level Baker.”</w:t>
      </w:r>
    </w:p>
    <w:p w14:paraId="0482BB9B" w14:textId="77777777" w:rsidR="00A811EF" w:rsidRDefault="00A811EF" w:rsidP="00A811EF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3B04D22E" w14:textId="21976D00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WEDNESDAY,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7066CB">
        <w:rPr>
          <w:rFonts w:ascii="Arial" w:hAnsi="Arial" w:cs="Arial"/>
          <w:b/>
          <w:bCs/>
          <w:color w:val="AE3C6D"/>
        </w:rPr>
        <w:t xml:space="preserve">BER </w:t>
      </w:r>
      <w:r w:rsidR="00A811EF">
        <w:rPr>
          <w:rFonts w:ascii="Arial" w:hAnsi="Arial" w:cs="Arial"/>
          <w:b/>
          <w:bCs/>
          <w:color w:val="AE3C6D"/>
        </w:rPr>
        <w:t>24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A811EF">
        <w:rPr>
          <w:rFonts w:ascii="Arial" w:hAnsi="Arial" w:cs="Arial"/>
          <w:b/>
          <w:bCs/>
          <w:color w:val="AE3C6D"/>
        </w:rPr>
        <w:t>53R</w:t>
      </w:r>
    </w:p>
    <w:p w14:paraId="2CBE474B" w14:textId="4AA219C0" w:rsidR="00E67D4B" w:rsidRDefault="00A811EF" w:rsidP="0086432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 Roker</w:t>
      </w:r>
    </w:p>
    <w:p w14:paraId="26301BA2" w14:textId="135E8919" w:rsidR="0086432F" w:rsidRDefault="00733CE5" w:rsidP="0086432F">
      <w:pPr>
        <w:rPr>
          <w:rFonts w:ascii="Arial" w:hAnsi="Arial" w:cs="Arial"/>
          <w:i/>
          <w:iCs/>
          <w:color w:val="000000"/>
        </w:rPr>
      </w:pPr>
      <w:r w:rsidRPr="00733CE5">
        <w:rPr>
          <w:rFonts w:ascii="Arial" w:eastAsiaTheme="minorHAnsi" w:hAnsi="Arial" w:cs="Arial"/>
          <w:color w:val="000000"/>
        </w:rPr>
        <w:br/>
      </w:r>
      <w:r w:rsidR="0086432F" w:rsidRPr="0086432F">
        <w:rPr>
          <w:rFonts w:ascii="Arial" w:hAnsi="Arial" w:cs="Arial"/>
          <w:color w:val="000000"/>
        </w:rPr>
        <w:t>Sherri kicks off the show with laughs in </w:t>
      </w:r>
      <w:r w:rsidR="0086432F"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="0086432F" w:rsidRPr="0086432F">
        <w:rPr>
          <w:rFonts w:ascii="Arial" w:hAnsi="Arial" w:cs="Arial"/>
          <w:i/>
          <w:iCs/>
          <w:color w:val="000000"/>
        </w:rPr>
        <w:t>.</w:t>
      </w:r>
    </w:p>
    <w:p w14:paraId="1A6FF651" w14:textId="77777777" w:rsidR="0086432F" w:rsidRPr="0086432F" w:rsidRDefault="0086432F" w:rsidP="0086432F">
      <w:pPr>
        <w:rPr>
          <w:rFonts w:ascii="Arial" w:hAnsi="Arial" w:cs="Arial"/>
          <w:color w:val="000000"/>
        </w:rPr>
      </w:pPr>
    </w:p>
    <w:p w14:paraId="07A39BCE" w14:textId="77777777" w:rsidR="00A811EF" w:rsidRDefault="00A811EF" w:rsidP="00A811EF">
      <w:pPr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America’s favorite weatherman, </w:t>
      </w:r>
      <w:r w:rsidRPr="00A811EF">
        <w:rPr>
          <w:rFonts w:ascii="Arial" w:hAnsi="Arial" w:cs="Arial"/>
          <w:b/>
          <w:bCs/>
          <w:color w:val="000000"/>
        </w:rPr>
        <w:t>Al Roker</w:t>
      </w:r>
      <w:r w:rsidRPr="00A811EF">
        <w:rPr>
          <w:rFonts w:ascii="Arial" w:hAnsi="Arial" w:cs="Arial"/>
          <w:color w:val="000000"/>
        </w:rPr>
        <w:t>, tells Sherri about his new PBS series, “Weather Hunters.”</w:t>
      </w:r>
    </w:p>
    <w:p w14:paraId="2E02E634" w14:textId="77777777" w:rsidR="00A811EF" w:rsidRPr="00A811EF" w:rsidRDefault="00A811EF" w:rsidP="00A811EF">
      <w:pPr>
        <w:rPr>
          <w:rFonts w:ascii="Arial" w:hAnsi="Arial" w:cs="Arial"/>
          <w:color w:val="000000"/>
        </w:rPr>
      </w:pPr>
    </w:p>
    <w:p w14:paraId="1674CB40" w14:textId="2A9CF2D9" w:rsidR="008E45CC" w:rsidRDefault="00A811EF" w:rsidP="00A811EF">
      <w:pPr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Plus, mind blowing science experiments from </w:t>
      </w:r>
      <w:r w:rsidRPr="00A811EF">
        <w:rPr>
          <w:rFonts w:ascii="Arial" w:hAnsi="Arial" w:cs="Arial"/>
          <w:b/>
          <w:bCs/>
          <w:color w:val="000000"/>
        </w:rPr>
        <w:t>Mr. Science</w:t>
      </w:r>
      <w:r w:rsidRPr="00A811EF">
        <w:rPr>
          <w:rFonts w:ascii="Arial" w:hAnsi="Arial" w:cs="Arial"/>
          <w:color w:val="000000"/>
        </w:rPr>
        <w:t>.</w:t>
      </w:r>
    </w:p>
    <w:p w14:paraId="60A1DB44" w14:textId="77777777" w:rsidR="00A811EF" w:rsidRPr="00A811EF" w:rsidRDefault="00A811EF" w:rsidP="00A811EF">
      <w:pPr>
        <w:rPr>
          <w:rFonts w:ascii="Arial" w:hAnsi="Arial" w:cs="Arial"/>
          <w:color w:val="000000"/>
        </w:rPr>
      </w:pPr>
    </w:p>
    <w:p w14:paraId="2458DDBF" w14:textId="030935DD" w:rsidR="000A49DE" w:rsidRDefault="00014D46" w:rsidP="00844500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A811EF">
        <w:rPr>
          <w:rFonts w:ascii="Arial" w:hAnsi="Arial" w:cs="Arial"/>
          <w:b/>
          <w:bCs/>
          <w:color w:val="AE3C6D"/>
        </w:rPr>
        <w:t>25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A811EF">
        <w:rPr>
          <w:rFonts w:ascii="Arial" w:hAnsi="Arial" w:cs="Arial"/>
          <w:b/>
          <w:bCs/>
          <w:color w:val="AE3C6D"/>
        </w:rPr>
        <w:t>57R</w:t>
      </w:r>
    </w:p>
    <w:p w14:paraId="6B7B2201" w14:textId="264C7740" w:rsidR="00C67750" w:rsidRPr="00815456" w:rsidRDefault="00A811EF" w:rsidP="00844500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Gayle King</w:t>
      </w:r>
    </w:p>
    <w:p w14:paraId="36F5EAFC" w14:textId="77777777" w:rsidR="00C95739" w:rsidRDefault="00C95739" w:rsidP="00B86411">
      <w:pPr>
        <w:rPr>
          <w:rFonts w:ascii="Arial" w:hAnsi="Arial" w:cs="Arial"/>
          <w:b/>
          <w:bCs/>
          <w:color w:val="000000"/>
        </w:rPr>
      </w:pPr>
    </w:p>
    <w:p w14:paraId="662EB702" w14:textId="77777777" w:rsidR="004F5A6C" w:rsidRDefault="004F5A6C" w:rsidP="004F5A6C">
      <w:pPr>
        <w:rPr>
          <w:rFonts w:ascii="Arial" w:hAnsi="Arial" w:cs="Arial"/>
          <w:color w:val="000000"/>
        </w:rPr>
      </w:pPr>
      <w:r w:rsidRPr="004F5A6C">
        <w:rPr>
          <w:rFonts w:ascii="Arial" w:hAnsi="Arial" w:cs="Arial"/>
          <w:color w:val="000000"/>
        </w:rPr>
        <w:t>Sherri kicks off the show with laughs in </w:t>
      </w:r>
      <w:r w:rsidRPr="004F5A6C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F5A6C">
        <w:rPr>
          <w:rFonts w:ascii="Arial" w:hAnsi="Arial" w:cs="Arial"/>
          <w:color w:val="000000"/>
        </w:rPr>
        <w:t>. </w:t>
      </w:r>
    </w:p>
    <w:p w14:paraId="268F043C" w14:textId="77777777" w:rsidR="004F5A6C" w:rsidRDefault="004F5A6C" w:rsidP="004F5A6C">
      <w:pPr>
        <w:rPr>
          <w:rFonts w:ascii="Arial" w:hAnsi="Arial" w:cs="Arial"/>
          <w:color w:val="000000"/>
        </w:rPr>
      </w:pPr>
    </w:p>
    <w:p w14:paraId="7F59D1E5" w14:textId="4FE9B867" w:rsidR="00A811EF" w:rsidRDefault="00A811EF" w:rsidP="00A811EF">
      <w:pPr>
        <w:rPr>
          <w:rFonts w:ascii="Arial" w:hAnsi="Arial" w:cs="Arial"/>
          <w:b/>
          <w:bCs/>
          <w:color w:val="000000"/>
        </w:rPr>
      </w:pPr>
      <w:r w:rsidRPr="00A811EF">
        <w:rPr>
          <w:rFonts w:ascii="Arial" w:hAnsi="Arial" w:cs="Arial"/>
          <w:i/>
          <w:iCs/>
          <w:color w:val="000000"/>
        </w:rPr>
        <w:lastRenderedPageBreak/>
        <w:t>Oprah Daily</w:t>
      </w:r>
      <w:r w:rsidRPr="00A811EF">
        <w:rPr>
          <w:rFonts w:ascii="Arial" w:hAnsi="Arial" w:cs="Arial"/>
          <w:color w:val="000000"/>
        </w:rPr>
        <w:t>’s</w:t>
      </w:r>
      <w:r w:rsidRPr="00A811EF">
        <w:rPr>
          <w:rFonts w:ascii="Arial" w:hAnsi="Arial" w:cs="Arial"/>
          <w:b/>
          <w:bCs/>
          <w:color w:val="000000"/>
        </w:rPr>
        <w:t xml:space="preserve"> Gayle King</w:t>
      </w:r>
      <w:r w:rsidRPr="00A811EF">
        <w:rPr>
          <w:rFonts w:ascii="Arial" w:hAnsi="Arial" w:cs="Arial"/>
          <w:color w:val="000000"/>
        </w:rPr>
        <w:t xml:space="preserve"> drops by to share some of the items on the </w:t>
      </w:r>
      <w:r w:rsidRPr="00A811EF">
        <w:rPr>
          <w:rFonts w:ascii="Arial" w:hAnsi="Arial" w:cs="Arial"/>
          <w:b/>
          <w:bCs/>
          <w:color w:val="000000"/>
        </w:rPr>
        <w:t>2025 Oprah’s Favorite Things list.</w:t>
      </w:r>
    </w:p>
    <w:p w14:paraId="394DA101" w14:textId="77777777" w:rsidR="00A811EF" w:rsidRPr="00A811EF" w:rsidRDefault="00A811EF" w:rsidP="00A811EF">
      <w:pPr>
        <w:rPr>
          <w:rFonts w:ascii="Arial" w:hAnsi="Arial" w:cs="Arial"/>
          <w:color w:val="000000"/>
        </w:rPr>
      </w:pPr>
    </w:p>
    <w:p w14:paraId="41DA432A" w14:textId="33D6467D" w:rsidR="008E45CC" w:rsidRDefault="00A811EF" w:rsidP="00A811EF">
      <w:pPr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Plus, </w:t>
      </w:r>
      <w:r w:rsidRPr="00A811EF">
        <w:rPr>
          <w:rFonts w:ascii="Arial" w:hAnsi="Arial" w:cs="Arial"/>
          <w:b/>
          <w:bCs/>
          <w:i/>
          <w:iCs/>
          <w:color w:val="000000"/>
        </w:rPr>
        <w:t>A Very Sherri Christmas</w:t>
      </w:r>
      <w:r w:rsidRPr="00A811EF">
        <w:rPr>
          <w:rFonts w:ascii="Arial" w:hAnsi="Arial" w:cs="Arial"/>
          <w:color w:val="000000"/>
        </w:rPr>
        <w:t>! Tune in and find out how to enter for your chance to win one of this year’s hottest holiday gifts.</w:t>
      </w:r>
    </w:p>
    <w:p w14:paraId="49BF6DF2" w14:textId="77777777" w:rsidR="00A811EF" w:rsidRPr="008E45CC" w:rsidRDefault="00A811EF" w:rsidP="00A811EF">
      <w:pPr>
        <w:rPr>
          <w:rFonts w:ascii="Arial" w:hAnsi="Arial" w:cs="Arial"/>
          <w:b/>
          <w:bCs/>
          <w:color w:val="AE3C6D"/>
        </w:rPr>
      </w:pPr>
    </w:p>
    <w:p w14:paraId="18B95589" w14:textId="7B4820C6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A811EF">
        <w:rPr>
          <w:rFonts w:ascii="Arial" w:hAnsi="Arial" w:cs="Arial"/>
          <w:b/>
          <w:bCs/>
          <w:color w:val="AE3C6D"/>
        </w:rPr>
        <w:t>26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A811EF">
        <w:rPr>
          <w:rFonts w:ascii="Arial" w:hAnsi="Arial" w:cs="Arial"/>
          <w:b/>
          <w:bCs/>
          <w:color w:val="AE3C6D"/>
        </w:rPr>
        <w:t>58</w:t>
      </w:r>
      <w:r w:rsidR="008E45CC">
        <w:rPr>
          <w:rFonts w:ascii="Arial" w:hAnsi="Arial" w:cs="Arial"/>
          <w:b/>
          <w:bCs/>
          <w:color w:val="AE3C6D"/>
        </w:rPr>
        <w:t>R</w:t>
      </w:r>
    </w:p>
    <w:p w14:paraId="6A9DFDB0" w14:textId="6828A97D" w:rsidR="00C67750" w:rsidRDefault="00A811EF" w:rsidP="005964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Mario Lopez</w:t>
      </w:r>
    </w:p>
    <w:p w14:paraId="307E122C" w14:textId="77777777" w:rsidR="00B95E62" w:rsidRPr="00536095" w:rsidRDefault="00B95E62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B1528CD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524C2AD5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5310DD94" w14:textId="77777777" w:rsid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“Access Hollywood” host </w:t>
      </w:r>
      <w:r w:rsidRPr="00A811EF">
        <w:rPr>
          <w:rFonts w:ascii="Arial" w:hAnsi="Arial" w:cs="Arial"/>
          <w:b/>
          <w:bCs/>
          <w:color w:val="000000"/>
        </w:rPr>
        <w:t>Mario Lopez</w:t>
      </w:r>
      <w:r w:rsidRPr="00A811EF">
        <w:rPr>
          <w:rFonts w:ascii="Arial" w:hAnsi="Arial" w:cs="Arial"/>
          <w:color w:val="000000"/>
        </w:rPr>
        <w:t xml:space="preserve"> tells Sherri about his new holiday film, “The Christmas Spark.”</w:t>
      </w:r>
    </w:p>
    <w:p w14:paraId="73671B0C" w14:textId="77777777" w:rsidR="00A811EF" w:rsidRP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</w:p>
    <w:p w14:paraId="4911631D" w14:textId="77777777" w:rsid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>Style expert</w:t>
      </w:r>
      <w:r w:rsidRPr="00A811EF">
        <w:rPr>
          <w:rFonts w:ascii="Arial" w:hAnsi="Arial" w:cs="Arial"/>
          <w:b/>
          <w:bCs/>
          <w:color w:val="000000"/>
        </w:rPr>
        <w:t xml:space="preserve"> Kathy Buccio</w:t>
      </w:r>
      <w:r w:rsidRPr="00A811EF">
        <w:rPr>
          <w:rFonts w:ascii="Arial" w:hAnsi="Arial" w:cs="Arial"/>
          <w:color w:val="000000"/>
        </w:rPr>
        <w:t xml:space="preserve"> shares this year’s Festive Fashion looks!</w:t>
      </w:r>
    </w:p>
    <w:p w14:paraId="10847FD5" w14:textId="77777777" w:rsidR="00A811EF" w:rsidRP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</w:p>
    <w:p w14:paraId="3B141C0A" w14:textId="203B2C58" w:rsid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Online shopping deals from our friends at </w:t>
      </w:r>
      <w:r w:rsidRPr="00A811EF">
        <w:rPr>
          <w:rFonts w:ascii="Arial" w:hAnsi="Arial" w:cs="Arial"/>
          <w:color w:val="000000"/>
          <w:u w:val="single"/>
        </w:rPr>
        <w:t>MorningSave.com</w:t>
      </w:r>
      <w:r w:rsidRPr="00A811EF">
        <w:rPr>
          <w:rFonts w:ascii="Arial" w:hAnsi="Arial" w:cs="Arial"/>
          <w:color w:val="000000"/>
        </w:rPr>
        <w:t>.</w:t>
      </w:r>
    </w:p>
    <w:p w14:paraId="282577C1" w14:textId="77777777" w:rsidR="00A811EF" w:rsidRPr="00A811EF" w:rsidRDefault="00A811EF" w:rsidP="00A811EF">
      <w:pPr>
        <w:shd w:val="clear" w:color="auto" w:fill="FFFFFF"/>
        <w:rPr>
          <w:rFonts w:ascii="Arial" w:hAnsi="Arial" w:cs="Arial"/>
          <w:color w:val="000000"/>
        </w:rPr>
      </w:pPr>
    </w:p>
    <w:p w14:paraId="0C2E6817" w14:textId="0D847092" w:rsidR="0005793F" w:rsidRPr="004F5A6C" w:rsidRDefault="00A811EF" w:rsidP="00A811EF">
      <w:pPr>
        <w:shd w:val="clear" w:color="auto" w:fill="FFFFFF"/>
        <w:rPr>
          <w:rFonts w:ascii="Arial" w:hAnsi="Arial" w:cs="Arial"/>
          <w:color w:val="000000"/>
        </w:rPr>
      </w:pPr>
      <w:r w:rsidRPr="00A811EF">
        <w:rPr>
          <w:rFonts w:ascii="Arial" w:hAnsi="Arial" w:cs="Arial"/>
          <w:color w:val="000000"/>
        </w:rPr>
        <w:t xml:space="preserve">Plus, </w:t>
      </w:r>
      <w:r w:rsidRPr="00A811EF">
        <w:rPr>
          <w:rFonts w:ascii="Arial" w:hAnsi="Arial" w:cs="Arial"/>
          <w:b/>
          <w:bCs/>
          <w:i/>
          <w:iCs/>
          <w:color w:val="000000"/>
        </w:rPr>
        <w:t>A Very Sherri Christmas</w:t>
      </w:r>
      <w:r w:rsidRPr="00A811EF">
        <w:rPr>
          <w:rFonts w:ascii="Arial" w:hAnsi="Arial" w:cs="Arial"/>
          <w:color w:val="000000"/>
        </w:rPr>
        <w:t>! Tune in and find out how to enter for your chance to win one of this year’s hottest holiday gifts.</w:t>
      </w:r>
    </w:p>
    <w:sectPr w:rsidR="0005793F" w:rsidRPr="004F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13C3F"/>
    <w:rsid w:val="00014D46"/>
    <w:rsid w:val="0001606C"/>
    <w:rsid w:val="00016A28"/>
    <w:rsid w:val="00016B11"/>
    <w:rsid w:val="00033C58"/>
    <w:rsid w:val="00040B13"/>
    <w:rsid w:val="00054F65"/>
    <w:rsid w:val="00055DB7"/>
    <w:rsid w:val="0005793F"/>
    <w:rsid w:val="00083769"/>
    <w:rsid w:val="000A1AEA"/>
    <w:rsid w:val="000A49DE"/>
    <w:rsid w:val="000A4E98"/>
    <w:rsid w:val="000C5366"/>
    <w:rsid w:val="000F1BCD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F5BC4"/>
    <w:rsid w:val="002F5BDF"/>
    <w:rsid w:val="0031592D"/>
    <w:rsid w:val="0032633C"/>
    <w:rsid w:val="003557B2"/>
    <w:rsid w:val="00375049"/>
    <w:rsid w:val="00376DDF"/>
    <w:rsid w:val="003C3D86"/>
    <w:rsid w:val="003C5324"/>
    <w:rsid w:val="003D2ADB"/>
    <w:rsid w:val="003D578E"/>
    <w:rsid w:val="00435040"/>
    <w:rsid w:val="00460445"/>
    <w:rsid w:val="00480E73"/>
    <w:rsid w:val="00485DA1"/>
    <w:rsid w:val="00490268"/>
    <w:rsid w:val="004A45BC"/>
    <w:rsid w:val="004C005D"/>
    <w:rsid w:val="004D4837"/>
    <w:rsid w:val="004F12F5"/>
    <w:rsid w:val="004F5A6C"/>
    <w:rsid w:val="00503D94"/>
    <w:rsid w:val="005163C6"/>
    <w:rsid w:val="00536095"/>
    <w:rsid w:val="0054488E"/>
    <w:rsid w:val="00547FCB"/>
    <w:rsid w:val="0055341A"/>
    <w:rsid w:val="005550E8"/>
    <w:rsid w:val="005614D3"/>
    <w:rsid w:val="00567CA2"/>
    <w:rsid w:val="00570E52"/>
    <w:rsid w:val="005721B9"/>
    <w:rsid w:val="0058190B"/>
    <w:rsid w:val="005901DA"/>
    <w:rsid w:val="00593172"/>
    <w:rsid w:val="005964EE"/>
    <w:rsid w:val="005A0A26"/>
    <w:rsid w:val="005B0428"/>
    <w:rsid w:val="005C28EF"/>
    <w:rsid w:val="005E39C2"/>
    <w:rsid w:val="005E643D"/>
    <w:rsid w:val="005F5529"/>
    <w:rsid w:val="005F609A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19D4"/>
    <w:rsid w:val="007522B5"/>
    <w:rsid w:val="007550A6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6432F"/>
    <w:rsid w:val="0089344F"/>
    <w:rsid w:val="008977DC"/>
    <w:rsid w:val="008B3695"/>
    <w:rsid w:val="008E04D1"/>
    <w:rsid w:val="008E45CC"/>
    <w:rsid w:val="008F4E05"/>
    <w:rsid w:val="00905BC8"/>
    <w:rsid w:val="0092150A"/>
    <w:rsid w:val="009370EE"/>
    <w:rsid w:val="009411B3"/>
    <w:rsid w:val="00956B72"/>
    <w:rsid w:val="009626E5"/>
    <w:rsid w:val="009653A4"/>
    <w:rsid w:val="009702F7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811EF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44B39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3FCF"/>
    <w:rsid w:val="00D673CA"/>
    <w:rsid w:val="00D875F6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67D4B"/>
    <w:rsid w:val="00E73039"/>
    <w:rsid w:val="00E84A66"/>
    <w:rsid w:val="00E96CD4"/>
    <w:rsid w:val="00E96ED8"/>
    <w:rsid w:val="00EA7A68"/>
    <w:rsid w:val="00EB716C"/>
    <w:rsid w:val="00ED3A9E"/>
    <w:rsid w:val="00EF2F90"/>
    <w:rsid w:val="00EF7E1B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2025-12-17T20:54:00Z</dcterms:created>
  <dcterms:modified xsi:type="dcterms:W3CDTF">2025-12-17T20:54:00Z</dcterms:modified>
</cp:coreProperties>
</file>