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4CCDBAAF" w14:textId="3B32FE25" w:rsidR="007B40F4" w:rsidRPr="007B40F4" w:rsidRDefault="007B40F4" w:rsidP="007B40F4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MONDAY,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2: S409</w:t>
      </w:r>
      <w:r w:rsidR="009E6025">
        <w:rPr>
          <w:rFonts w:ascii="Arial" w:hAnsi="Arial" w:cs="Arial"/>
          <w:b/>
          <w:bCs/>
          <w:color w:val="AE3C6D"/>
        </w:rPr>
        <w:t>8</w:t>
      </w:r>
    </w:p>
    <w:p w14:paraId="0B7FBA3F" w14:textId="45FF189B" w:rsidR="007B40F4" w:rsidRDefault="009E6025" w:rsidP="007B40F4">
      <w:pPr>
        <w:shd w:val="clear" w:color="auto" w:fill="FFFFFF"/>
        <w:rPr>
          <w:rFonts w:ascii="Arial" w:hAnsi="Arial" w:cs="Arial"/>
          <w:b/>
          <w:bCs/>
          <w:color w:val="1B3140"/>
        </w:rPr>
      </w:pPr>
      <w:r>
        <w:rPr>
          <w:rFonts w:ascii="Arial" w:hAnsi="Arial" w:cs="Arial"/>
          <w:b/>
          <w:bCs/>
          <w:color w:val="1B3140"/>
        </w:rPr>
        <w:t>Kandi Burruss; Robin Thede</w:t>
      </w:r>
    </w:p>
    <w:p w14:paraId="0DE0C886" w14:textId="77777777" w:rsidR="007B40F4" w:rsidRPr="007B40F4" w:rsidRDefault="007B40F4" w:rsidP="007B40F4">
      <w:pPr>
        <w:shd w:val="clear" w:color="auto" w:fill="FFFFFF"/>
      </w:pPr>
    </w:p>
    <w:p w14:paraId="14890AB0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1B3140"/>
        </w:rPr>
        <w:t>The Stand-Up Spot</w:t>
      </w:r>
      <w:r w:rsidRPr="009E6025">
        <w:rPr>
          <w:rFonts w:ascii="Arial" w:hAnsi="Arial" w:cs="Arial"/>
          <w:b/>
          <w:bCs/>
          <w:color w:val="1B3140"/>
        </w:rPr>
        <w:t>.</w:t>
      </w:r>
    </w:p>
    <w:p w14:paraId="686BC898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</w:p>
    <w:p w14:paraId="09FB5413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Reality star, singer, and producer </w:t>
      </w:r>
      <w:r w:rsidRPr="009E6025">
        <w:rPr>
          <w:rFonts w:ascii="Arial" w:hAnsi="Arial" w:cs="Arial"/>
          <w:b/>
          <w:bCs/>
          <w:color w:val="1B3140"/>
        </w:rPr>
        <w:t>Kandi Burruss</w:t>
      </w:r>
      <w:r w:rsidRPr="009E6025">
        <w:rPr>
          <w:rFonts w:ascii="Arial" w:hAnsi="Arial" w:cs="Arial"/>
          <w:color w:val="1B3140"/>
        </w:rPr>
        <w:t xml:space="preserve"> stops by!</w:t>
      </w:r>
    </w:p>
    <w:p w14:paraId="6401E0D1" w14:textId="09D5231D" w:rsidR="007B40F4" w:rsidRPr="007B40F4" w:rsidRDefault="009E6025" w:rsidP="009E6025">
      <w:pPr>
        <w:shd w:val="clear" w:color="auto" w:fill="FFFFFF"/>
      </w:pPr>
      <w:r w:rsidRPr="009E6025">
        <w:rPr>
          <w:rFonts w:ascii="Arial" w:hAnsi="Arial" w:cs="Arial"/>
          <w:color w:val="1B3140"/>
        </w:rPr>
        <w:br/>
        <w:t xml:space="preserve">Actor and comedian </w:t>
      </w:r>
      <w:r w:rsidRPr="009E6025">
        <w:rPr>
          <w:rFonts w:ascii="Arial" w:hAnsi="Arial" w:cs="Arial"/>
          <w:b/>
          <w:bCs/>
          <w:color w:val="1B3140"/>
        </w:rPr>
        <w:t>Robin Thede</w:t>
      </w:r>
      <w:r w:rsidRPr="009E6025">
        <w:rPr>
          <w:rFonts w:ascii="Arial" w:hAnsi="Arial" w:cs="Arial"/>
          <w:color w:val="1B3140"/>
        </w:rPr>
        <w:t xml:space="preserve"> tells Sherri about “Relationship Goals” on Amazon Prime Video.</w:t>
      </w:r>
      <w:r w:rsidR="007B40F4" w:rsidRPr="007B40F4">
        <w:rPr>
          <w:rFonts w:ascii="Arial" w:hAnsi="Arial" w:cs="Arial"/>
          <w:color w:val="1B3140"/>
        </w:rPr>
        <w:br/>
      </w:r>
    </w:p>
    <w:p w14:paraId="371A9821" w14:textId="68384764" w:rsidR="007B40F4" w:rsidRPr="007B40F4" w:rsidRDefault="007B40F4" w:rsidP="007B40F4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TUESDAY,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9E6025">
        <w:rPr>
          <w:rFonts w:ascii="Arial" w:hAnsi="Arial" w:cs="Arial"/>
          <w:b/>
          <w:bCs/>
          <w:color w:val="AE3C6D"/>
        </w:rPr>
        <w:t>3</w:t>
      </w:r>
      <w:r w:rsidRPr="007B40F4">
        <w:rPr>
          <w:rFonts w:ascii="Arial" w:hAnsi="Arial" w:cs="Arial"/>
          <w:b/>
          <w:bCs/>
          <w:color w:val="AE3C6D"/>
        </w:rPr>
        <w:t>: S409</w:t>
      </w:r>
      <w:r w:rsidR="009E6025">
        <w:rPr>
          <w:rFonts w:ascii="Arial" w:hAnsi="Arial" w:cs="Arial"/>
          <w:b/>
          <w:bCs/>
          <w:color w:val="AE3C6D"/>
        </w:rPr>
        <w:t>9</w:t>
      </w:r>
    </w:p>
    <w:p w14:paraId="124AFA8A" w14:textId="24336F7F" w:rsidR="007B40F4" w:rsidRDefault="009E6025" w:rsidP="007B40F4">
      <w:pPr>
        <w:shd w:val="clear" w:color="auto" w:fill="FFFFFF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>Michelle Williams; Eric Roberts</w:t>
      </w:r>
    </w:p>
    <w:p w14:paraId="18F59CC3" w14:textId="77777777" w:rsidR="007B40F4" w:rsidRPr="007B40F4" w:rsidRDefault="007B40F4" w:rsidP="007B40F4">
      <w:pPr>
        <w:shd w:val="clear" w:color="auto" w:fill="FFFFFF"/>
      </w:pPr>
    </w:p>
    <w:p w14:paraId="3539E15A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1B3140"/>
        </w:rPr>
        <w:t>The Stand-Up Spot</w:t>
      </w:r>
      <w:r w:rsidRPr="009E6025">
        <w:rPr>
          <w:rFonts w:ascii="Arial" w:hAnsi="Arial" w:cs="Arial"/>
          <w:i/>
          <w:iCs/>
          <w:color w:val="1B3140"/>
        </w:rPr>
        <w:t>.</w:t>
      </w:r>
    </w:p>
    <w:p w14:paraId="088702AE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> </w:t>
      </w:r>
    </w:p>
    <w:p w14:paraId="3E7E7D8A" w14:textId="77777777" w:rsidR="009E6025" w:rsidRP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t xml:space="preserve">Superstar </w:t>
      </w:r>
      <w:r w:rsidRPr="009E6025">
        <w:rPr>
          <w:rFonts w:ascii="Arial" w:hAnsi="Arial" w:cs="Arial"/>
          <w:b/>
          <w:bCs/>
          <w:color w:val="1B3140"/>
        </w:rPr>
        <w:t>Michelle Williams</w:t>
      </w:r>
      <w:r w:rsidRPr="009E6025">
        <w:rPr>
          <w:rFonts w:ascii="Arial" w:hAnsi="Arial" w:cs="Arial"/>
          <w:color w:val="1B3140"/>
        </w:rPr>
        <w:t xml:space="preserve"> catches up with Sherri and talks about starring in the hit Broadway musical, “Death Becomes Her.”</w:t>
      </w:r>
    </w:p>
    <w:p w14:paraId="662F1A68" w14:textId="77777777" w:rsid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  <w:r w:rsidRPr="009E6025">
        <w:rPr>
          <w:rFonts w:ascii="Arial" w:hAnsi="Arial" w:cs="Arial"/>
          <w:color w:val="1B3140"/>
        </w:rPr>
        <w:br/>
        <w:t xml:space="preserve">Actor </w:t>
      </w:r>
      <w:r w:rsidRPr="009E6025">
        <w:rPr>
          <w:rFonts w:ascii="Arial" w:hAnsi="Arial" w:cs="Arial"/>
          <w:b/>
          <w:bCs/>
          <w:color w:val="1B3140"/>
        </w:rPr>
        <w:t>Eric Roberts</w:t>
      </w:r>
      <w:r w:rsidRPr="009E6025">
        <w:rPr>
          <w:rFonts w:ascii="Arial" w:hAnsi="Arial" w:cs="Arial"/>
          <w:color w:val="1B3140"/>
        </w:rPr>
        <w:t xml:space="preserve"> talks about his new memoir, “Runaway Train: </w:t>
      </w:r>
      <w:proofErr w:type="gramStart"/>
      <w:r w:rsidRPr="009E6025">
        <w:rPr>
          <w:rFonts w:ascii="Arial" w:hAnsi="Arial" w:cs="Arial"/>
          <w:color w:val="1B3140"/>
        </w:rPr>
        <w:t>Or,</w:t>
      </w:r>
      <w:proofErr w:type="gramEnd"/>
      <w:r w:rsidRPr="009E6025">
        <w:rPr>
          <w:rFonts w:ascii="Arial" w:hAnsi="Arial" w:cs="Arial"/>
          <w:color w:val="1B3140"/>
        </w:rPr>
        <w:t xml:space="preserve"> The Story of My Life So Far.”</w:t>
      </w:r>
    </w:p>
    <w:p w14:paraId="16314AA4" w14:textId="77777777" w:rsidR="009E6025" w:rsidRDefault="009E6025" w:rsidP="009E6025">
      <w:pPr>
        <w:shd w:val="clear" w:color="auto" w:fill="FFFFFF"/>
        <w:rPr>
          <w:rFonts w:ascii="Arial" w:hAnsi="Arial" w:cs="Arial"/>
          <w:color w:val="1B3140"/>
        </w:rPr>
      </w:pPr>
    </w:p>
    <w:p w14:paraId="08880815" w14:textId="2369FF10" w:rsidR="007B40F4" w:rsidRDefault="009E6025" w:rsidP="009E6025">
      <w:pPr>
        <w:shd w:val="clear" w:color="auto" w:fill="FFFFFF"/>
      </w:pPr>
      <w:r w:rsidRPr="009E6025">
        <w:rPr>
          <w:rFonts w:ascii="Arial" w:hAnsi="Arial" w:cs="Arial"/>
          <w:color w:val="212121"/>
        </w:rPr>
        <w:t>Exclusive online shopping deals in</w:t>
      </w:r>
      <w:r w:rsidRPr="009E6025">
        <w:rPr>
          <w:rFonts w:ascii="Arial" w:hAnsi="Arial" w:cs="Arial"/>
          <w:i/>
          <w:iCs/>
          <w:color w:val="212121"/>
        </w:rPr>
        <w:t xml:space="preserve"> Sherri’s </w:t>
      </w:r>
      <w:proofErr w:type="gramStart"/>
      <w:r w:rsidRPr="009E6025">
        <w:rPr>
          <w:rFonts w:ascii="Arial" w:hAnsi="Arial" w:cs="Arial"/>
          <w:i/>
          <w:iCs/>
          <w:color w:val="212121"/>
        </w:rPr>
        <w:t>Pop Up</w:t>
      </w:r>
      <w:proofErr w:type="gramEnd"/>
      <w:r w:rsidRPr="009E6025">
        <w:rPr>
          <w:rFonts w:ascii="Arial" w:hAnsi="Arial" w:cs="Arial"/>
          <w:i/>
          <w:iCs/>
          <w:color w:val="212121"/>
        </w:rPr>
        <w:t xml:space="preserve"> Sho</w:t>
      </w:r>
      <w:r w:rsidRPr="009E6025">
        <w:rPr>
          <w:rFonts w:ascii="Arial" w:hAnsi="Arial" w:cs="Arial"/>
          <w:color w:val="212121"/>
        </w:rPr>
        <w:t xml:space="preserve">p from </w:t>
      </w:r>
      <w:r w:rsidRPr="006A169A">
        <w:rPr>
          <w:rFonts w:ascii="Arial" w:hAnsi="Arial" w:cs="Arial"/>
          <w:color w:val="212121"/>
          <w:u w:val="single"/>
        </w:rPr>
        <w:t>MorningSave.com</w:t>
      </w:r>
      <w:r w:rsidR="007B40F4" w:rsidRPr="007B40F4">
        <w:rPr>
          <w:rFonts w:ascii="Arial" w:hAnsi="Arial" w:cs="Arial"/>
          <w:color w:val="212121"/>
        </w:rPr>
        <w:br/>
      </w:r>
      <w:r w:rsidR="007B40F4" w:rsidRPr="007B40F4">
        <w:rPr>
          <w:rFonts w:ascii="Arial" w:hAnsi="Arial" w:cs="Arial"/>
          <w:color w:val="212121"/>
        </w:rPr>
        <w:br/>
      </w:r>
      <w:r>
        <w:rPr>
          <w:rFonts w:ascii="Arial" w:hAnsi="Arial" w:cs="Arial"/>
          <w:b/>
          <w:bCs/>
          <w:color w:val="AE3C6D"/>
        </w:rPr>
        <w:t>WEDNESDAY</w:t>
      </w:r>
      <w:r w:rsidR="007B40F4" w:rsidRPr="007B40F4">
        <w:rPr>
          <w:rFonts w:ascii="Arial" w:hAnsi="Arial" w:cs="Arial"/>
          <w:b/>
          <w:bCs/>
          <w:color w:val="AE3C6D"/>
        </w:rPr>
        <w:t xml:space="preserve">, </w:t>
      </w:r>
      <w:r>
        <w:rPr>
          <w:rFonts w:ascii="Arial" w:hAnsi="Arial" w:cs="Arial"/>
          <w:b/>
          <w:bCs/>
          <w:color w:val="AE3C6D"/>
        </w:rPr>
        <w:t>MARCH</w:t>
      </w:r>
      <w:r w:rsidR="007B40F4" w:rsidRPr="007B40F4">
        <w:rPr>
          <w:rFonts w:ascii="Arial" w:hAnsi="Arial" w:cs="Arial"/>
          <w:b/>
          <w:bCs/>
          <w:color w:val="AE3C6D"/>
        </w:rPr>
        <w:t xml:space="preserve"> </w:t>
      </w:r>
      <w:r>
        <w:rPr>
          <w:rFonts w:ascii="Arial" w:hAnsi="Arial" w:cs="Arial"/>
          <w:b/>
          <w:bCs/>
          <w:color w:val="AE3C6D"/>
        </w:rPr>
        <w:t>4</w:t>
      </w:r>
      <w:r w:rsidR="007B40F4" w:rsidRPr="007B40F4">
        <w:rPr>
          <w:rFonts w:ascii="Arial" w:hAnsi="Arial" w:cs="Arial"/>
          <w:b/>
          <w:bCs/>
          <w:color w:val="AE3C6D"/>
        </w:rPr>
        <w:t>: S4</w:t>
      </w:r>
      <w:r>
        <w:rPr>
          <w:rFonts w:ascii="Arial" w:hAnsi="Arial" w:cs="Arial"/>
          <w:b/>
          <w:bCs/>
          <w:color w:val="AE3C6D"/>
        </w:rPr>
        <w:t>100</w:t>
      </w:r>
    </w:p>
    <w:p w14:paraId="47BCE99A" w14:textId="755A854D" w:rsidR="007B40F4" w:rsidRPr="007B40F4" w:rsidRDefault="009E6025" w:rsidP="007B40F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Jeff Probst; 2 Chainz</w:t>
      </w:r>
    </w:p>
    <w:p w14:paraId="6EEC0415" w14:textId="77777777" w:rsidR="007B40F4" w:rsidRDefault="007B40F4" w:rsidP="007B40F4">
      <w:pPr>
        <w:rPr>
          <w:rFonts w:ascii="Arial" w:hAnsi="Arial" w:cs="Arial"/>
          <w:color w:val="000000"/>
        </w:rPr>
      </w:pPr>
    </w:p>
    <w:p w14:paraId="09F6AA48" w14:textId="43E12734" w:rsidR="009E6025" w:rsidRDefault="009E6025" w:rsidP="007B40F4">
      <w:pPr>
        <w:rPr>
          <w:rFonts w:ascii="Arial" w:hAnsi="Arial" w:cs="Arial"/>
          <w:b/>
          <w:bCs/>
          <w:color w:val="000000"/>
        </w:rPr>
      </w:pPr>
      <w:r w:rsidRPr="009E6025">
        <w:rPr>
          <w:rFonts w:ascii="Arial" w:hAnsi="Arial" w:cs="Arial"/>
          <w:color w:val="000000"/>
        </w:rPr>
        <w:t>Sherri kicks off the show with laughs in</w:t>
      </w:r>
      <w:r w:rsidRPr="009E6025">
        <w:rPr>
          <w:rFonts w:ascii="Arial" w:hAnsi="Arial" w:cs="Arial"/>
          <w:b/>
          <w:bCs/>
          <w:color w:val="000000"/>
        </w:rPr>
        <w:t xml:space="preserve"> </w:t>
      </w:r>
      <w:r w:rsidRPr="009E6025">
        <w:rPr>
          <w:rFonts w:ascii="Arial" w:hAnsi="Arial" w:cs="Arial"/>
          <w:b/>
          <w:bCs/>
          <w:i/>
          <w:iCs/>
          <w:color w:val="000000"/>
        </w:rPr>
        <w:t>The Stand-Up Spot</w:t>
      </w:r>
    </w:p>
    <w:p w14:paraId="357FA378" w14:textId="77777777" w:rsidR="009E6025" w:rsidRDefault="009E6025" w:rsidP="007B40F4">
      <w:pPr>
        <w:rPr>
          <w:rFonts w:ascii="Arial" w:hAnsi="Arial" w:cs="Arial"/>
          <w:b/>
          <w:bCs/>
          <w:color w:val="000000"/>
        </w:rPr>
      </w:pPr>
    </w:p>
    <w:p w14:paraId="4707B2DE" w14:textId="56EF4D91" w:rsidR="007B40F4" w:rsidRDefault="009E6025" w:rsidP="007B40F4">
      <w:pPr>
        <w:rPr>
          <w:rFonts w:ascii="Arial" w:hAnsi="Arial" w:cs="Arial"/>
          <w:color w:val="000000"/>
        </w:rPr>
      </w:pPr>
      <w:r w:rsidRPr="009E6025">
        <w:rPr>
          <w:rFonts w:ascii="Arial" w:hAnsi="Arial" w:cs="Arial"/>
          <w:b/>
          <w:bCs/>
          <w:color w:val="000000"/>
        </w:rPr>
        <w:t>Jeff Probst</w:t>
      </w:r>
      <w:r w:rsidRPr="009E6025">
        <w:rPr>
          <w:rFonts w:ascii="Arial" w:hAnsi="Arial" w:cs="Arial"/>
          <w:color w:val="000000"/>
        </w:rPr>
        <w:t xml:space="preserve"> tells Sherri about the 50th season of “Survivor” premiering on CBS and streaming on Paramount+.</w:t>
      </w:r>
    </w:p>
    <w:p w14:paraId="214C482E" w14:textId="77777777" w:rsidR="009E6025" w:rsidRPr="007B40F4" w:rsidRDefault="009E6025" w:rsidP="007B40F4"/>
    <w:p w14:paraId="178C5545" w14:textId="20E8764C" w:rsidR="007B40F4" w:rsidRDefault="009E6025" w:rsidP="007B40F4">
      <w:pPr>
        <w:rPr>
          <w:rFonts w:ascii="Arial" w:hAnsi="Arial" w:cs="Arial"/>
          <w:color w:val="000000"/>
        </w:rPr>
      </w:pPr>
      <w:r w:rsidRPr="009E6025">
        <w:rPr>
          <w:rFonts w:ascii="Arial" w:hAnsi="Arial" w:cs="Arial"/>
          <w:color w:val="000000"/>
        </w:rPr>
        <w:t xml:space="preserve">Hip hop artist </w:t>
      </w:r>
      <w:r w:rsidRPr="009E6025">
        <w:rPr>
          <w:rFonts w:ascii="Arial" w:hAnsi="Arial" w:cs="Arial"/>
          <w:b/>
          <w:bCs/>
          <w:color w:val="000000"/>
        </w:rPr>
        <w:t>2 Chainz</w:t>
      </w:r>
      <w:r w:rsidRPr="009E6025">
        <w:rPr>
          <w:rFonts w:ascii="Arial" w:hAnsi="Arial" w:cs="Arial"/>
          <w:color w:val="000000"/>
        </w:rPr>
        <w:t xml:space="preserve"> talks about his new memoir, “The Voice in My Head is God.”</w:t>
      </w:r>
    </w:p>
    <w:p w14:paraId="14129A7A" w14:textId="77777777" w:rsidR="009E6025" w:rsidRDefault="009E6025" w:rsidP="007B40F4">
      <w:pPr>
        <w:rPr>
          <w:rFonts w:ascii="Arial" w:hAnsi="Arial" w:cs="Arial"/>
          <w:color w:val="000000"/>
        </w:rPr>
      </w:pPr>
    </w:p>
    <w:p w14:paraId="4EC078D6" w14:textId="698C5F36" w:rsidR="009E6025" w:rsidRPr="007B40F4" w:rsidRDefault="009E6025" w:rsidP="009E6025">
      <w:pPr>
        <w:shd w:val="clear" w:color="auto" w:fill="FFFFFF"/>
      </w:pPr>
      <w:r w:rsidRPr="007B40F4">
        <w:rPr>
          <w:rFonts w:ascii="Arial" w:hAnsi="Arial" w:cs="Arial"/>
          <w:b/>
          <w:bCs/>
          <w:color w:val="AE3C6D"/>
        </w:rPr>
        <w:t xml:space="preserve">WEDNESDAY, </w:t>
      </w:r>
      <w:r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>
        <w:rPr>
          <w:rFonts w:ascii="Arial" w:hAnsi="Arial" w:cs="Arial"/>
          <w:b/>
          <w:bCs/>
          <w:color w:val="AE3C6D"/>
        </w:rPr>
        <w:t>5</w:t>
      </w:r>
      <w:r w:rsidRPr="007B40F4">
        <w:rPr>
          <w:rFonts w:ascii="Arial" w:hAnsi="Arial" w:cs="Arial"/>
          <w:b/>
          <w:bCs/>
          <w:color w:val="AE3C6D"/>
        </w:rPr>
        <w:t>: S4</w:t>
      </w:r>
      <w:r>
        <w:rPr>
          <w:rFonts w:ascii="Arial" w:hAnsi="Arial" w:cs="Arial"/>
          <w:b/>
          <w:bCs/>
          <w:color w:val="AE3C6D"/>
        </w:rPr>
        <w:t>101</w:t>
      </w:r>
    </w:p>
    <w:p w14:paraId="48E898DC" w14:textId="08540194" w:rsidR="009E6025" w:rsidRDefault="009E6025" w:rsidP="009E6025">
      <w:pPr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>Susan Lucci</w:t>
      </w:r>
    </w:p>
    <w:p w14:paraId="61672EB8" w14:textId="77777777" w:rsidR="009E6025" w:rsidRPr="009E6025" w:rsidRDefault="009E6025" w:rsidP="009E6025">
      <w:pPr>
        <w:rPr>
          <w:rFonts w:ascii="Arial" w:hAnsi="Arial" w:cs="Arial"/>
          <w:color w:val="000000"/>
        </w:rPr>
      </w:pPr>
      <w:r w:rsidRPr="007B40F4">
        <w:rPr>
          <w:rFonts w:ascii="Arial" w:hAnsi="Arial" w:cs="Arial"/>
          <w:b/>
          <w:bCs/>
          <w:color w:val="212121"/>
        </w:rPr>
        <w:br/>
      </w:r>
      <w:r w:rsidRPr="009E6025">
        <w:rPr>
          <w:rFonts w:ascii="Arial" w:hAnsi="Arial" w:cs="Arial"/>
          <w:color w:val="000000"/>
        </w:rPr>
        <w:t xml:space="preserve">Sherri kicks off the show with laughs in </w:t>
      </w:r>
      <w:r w:rsidRPr="009E6025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9E6025">
        <w:rPr>
          <w:rFonts w:ascii="Arial" w:hAnsi="Arial" w:cs="Arial"/>
          <w:i/>
          <w:iCs/>
          <w:color w:val="000000"/>
        </w:rPr>
        <w:t>.</w:t>
      </w:r>
    </w:p>
    <w:p w14:paraId="4E78272E" w14:textId="77777777" w:rsidR="009E6025" w:rsidRPr="009E6025" w:rsidRDefault="009E6025" w:rsidP="009E6025">
      <w:pPr>
        <w:rPr>
          <w:rFonts w:ascii="Arial" w:hAnsi="Arial" w:cs="Arial"/>
          <w:color w:val="000000"/>
        </w:rPr>
      </w:pPr>
    </w:p>
    <w:p w14:paraId="7283DD7C" w14:textId="77777777" w:rsidR="009E6025" w:rsidRPr="009E6025" w:rsidRDefault="009E6025" w:rsidP="009E6025">
      <w:pPr>
        <w:rPr>
          <w:rFonts w:ascii="Arial" w:hAnsi="Arial" w:cs="Arial"/>
          <w:color w:val="000000"/>
        </w:rPr>
      </w:pPr>
      <w:r w:rsidRPr="009E6025">
        <w:rPr>
          <w:rFonts w:ascii="Arial" w:hAnsi="Arial" w:cs="Arial"/>
          <w:color w:val="000000"/>
        </w:rPr>
        <w:t xml:space="preserve">Legendary soap opera actor </w:t>
      </w:r>
      <w:r w:rsidRPr="009E6025">
        <w:rPr>
          <w:rFonts w:ascii="Arial" w:hAnsi="Arial" w:cs="Arial"/>
          <w:b/>
          <w:bCs/>
          <w:color w:val="000000"/>
        </w:rPr>
        <w:t>Susan Lucci</w:t>
      </w:r>
      <w:r w:rsidRPr="009E6025">
        <w:rPr>
          <w:rFonts w:ascii="Arial" w:hAnsi="Arial" w:cs="Arial"/>
          <w:color w:val="000000"/>
        </w:rPr>
        <w:t xml:space="preserve"> shares stories from her revealing new memoir, “La Lucci.”</w:t>
      </w:r>
    </w:p>
    <w:p w14:paraId="47D4CCB7" w14:textId="77777777" w:rsidR="009E6025" w:rsidRPr="009E6025" w:rsidRDefault="009E6025" w:rsidP="009E6025">
      <w:pPr>
        <w:rPr>
          <w:rFonts w:ascii="Arial" w:hAnsi="Arial" w:cs="Arial"/>
          <w:color w:val="000000"/>
        </w:rPr>
      </w:pPr>
    </w:p>
    <w:p w14:paraId="49BE6D42" w14:textId="77777777" w:rsidR="009E6025" w:rsidRPr="009E6025" w:rsidRDefault="009E6025" w:rsidP="009E6025">
      <w:pPr>
        <w:rPr>
          <w:rFonts w:ascii="Arial" w:hAnsi="Arial" w:cs="Arial"/>
          <w:color w:val="000000"/>
        </w:rPr>
      </w:pPr>
      <w:r w:rsidRPr="009E6025">
        <w:rPr>
          <w:rFonts w:ascii="Arial" w:hAnsi="Arial" w:cs="Arial"/>
          <w:color w:val="000000"/>
        </w:rPr>
        <w:t>Chef Mario Carbone from his namesake Italian restaurant Carbone mixes up some of his signature dishes.</w:t>
      </w:r>
    </w:p>
    <w:p w14:paraId="7DB0011E" w14:textId="243CAD4C" w:rsidR="007B40F4" w:rsidRPr="007B40F4" w:rsidRDefault="007B40F4" w:rsidP="009E6025">
      <w:r w:rsidRPr="007B40F4">
        <w:rPr>
          <w:rFonts w:ascii="Arial" w:hAnsi="Arial" w:cs="Arial"/>
          <w:color w:val="AE3C6D"/>
        </w:rPr>
        <w:t> </w:t>
      </w:r>
    </w:p>
    <w:p w14:paraId="6427DFEC" w14:textId="1F102876" w:rsidR="007B40F4" w:rsidRDefault="007B40F4" w:rsidP="007B40F4">
      <w:pPr>
        <w:rPr>
          <w:rFonts w:ascii="Arial" w:hAnsi="Arial" w:cs="Arial"/>
          <w:b/>
          <w:bCs/>
          <w:color w:val="AE3C6D"/>
        </w:rPr>
      </w:pPr>
      <w:r w:rsidRPr="007B40F4">
        <w:rPr>
          <w:rFonts w:ascii="Arial" w:hAnsi="Arial" w:cs="Arial"/>
          <w:b/>
          <w:bCs/>
          <w:color w:val="AE3C6D"/>
        </w:rPr>
        <w:t xml:space="preserve">FRIDAY, </w:t>
      </w:r>
      <w:r w:rsidR="009E6025">
        <w:rPr>
          <w:rFonts w:ascii="Arial" w:hAnsi="Arial" w:cs="Arial"/>
          <w:b/>
          <w:bCs/>
          <w:color w:val="AE3C6D"/>
        </w:rPr>
        <w:t>MARCH</w:t>
      </w:r>
      <w:r w:rsidRPr="007B40F4">
        <w:rPr>
          <w:rFonts w:ascii="Arial" w:hAnsi="Arial" w:cs="Arial"/>
          <w:b/>
          <w:bCs/>
          <w:color w:val="AE3C6D"/>
        </w:rPr>
        <w:t xml:space="preserve"> </w:t>
      </w:r>
      <w:r w:rsidR="009E6025">
        <w:rPr>
          <w:rFonts w:ascii="Arial" w:hAnsi="Arial" w:cs="Arial"/>
          <w:b/>
          <w:bCs/>
          <w:color w:val="AE3C6D"/>
        </w:rPr>
        <w:t>6</w:t>
      </w:r>
      <w:r w:rsidRPr="007B40F4">
        <w:rPr>
          <w:rFonts w:ascii="Arial" w:hAnsi="Arial" w:cs="Arial"/>
          <w:b/>
          <w:bCs/>
          <w:color w:val="AE3C6D"/>
        </w:rPr>
        <w:t>: S40</w:t>
      </w:r>
      <w:r w:rsidR="009E6025">
        <w:rPr>
          <w:rFonts w:ascii="Arial" w:hAnsi="Arial" w:cs="Arial"/>
          <w:b/>
          <w:bCs/>
          <w:color w:val="AE3C6D"/>
        </w:rPr>
        <w:t>66</w:t>
      </w:r>
      <w:r w:rsidRPr="007B40F4">
        <w:rPr>
          <w:rFonts w:ascii="Arial" w:hAnsi="Arial" w:cs="Arial"/>
          <w:b/>
          <w:bCs/>
          <w:color w:val="AE3C6D"/>
        </w:rPr>
        <w:t>R</w:t>
      </w:r>
    </w:p>
    <w:p w14:paraId="7E09A60A" w14:textId="5E08E27E" w:rsidR="007B40F4" w:rsidRPr="007B40F4" w:rsidRDefault="009E6025" w:rsidP="007B40F4">
      <w:pPr>
        <w:rPr>
          <w:rFonts w:ascii="Arial" w:hAnsi="Arial" w:cs="Arial"/>
          <w:b/>
          <w:bCs/>
          <w:color w:val="AE3C6D"/>
        </w:rPr>
      </w:pPr>
      <w:r>
        <w:rPr>
          <w:rFonts w:ascii="Arial" w:hAnsi="Arial" w:cs="Arial"/>
          <w:b/>
          <w:bCs/>
          <w:color w:val="000000"/>
        </w:rPr>
        <w:t>Fat Joe</w:t>
      </w:r>
    </w:p>
    <w:p w14:paraId="68C63C85" w14:textId="77777777" w:rsidR="007B40F4" w:rsidRPr="007B40F4" w:rsidRDefault="007B40F4" w:rsidP="007B40F4">
      <w:r w:rsidRPr="007B40F4">
        <w:rPr>
          <w:rFonts w:ascii="Arial" w:hAnsi="Arial" w:cs="Arial"/>
          <w:b/>
          <w:bCs/>
          <w:color w:val="000000"/>
        </w:rPr>
        <w:t> </w:t>
      </w:r>
    </w:p>
    <w:p w14:paraId="180CA7B7" w14:textId="77777777" w:rsidR="007B40F4" w:rsidRPr="007B40F4" w:rsidRDefault="007B40F4" w:rsidP="007B40F4">
      <w:r w:rsidRPr="007B40F4">
        <w:rPr>
          <w:rFonts w:ascii="Arial" w:hAnsi="Arial" w:cs="Arial"/>
          <w:color w:val="000000"/>
        </w:rPr>
        <w:t xml:space="preserve">Sherri kicks off the show with laughs in </w:t>
      </w:r>
      <w:r w:rsidRPr="007B40F4">
        <w:rPr>
          <w:rFonts w:ascii="Arial" w:hAnsi="Arial" w:cs="Arial"/>
          <w:b/>
          <w:bCs/>
          <w:i/>
          <w:iCs/>
          <w:color w:val="000000"/>
        </w:rPr>
        <w:t>The Stand-Up Spot</w:t>
      </w:r>
      <w:r w:rsidRPr="007B40F4">
        <w:rPr>
          <w:rFonts w:ascii="Arial" w:hAnsi="Arial" w:cs="Arial"/>
          <w:b/>
          <w:bCs/>
          <w:color w:val="000000"/>
        </w:rPr>
        <w:t>.</w:t>
      </w:r>
    </w:p>
    <w:p w14:paraId="388AD273" w14:textId="77777777" w:rsidR="007B40F4" w:rsidRPr="007B40F4" w:rsidRDefault="007B40F4" w:rsidP="007B40F4"/>
    <w:p w14:paraId="5A1CF31A" w14:textId="3757FDB1" w:rsidR="00624032" w:rsidRPr="007B40F4" w:rsidRDefault="009E6025" w:rsidP="009E6025">
      <w:pPr>
        <w:shd w:val="clear" w:color="auto" w:fill="FFFFFF"/>
        <w:rPr>
          <w:rFonts w:ascii="Arial" w:hAnsi="Arial" w:cs="Arial"/>
          <w:color w:val="000000"/>
        </w:rPr>
      </w:pPr>
      <w:r w:rsidRPr="009E6025">
        <w:rPr>
          <w:rFonts w:ascii="Arial" w:hAnsi="Arial" w:cs="Arial"/>
          <w:color w:val="000000"/>
        </w:rPr>
        <w:t xml:space="preserve">Hip hop icon </w:t>
      </w:r>
      <w:r w:rsidRPr="009E6025">
        <w:rPr>
          <w:rFonts w:ascii="Arial" w:hAnsi="Arial" w:cs="Arial"/>
          <w:b/>
          <w:bCs/>
          <w:color w:val="000000"/>
        </w:rPr>
        <w:t>Fat Joe</w:t>
      </w:r>
      <w:r w:rsidRPr="009E6025">
        <w:rPr>
          <w:rFonts w:ascii="Arial" w:hAnsi="Arial" w:cs="Arial"/>
          <w:color w:val="000000"/>
        </w:rPr>
        <w:t xml:space="preserve"> stops by the show.</w:t>
      </w:r>
    </w:p>
    <w:sectPr w:rsidR="00624032" w:rsidRPr="007B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00388"/>
    <w:rsid w:val="00000E19"/>
    <w:rsid w:val="00013C3F"/>
    <w:rsid w:val="00014D46"/>
    <w:rsid w:val="0001606C"/>
    <w:rsid w:val="00016A28"/>
    <w:rsid w:val="00016B11"/>
    <w:rsid w:val="000241D9"/>
    <w:rsid w:val="00033BC5"/>
    <w:rsid w:val="00033C58"/>
    <w:rsid w:val="00040B13"/>
    <w:rsid w:val="00054F65"/>
    <w:rsid w:val="00055DB7"/>
    <w:rsid w:val="0005793F"/>
    <w:rsid w:val="00083769"/>
    <w:rsid w:val="000A1AEA"/>
    <w:rsid w:val="000A49DE"/>
    <w:rsid w:val="000A4E98"/>
    <w:rsid w:val="000B2B1D"/>
    <w:rsid w:val="000C5366"/>
    <w:rsid w:val="000F1BCD"/>
    <w:rsid w:val="000F526A"/>
    <w:rsid w:val="0010244B"/>
    <w:rsid w:val="001347E7"/>
    <w:rsid w:val="001461D1"/>
    <w:rsid w:val="001519D8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E1B36"/>
    <w:rsid w:val="002E559C"/>
    <w:rsid w:val="002F5BC4"/>
    <w:rsid w:val="002F5BDF"/>
    <w:rsid w:val="0031592D"/>
    <w:rsid w:val="0032633C"/>
    <w:rsid w:val="003557B2"/>
    <w:rsid w:val="00375049"/>
    <w:rsid w:val="00376DDF"/>
    <w:rsid w:val="003C3D86"/>
    <w:rsid w:val="003C5324"/>
    <w:rsid w:val="003D2ADB"/>
    <w:rsid w:val="003D578E"/>
    <w:rsid w:val="00435040"/>
    <w:rsid w:val="00451566"/>
    <w:rsid w:val="00460445"/>
    <w:rsid w:val="00461EB2"/>
    <w:rsid w:val="00480E73"/>
    <w:rsid w:val="00485DA1"/>
    <w:rsid w:val="00490268"/>
    <w:rsid w:val="004A45BC"/>
    <w:rsid w:val="004C005D"/>
    <w:rsid w:val="004D4837"/>
    <w:rsid w:val="004E738C"/>
    <w:rsid w:val="004F12F5"/>
    <w:rsid w:val="004F5A6C"/>
    <w:rsid w:val="00503D94"/>
    <w:rsid w:val="005163C6"/>
    <w:rsid w:val="00533183"/>
    <w:rsid w:val="00536095"/>
    <w:rsid w:val="0054488E"/>
    <w:rsid w:val="00547FCB"/>
    <w:rsid w:val="0055341A"/>
    <w:rsid w:val="005550E8"/>
    <w:rsid w:val="005614D3"/>
    <w:rsid w:val="00567CA2"/>
    <w:rsid w:val="00570E52"/>
    <w:rsid w:val="005721B9"/>
    <w:rsid w:val="0058190B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13826"/>
    <w:rsid w:val="00624032"/>
    <w:rsid w:val="00652275"/>
    <w:rsid w:val="006726C6"/>
    <w:rsid w:val="006741E4"/>
    <w:rsid w:val="00674863"/>
    <w:rsid w:val="00697BD6"/>
    <w:rsid w:val="006A169A"/>
    <w:rsid w:val="006B1068"/>
    <w:rsid w:val="006B71CD"/>
    <w:rsid w:val="006C0209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0D88"/>
    <w:rsid w:val="007522B5"/>
    <w:rsid w:val="007550A6"/>
    <w:rsid w:val="00763661"/>
    <w:rsid w:val="00763C16"/>
    <w:rsid w:val="00770462"/>
    <w:rsid w:val="0078423F"/>
    <w:rsid w:val="00784557"/>
    <w:rsid w:val="00785FEB"/>
    <w:rsid w:val="00787D4B"/>
    <w:rsid w:val="0079412F"/>
    <w:rsid w:val="007B13C6"/>
    <w:rsid w:val="007B40F4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6432F"/>
    <w:rsid w:val="0089344F"/>
    <w:rsid w:val="008977DC"/>
    <w:rsid w:val="008B3695"/>
    <w:rsid w:val="008E04D1"/>
    <w:rsid w:val="008E45CC"/>
    <w:rsid w:val="008F4E05"/>
    <w:rsid w:val="00905BC8"/>
    <w:rsid w:val="0092150A"/>
    <w:rsid w:val="009370EE"/>
    <w:rsid w:val="009411B3"/>
    <w:rsid w:val="00946B48"/>
    <w:rsid w:val="00956B72"/>
    <w:rsid w:val="009626E5"/>
    <w:rsid w:val="009653A4"/>
    <w:rsid w:val="009702F7"/>
    <w:rsid w:val="00973F14"/>
    <w:rsid w:val="00974533"/>
    <w:rsid w:val="009822FD"/>
    <w:rsid w:val="009911ED"/>
    <w:rsid w:val="00994C6B"/>
    <w:rsid w:val="009C4C3D"/>
    <w:rsid w:val="009C4E5B"/>
    <w:rsid w:val="009E6025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5470A"/>
    <w:rsid w:val="00A67B95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35117"/>
    <w:rsid w:val="00B545F4"/>
    <w:rsid w:val="00B77994"/>
    <w:rsid w:val="00B86411"/>
    <w:rsid w:val="00B95E62"/>
    <w:rsid w:val="00BA55D2"/>
    <w:rsid w:val="00BB274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CF1D37"/>
    <w:rsid w:val="00D05B48"/>
    <w:rsid w:val="00D2650F"/>
    <w:rsid w:val="00D26816"/>
    <w:rsid w:val="00D40538"/>
    <w:rsid w:val="00D46271"/>
    <w:rsid w:val="00D50EF8"/>
    <w:rsid w:val="00D53FCF"/>
    <w:rsid w:val="00D673CA"/>
    <w:rsid w:val="00D82B17"/>
    <w:rsid w:val="00D875F6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4F58"/>
    <w:rsid w:val="00E35DEF"/>
    <w:rsid w:val="00E44144"/>
    <w:rsid w:val="00E568E7"/>
    <w:rsid w:val="00E67D4B"/>
    <w:rsid w:val="00E73039"/>
    <w:rsid w:val="00E94F38"/>
    <w:rsid w:val="00E96CD4"/>
    <w:rsid w:val="00E96ED8"/>
    <w:rsid w:val="00EA7A68"/>
    <w:rsid w:val="00EB716C"/>
    <w:rsid w:val="00ED3A9E"/>
    <w:rsid w:val="00EF2F90"/>
    <w:rsid w:val="00EF7E1B"/>
    <w:rsid w:val="00F077A8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2026-03-02T17:08:00Z</dcterms:created>
  <dcterms:modified xsi:type="dcterms:W3CDTF">2026-03-02T17:08:00Z</dcterms:modified>
</cp:coreProperties>
</file>