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0254" w14:textId="2F2CDB5C" w:rsidR="001173B8" w:rsidRPr="001173B8" w:rsidRDefault="00FD7FAC" w:rsidP="001173B8">
      <w:pP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C42BA">
        <w:rPr>
          <w:rFonts w:asciiTheme="minorHAnsi" w:hAnsiTheme="minorHAnsi" w:cstheme="minorHAnsi"/>
          <w:b/>
          <w:sz w:val="40"/>
          <w:szCs w:val="40"/>
        </w:rPr>
        <w:t xml:space="preserve">Episode Synopses for </w:t>
      </w:r>
      <w:r w:rsidR="00D1025F">
        <w:rPr>
          <w:rFonts w:asciiTheme="minorHAnsi" w:hAnsiTheme="minorHAnsi" w:cstheme="minorHAnsi"/>
          <w:b/>
          <w:sz w:val="40"/>
          <w:szCs w:val="40"/>
        </w:rPr>
        <w:t>August</w:t>
      </w:r>
      <w:r w:rsidRPr="00BC42BA">
        <w:rPr>
          <w:rFonts w:asciiTheme="minorHAnsi" w:hAnsiTheme="minorHAnsi" w:cstheme="minorHAnsi"/>
          <w:b/>
          <w:sz w:val="40"/>
          <w:szCs w:val="40"/>
        </w:rPr>
        <w:t xml:space="preserve"> 202</w:t>
      </w:r>
      <w:r w:rsidR="00D44539">
        <w:rPr>
          <w:rFonts w:asciiTheme="minorHAnsi" w:hAnsiTheme="minorHAnsi" w:cstheme="minorHAnsi"/>
          <w:b/>
          <w:sz w:val="40"/>
          <w:szCs w:val="40"/>
        </w:rPr>
        <w:t>6</w:t>
      </w:r>
    </w:p>
    <w:p w14:paraId="71D5534E" w14:textId="77777777" w:rsidR="00447A05" w:rsidRPr="00ED7F0A" w:rsidRDefault="00447A05" w:rsidP="00447A05">
      <w:pPr>
        <w:rPr>
          <w:rFonts w:asciiTheme="minorHAnsi" w:hAnsiTheme="minorHAnsi" w:cstheme="minorHAnsi"/>
          <w:szCs w:val="14"/>
        </w:rPr>
      </w:pPr>
    </w:p>
    <w:tbl>
      <w:tblPr>
        <w:tblStyle w:val="TableGrid"/>
        <w:tblW w:w="10170" w:type="dxa"/>
        <w:tblInd w:w="-630" w:type="dxa"/>
        <w:tblLook w:val="04A0" w:firstRow="1" w:lastRow="0" w:firstColumn="1" w:lastColumn="0" w:noHBand="0" w:noVBand="1"/>
      </w:tblPr>
      <w:tblGrid>
        <w:gridCol w:w="1530"/>
        <w:gridCol w:w="1710"/>
        <w:gridCol w:w="6930"/>
      </w:tblGrid>
      <w:tr w:rsidR="002C6558" w:rsidRPr="00E44C2C" w14:paraId="53384CD6" w14:textId="77777777" w:rsidTr="00943D5A">
        <w:trPr>
          <w:trHeight w:val="638"/>
        </w:trPr>
        <w:tc>
          <w:tcPr>
            <w:tcW w:w="1530" w:type="dxa"/>
            <w:vAlign w:val="center"/>
          </w:tcPr>
          <w:p w14:paraId="50C7EB93" w14:textId="0F3D0A7A" w:rsidR="002C6558" w:rsidRPr="00446BF9" w:rsidRDefault="00F56DDD" w:rsidP="002C6558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Pitch</w:t>
            </w:r>
            <w:r w:rsidR="002C6558" w:rsidRPr="00446BF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Date</w:t>
            </w:r>
          </w:p>
        </w:tc>
        <w:tc>
          <w:tcPr>
            <w:tcW w:w="1710" w:type="dxa"/>
            <w:vAlign w:val="center"/>
          </w:tcPr>
          <w:p w14:paraId="20A54796" w14:textId="19E68B0D" w:rsidR="002C6558" w:rsidRPr="00446BF9" w:rsidRDefault="002C6558" w:rsidP="002C6558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46BF9">
              <w:rPr>
                <w:rFonts w:asciiTheme="minorHAnsi" w:hAnsiTheme="minorHAnsi" w:cstheme="minorHAnsi"/>
                <w:b/>
                <w:sz w:val="28"/>
                <w:szCs w:val="28"/>
              </w:rPr>
              <w:t>Episode #</w:t>
            </w:r>
          </w:p>
        </w:tc>
        <w:tc>
          <w:tcPr>
            <w:tcW w:w="6930" w:type="dxa"/>
            <w:vAlign w:val="center"/>
          </w:tcPr>
          <w:p w14:paraId="7FB80F85" w14:textId="349397AC" w:rsidR="002C6558" w:rsidRPr="00446BF9" w:rsidRDefault="002C6558" w:rsidP="002C6558">
            <w:pPr>
              <w:spacing w:before="24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46BF9">
              <w:rPr>
                <w:rFonts w:asciiTheme="minorHAnsi" w:hAnsiTheme="minorHAnsi" w:cstheme="minorHAnsi"/>
                <w:b/>
                <w:sz w:val="28"/>
                <w:szCs w:val="28"/>
              </w:rPr>
              <w:t>Synopsis</w:t>
            </w:r>
          </w:p>
        </w:tc>
      </w:tr>
      <w:tr w:rsidR="00F56DDD" w:rsidRPr="00E44C2C" w14:paraId="099C8DA5" w14:textId="77777777" w:rsidTr="00943D5A">
        <w:trPr>
          <w:trHeight w:val="70"/>
        </w:trPr>
        <w:tc>
          <w:tcPr>
            <w:tcW w:w="1530" w:type="dxa"/>
            <w:vAlign w:val="center"/>
          </w:tcPr>
          <w:p w14:paraId="31E8A0C2" w14:textId="508282EB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07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/2026</w:t>
            </w:r>
          </w:p>
        </w:tc>
        <w:tc>
          <w:tcPr>
            <w:tcW w:w="1710" w:type="dxa"/>
            <w:vAlign w:val="center"/>
          </w:tcPr>
          <w:p w14:paraId="446C0559" w14:textId="0AF4F8AF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CF-626</w:t>
            </w:r>
          </w:p>
        </w:tc>
        <w:tc>
          <w:tcPr>
            <w:tcW w:w="6930" w:type="dxa"/>
          </w:tcPr>
          <w:p w14:paraId="1DEE0C7C" w14:textId="77777777" w:rsidR="00F56DDD" w:rsidRPr="00FD7FAC" w:rsidRDefault="00F56DDD" w:rsidP="00F56DDD"/>
          <w:p w14:paraId="1870A308" w14:textId="05136A35" w:rsidR="00F56DDD" w:rsidRDefault="00F56DDD" w:rsidP="00F56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4436FF">
              <w:rPr>
                <w:sz w:val="28"/>
                <w:szCs w:val="28"/>
              </w:rPr>
              <w:t xml:space="preserve"> weekly half hour program hosted by the country music artists themselves. </w:t>
            </w:r>
            <w:r>
              <w:rPr>
                <w:i/>
                <w:sz w:val="28"/>
                <w:szCs w:val="28"/>
              </w:rPr>
              <w:t>Country Fix</w:t>
            </w:r>
            <w:r w:rsidRPr="004436FF">
              <w:rPr>
                <w:sz w:val="28"/>
                <w:szCs w:val="28"/>
              </w:rPr>
              <w:t xml:space="preserve"> features music videos from </w:t>
            </w:r>
            <w:r>
              <w:rPr>
                <w:sz w:val="28"/>
                <w:szCs w:val="28"/>
              </w:rPr>
              <w:t xml:space="preserve">country’s </w:t>
            </w:r>
            <w:r w:rsidRPr="004436FF">
              <w:rPr>
                <w:sz w:val="28"/>
                <w:szCs w:val="28"/>
              </w:rPr>
              <w:t>biggest artists</w:t>
            </w:r>
            <w:r>
              <w:rPr>
                <w:sz w:val="28"/>
                <w:szCs w:val="28"/>
              </w:rPr>
              <w:t>.</w:t>
            </w:r>
            <w:r w:rsidRPr="00443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00651">
              <w:rPr>
                <w:sz w:val="28"/>
                <w:szCs w:val="28"/>
              </w:rPr>
              <w:t>W</w:t>
            </w:r>
            <w:r w:rsidRPr="00F56DDD">
              <w:rPr>
                <w:sz w:val="28"/>
                <w:szCs w:val="28"/>
              </w:rPr>
              <w:t>ith guest host Sarah Harralson and interview with Jordan Rainer</w:t>
            </w:r>
            <w:r>
              <w:rPr>
                <w:sz w:val="28"/>
                <w:szCs w:val="28"/>
              </w:rPr>
              <w:t>.</w:t>
            </w:r>
          </w:p>
          <w:p w14:paraId="7F15FD1F" w14:textId="2E26900A" w:rsidR="00F56DDD" w:rsidRPr="00446BF9" w:rsidRDefault="00F56DDD" w:rsidP="00F56DDD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179AA">
              <w:rPr>
                <w:sz w:val="28"/>
                <w:szCs w:val="28"/>
              </w:rPr>
              <w:t xml:space="preserve"> </w:t>
            </w:r>
            <w:r w:rsidRPr="00697847">
              <w:rPr>
                <w:sz w:val="28"/>
                <w:szCs w:val="28"/>
              </w:rPr>
              <w:t xml:space="preserve"> </w:t>
            </w:r>
          </w:p>
        </w:tc>
      </w:tr>
      <w:tr w:rsidR="00F56DDD" w:rsidRPr="00E44C2C" w14:paraId="5FED3DCA" w14:textId="77777777" w:rsidTr="00943D5A"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5F29E53" w14:textId="2C102D77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/2026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7B0B682" w14:textId="3C11DDEE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CF-627</w:t>
            </w:r>
          </w:p>
        </w:tc>
        <w:tc>
          <w:tcPr>
            <w:tcW w:w="6930" w:type="dxa"/>
            <w:tcBorders>
              <w:bottom w:val="single" w:sz="4" w:space="0" w:color="auto"/>
            </w:tcBorders>
          </w:tcPr>
          <w:p w14:paraId="50A8EF8B" w14:textId="77777777" w:rsidR="00F56DDD" w:rsidRPr="00FD7FAC" w:rsidRDefault="00F56DDD" w:rsidP="00F56DDD"/>
          <w:p w14:paraId="4614D269" w14:textId="3BE39351" w:rsidR="00F56DDD" w:rsidRDefault="00F56DDD" w:rsidP="00F56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4436FF">
              <w:rPr>
                <w:sz w:val="28"/>
                <w:szCs w:val="28"/>
              </w:rPr>
              <w:t xml:space="preserve"> weekly half hour program hosted by the country music artists themselves. </w:t>
            </w:r>
            <w:r>
              <w:rPr>
                <w:i/>
                <w:sz w:val="28"/>
                <w:szCs w:val="28"/>
              </w:rPr>
              <w:t>Country Fix</w:t>
            </w:r>
            <w:r w:rsidRPr="004436FF">
              <w:rPr>
                <w:sz w:val="28"/>
                <w:szCs w:val="28"/>
              </w:rPr>
              <w:t xml:space="preserve"> features music videos from </w:t>
            </w:r>
            <w:r>
              <w:rPr>
                <w:sz w:val="28"/>
                <w:szCs w:val="28"/>
              </w:rPr>
              <w:t xml:space="preserve">country’s </w:t>
            </w:r>
            <w:r w:rsidRPr="004436FF">
              <w:rPr>
                <w:sz w:val="28"/>
                <w:szCs w:val="28"/>
              </w:rPr>
              <w:t>biggest artists</w:t>
            </w:r>
            <w:r>
              <w:rPr>
                <w:sz w:val="28"/>
                <w:szCs w:val="28"/>
              </w:rPr>
              <w:t>.</w:t>
            </w:r>
            <w:r w:rsidRPr="004436FF">
              <w:rPr>
                <w:sz w:val="28"/>
                <w:szCs w:val="28"/>
              </w:rPr>
              <w:t xml:space="preserve"> </w:t>
            </w:r>
            <w:r w:rsidR="00E07171">
              <w:rPr>
                <w:sz w:val="28"/>
                <w:szCs w:val="28"/>
              </w:rPr>
              <w:t>W</w:t>
            </w:r>
            <w:r w:rsidR="00E07171" w:rsidRPr="00F56DDD">
              <w:rPr>
                <w:sz w:val="28"/>
                <w:szCs w:val="28"/>
              </w:rPr>
              <w:t xml:space="preserve">ith guest host Sarah Harralson and </w:t>
            </w:r>
            <w:r w:rsidR="00E07171">
              <w:rPr>
                <w:sz w:val="28"/>
                <w:szCs w:val="28"/>
              </w:rPr>
              <w:t xml:space="preserve">Part 2 of </w:t>
            </w:r>
            <w:r w:rsidR="00E07171" w:rsidRPr="00F56DDD">
              <w:rPr>
                <w:sz w:val="28"/>
                <w:szCs w:val="28"/>
              </w:rPr>
              <w:t>interview with Jordan Rainer</w:t>
            </w:r>
            <w:r w:rsidR="00E07171">
              <w:rPr>
                <w:sz w:val="28"/>
                <w:szCs w:val="28"/>
              </w:rPr>
              <w:t>.</w:t>
            </w:r>
          </w:p>
          <w:p w14:paraId="315689B2" w14:textId="0F567F93" w:rsidR="00F56DDD" w:rsidRPr="00446BF9" w:rsidRDefault="00F56DDD" w:rsidP="00F56DDD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F56DDD" w:rsidRPr="00E44C2C" w14:paraId="7615E57C" w14:textId="77777777" w:rsidTr="00943D5A"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B685D34" w14:textId="1BFF5B8C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21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/2026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DCC602B" w14:textId="6CF2CF78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CF-628</w:t>
            </w:r>
          </w:p>
        </w:tc>
        <w:tc>
          <w:tcPr>
            <w:tcW w:w="6930" w:type="dxa"/>
            <w:tcBorders>
              <w:bottom w:val="single" w:sz="4" w:space="0" w:color="auto"/>
            </w:tcBorders>
          </w:tcPr>
          <w:p w14:paraId="71E30EF6" w14:textId="77777777" w:rsidR="00F56DDD" w:rsidRPr="00FD7FAC" w:rsidRDefault="00F56DDD" w:rsidP="00F56DDD"/>
          <w:p w14:paraId="404E2F4F" w14:textId="44A2A3DB" w:rsidR="00F56DDD" w:rsidRDefault="00F56DDD" w:rsidP="00F56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4436FF">
              <w:rPr>
                <w:sz w:val="28"/>
                <w:szCs w:val="28"/>
              </w:rPr>
              <w:t xml:space="preserve"> weekly half hour program hosted by the country music artists themselves. </w:t>
            </w:r>
            <w:r>
              <w:rPr>
                <w:i/>
                <w:sz w:val="28"/>
                <w:szCs w:val="28"/>
              </w:rPr>
              <w:t>Country Fix</w:t>
            </w:r>
            <w:r w:rsidRPr="004436FF">
              <w:rPr>
                <w:sz w:val="28"/>
                <w:szCs w:val="28"/>
              </w:rPr>
              <w:t xml:space="preserve"> features music videos from </w:t>
            </w:r>
            <w:r>
              <w:rPr>
                <w:sz w:val="28"/>
                <w:szCs w:val="28"/>
              </w:rPr>
              <w:t xml:space="preserve">country’s </w:t>
            </w:r>
            <w:r w:rsidRPr="004436FF">
              <w:rPr>
                <w:sz w:val="28"/>
                <w:szCs w:val="28"/>
              </w:rPr>
              <w:t>biggest artists</w:t>
            </w:r>
            <w:r>
              <w:rPr>
                <w:sz w:val="28"/>
                <w:szCs w:val="28"/>
              </w:rPr>
              <w:t>.</w:t>
            </w:r>
            <w:r w:rsidRPr="004436FF">
              <w:rPr>
                <w:sz w:val="28"/>
                <w:szCs w:val="28"/>
              </w:rPr>
              <w:t xml:space="preserve"> </w:t>
            </w:r>
            <w:r w:rsidR="002E491A" w:rsidRPr="002E491A">
              <w:rPr>
                <w:sz w:val="28"/>
                <w:szCs w:val="28"/>
              </w:rPr>
              <w:t>Guest host Makenzie Phipps and interview with Jon Brennan</w:t>
            </w:r>
            <w:r w:rsidR="002E491A">
              <w:rPr>
                <w:sz w:val="28"/>
                <w:szCs w:val="28"/>
              </w:rPr>
              <w:t>.</w:t>
            </w:r>
          </w:p>
          <w:p w14:paraId="04922804" w14:textId="3910D959" w:rsidR="00F56DDD" w:rsidRPr="00446BF9" w:rsidRDefault="00F56DDD" w:rsidP="00F56DDD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F56DDD" w:rsidRPr="00E44C2C" w14:paraId="5CB33D71" w14:textId="77777777" w:rsidTr="00943D5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C38D" w14:textId="5E97C9BD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28</w:t>
            </w:r>
            <w:r w:rsidRPr="00597A5F">
              <w:rPr>
                <w:rFonts w:ascii="Calibri" w:hAnsi="Calibri" w:cs="Calibri"/>
                <w:color w:val="000000"/>
                <w:sz w:val="28"/>
                <w:szCs w:val="28"/>
              </w:rPr>
              <w:t>/2026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DBA7" w14:textId="4B5FEE4A" w:rsidR="00F56DDD" w:rsidRPr="00152A87" w:rsidRDefault="00F56DDD" w:rsidP="00F56DDD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CF-629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E8AB" w14:textId="77777777" w:rsidR="00F56DDD" w:rsidRPr="00FD7FAC" w:rsidRDefault="00F56DDD" w:rsidP="00F56DDD"/>
          <w:p w14:paraId="2FD6FA64" w14:textId="14546F71" w:rsidR="00F56DDD" w:rsidRDefault="00F56DDD" w:rsidP="00F56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4436FF">
              <w:rPr>
                <w:sz w:val="28"/>
                <w:szCs w:val="28"/>
              </w:rPr>
              <w:t xml:space="preserve"> weekly half hour program hosted by the country music artists themselves. </w:t>
            </w:r>
            <w:r>
              <w:rPr>
                <w:i/>
                <w:sz w:val="28"/>
                <w:szCs w:val="28"/>
              </w:rPr>
              <w:t>Country Fix</w:t>
            </w:r>
            <w:r w:rsidRPr="004436FF">
              <w:rPr>
                <w:sz w:val="28"/>
                <w:szCs w:val="28"/>
              </w:rPr>
              <w:t xml:space="preserve"> features music videos from </w:t>
            </w:r>
            <w:r>
              <w:rPr>
                <w:sz w:val="28"/>
                <w:szCs w:val="28"/>
              </w:rPr>
              <w:t xml:space="preserve">country’s </w:t>
            </w:r>
            <w:r w:rsidRPr="004436FF">
              <w:rPr>
                <w:sz w:val="28"/>
                <w:szCs w:val="28"/>
              </w:rPr>
              <w:t>biggest artists</w:t>
            </w:r>
            <w:r>
              <w:rPr>
                <w:sz w:val="28"/>
                <w:szCs w:val="28"/>
              </w:rPr>
              <w:t>.</w:t>
            </w:r>
            <w:r w:rsidRPr="004436FF">
              <w:rPr>
                <w:sz w:val="28"/>
                <w:szCs w:val="28"/>
              </w:rPr>
              <w:t xml:space="preserve"> </w:t>
            </w:r>
          </w:p>
          <w:p w14:paraId="340270EF" w14:textId="27D8DF89" w:rsidR="00F56DDD" w:rsidRPr="00446BF9" w:rsidRDefault="00F56DDD" w:rsidP="00F56DDD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</w:tbl>
    <w:p w14:paraId="51CF12DA" w14:textId="5E6A6052" w:rsidR="00447A05" w:rsidRDefault="00447A05" w:rsidP="00ED7F0A">
      <w:pPr>
        <w:rPr>
          <w:sz w:val="28"/>
        </w:rPr>
      </w:pPr>
    </w:p>
    <w:sectPr w:rsidR="00447A05">
      <w:headerReference w:type="default" r:id="rId7"/>
      <w:footerReference w:type="default" r:id="rId8"/>
      <w:pgSz w:w="12240" w:h="15840" w:code="1"/>
      <w:pgMar w:top="1440" w:right="1800" w:bottom="1440" w:left="1800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23B2" w14:textId="77777777" w:rsidR="00512E55" w:rsidRDefault="00512E55">
      <w:r>
        <w:separator/>
      </w:r>
    </w:p>
  </w:endnote>
  <w:endnote w:type="continuationSeparator" w:id="0">
    <w:p w14:paraId="4723FAA9" w14:textId="77777777" w:rsidR="00512E55" w:rsidRDefault="0051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E294" w14:textId="77777777" w:rsidR="003341B2" w:rsidRPr="001861BD" w:rsidRDefault="003341B2">
    <w:pPr>
      <w:pStyle w:val="Footer"/>
      <w:jc w:val="center"/>
      <w:rPr>
        <w:rFonts w:asciiTheme="minorHAnsi" w:hAnsiTheme="minorHAnsi" w:cstheme="minorHAnsi"/>
        <w:b/>
        <w:i/>
      </w:rPr>
    </w:pPr>
    <w:r w:rsidRPr="001861BD">
      <w:rPr>
        <w:rFonts w:asciiTheme="minorHAnsi" w:hAnsiTheme="minorHAnsi" w:cstheme="minorHAnsi"/>
        <w:b/>
        <w:i/>
      </w:rPr>
      <w:t>Telco Productions, Inc.</w:t>
    </w:r>
  </w:p>
  <w:p w14:paraId="139A4A38" w14:textId="22251060" w:rsidR="003341B2" w:rsidRPr="001861BD" w:rsidRDefault="003341B2">
    <w:pPr>
      <w:pStyle w:val="Footer"/>
      <w:jc w:val="center"/>
      <w:rPr>
        <w:rFonts w:asciiTheme="minorHAnsi" w:hAnsiTheme="minorHAnsi" w:cstheme="minorHAnsi"/>
        <w:b/>
        <w:i/>
      </w:rPr>
    </w:pPr>
    <w:r w:rsidRPr="001861BD">
      <w:rPr>
        <w:rFonts w:asciiTheme="minorHAnsi" w:hAnsiTheme="minorHAnsi" w:cstheme="minorHAnsi"/>
        <w:b/>
        <w:i/>
      </w:rPr>
      <w:t>27</w:t>
    </w:r>
    <w:r w:rsidR="009F7041">
      <w:rPr>
        <w:rFonts w:asciiTheme="minorHAnsi" w:hAnsiTheme="minorHAnsi" w:cstheme="minorHAnsi"/>
        <w:b/>
        <w:i/>
      </w:rPr>
      <w:t>08</w:t>
    </w:r>
    <w:r w:rsidRPr="001861BD">
      <w:rPr>
        <w:rFonts w:asciiTheme="minorHAnsi" w:hAnsiTheme="minorHAnsi" w:cstheme="minorHAnsi"/>
        <w:b/>
        <w:i/>
      </w:rPr>
      <w:t xml:space="preserve"> Wilshire Blvd., </w:t>
    </w:r>
    <w:r w:rsidR="009F7041">
      <w:rPr>
        <w:rFonts w:asciiTheme="minorHAnsi" w:hAnsiTheme="minorHAnsi" w:cstheme="minorHAnsi"/>
        <w:b/>
        <w:i/>
      </w:rPr>
      <w:t>PMB 434</w:t>
    </w:r>
    <w:r w:rsidRPr="001861BD">
      <w:rPr>
        <w:rFonts w:asciiTheme="minorHAnsi" w:hAnsiTheme="minorHAnsi" w:cstheme="minorHAnsi"/>
        <w:b/>
        <w:i/>
      </w:rPr>
      <w:t>, Santa Monica, CA 90403 USA</w:t>
    </w:r>
  </w:p>
  <w:p w14:paraId="211E02F7" w14:textId="18B6B2FC" w:rsidR="003341B2" w:rsidRPr="001861BD" w:rsidRDefault="003341B2">
    <w:pPr>
      <w:pStyle w:val="Footer"/>
      <w:jc w:val="center"/>
      <w:rPr>
        <w:rFonts w:asciiTheme="minorHAnsi" w:hAnsiTheme="minorHAnsi" w:cstheme="minorHAnsi"/>
        <w:b/>
        <w:i/>
      </w:rPr>
    </w:pPr>
    <w:r w:rsidRPr="001861BD">
      <w:rPr>
        <w:rFonts w:asciiTheme="minorHAnsi" w:hAnsiTheme="minorHAnsi" w:cstheme="minorHAnsi"/>
        <w:b/>
        <w:i/>
      </w:rPr>
      <w:t xml:space="preserve">Tel:  (310) 828-4003  </w:t>
    </w:r>
    <w:r w:rsidR="009F7041">
      <w:rPr>
        <w:rFonts w:asciiTheme="minorHAnsi" w:hAnsiTheme="minorHAnsi" w:cstheme="minorHAnsi"/>
        <w:b/>
        <w:i/>
      </w:rPr>
      <w:t xml:space="preserve"> </w:t>
    </w:r>
    <w:r w:rsidRPr="001861BD">
      <w:rPr>
        <w:rFonts w:asciiTheme="minorHAnsi" w:hAnsiTheme="minorHAnsi" w:cstheme="minorHAnsi"/>
        <w:b/>
        <w:i/>
      </w:rPr>
      <w:t>e-mail:  info@ telcoproductions.com</w:t>
    </w:r>
  </w:p>
  <w:p w14:paraId="17646F30" w14:textId="2E7FCDD4" w:rsidR="003341B2" w:rsidRPr="001861BD" w:rsidRDefault="003341B2">
    <w:pPr>
      <w:pStyle w:val="Footer"/>
      <w:jc w:val="center"/>
      <w:rPr>
        <w:rFonts w:asciiTheme="minorHAnsi" w:hAnsiTheme="minorHAnsi" w:cstheme="minorHAnsi"/>
      </w:rPr>
    </w:pPr>
    <w:r w:rsidRPr="001861BD">
      <w:rPr>
        <w:rFonts w:asciiTheme="minorHAnsi" w:hAnsiTheme="minorHAnsi" w:cstheme="minorHAnsi"/>
        <w:b/>
        <w:i/>
        <w:color w:val="0000FF"/>
        <w:u w:val="single"/>
      </w:rPr>
      <w:t>www.telcoproductions.com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3356" w14:textId="77777777" w:rsidR="00512E55" w:rsidRDefault="00512E55">
      <w:r>
        <w:separator/>
      </w:r>
    </w:p>
  </w:footnote>
  <w:footnote w:type="continuationSeparator" w:id="0">
    <w:p w14:paraId="183E0CAB" w14:textId="77777777" w:rsidR="00512E55" w:rsidRDefault="00512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98FE" w14:textId="08F747D2" w:rsidR="003341B2" w:rsidRDefault="0007645A">
    <w:pPr>
      <w:pStyle w:val="Header"/>
      <w:jc w:val="center"/>
    </w:pPr>
    <w:r>
      <w:rPr>
        <w:noProof/>
      </w:rPr>
      <w:drawing>
        <wp:inline distT="0" distB="0" distL="0" distR="0" wp14:anchorId="65C85953" wp14:editId="14B793D2">
          <wp:extent cx="1933575" cy="108763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862" cy="1118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9E"/>
    <w:rsid w:val="00000651"/>
    <w:rsid w:val="00002BD9"/>
    <w:rsid w:val="00005CB2"/>
    <w:rsid w:val="0000710B"/>
    <w:rsid w:val="00012A65"/>
    <w:rsid w:val="000205FF"/>
    <w:rsid w:val="000228C4"/>
    <w:rsid w:val="000229DF"/>
    <w:rsid w:val="00022F67"/>
    <w:rsid w:val="00030548"/>
    <w:rsid w:val="00031C86"/>
    <w:rsid w:val="00031E2C"/>
    <w:rsid w:val="00032E25"/>
    <w:rsid w:val="00037068"/>
    <w:rsid w:val="00043635"/>
    <w:rsid w:val="0004568D"/>
    <w:rsid w:val="00047880"/>
    <w:rsid w:val="0005241F"/>
    <w:rsid w:val="00053413"/>
    <w:rsid w:val="000557B9"/>
    <w:rsid w:val="000654C9"/>
    <w:rsid w:val="000660A1"/>
    <w:rsid w:val="00074229"/>
    <w:rsid w:val="0007575D"/>
    <w:rsid w:val="0007645A"/>
    <w:rsid w:val="00084EA8"/>
    <w:rsid w:val="00093EC2"/>
    <w:rsid w:val="000B42AF"/>
    <w:rsid w:val="000C6347"/>
    <w:rsid w:val="000D2397"/>
    <w:rsid w:val="000D3000"/>
    <w:rsid w:val="000D3A81"/>
    <w:rsid w:val="000D4152"/>
    <w:rsid w:val="000D42D5"/>
    <w:rsid w:val="000D48A3"/>
    <w:rsid w:val="000E5E56"/>
    <w:rsid w:val="000F3286"/>
    <w:rsid w:val="000F5F85"/>
    <w:rsid w:val="000F6249"/>
    <w:rsid w:val="00102B79"/>
    <w:rsid w:val="00102B9A"/>
    <w:rsid w:val="00105D64"/>
    <w:rsid w:val="001140B4"/>
    <w:rsid w:val="00116266"/>
    <w:rsid w:val="0011699E"/>
    <w:rsid w:val="001173B8"/>
    <w:rsid w:val="00123732"/>
    <w:rsid w:val="00123A9F"/>
    <w:rsid w:val="00124DCE"/>
    <w:rsid w:val="00133935"/>
    <w:rsid w:val="0013751A"/>
    <w:rsid w:val="00141A81"/>
    <w:rsid w:val="00145797"/>
    <w:rsid w:val="001476A7"/>
    <w:rsid w:val="00152A87"/>
    <w:rsid w:val="001535F5"/>
    <w:rsid w:val="00154426"/>
    <w:rsid w:val="0015608D"/>
    <w:rsid w:val="00167D83"/>
    <w:rsid w:val="001707A5"/>
    <w:rsid w:val="00174E01"/>
    <w:rsid w:val="00184743"/>
    <w:rsid w:val="001848A9"/>
    <w:rsid w:val="00185DB3"/>
    <w:rsid w:val="001861BD"/>
    <w:rsid w:val="001966EB"/>
    <w:rsid w:val="00197B4A"/>
    <w:rsid w:val="001B3A39"/>
    <w:rsid w:val="001C2345"/>
    <w:rsid w:val="001C2448"/>
    <w:rsid w:val="001E0ED1"/>
    <w:rsid w:val="001F257B"/>
    <w:rsid w:val="001F4C5F"/>
    <w:rsid w:val="001F6193"/>
    <w:rsid w:val="001F7C66"/>
    <w:rsid w:val="002107DF"/>
    <w:rsid w:val="00222CFF"/>
    <w:rsid w:val="002231C2"/>
    <w:rsid w:val="002255E0"/>
    <w:rsid w:val="0022679B"/>
    <w:rsid w:val="002322F0"/>
    <w:rsid w:val="0023388B"/>
    <w:rsid w:val="00235F95"/>
    <w:rsid w:val="00244749"/>
    <w:rsid w:val="0024795C"/>
    <w:rsid w:val="0025095A"/>
    <w:rsid w:val="0025177E"/>
    <w:rsid w:val="0025371A"/>
    <w:rsid w:val="00255DC6"/>
    <w:rsid w:val="00257C7E"/>
    <w:rsid w:val="0026032E"/>
    <w:rsid w:val="002622DE"/>
    <w:rsid w:val="00274934"/>
    <w:rsid w:val="00277351"/>
    <w:rsid w:val="00283566"/>
    <w:rsid w:val="0028372B"/>
    <w:rsid w:val="00291F4F"/>
    <w:rsid w:val="002928D9"/>
    <w:rsid w:val="00293F83"/>
    <w:rsid w:val="002A151A"/>
    <w:rsid w:val="002A57CE"/>
    <w:rsid w:val="002B52B1"/>
    <w:rsid w:val="002B6182"/>
    <w:rsid w:val="002C0CEB"/>
    <w:rsid w:val="002C0F6D"/>
    <w:rsid w:val="002C6558"/>
    <w:rsid w:val="002D3810"/>
    <w:rsid w:val="002D3FBB"/>
    <w:rsid w:val="002E0A94"/>
    <w:rsid w:val="002E3E66"/>
    <w:rsid w:val="002E491A"/>
    <w:rsid w:val="002E7324"/>
    <w:rsid w:val="002E7733"/>
    <w:rsid w:val="002F23BD"/>
    <w:rsid w:val="002F2C14"/>
    <w:rsid w:val="002F4CDA"/>
    <w:rsid w:val="0030045D"/>
    <w:rsid w:val="00300ABD"/>
    <w:rsid w:val="003062F2"/>
    <w:rsid w:val="0031102B"/>
    <w:rsid w:val="003179D9"/>
    <w:rsid w:val="00322A24"/>
    <w:rsid w:val="00326119"/>
    <w:rsid w:val="0033090A"/>
    <w:rsid w:val="003341B2"/>
    <w:rsid w:val="00337A41"/>
    <w:rsid w:val="00340629"/>
    <w:rsid w:val="0034097D"/>
    <w:rsid w:val="00343987"/>
    <w:rsid w:val="0034794B"/>
    <w:rsid w:val="00353286"/>
    <w:rsid w:val="003568AD"/>
    <w:rsid w:val="0035715D"/>
    <w:rsid w:val="00361445"/>
    <w:rsid w:val="00362ABA"/>
    <w:rsid w:val="00374EAF"/>
    <w:rsid w:val="00377DF2"/>
    <w:rsid w:val="003811D6"/>
    <w:rsid w:val="00384D12"/>
    <w:rsid w:val="00395886"/>
    <w:rsid w:val="003A0406"/>
    <w:rsid w:val="003A23EA"/>
    <w:rsid w:val="003B11D7"/>
    <w:rsid w:val="003B783B"/>
    <w:rsid w:val="003C729F"/>
    <w:rsid w:val="003D024C"/>
    <w:rsid w:val="003E1647"/>
    <w:rsid w:val="003F1477"/>
    <w:rsid w:val="00410927"/>
    <w:rsid w:val="00413BAB"/>
    <w:rsid w:val="00416E25"/>
    <w:rsid w:val="00417241"/>
    <w:rsid w:val="00421C5A"/>
    <w:rsid w:val="00435F72"/>
    <w:rsid w:val="004374DC"/>
    <w:rsid w:val="00444674"/>
    <w:rsid w:val="00446BF9"/>
    <w:rsid w:val="00447A05"/>
    <w:rsid w:val="00451371"/>
    <w:rsid w:val="00461388"/>
    <w:rsid w:val="0046141D"/>
    <w:rsid w:val="004647EE"/>
    <w:rsid w:val="00464AA4"/>
    <w:rsid w:val="004651F0"/>
    <w:rsid w:val="00472EC6"/>
    <w:rsid w:val="00477EE7"/>
    <w:rsid w:val="00487550"/>
    <w:rsid w:val="004933C6"/>
    <w:rsid w:val="00493C4D"/>
    <w:rsid w:val="004943F1"/>
    <w:rsid w:val="00497DC9"/>
    <w:rsid w:val="004B07CE"/>
    <w:rsid w:val="004B1DCA"/>
    <w:rsid w:val="004B4238"/>
    <w:rsid w:val="004B5E9C"/>
    <w:rsid w:val="004C34B3"/>
    <w:rsid w:val="004C4378"/>
    <w:rsid w:val="004E6F28"/>
    <w:rsid w:val="004F0100"/>
    <w:rsid w:val="004F5505"/>
    <w:rsid w:val="00500388"/>
    <w:rsid w:val="00506229"/>
    <w:rsid w:val="00512E55"/>
    <w:rsid w:val="00520258"/>
    <w:rsid w:val="00523CF7"/>
    <w:rsid w:val="00525EE1"/>
    <w:rsid w:val="00527425"/>
    <w:rsid w:val="00535072"/>
    <w:rsid w:val="00542D7D"/>
    <w:rsid w:val="00543105"/>
    <w:rsid w:val="00547426"/>
    <w:rsid w:val="00553367"/>
    <w:rsid w:val="00560785"/>
    <w:rsid w:val="00566D28"/>
    <w:rsid w:val="00571860"/>
    <w:rsid w:val="005729CA"/>
    <w:rsid w:val="00574017"/>
    <w:rsid w:val="00581CEA"/>
    <w:rsid w:val="0058546F"/>
    <w:rsid w:val="0058638A"/>
    <w:rsid w:val="00593E5F"/>
    <w:rsid w:val="005A517C"/>
    <w:rsid w:val="005B12F6"/>
    <w:rsid w:val="005B382E"/>
    <w:rsid w:val="005B4D32"/>
    <w:rsid w:val="005B71D2"/>
    <w:rsid w:val="005C4751"/>
    <w:rsid w:val="005C5B1E"/>
    <w:rsid w:val="005D01A2"/>
    <w:rsid w:val="005D5D2B"/>
    <w:rsid w:val="005E2AE3"/>
    <w:rsid w:val="005E33A7"/>
    <w:rsid w:val="005E50E2"/>
    <w:rsid w:val="005F14D3"/>
    <w:rsid w:val="005F179B"/>
    <w:rsid w:val="005F2D0D"/>
    <w:rsid w:val="006024CB"/>
    <w:rsid w:val="00602733"/>
    <w:rsid w:val="00615D7D"/>
    <w:rsid w:val="00620F6A"/>
    <w:rsid w:val="00621ACB"/>
    <w:rsid w:val="00622221"/>
    <w:rsid w:val="00623112"/>
    <w:rsid w:val="00624723"/>
    <w:rsid w:val="00630E87"/>
    <w:rsid w:val="00631006"/>
    <w:rsid w:val="0063499E"/>
    <w:rsid w:val="0064146E"/>
    <w:rsid w:val="00643ABB"/>
    <w:rsid w:val="00647661"/>
    <w:rsid w:val="0065382D"/>
    <w:rsid w:val="00663735"/>
    <w:rsid w:val="00664DDF"/>
    <w:rsid w:val="00665424"/>
    <w:rsid w:val="00665F45"/>
    <w:rsid w:val="006668D7"/>
    <w:rsid w:val="0066708C"/>
    <w:rsid w:val="00667829"/>
    <w:rsid w:val="00671E4A"/>
    <w:rsid w:val="006729BF"/>
    <w:rsid w:val="00674A71"/>
    <w:rsid w:val="0067607C"/>
    <w:rsid w:val="00676B68"/>
    <w:rsid w:val="00681DAF"/>
    <w:rsid w:val="006850B2"/>
    <w:rsid w:val="006900BC"/>
    <w:rsid w:val="00692CC6"/>
    <w:rsid w:val="00697847"/>
    <w:rsid w:val="006A27CE"/>
    <w:rsid w:val="006A6500"/>
    <w:rsid w:val="006A65B2"/>
    <w:rsid w:val="006B3CCF"/>
    <w:rsid w:val="006B64CA"/>
    <w:rsid w:val="006D1252"/>
    <w:rsid w:val="006D517D"/>
    <w:rsid w:val="006D6084"/>
    <w:rsid w:val="006E59A6"/>
    <w:rsid w:val="006F20F1"/>
    <w:rsid w:val="006F3EFB"/>
    <w:rsid w:val="006F46AC"/>
    <w:rsid w:val="006F79C4"/>
    <w:rsid w:val="00705FC9"/>
    <w:rsid w:val="00715A3A"/>
    <w:rsid w:val="00721AD3"/>
    <w:rsid w:val="007341AF"/>
    <w:rsid w:val="007349B9"/>
    <w:rsid w:val="00736217"/>
    <w:rsid w:val="00740D4C"/>
    <w:rsid w:val="00742600"/>
    <w:rsid w:val="007474F0"/>
    <w:rsid w:val="00750ACE"/>
    <w:rsid w:val="00755B08"/>
    <w:rsid w:val="00763D52"/>
    <w:rsid w:val="007676BE"/>
    <w:rsid w:val="00767A51"/>
    <w:rsid w:val="00775833"/>
    <w:rsid w:val="00776C80"/>
    <w:rsid w:val="00785B72"/>
    <w:rsid w:val="00790D9C"/>
    <w:rsid w:val="0079313F"/>
    <w:rsid w:val="00797872"/>
    <w:rsid w:val="007A23EB"/>
    <w:rsid w:val="007A3DFF"/>
    <w:rsid w:val="007B1567"/>
    <w:rsid w:val="007B1B37"/>
    <w:rsid w:val="007C6BC2"/>
    <w:rsid w:val="007D0E88"/>
    <w:rsid w:val="007D1396"/>
    <w:rsid w:val="007D2B09"/>
    <w:rsid w:val="007E5674"/>
    <w:rsid w:val="007E615B"/>
    <w:rsid w:val="007F03DE"/>
    <w:rsid w:val="007F1A5F"/>
    <w:rsid w:val="007F1C1F"/>
    <w:rsid w:val="00812CED"/>
    <w:rsid w:val="00813C91"/>
    <w:rsid w:val="00816A62"/>
    <w:rsid w:val="00820F9F"/>
    <w:rsid w:val="00826AFB"/>
    <w:rsid w:val="0083389B"/>
    <w:rsid w:val="00834D73"/>
    <w:rsid w:val="00835F26"/>
    <w:rsid w:val="00840ACD"/>
    <w:rsid w:val="008453E3"/>
    <w:rsid w:val="00860767"/>
    <w:rsid w:val="00861793"/>
    <w:rsid w:val="008620A4"/>
    <w:rsid w:val="00867B72"/>
    <w:rsid w:val="0087337F"/>
    <w:rsid w:val="008755CA"/>
    <w:rsid w:val="00884786"/>
    <w:rsid w:val="00897C53"/>
    <w:rsid w:val="008A0863"/>
    <w:rsid w:val="008A7F20"/>
    <w:rsid w:val="008B5E38"/>
    <w:rsid w:val="008C414A"/>
    <w:rsid w:val="008C4947"/>
    <w:rsid w:val="008C645C"/>
    <w:rsid w:val="008E01C0"/>
    <w:rsid w:val="008E1206"/>
    <w:rsid w:val="008E727E"/>
    <w:rsid w:val="008F2D31"/>
    <w:rsid w:val="008F446A"/>
    <w:rsid w:val="008F54B1"/>
    <w:rsid w:val="00900CBA"/>
    <w:rsid w:val="00901AA7"/>
    <w:rsid w:val="0091290B"/>
    <w:rsid w:val="0091410D"/>
    <w:rsid w:val="00914456"/>
    <w:rsid w:val="0092232A"/>
    <w:rsid w:val="00926A5C"/>
    <w:rsid w:val="00933774"/>
    <w:rsid w:val="00934536"/>
    <w:rsid w:val="00936349"/>
    <w:rsid w:val="0093708D"/>
    <w:rsid w:val="00940DDB"/>
    <w:rsid w:val="00941CE7"/>
    <w:rsid w:val="00941F31"/>
    <w:rsid w:val="00942A6E"/>
    <w:rsid w:val="009434E7"/>
    <w:rsid w:val="00943981"/>
    <w:rsid w:val="00943D5A"/>
    <w:rsid w:val="00944A5E"/>
    <w:rsid w:val="00954B61"/>
    <w:rsid w:val="0095504D"/>
    <w:rsid w:val="0095623C"/>
    <w:rsid w:val="00956E43"/>
    <w:rsid w:val="00967519"/>
    <w:rsid w:val="00983A31"/>
    <w:rsid w:val="009904D1"/>
    <w:rsid w:val="00990FF8"/>
    <w:rsid w:val="00991C75"/>
    <w:rsid w:val="009930A1"/>
    <w:rsid w:val="00996F04"/>
    <w:rsid w:val="00997286"/>
    <w:rsid w:val="009976FC"/>
    <w:rsid w:val="009A2AD5"/>
    <w:rsid w:val="009B2F2D"/>
    <w:rsid w:val="009C3256"/>
    <w:rsid w:val="009C4BA4"/>
    <w:rsid w:val="009C72B7"/>
    <w:rsid w:val="009D25F7"/>
    <w:rsid w:val="009D3112"/>
    <w:rsid w:val="009D3D03"/>
    <w:rsid w:val="009E0A06"/>
    <w:rsid w:val="009E4AF1"/>
    <w:rsid w:val="009F3677"/>
    <w:rsid w:val="009F7041"/>
    <w:rsid w:val="00A02174"/>
    <w:rsid w:val="00A0248A"/>
    <w:rsid w:val="00A10D5A"/>
    <w:rsid w:val="00A13A4C"/>
    <w:rsid w:val="00A13D57"/>
    <w:rsid w:val="00A1712D"/>
    <w:rsid w:val="00A17985"/>
    <w:rsid w:val="00A179AA"/>
    <w:rsid w:val="00A21F22"/>
    <w:rsid w:val="00A221A3"/>
    <w:rsid w:val="00A305EB"/>
    <w:rsid w:val="00A33DC2"/>
    <w:rsid w:val="00A34D8A"/>
    <w:rsid w:val="00A34F51"/>
    <w:rsid w:val="00A35520"/>
    <w:rsid w:val="00A44FED"/>
    <w:rsid w:val="00A51B70"/>
    <w:rsid w:val="00A53484"/>
    <w:rsid w:val="00A545D7"/>
    <w:rsid w:val="00A572EA"/>
    <w:rsid w:val="00A64596"/>
    <w:rsid w:val="00A70188"/>
    <w:rsid w:val="00A769D5"/>
    <w:rsid w:val="00A84298"/>
    <w:rsid w:val="00A84DDD"/>
    <w:rsid w:val="00A865A4"/>
    <w:rsid w:val="00A92A68"/>
    <w:rsid w:val="00A930BB"/>
    <w:rsid w:val="00AB1006"/>
    <w:rsid w:val="00AB3559"/>
    <w:rsid w:val="00AB5FBA"/>
    <w:rsid w:val="00AB7098"/>
    <w:rsid w:val="00AC30BA"/>
    <w:rsid w:val="00AC3F47"/>
    <w:rsid w:val="00AC7F55"/>
    <w:rsid w:val="00AD4739"/>
    <w:rsid w:val="00AD7288"/>
    <w:rsid w:val="00AD75C0"/>
    <w:rsid w:val="00AE3587"/>
    <w:rsid w:val="00AE66C6"/>
    <w:rsid w:val="00AF061A"/>
    <w:rsid w:val="00AF0779"/>
    <w:rsid w:val="00AF5408"/>
    <w:rsid w:val="00B05ED0"/>
    <w:rsid w:val="00B0735D"/>
    <w:rsid w:val="00B13994"/>
    <w:rsid w:val="00B145FB"/>
    <w:rsid w:val="00B16379"/>
    <w:rsid w:val="00B17182"/>
    <w:rsid w:val="00B24F75"/>
    <w:rsid w:val="00B26746"/>
    <w:rsid w:val="00B3493C"/>
    <w:rsid w:val="00B47BB5"/>
    <w:rsid w:val="00B51E2F"/>
    <w:rsid w:val="00B55CCE"/>
    <w:rsid w:val="00B7233F"/>
    <w:rsid w:val="00B7481E"/>
    <w:rsid w:val="00B75C7D"/>
    <w:rsid w:val="00B77A18"/>
    <w:rsid w:val="00B81582"/>
    <w:rsid w:val="00B83BE5"/>
    <w:rsid w:val="00B9126C"/>
    <w:rsid w:val="00B92EBD"/>
    <w:rsid w:val="00B9351C"/>
    <w:rsid w:val="00B94909"/>
    <w:rsid w:val="00B95826"/>
    <w:rsid w:val="00B973A1"/>
    <w:rsid w:val="00BA35AB"/>
    <w:rsid w:val="00BA4561"/>
    <w:rsid w:val="00BC1157"/>
    <w:rsid w:val="00BC5153"/>
    <w:rsid w:val="00BD3EEE"/>
    <w:rsid w:val="00BE01B5"/>
    <w:rsid w:val="00BF3C27"/>
    <w:rsid w:val="00BF41B0"/>
    <w:rsid w:val="00BF7364"/>
    <w:rsid w:val="00C00BC8"/>
    <w:rsid w:val="00C00D7C"/>
    <w:rsid w:val="00C013A9"/>
    <w:rsid w:val="00C07CAA"/>
    <w:rsid w:val="00C23AE6"/>
    <w:rsid w:val="00C23AEF"/>
    <w:rsid w:val="00C26C0C"/>
    <w:rsid w:val="00C271C9"/>
    <w:rsid w:val="00C30447"/>
    <w:rsid w:val="00C323C9"/>
    <w:rsid w:val="00C356D1"/>
    <w:rsid w:val="00C42012"/>
    <w:rsid w:val="00C44CA1"/>
    <w:rsid w:val="00C471EE"/>
    <w:rsid w:val="00C50993"/>
    <w:rsid w:val="00C513DC"/>
    <w:rsid w:val="00C51D24"/>
    <w:rsid w:val="00C55DF6"/>
    <w:rsid w:val="00C56D8F"/>
    <w:rsid w:val="00C60BBA"/>
    <w:rsid w:val="00C63A3D"/>
    <w:rsid w:val="00C7082B"/>
    <w:rsid w:val="00C71665"/>
    <w:rsid w:val="00C844DB"/>
    <w:rsid w:val="00C879E1"/>
    <w:rsid w:val="00C91DE9"/>
    <w:rsid w:val="00C962D3"/>
    <w:rsid w:val="00C9791C"/>
    <w:rsid w:val="00CA70F6"/>
    <w:rsid w:val="00CB488E"/>
    <w:rsid w:val="00CB6DB2"/>
    <w:rsid w:val="00CD151B"/>
    <w:rsid w:val="00CD3865"/>
    <w:rsid w:val="00CE204F"/>
    <w:rsid w:val="00CE4F4B"/>
    <w:rsid w:val="00CE6216"/>
    <w:rsid w:val="00CE6B47"/>
    <w:rsid w:val="00CF60F3"/>
    <w:rsid w:val="00D01CE4"/>
    <w:rsid w:val="00D1025F"/>
    <w:rsid w:val="00D10309"/>
    <w:rsid w:val="00D11189"/>
    <w:rsid w:val="00D11B58"/>
    <w:rsid w:val="00D12CE4"/>
    <w:rsid w:val="00D1414B"/>
    <w:rsid w:val="00D15F75"/>
    <w:rsid w:val="00D162C1"/>
    <w:rsid w:val="00D16E2F"/>
    <w:rsid w:val="00D173BD"/>
    <w:rsid w:val="00D33486"/>
    <w:rsid w:val="00D34FE7"/>
    <w:rsid w:val="00D36AAF"/>
    <w:rsid w:val="00D41D61"/>
    <w:rsid w:val="00D44436"/>
    <w:rsid w:val="00D44539"/>
    <w:rsid w:val="00D50FB2"/>
    <w:rsid w:val="00D53824"/>
    <w:rsid w:val="00D53E7B"/>
    <w:rsid w:val="00D623BB"/>
    <w:rsid w:val="00D66FBB"/>
    <w:rsid w:val="00D703AF"/>
    <w:rsid w:val="00D71F13"/>
    <w:rsid w:val="00D722A6"/>
    <w:rsid w:val="00D747A1"/>
    <w:rsid w:val="00D77B49"/>
    <w:rsid w:val="00D820BE"/>
    <w:rsid w:val="00DA02BB"/>
    <w:rsid w:val="00DA33E1"/>
    <w:rsid w:val="00DA41DC"/>
    <w:rsid w:val="00DA5C6A"/>
    <w:rsid w:val="00DB2E16"/>
    <w:rsid w:val="00DB4BA9"/>
    <w:rsid w:val="00DC19D6"/>
    <w:rsid w:val="00DD23F2"/>
    <w:rsid w:val="00DD7DC9"/>
    <w:rsid w:val="00DE632F"/>
    <w:rsid w:val="00DE6E56"/>
    <w:rsid w:val="00DF259E"/>
    <w:rsid w:val="00DF76E4"/>
    <w:rsid w:val="00DF7F73"/>
    <w:rsid w:val="00E06F26"/>
    <w:rsid w:val="00E07171"/>
    <w:rsid w:val="00E10267"/>
    <w:rsid w:val="00E13E0D"/>
    <w:rsid w:val="00E15C70"/>
    <w:rsid w:val="00E15EA7"/>
    <w:rsid w:val="00E25CA7"/>
    <w:rsid w:val="00E25F66"/>
    <w:rsid w:val="00E27B48"/>
    <w:rsid w:val="00E318D6"/>
    <w:rsid w:val="00E32151"/>
    <w:rsid w:val="00E321D4"/>
    <w:rsid w:val="00E43EF3"/>
    <w:rsid w:val="00E44C2C"/>
    <w:rsid w:val="00E46425"/>
    <w:rsid w:val="00E6039A"/>
    <w:rsid w:val="00E61406"/>
    <w:rsid w:val="00E6203E"/>
    <w:rsid w:val="00E63C7E"/>
    <w:rsid w:val="00E733E4"/>
    <w:rsid w:val="00E74376"/>
    <w:rsid w:val="00E7453E"/>
    <w:rsid w:val="00EA30B1"/>
    <w:rsid w:val="00EA3798"/>
    <w:rsid w:val="00EA3EEA"/>
    <w:rsid w:val="00EA558E"/>
    <w:rsid w:val="00EA63A4"/>
    <w:rsid w:val="00EA6BE3"/>
    <w:rsid w:val="00EA7662"/>
    <w:rsid w:val="00EB1FD8"/>
    <w:rsid w:val="00EB405C"/>
    <w:rsid w:val="00EC681D"/>
    <w:rsid w:val="00ED57E9"/>
    <w:rsid w:val="00ED5EFC"/>
    <w:rsid w:val="00ED6EF1"/>
    <w:rsid w:val="00ED7F0A"/>
    <w:rsid w:val="00EE39C8"/>
    <w:rsid w:val="00EE5A85"/>
    <w:rsid w:val="00EF0DCA"/>
    <w:rsid w:val="00EF4957"/>
    <w:rsid w:val="00EF778E"/>
    <w:rsid w:val="00F016AB"/>
    <w:rsid w:val="00F06495"/>
    <w:rsid w:val="00F07787"/>
    <w:rsid w:val="00F15DF7"/>
    <w:rsid w:val="00F16436"/>
    <w:rsid w:val="00F16E55"/>
    <w:rsid w:val="00F1785E"/>
    <w:rsid w:val="00F248D6"/>
    <w:rsid w:val="00F259B4"/>
    <w:rsid w:val="00F31A0C"/>
    <w:rsid w:val="00F333C2"/>
    <w:rsid w:val="00F410F3"/>
    <w:rsid w:val="00F419F4"/>
    <w:rsid w:val="00F42B1A"/>
    <w:rsid w:val="00F45FFD"/>
    <w:rsid w:val="00F538DC"/>
    <w:rsid w:val="00F53A35"/>
    <w:rsid w:val="00F5412F"/>
    <w:rsid w:val="00F56683"/>
    <w:rsid w:val="00F56DDD"/>
    <w:rsid w:val="00F63A1D"/>
    <w:rsid w:val="00F7143B"/>
    <w:rsid w:val="00F76B27"/>
    <w:rsid w:val="00F8390E"/>
    <w:rsid w:val="00F86417"/>
    <w:rsid w:val="00F9107C"/>
    <w:rsid w:val="00F919C1"/>
    <w:rsid w:val="00F92F5F"/>
    <w:rsid w:val="00F96C83"/>
    <w:rsid w:val="00FA400B"/>
    <w:rsid w:val="00FA6885"/>
    <w:rsid w:val="00FB2BCE"/>
    <w:rsid w:val="00FC0262"/>
    <w:rsid w:val="00FC3B56"/>
    <w:rsid w:val="00FC488F"/>
    <w:rsid w:val="00FC6528"/>
    <w:rsid w:val="00FC76AC"/>
    <w:rsid w:val="00FD13A7"/>
    <w:rsid w:val="00FD1F8C"/>
    <w:rsid w:val="00FD7FAC"/>
    <w:rsid w:val="00FE0E4D"/>
    <w:rsid w:val="00FE20AF"/>
    <w:rsid w:val="00FE4598"/>
    <w:rsid w:val="00FE4F42"/>
    <w:rsid w:val="00FE5FF7"/>
    <w:rsid w:val="00FE618B"/>
    <w:rsid w:val="00FF1FC2"/>
    <w:rsid w:val="00FF262C"/>
    <w:rsid w:val="00FF2B4D"/>
    <w:rsid w:val="00FF2E4F"/>
    <w:rsid w:val="00FF31BC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6DEAF"/>
  <w15:docId w15:val="{962B6749-BAF5-4E35-BAA1-440FCD36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</w:style>
  <w:style w:type="paragraph" w:customStyle="1" w:styleId="Style1">
    <w:name w:val="Style1"/>
    <w:basedOn w:val="Normal"/>
    <w:pPr>
      <w:pBdr>
        <w:bottom w:val="single" w:sz="30" w:space="1" w:color="auto"/>
      </w:pBdr>
      <w:jc w:val="right"/>
    </w:pPr>
    <w:rPr>
      <w:rFonts w:ascii="Arial" w:hAnsi="Arial"/>
      <w:b/>
      <w:i/>
      <w:spacing w:val="-3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/>
      <w:ind w:left="360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2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noteText">
    <w:name w:val="footnote text"/>
    <w:basedOn w:val="Normal"/>
    <w:semiHidden/>
  </w:style>
  <w:style w:type="paragraph" w:styleId="HTMLAddress">
    <w:name w:val="HTML Address"/>
    <w:basedOn w:val="Normal"/>
    <w:rPr>
      <w:i/>
    </w:rPr>
  </w:style>
  <w:style w:type="paragraph" w:styleId="HTMLPreformatted">
    <w:name w:val="HTML Preformatted"/>
    <w:basedOn w:val="Normal"/>
    <w:rPr>
      <w:rFonts w:ascii="Courier New" w:hAnsi="Courier New"/>
    </w:rPr>
  </w:style>
  <w:style w:type="paragraph" w:styleId="Index1">
    <w:name w:val="index 1"/>
    <w:basedOn w:val="Normal"/>
    <w:next w:val="Normal"/>
    <w:semiHidden/>
    <w:pPr>
      <w:ind w:left="200" w:hanging="200"/>
    </w:pPr>
  </w:style>
  <w:style w:type="paragraph" w:styleId="Index2">
    <w:name w:val="index 2"/>
    <w:basedOn w:val="Normal"/>
    <w:next w:val="Normal"/>
    <w:semiHidden/>
    <w:pPr>
      <w:ind w:left="400" w:hanging="200"/>
    </w:pPr>
  </w:style>
  <w:style w:type="paragraph" w:styleId="Index3">
    <w:name w:val="index 3"/>
    <w:basedOn w:val="Normal"/>
    <w:next w:val="Normal"/>
    <w:semiHidden/>
    <w:pPr>
      <w:ind w:left="600" w:hanging="200"/>
    </w:pPr>
  </w:style>
  <w:style w:type="paragraph" w:styleId="Index4">
    <w:name w:val="index 4"/>
    <w:basedOn w:val="Normal"/>
    <w:next w:val="Normal"/>
    <w:semiHidden/>
    <w:pPr>
      <w:ind w:left="800" w:hanging="200"/>
    </w:pPr>
  </w:style>
  <w:style w:type="paragraph" w:styleId="Index5">
    <w:name w:val="index 5"/>
    <w:basedOn w:val="Normal"/>
    <w:next w:val="Normal"/>
    <w:semiHidden/>
    <w:pPr>
      <w:ind w:left="1000" w:hanging="200"/>
    </w:pPr>
  </w:style>
  <w:style w:type="paragraph" w:styleId="Index6">
    <w:name w:val="index 6"/>
    <w:basedOn w:val="Normal"/>
    <w:next w:val="Normal"/>
    <w:semiHidden/>
    <w:pPr>
      <w:ind w:left="1200" w:hanging="200"/>
    </w:pPr>
  </w:style>
  <w:style w:type="paragraph" w:styleId="Index7">
    <w:name w:val="index 7"/>
    <w:basedOn w:val="Normal"/>
    <w:next w:val="Normal"/>
    <w:semiHidden/>
    <w:pPr>
      <w:ind w:left="1400" w:hanging="200"/>
    </w:pPr>
  </w:style>
  <w:style w:type="paragraph" w:styleId="Index8">
    <w:name w:val="index 8"/>
    <w:basedOn w:val="Normal"/>
    <w:next w:val="Normal"/>
    <w:semiHidden/>
    <w:pPr>
      <w:ind w:left="1600" w:hanging="200"/>
    </w:pPr>
  </w:style>
  <w:style w:type="paragraph" w:styleId="Index9">
    <w:name w:val="index 9"/>
    <w:basedOn w:val="Normal"/>
    <w:next w:val="Normal"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pPr>
      <w:tabs>
        <w:tab w:val="left" w:pos="360"/>
      </w:tabs>
      <w:ind w:left="360" w:hanging="360"/>
    </w:pPr>
  </w:style>
  <w:style w:type="paragraph" w:styleId="ListBullet2">
    <w:name w:val="List Bullet 2"/>
    <w:basedOn w:val="Normal"/>
    <w:pPr>
      <w:tabs>
        <w:tab w:val="left" w:pos="720"/>
      </w:tabs>
      <w:ind w:left="720" w:hanging="360"/>
    </w:pPr>
  </w:style>
  <w:style w:type="paragraph" w:styleId="ListBullet3">
    <w:name w:val="List Bullet 3"/>
    <w:basedOn w:val="Normal"/>
    <w:pPr>
      <w:tabs>
        <w:tab w:val="left" w:pos="1080"/>
      </w:tabs>
      <w:ind w:left="1080" w:hanging="360"/>
    </w:pPr>
  </w:style>
  <w:style w:type="paragraph" w:styleId="ListBullet4">
    <w:name w:val="List Bullet 4"/>
    <w:basedOn w:val="Normal"/>
    <w:pPr>
      <w:tabs>
        <w:tab w:val="left" w:pos="1440"/>
      </w:tabs>
      <w:ind w:left="1440" w:hanging="360"/>
    </w:pPr>
  </w:style>
  <w:style w:type="paragraph" w:styleId="ListBullet5">
    <w:name w:val="List Bullet 5"/>
    <w:basedOn w:val="Normal"/>
    <w:pPr>
      <w:tabs>
        <w:tab w:val="left" w:pos="1800"/>
      </w:tabs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left" w:pos="360"/>
      </w:tabs>
      <w:ind w:left="360" w:hanging="360"/>
    </w:pPr>
  </w:style>
  <w:style w:type="paragraph" w:styleId="ListNumber2">
    <w:name w:val="List Number 2"/>
    <w:basedOn w:val="Normal"/>
    <w:pPr>
      <w:tabs>
        <w:tab w:val="left" w:pos="720"/>
      </w:tabs>
      <w:ind w:left="720" w:hanging="360"/>
    </w:pPr>
  </w:style>
  <w:style w:type="paragraph" w:styleId="ListNumber3">
    <w:name w:val="List Number 3"/>
    <w:basedOn w:val="Normal"/>
    <w:pPr>
      <w:tabs>
        <w:tab w:val="left" w:pos="1080"/>
      </w:tabs>
      <w:ind w:left="1080" w:hanging="360"/>
    </w:pPr>
  </w:style>
  <w:style w:type="paragraph" w:styleId="ListNumber4">
    <w:name w:val="List Number 4"/>
    <w:basedOn w:val="Normal"/>
    <w:pPr>
      <w:tabs>
        <w:tab w:val="left" w:pos="1440"/>
      </w:tabs>
      <w:ind w:left="1440" w:hanging="360"/>
    </w:pPr>
  </w:style>
  <w:style w:type="paragraph" w:styleId="ListNumber5">
    <w:name w:val="List Number 5"/>
    <w:basedOn w:val="Normal"/>
    <w:pPr>
      <w:tabs>
        <w:tab w:val="left" w:pos="1800"/>
      </w:tabs>
      <w:ind w:left="1800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Web">
    <w:name w:val="Normal (Web)"/>
    <w:basedOn w:val="Normal"/>
    <w:rPr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00"/>
    </w:pPr>
  </w:style>
  <w:style w:type="paragraph" w:styleId="TOC3">
    <w:name w:val="toc 3"/>
    <w:basedOn w:val="Normal"/>
    <w:next w:val="Normal"/>
    <w:semiHidden/>
    <w:pPr>
      <w:ind w:left="400"/>
    </w:pPr>
  </w:style>
  <w:style w:type="paragraph" w:styleId="TOC4">
    <w:name w:val="toc 4"/>
    <w:basedOn w:val="Normal"/>
    <w:next w:val="Normal"/>
    <w:semiHidden/>
    <w:pPr>
      <w:ind w:left="600"/>
    </w:pPr>
  </w:style>
  <w:style w:type="paragraph" w:styleId="TOC5">
    <w:name w:val="toc 5"/>
    <w:basedOn w:val="Normal"/>
    <w:next w:val="Normal"/>
    <w:semiHidden/>
    <w:pPr>
      <w:ind w:left="800"/>
    </w:pPr>
  </w:style>
  <w:style w:type="paragraph" w:styleId="TOC6">
    <w:name w:val="toc 6"/>
    <w:basedOn w:val="Normal"/>
    <w:next w:val="Normal"/>
    <w:semiHidden/>
    <w:pPr>
      <w:ind w:left="1000"/>
    </w:pPr>
  </w:style>
  <w:style w:type="paragraph" w:styleId="TOC7">
    <w:name w:val="toc 7"/>
    <w:basedOn w:val="Normal"/>
    <w:next w:val="Normal"/>
    <w:semiHidden/>
    <w:pPr>
      <w:ind w:left="1200"/>
    </w:pPr>
  </w:style>
  <w:style w:type="paragraph" w:styleId="TOC8">
    <w:name w:val="toc 8"/>
    <w:basedOn w:val="Normal"/>
    <w:next w:val="Normal"/>
    <w:semiHidden/>
    <w:pPr>
      <w:ind w:left="1400"/>
    </w:pPr>
  </w:style>
  <w:style w:type="paragraph" w:styleId="TOC9">
    <w:name w:val="toc 9"/>
    <w:basedOn w:val="Normal"/>
    <w:next w:val="Normal"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223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23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F1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D1C1-CB9C-42B4-B9C6-F939F2E7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TO:__Program Director, Promotion Manager, Traffic Manager &amp;</vt:lpstr>
    </vt:vector>
  </TitlesOfParts>
  <Company>Telco Productions, Inc.</Company>
  <LinksUpToDate>false</LinksUpToDate>
  <CharactersWithSpaces>914</CharactersWithSpaces>
  <SharedDoc>false</SharedDoc>
  <HLinks>
    <vt:vector size="6" baseType="variant">
      <vt:variant>
        <vt:i4>3211334</vt:i4>
      </vt:variant>
      <vt:variant>
        <vt:i4>0</vt:i4>
      </vt:variant>
      <vt:variant>
        <vt:i4>0</vt:i4>
      </vt:variant>
      <vt:variant>
        <vt:i4>5</vt:i4>
      </vt:variant>
      <vt:variant>
        <vt:lpwstr>mailto:BC.Celello@gdmxinc.com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TO:__Program Director, Promotion Manager, Traffic Manager &amp;</dc:title>
  <dc:creator>Alex Paen</dc:creator>
  <cp:lastModifiedBy>BC Celello</cp:lastModifiedBy>
  <cp:revision>5</cp:revision>
  <cp:lastPrinted>2026-04-21T22:45:00Z</cp:lastPrinted>
  <dcterms:created xsi:type="dcterms:W3CDTF">2026-08-06T22:17:00Z</dcterms:created>
  <dcterms:modified xsi:type="dcterms:W3CDTF">2026-08-19T18:40:00Z</dcterms:modified>
</cp:coreProperties>
</file>