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9266" w14:textId="77777777" w:rsidR="007F077A" w:rsidRDefault="00FD3A46" w:rsidP="007F077A">
      <w:pPr>
        <w:pStyle w:val="Cuerpo"/>
      </w:pPr>
      <w:r>
        <w:rPr>
          <w:rStyle w:val="Ninguno"/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A07E04B" wp14:editId="5A25633F">
                <wp:simplePos x="0" y="0"/>
                <wp:positionH relativeFrom="page">
                  <wp:posOffset>-4464050</wp:posOffset>
                </wp:positionH>
                <wp:positionV relativeFrom="page">
                  <wp:posOffset>5523864</wp:posOffset>
                </wp:positionV>
                <wp:extent cx="9749791" cy="501650"/>
                <wp:effectExtent l="0" t="0" r="0" b="0"/>
                <wp:wrapNone/>
                <wp:docPr id="1073741826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49791" cy="501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670D574" w14:textId="77777777" w:rsidR="00B2517B" w:rsidRDefault="00FD3A4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jc w:val="center"/>
                            </w:pPr>
                            <w:r>
                              <w:rPr>
                                <w:rStyle w:val="Ninguno"/>
                                <w:rFonts w:ascii="Times New Roman" w:hAnsi="Times New Roman"/>
                                <w:color w:val="888B8D"/>
                                <w:sz w:val="12"/>
                                <w:szCs w:val="12"/>
                                <w:u w:color="888B8D"/>
                                <w:lang w:val="es-ES_tradnl"/>
                              </w:rPr>
                              <w:t xml:space="preserve">INSCRITA EN EL REGISTRO DE FUNDACIONES DE ANDALUCÍA CON EL </w:t>
                            </w:r>
                            <w:proofErr w:type="spellStart"/>
                            <w:r>
                              <w:rPr>
                                <w:rStyle w:val="Ninguno"/>
                                <w:rFonts w:ascii="Times New Roman" w:hAnsi="Times New Roman"/>
                                <w:color w:val="888B8D"/>
                                <w:sz w:val="12"/>
                                <w:szCs w:val="12"/>
                                <w:u w:color="888B8D"/>
                                <w:lang w:val="es-ES_tradnl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rStyle w:val="Ninguno"/>
                                <w:rFonts w:ascii="Times New Roman" w:hAnsi="Times New Roman"/>
                                <w:color w:val="888B8D"/>
                                <w:sz w:val="12"/>
                                <w:szCs w:val="12"/>
                                <w:u w:color="888B8D"/>
                              </w:rPr>
                              <w:t xml:space="preserve"> SE-1586.</w:t>
                            </w:r>
                            <w:r>
                              <w:rPr>
                                <w:rStyle w:val="Ninguno"/>
                                <w:rFonts w:ascii="Times New Roman" w:hAnsi="Times New Roman"/>
                                <w:color w:val="888B8D"/>
                                <w:sz w:val="12"/>
                                <w:szCs w:val="12"/>
                                <w:u w:color="888B8D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Style w:val="Ninguno"/>
                                <w:rFonts w:ascii="Times New Roman" w:hAnsi="Times New Roman"/>
                                <w:color w:val="888B8D"/>
                                <w:sz w:val="12"/>
                                <w:szCs w:val="12"/>
                                <w:u w:color="888B8D"/>
                              </w:rPr>
                              <w:t>NIF: G09751405. DOMICILIO SOCIAL: CALLE SANTO REY N</w:t>
                            </w:r>
                            <w:r>
                              <w:rPr>
                                <w:rStyle w:val="Ninguno"/>
                                <w:rFonts w:ascii="Times New Roman" w:hAnsi="Times New Roman"/>
                                <w:color w:val="888B8D"/>
                                <w:sz w:val="12"/>
                                <w:szCs w:val="12"/>
                                <w:u w:color="888B8D"/>
                                <w:lang w:val="es-ES_tradnl"/>
                              </w:rPr>
                              <w:t>º</w:t>
                            </w:r>
                            <w:r w:rsidRPr="009877B0">
                              <w:rPr>
                                <w:rStyle w:val="Ninguno"/>
                                <w:rFonts w:ascii="Times New Roman" w:hAnsi="Times New Roman"/>
                                <w:color w:val="888B8D"/>
                                <w:sz w:val="12"/>
                                <w:szCs w:val="12"/>
                                <w:u w:color="888B8D"/>
                              </w:rPr>
                              <w:t>3. PLANTA BAJA 41018 SEVILLA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07E04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Rectangle 4" style="position:absolute;margin-left:-351.5pt;margin-top:434.95pt;width:767.7pt;height:39.5pt;rotation:-90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" filled="f" stroked="f" strokeweight="1pt">
                <v:stroke miterlimit="4"/>
                <v:textbox inset="3pt,3pt,3pt,3pt">
                  <w:txbxContent>
                    <w:p w14:paraId="1670D574" w14:textId="77777777" w:rsidR="00B2517B" w:rsidRDefault="00FD3A4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jc w:val="center"/>
                      </w:pPr>
                      <w:r>
                        <w:rPr>
                          <w:rStyle w:val="Ninguno"/>
                          <w:rFonts w:ascii="Times New Roman" w:hAnsi="Times New Roman"/>
                          <w:color w:val="888B8D"/>
                          <w:sz w:val="12"/>
                          <w:szCs w:val="12"/>
                          <w:u w:color="888B8D"/>
                          <w:lang w:val="es-ES_tradnl"/>
                        </w:rPr>
                        <w:t>INSCRITA EN EL REGISTRO DE FUNDACIONES DE ANDALUCÍA CON EL Nº</w:t>
                      </w:r>
                      <w:r>
                        <w:rPr>
                          <w:rStyle w:val="Ninguno"/>
                          <w:rFonts w:ascii="Times New Roman" w:hAnsi="Times New Roman"/>
                          <w:color w:val="888B8D"/>
                          <w:sz w:val="12"/>
                          <w:szCs w:val="12"/>
                          <w:u w:color="888B8D"/>
                        </w:rPr>
                        <w:t xml:space="preserve"> SE-1586.</w:t>
                      </w:r>
                      <w:r>
                        <w:rPr>
                          <w:rStyle w:val="Ninguno"/>
                          <w:rFonts w:ascii="Times New Roman" w:hAnsi="Times New Roman"/>
                          <w:color w:val="888B8D"/>
                          <w:sz w:val="12"/>
                          <w:szCs w:val="12"/>
                          <w:u w:color="888B8D"/>
                          <w:lang w:val="es-ES_tradnl"/>
                        </w:rPr>
                        <w:t xml:space="preserve"> </w:t>
                      </w:r>
                      <w:r>
                        <w:rPr>
                          <w:rStyle w:val="Ninguno"/>
                          <w:rFonts w:ascii="Times New Roman" w:hAnsi="Times New Roman"/>
                          <w:color w:val="888B8D"/>
                          <w:sz w:val="12"/>
                          <w:szCs w:val="12"/>
                          <w:u w:color="888B8D"/>
                        </w:rPr>
                        <w:t>NIF: G09751405. DOMICILIO SOCIAL: CALLE SANTO REY N</w:t>
                      </w:r>
                      <w:r>
                        <w:rPr>
                          <w:rStyle w:val="Ninguno"/>
                          <w:rFonts w:ascii="Times New Roman" w:hAnsi="Times New Roman"/>
                          <w:color w:val="888B8D"/>
                          <w:sz w:val="12"/>
                          <w:szCs w:val="12"/>
                          <w:u w:color="888B8D"/>
                          <w:lang w:val="es-ES_tradnl"/>
                        </w:rPr>
                        <w:t>º</w:t>
                      </w:r>
                      <w:r w:rsidRPr="009877B0">
                        <w:rPr>
                          <w:rStyle w:val="Ninguno"/>
                          <w:rFonts w:ascii="Times New Roman" w:hAnsi="Times New Roman"/>
                          <w:color w:val="888B8D"/>
                          <w:sz w:val="12"/>
                          <w:szCs w:val="12"/>
                          <w:u w:color="888B8D"/>
                        </w:rPr>
                        <w:t>3. PLANTA BAJA 41018 SEVILLA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Style w:val="Ninguno"/>
          <w:noProof/>
        </w:rPr>
        <w:drawing>
          <wp:inline distT="0" distB="0" distL="0" distR="0" wp14:anchorId="3AEB2913" wp14:editId="1604F761">
            <wp:extent cx="1105200" cy="946800"/>
            <wp:effectExtent l="0" t="0" r="0" b="0"/>
            <wp:docPr id="1073741827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5200" cy="946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8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9"/>
        <w:gridCol w:w="1565"/>
        <w:gridCol w:w="2224"/>
      </w:tblGrid>
      <w:tr w:rsidR="00CA05B4" w:rsidRPr="009865C6" w14:paraId="46F68481" w14:textId="77777777" w:rsidTr="00CD1E8D">
        <w:trPr>
          <w:trHeight w:val="3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9CF3A" w14:textId="15D17C0B" w:rsidR="00CA05B4" w:rsidRPr="00B75A8B" w:rsidRDefault="00CA05B4" w:rsidP="00690DE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65E13" w14:textId="77777777" w:rsidR="00CA05B4" w:rsidRPr="00B75A8B" w:rsidRDefault="00CA05B4" w:rsidP="00690DE3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3D7B1" w14:textId="77777777" w:rsidR="00CA05B4" w:rsidRPr="00B75A8B" w:rsidRDefault="00CA05B4" w:rsidP="00690DE3">
            <w:pPr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</w:tr>
      <w:tr w:rsidR="00CA05B4" w:rsidRPr="00595E55" w14:paraId="4E293C07" w14:textId="77777777" w:rsidTr="00CD1E8D">
        <w:trPr>
          <w:trHeight w:val="310"/>
        </w:trPr>
        <w:tc>
          <w:tcPr>
            <w:tcW w:w="8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AF5A5" w14:textId="575E9A3E" w:rsidR="00904E69" w:rsidRPr="006E1173" w:rsidRDefault="002E189B" w:rsidP="00AA7E14">
            <w:pPr>
              <w:rPr>
                <w:rFonts w:eastAsia="Times New Roman"/>
                <w:b/>
                <w:bCs/>
                <w:sz w:val="20"/>
                <w:szCs w:val="20"/>
                <w:lang w:val="es-ES" w:eastAsia="es-ES"/>
              </w:rPr>
            </w:pPr>
            <w:r w:rsidRPr="006E1173">
              <w:rPr>
                <w:rFonts w:eastAsia="Times New Roman"/>
                <w:b/>
                <w:bCs/>
                <w:sz w:val="20"/>
                <w:szCs w:val="20"/>
                <w:lang w:val="es-ES" w:eastAsia="es-ES"/>
              </w:rPr>
              <w:t xml:space="preserve">       </w:t>
            </w:r>
            <w:r w:rsidR="00596D5F" w:rsidRPr="006E1173">
              <w:rPr>
                <w:rFonts w:eastAsia="Times New Roman"/>
                <w:b/>
                <w:bCs/>
                <w:sz w:val="20"/>
                <w:szCs w:val="20"/>
                <w:lang w:val="es-ES" w:eastAsia="es-ES"/>
              </w:rPr>
              <w:t xml:space="preserve">FORMULARIO SOLICITUD </w:t>
            </w:r>
            <w:r w:rsidR="0069505A" w:rsidRPr="006E1173">
              <w:rPr>
                <w:rFonts w:eastAsia="Times New Roman"/>
                <w:b/>
                <w:bCs/>
                <w:sz w:val="20"/>
                <w:szCs w:val="20"/>
                <w:lang w:val="es-ES" w:eastAsia="es-ES"/>
              </w:rPr>
              <w:t>AYUDAS</w:t>
            </w:r>
            <w:r w:rsidR="002F244E">
              <w:rPr>
                <w:rFonts w:eastAsia="Times New Roman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="002F244E" w:rsidRPr="006E1173">
              <w:rPr>
                <w:rFonts w:eastAsia="Times New Roman"/>
                <w:b/>
                <w:bCs/>
                <w:sz w:val="20"/>
                <w:szCs w:val="20"/>
                <w:lang w:val="es-ES" w:eastAsia="es-ES"/>
              </w:rPr>
              <w:t>FUNDACIÓN LA COLMENA</w:t>
            </w:r>
            <w:r w:rsidR="0069505A" w:rsidRPr="006E1173">
              <w:rPr>
                <w:rFonts w:eastAsia="Times New Roman"/>
                <w:b/>
                <w:bCs/>
                <w:sz w:val="20"/>
                <w:szCs w:val="20"/>
                <w:lang w:val="es-ES" w:eastAsia="es-ES"/>
              </w:rPr>
              <w:t xml:space="preserve"> A FAMILIAS</w:t>
            </w:r>
          </w:p>
          <w:p w14:paraId="5978DE5C" w14:textId="778BAF73" w:rsidR="002E189B" w:rsidRPr="006E1173" w:rsidRDefault="002E189B" w:rsidP="00AA7E14">
            <w:pPr>
              <w:rPr>
                <w:rFonts w:eastAsia="Times New Roman"/>
                <w:lang w:val="es-ES" w:eastAsia="es-ES"/>
              </w:rPr>
            </w:pPr>
            <w:r w:rsidRPr="006E1173">
              <w:rPr>
                <w:rFonts w:eastAsia="Times New Roman"/>
                <w:lang w:val="es-ES" w:eastAsia="es-ES"/>
              </w:rPr>
              <w:t xml:space="preserve">         </w:t>
            </w:r>
            <w:r w:rsidR="009E7326">
              <w:rPr>
                <w:rFonts w:eastAsia="Times New Roman"/>
                <w:lang w:val="es-ES" w:eastAsia="es-ES"/>
              </w:rPr>
              <w:t>c</w:t>
            </w:r>
            <w:r w:rsidR="0019427D">
              <w:rPr>
                <w:rFonts w:eastAsia="Times New Roman"/>
                <w:lang w:val="es-ES" w:eastAsia="es-ES"/>
              </w:rPr>
              <w:t xml:space="preserve">on </w:t>
            </w:r>
            <w:r w:rsidR="00A71011">
              <w:rPr>
                <w:rFonts w:eastAsia="Times New Roman"/>
                <w:lang w:val="es-ES" w:eastAsia="es-ES"/>
              </w:rPr>
              <w:t>P</w:t>
            </w:r>
            <w:r w:rsidR="00810389">
              <w:rPr>
                <w:rFonts w:eastAsia="Times New Roman"/>
                <w:lang w:val="es-ES" w:eastAsia="es-ES"/>
              </w:rPr>
              <w:t>ersonas</w:t>
            </w:r>
            <w:r w:rsidRPr="006E1173">
              <w:rPr>
                <w:rFonts w:eastAsia="Times New Roman"/>
                <w:lang w:val="es-ES" w:eastAsia="es-ES"/>
              </w:rPr>
              <w:t xml:space="preserve"> con </w:t>
            </w:r>
            <w:r w:rsidR="003C634C" w:rsidRPr="004E17DC">
              <w:rPr>
                <w:rFonts w:eastAsia="Times New Roman"/>
                <w:sz w:val="20"/>
                <w:szCs w:val="20"/>
                <w:lang w:val="es-ES" w:eastAsia="es-ES"/>
              </w:rPr>
              <w:t>TRASTORNOS</w:t>
            </w:r>
            <w:r w:rsidRPr="006E1173">
              <w:rPr>
                <w:rFonts w:eastAsia="Times New Roman"/>
                <w:lang w:val="es-ES" w:eastAsia="es-ES"/>
              </w:rPr>
              <w:t xml:space="preserve"> </w:t>
            </w:r>
            <w:r w:rsidR="0019427D">
              <w:rPr>
                <w:rFonts w:eastAsia="Times New Roman"/>
                <w:lang w:val="es-ES" w:eastAsia="es-ES"/>
              </w:rPr>
              <w:t xml:space="preserve">del </w:t>
            </w:r>
            <w:r w:rsidR="004E17DC" w:rsidRPr="004E17DC">
              <w:rPr>
                <w:rFonts w:eastAsia="Times New Roman"/>
                <w:sz w:val="20"/>
                <w:szCs w:val="20"/>
                <w:lang w:val="es-ES" w:eastAsia="es-ES"/>
              </w:rPr>
              <w:t>NEURODESARROLLO</w:t>
            </w:r>
            <w:r w:rsidR="00AA4CA8">
              <w:rPr>
                <w:rFonts w:eastAsia="Times New Roman"/>
                <w:sz w:val="20"/>
                <w:szCs w:val="20"/>
                <w:lang w:val="es-ES" w:eastAsia="es-ES"/>
              </w:rPr>
              <w:t xml:space="preserve"> (Anualidad 2026)</w:t>
            </w:r>
          </w:p>
          <w:p w14:paraId="070172A9" w14:textId="77777777" w:rsidR="00042C8F" w:rsidRPr="006E1173" w:rsidRDefault="00042C8F" w:rsidP="00AA7E14">
            <w:pPr>
              <w:rPr>
                <w:rFonts w:eastAsia="Times New Roman"/>
                <w:lang w:val="es-ES" w:eastAsia="es-ES"/>
              </w:rPr>
            </w:pPr>
          </w:p>
          <w:p w14:paraId="43E9BA9C" w14:textId="77777777" w:rsidR="00042C8F" w:rsidRPr="006C2172" w:rsidRDefault="00042C8F" w:rsidP="00042C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outlineLvl w:val="2"/>
              <w:rPr>
                <w:rFonts w:eastAsia="Times New Roman"/>
                <w:b/>
                <w:bCs/>
                <w:sz w:val="27"/>
                <w:szCs w:val="27"/>
                <w:u w:val="single"/>
                <w:bdr w:val="none" w:sz="0" w:space="0" w:color="auto"/>
                <w:lang w:val="es-ES" w:eastAsia="es-ES"/>
              </w:rPr>
            </w:pPr>
            <w:r w:rsidRPr="006C2172">
              <w:rPr>
                <w:rFonts w:eastAsia="Times New Roman"/>
                <w:b/>
                <w:bCs/>
                <w:sz w:val="27"/>
                <w:szCs w:val="27"/>
                <w:u w:val="single"/>
                <w:bdr w:val="none" w:sz="0" w:space="0" w:color="auto"/>
                <w:lang w:val="es-ES" w:eastAsia="es-ES"/>
              </w:rPr>
              <w:t>1. Datos Personales del Solicitante:</w:t>
            </w:r>
          </w:p>
          <w:p w14:paraId="78A8D952" w14:textId="01E17F84" w:rsidR="00042C8F" w:rsidRPr="00042C8F" w:rsidRDefault="00042C8F" w:rsidP="00042C8F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042C8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 xml:space="preserve">Nombre </w:t>
            </w:r>
            <w:r w:rsidR="0077341E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y apellidos</w:t>
            </w:r>
            <w:r w:rsidRPr="00042C8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:</w:t>
            </w:r>
          </w:p>
          <w:p w14:paraId="00A61927" w14:textId="77777777" w:rsidR="00042C8F" w:rsidRPr="00042C8F" w:rsidRDefault="00042C8F" w:rsidP="00042C8F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042C8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DNI/NIE/Pasaporte:</w:t>
            </w:r>
          </w:p>
          <w:p w14:paraId="7F1F921B" w14:textId="77777777" w:rsidR="00042C8F" w:rsidRPr="00042C8F" w:rsidRDefault="00042C8F" w:rsidP="00042C8F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042C8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Fecha de nacimiento:</w:t>
            </w:r>
          </w:p>
          <w:p w14:paraId="793504B3" w14:textId="77777777" w:rsidR="00042C8F" w:rsidRPr="00042C8F" w:rsidRDefault="00042C8F" w:rsidP="00042C8F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042C8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Nacionalidad:</w:t>
            </w:r>
          </w:p>
          <w:p w14:paraId="02024C2E" w14:textId="77777777" w:rsidR="00042C8F" w:rsidRPr="00042C8F" w:rsidRDefault="00042C8F" w:rsidP="00042C8F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042C8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Estado civil:</w:t>
            </w:r>
          </w:p>
          <w:p w14:paraId="0B29EA05" w14:textId="23AF3927" w:rsidR="00BF0B15" w:rsidRPr="00147AFD" w:rsidRDefault="00042C8F" w:rsidP="00B27C1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042C8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Domicilio</w:t>
            </w:r>
            <w:r w:rsidR="005D7291" w:rsidRPr="00147AFD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 xml:space="preserve"> (</w:t>
            </w:r>
            <w:r w:rsidR="00B925D5" w:rsidRPr="00B925D5">
              <w:rPr>
                <w:rFonts w:eastAsia="Times New Roman"/>
                <w:bdr w:val="none" w:sz="0" w:space="0" w:color="auto"/>
                <w:lang w:val="es-ES" w:eastAsia="es-ES"/>
              </w:rPr>
              <w:t>d</w:t>
            </w:r>
            <w:r w:rsidR="005D7291" w:rsidRPr="00B925D5">
              <w:rPr>
                <w:rFonts w:eastAsia="Times New Roman"/>
                <w:bdr w:val="none" w:sz="0" w:space="0" w:color="auto"/>
                <w:lang w:val="es-ES" w:eastAsia="es-ES"/>
              </w:rPr>
              <w:t>irección completa, código postal, ciudad</w:t>
            </w:r>
            <w:r w:rsidR="005D7291" w:rsidRPr="00147AFD">
              <w:rPr>
                <w:rFonts w:eastAsia="Times New Roman"/>
                <w:bdr w:val="none" w:sz="0" w:space="0" w:color="auto"/>
                <w:lang w:val="es-ES" w:eastAsia="es-ES"/>
              </w:rPr>
              <w:t>)</w:t>
            </w:r>
            <w:r w:rsidRPr="00042C8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:</w:t>
            </w:r>
          </w:p>
          <w:p w14:paraId="179D3766" w14:textId="77777777" w:rsidR="00147AFD" w:rsidRPr="00042C8F" w:rsidRDefault="00147AFD" w:rsidP="00147A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ind w:left="720"/>
              <w:rPr>
                <w:rFonts w:eastAsia="Times New Roman"/>
                <w:bdr w:val="none" w:sz="0" w:space="0" w:color="auto"/>
                <w:lang w:val="es-ES" w:eastAsia="es-ES"/>
              </w:rPr>
            </w:pPr>
          </w:p>
          <w:p w14:paraId="526435DB" w14:textId="77777777" w:rsidR="00042C8F" w:rsidRPr="00042C8F" w:rsidRDefault="00042C8F" w:rsidP="00042C8F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042C8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Teléfono de contacto:</w:t>
            </w:r>
          </w:p>
          <w:p w14:paraId="6972E607" w14:textId="77777777" w:rsidR="00042C8F" w:rsidRPr="00042C8F" w:rsidRDefault="00042C8F" w:rsidP="00042C8F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042C8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Correo electrónico:</w:t>
            </w:r>
          </w:p>
          <w:p w14:paraId="7EDF83EA" w14:textId="77777777" w:rsidR="007B77C4" w:rsidRPr="006C2172" w:rsidRDefault="007B77C4" w:rsidP="007B77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outlineLvl w:val="2"/>
              <w:rPr>
                <w:rFonts w:eastAsia="Times New Roman"/>
                <w:b/>
                <w:bCs/>
                <w:sz w:val="27"/>
                <w:szCs w:val="27"/>
                <w:u w:val="single"/>
                <w:bdr w:val="none" w:sz="0" w:space="0" w:color="auto"/>
                <w:lang w:val="es-ES" w:eastAsia="es-ES"/>
              </w:rPr>
            </w:pPr>
            <w:r w:rsidRPr="006C2172">
              <w:rPr>
                <w:rFonts w:eastAsia="Times New Roman"/>
                <w:b/>
                <w:bCs/>
                <w:sz w:val="27"/>
                <w:szCs w:val="27"/>
                <w:u w:val="single"/>
                <w:bdr w:val="none" w:sz="0" w:space="0" w:color="auto"/>
                <w:lang w:val="es-ES" w:eastAsia="es-ES"/>
              </w:rPr>
              <w:t>2. Datos Familiares:</w:t>
            </w:r>
          </w:p>
          <w:p w14:paraId="3B21B6A4" w14:textId="2AF83EAC" w:rsidR="004449E7" w:rsidRDefault="007B77C4" w:rsidP="004449E7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7B77C4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Composición de la unidad familiar</w:t>
            </w:r>
            <w:r w:rsidR="00B925D5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 xml:space="preserve">. </w:t>
            </w:r>
            <w:r w:rsidR="004449E7" w:rsidRPr="007B77C4">
              <w:rPr>
                <w:rFonts w:eastAsia="Times New Roman"/>
                <w:bdr w:val="none" w:sz="0" w:space="0" w:color="auto"/>
                <w:lang w:val="es-ES" w:eastAsia="es-ES"/>
              </w:rPr>
              <w:t>Relación de todos los miembros que conviven con el solicitante (nombre</w:t>
            </w:r>
            <w:r w:rsidR="000751DB">
              <w:rPr>
                <w:rFonts w:eastAsia="Times New Roman"/>
                <w:bdr w:val="none" w:sz="0" w:space="0" w:color="auto"/>
                <w:lang w:val="es-ES" w:eastAsia="es-ES"/>
              </w:rPr>
              <w:t xml:space="preserve"> y apellidos,</w:t>
            </w:r>
            <w:r w:rsidR="004449E7" w:rsidRPr="007B77C4">
              <w:rPr>
                <w:rFonts w:eastAsia="Times New Roman"/>
                <w:bdr w:val="none" w:sz="0" w:space="0" w:color="auto"/>
                <w:lang w:val="es-ES" w:eastAsia="es-ES"/>
              </w:rPr>
              <w:t xml:space="preserve"> parentesco, edad)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5584"/>
              <w:gridCol w:w="1276"/>
              <w:gridCol w:w="723"/>
            </w:tblGrid>
            <w:tr w:rsidR="00EC018C" w14:paraId="2300258A" w14:textId="77777777" w:rsidTr="00457DFC">
              <w:tc>
                <w:tcPr>
                  <w:tcW w:w="5584" w:type="dxa"/>
                </w:tcPr>
                <w:p w14:paraId="041168E6" w14:textId="5C1C4451" w:rsidR="00EC018C" w:rsidRDefault="00457DF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>Nombre y Apellidos</w:t>
                  </w:r>
                </w:p>
              </w:tc>
              <w:tc>
                <w:tcPr>
                  <w:tcW w:w="1276" w:type="dxa"/>
                </w:tcPr>
                <w:p w14:paraId="2AF1FE6C" w14:textId="23F4349C" w:rsidR="00EC018C" w:rsidRDefault="00457DF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723" w:type="dxa"/>
                </w:tcPr>
                <w:p w14:paraId="20BA37EC" w14:textId="34194D5C" w:rsidR="00EC018C" w:rsidRDefault="00457DF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>Edad</w:t>
                  </w:r>
                </w:p>
              </w:tc>
            </w:tr>
            <w:tr w:rsidR="00EC018C" w14:paraId="2A645B82" w14:textId="77777777" w:rsidTr="00457DFC">
              <w:tc>
                <w:tcPr>
                  <w:tcW w:w="5584" w:type="dxa"/>
                </w:tcPr>
                <w:p w14:paraId="57ACD993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1276" w:type="dxa"/>
                </w:tcPr>
                <w:p w14:paraId="1D23D052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723" w:type="dxa"/>
                </w:tcPr>
                <w:p w14:paraId="01FB8D32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EC018C" w14:paraId="2D3E667D" w14:textId="77777777" w:rsidTr="00457DFC">
              <w:tc>
                <w:tcPr>
                  <w:tcW w:w="5584" w:type="dxa"/>
                </w:tcPr>
                <w:p w14:paraId="67174160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1276" w:type="dxa"/>
                </w:tcPr>
                <w:p w14:paraId="0233E4BC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723" w:type="dxa"/>
                </w:tcPr>
                <w:p w14:paraId="1BDAA025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EC018C" w14:paraId="15498013" w14:textId="77777777" w:rsidTr="00457DFC">
              <w:tc>
                <w:tcPr>
                  <w:tcW w:w="5584" w:type="dxa"/>
                </w:tcPr>
                <w:p w14:paraId="4DEE98FC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1276" w:type="dxa"/>
                </w:tcPr>
                <w:p w14:paraId="556FD1A3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723" w:type="dxa"/>
                </w:tcPr>
                <w:p w14:paraId="3DCA4F1A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EC018C" w14:paraId="1780C732" w14:textId="77777777" w:rsidTr="00457DFC">
              <w:tc>
                <w:tcPr>
                  <w:tcW w:w="5584" w:type="dxa"/>
                </w:tcPr>
                <w:p w14:paraId="3FC31465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1276" w:type="dxa"/>
                </w:tcPr>
                <w:p w14:paraId="39F24913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723" w:type="dxa"/>
                </w:tcPr>
                <w:p w14:paraId="1EEA2456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EC018C" w14:paraId="5ECF6722" w14:textId="77777777" w:rsidTr="00457DFC">
              <w:tc>
                <w:tcPr>
                  <w:tcW w:w="5584" w:type="dxa"/>
                </w:tcPr>
                <w:p w14:paraId="4266755F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1276" w:type="dxa"/>
                </w:tcPr>
                <w:p w14:paraId="6FB19DCB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723" w:type="dxa"/>
                </w:tcPr>
                <w:p w14:paraId="0BFF5E40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EC018C" w14:paraId="11DE7D52" w14:textId="77777777" w:rsidTr="00457DFC">
              <w:tc>
                <w:tcPr>
                  <w:tcW w:w="5584" w:type="dxa"/>
                </w:tcPr>
                <w:p w14:paraId="55B471CB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1276" w:type="dxa"/>
                </w:tcPr>
                <w:p w14:paraId="067E6EE9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723" w:type="dxa"/>
                </w:tcPr>
                <w:p w14:paraId="3B71A548" w14:textId="77777777" w:rsidR="00EC018C" w:rsidRDefault="00EC018C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4555C7" w14:paraId="658E4F8B" w14:textId="77777777" w:rsidTr="00457DFC">
              <w:tc>
                <w:tcPr>
                  <w:tcW w:w="5584" w:type="dxa"/>
                </w:tcPr>
                <w:p w14:paraId="790F6018" w14:textId="77777777" w:rsidR="004555C7" w:rsidRDefault="004555C7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1276" w:type="dxa"/>
                </w:tcPr>
                <w:p w14:paraId="5DE6801D" w14:textId="77777777" w:rsidR="004555C7" w:rsidRDefault="004555C7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723" w:type="dxa"/>
                </w:tcPr>
                <w:p w14:paraId="6ECDBB10" w14:textId="77777777" w:rsidR="004555C7" w:rsidRDefault="004555C7" w:rsidP="00ED3A74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</w:tbl>
          <w:p w14:paraId="27E63F6A" w14:textId="76F12309" w:rsidR="00054D20" w:rsidRPr="004A1C00" w:rsidRDefault="00643EA2" w:rsidP="006A048C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</w:pPr>
            <w:r w:rsidRPr="004A1C00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Persona</w:t>
            </w:r>
            <w:r w:rsidR="00173D07" w:rsidRPr="004A1C00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s</w:t>
            </w:r>
            <w:r w:rsidRPr="004A1C00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 xml:space="preserve"> con </w:t>
            </w:r>
            <w:r w:rsidR="00213150" w:rsidRPr="004A1C00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T</w:t>
            </w:r>
            <w:r w:rsidRPr="004A1C00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rastorno</w:t>
            </w:r>
            <w:r w:rsidR="007B07A4" w:rsidRPr="004A1C00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 xml:space="preserve"> </w:t>
            </w:r>
            <w:r w:rsidR="00212E73" w:rsidRPr="004A1C00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 xml:space="preserve">del </w:t>
            </w:r>
            <w:r w:rsidR="00213150" w:rsidRPr="004A1C00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N</w:t>
            </w:r>
            <w:r w:rsidRPr="004A1C00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euro</w:t>
            </w:r>
            <w:r w:rsidR="007B07A4" w:rsidRPr="004A1C00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desarrollo:</w:t>
            </w:r>
            <w:r w:rsidR="00B263F2" w:rsidRPr="004A1C00">
              <w:rPr>
                <w:rFonts w:eastAsia="Times New Roman"/>
                <w:bdr w:val="none" w:sz="0" w:space="0" w:color="auto"/>
                <w:lang w:val="es-ES" w:eastAsia="es-ES"/>
              </w:rPr>
              <w:t xml:space="preserve">               </w:t>
            </w:r>
          </w:p>
          <w:p w14:paraId="245CE2B4" w14:textId="7B2695D8" w:rsidR="00137413" w:rsidRPr="007B77C4" w:rsidRDefault="00137413" w:rsidP="001374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</w:pPr>
            <w:r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 xml:space="preserve">            </w:t>
            </w:r>
          </w:p>
          <w:p w14:paraId="7FB5B38E" w14:textId="704F30B2" w:rsidR="00436BE8" w:rsidRDefault="00423E9E" w:rsidP="00436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outlineLvl w:val="2"/>
              <w:rPr>
                <w:rFonts w:eastAsia="Times New Roman"/>
                <w:b/>
                <w:bCs/>
                <w:sz w:val="27"/>
                <w:szCs w:val="27"/>
                <w:bdr w:val="none" w:sz="0" w:space="0" w:color="auto"/>
                <w:lang w:val="es-ES" w:eastAsia="es-ES"/>
              </w:rPr>
            </w:pPr>
            <w:r>
              <w:rPr>
                <w:rStyle w:val="Textoennegrita"/>
                <w:noProof/>
              </w:rPr>
              <w:lastRenderedPageBreak/>
              <w:drawing>
                <wp:inline distT="0" distB="0" distL="0" distR="0" wp14:anchorId="290C1274" wp14:editId="4F2CB44C">
                  <wp:extent cx="1105200" cy="946800"/>
                  <wp:effectExtent l="0" t="0" r="0" b="0"/>
                  <wp:docPr id="306720504" name="officeArt object" descr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icture 1" descr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200" cy="9468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59B5CF9" w14:textId="77777777" w:rsidR="00436BE8" w:rsidRPr="00434699" w:rsidRDefault="00436BE8" w:rsidP="00436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outlineLvl w:val="2"/>
              <w:rPr>
                <w:rFonts w:eastAsia="Times New Roman"/>
                <w:b/>
                <w:bCs/>
                <w:sz w:val="27"/>
                <w:szCs w:val="27"/>
                <w:u w:val="single"/>
                <w:bdr w:val="none" w:sz="0" w:space="0" w:color="auto"/>
                <w:lang w:val="es-ES" w:eastAsia="es-ES"/>
              </w:rPr>
            </w:pPr>
            <w:r w:rsidRPr="00434699">
              <w:rPr>
                <w:rFonts w:eastAsia="Times New Roman"/>
                <w:b/>
                <w:bCs/>
                <w:sz w:val="27"/>
                <w:szCs w:val="27"/>
                <w:u w:val="single"/>
                <w:bdr w:val="none" w:sz="0" w:space="0" w:color="auto"/>
                <w:lang w:val="es-ES" w:eastAsia="es-ES"/>
              </w:rPr>
              <w:t>3. Situación Económica del Solicitante y de la Unidad Familiar:</w:t>
            </w:r>
          </w:p>
          <w:p w14:paraId="432F6518" w14:textId="3D685AF5" w:rsidR="00396200" w:rsidRPr="00F928CF" w:rsidRDefault="00436BE8" w:rsidP="00890EC1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F928C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Situación laboral</w:t>
            </w:r>
            <w:r w:rsidR="00BD297C" w:rsidRPr="00F928C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 xml:space="preserve"> de la unidad familiar</w:t>
            </w:r>
            <w:r w:rsidR="003F3C1C" w:rsidRPr="00F928C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 xml:space="preserve"> </w:t>
            </w:r>
            <w:r w:rsidR="004E1912" w:rsidRPr="00F928CF">
              <w:rPr>
                <w:rFonts w:eastAsia="Times New Roman"/>
                <w:bdr w:val="none" w:sz="0" w:space="0" w:color="auto"/>
                <w:lang w:val="es-ES" w:eastAsia="es-ES"/>
              </w:rPr>
              <w:t>(</w:t>
            </w:r>
            <w:r w:rsidR="009532B1" w:rsidRPr="00F928CF">
              <w:rPr>
                <w:rFonts w:eastAsia="Times New Roman"/>
                <w:bdr w:val="none" w:sz="0" w:space="0" w:color="auto"/>
                <w:lang w:val="es-ES" w:eastAsia="es-ES"/>
              </w:rPr>
              <w:t>t</w:t>
            </w:r>
            <w:r w:rsidR="00BD297C" w:rsidRPr="00F928CF">
              <w:rPr>
                <w:rFonts w:eastAsia="Times New Roman"/>
                <w:bdr w:val="none" w:sz="0" w:space="0" w:color="auto"/>
                <w:lang w:val="es-ES" w:eastAsia="es-ES"/>
              </w:rPr>
              <w:t>rabajador por cuenta propia/ajena, desempleado, jubilado, estudiante, etc.</w:t>
            </w:r>
            <w:r w:rsidR="003F3C1C" w:rsidRPr="00F928CF">
              <w:rPr>
                <w:rFonts w:eastAsia="Times New Roman"/>
                <w:bdr w:val="none" w:sz="0" w:space="0" w:color="auto"/>
                <w:lang w:val="es-ES" w:eastAsia="es-ES"/>
              </w:rPr>
              <w:t>)</w:t>
            </w:r>
            <w:r w:rsidRPr="00F928CF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:</w:t>
            </w:r>
          </w:p>
          <w:tbl>
            <w:tblPr>
              <w:tblStyle w:val="Tablaconcuadrcula"/>
              <w:tblW w:w="7710" w:type="dxa"/>
              <w:tblInd w:w="720" w:type="dxa"/>
              <w:tblLook w:val="04A0" w:firstRow="1" w:lastRow="0" w:firstColumn="1" w:lastColumn="0" w:noHBand="0" w:noVBand="1"/>
            </w:tblPr>
            <w:tblGrid>
              <w:gridCol w:w="5442"/>
              <w:gridCol w:w="2268"/>
            </w:tblGrid>
            <w:tr w:rsidR="00030CEB" w:rsidRPr="004A1C00" w14:paraId="69AB6488" w14:textId="77777777" w:rsidTr="00030CEB">
              <w:tc>
                <w:tcPr>
                  <w:tcW w:w="5442" w:type="dxa"/>
                </w:tcPr>
                <w:p w14:paraId="3ABEF213" w14:textId="733426B8" w:rsidR="00030CEB" w:rsidRDefault="00E07F66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 xml:space="preserve">Nombre y apellidos                                         </w:t>
                  </w:r>
                </w:p>
              </w:tc>
              <w:tc>
                <w:tcPr>
                  <w:tcW w:w="2268" w:type="dxa"/>
                </w:tcPr>
                <w:p w14:paraId="4A5994B9" w14:textId="4BA85850" w:rsidR="00030CEB" w:rsidRDefault="00E07F66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 xml:space="preserve">Situación laboral   </w:t>
                  </w:r>
                </w:p>
              </w:tc>
            </w:tr>
            <w:tr w:rsidR="00030CEB" w:rsidRPr="004A1C00" w14:paraId="6313B368" w14:textId="77777777" w:rsidTr="00030CEB">
              <w:tc>
                <w:tcPr>
                  <w:tcW w:w="5442" w:type="dxa"/>
                </w:tcPr>
                <w:p w14:paraId="6F3CA1C0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14:paraId="0416359E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030CEB" w:rsidRPr="004A1C00" w14:paraId="0B67B46D" w14:textId="77777777" w:rsidTr="00030CEB">
              <w:tc>
                <w:tcPr>
                  <w:tcW w:w="5442" w:type="dxa"/>
                </w:tcPr>
                <w:p w14:paraId="05D681CA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14:paraId="113DD02B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030CEB" w:rsidRPr="004A1C00" w14:paraId="669B7B43" w14:textId="77777777" w:rsidTr="00030CEB">
              <w:tc>
                <w:tcPr>
                  <w:tcW w:w="5442" w:type="dxa"/>
                </w:tcPr>
                <w:p w14:paraId="248172EB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14:paraId="1522797D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030CEB" w:rsidRPr="004A1C00" w14:paraId="3A5A465F" w14:textId="77777777" w:rsidTr="00030CEB">
              <w:tc>
                <w:tcPr>
                  <w:tcW w:w="5442" w:type="dxa"/>
                </w:tcPr>
                <w:p w14:paraId="75D4A4C9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14:paraId="79C29EFD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030CEB" w:rsidRPr="004A1C00" w14:paraId="2DF423B3" w14:textId="77777777" w:rsidTr="00030CEB">
              <w:tc>
                <w:tcPr>
                  <w:tcW w:w="5442" w:type="dxa"/>
                </w:tcPr>
                <w:p w14:paraId="344A8B18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14:paraId="2AC6F6BB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030CEB" w:rsidRPr="004A1C00" w14:paraId="42AA19E8" w14:textId="77777777" w:rsidTr="00030CEB">
              <w:tc>
                <w:tcPr>
                  <w:tcW w:w="5442" w:type="dxa"/>
                </w:tcPr>
                <w:p w14:paraId="0A0A539C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14:paraId="49364962" w14:textId="77777777" w:rsidR="00030CEB" w:rsidRDefault="00030CEB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  <w:tr w:rsidR="00E07F66" w:rsidRPr="004A1C00" w14:paraId="1500E004" w14:textId="77777777" w:rsidTr="00030CEB">
              <w:tc>
                <w:tcPr>
                  <w:tcW w:w="5442" w:type="dxa"/>
                </w:tcPr>
                <w:p w14:paraId="4E4FAF10" w14:textId="77777777" w:rsidR="00E07F66" w:rsidRDefault="00E07F66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  <w:tc>
                <w:tcPr>
                  <w:tcW w:w="2268" w:type="dxa"/>
                </w:tcPr>
                <w:p w14:paraId="61FBD400" w14:textId="77777777" w:rsidR="00E07F66" w:rsidRDefault="00E07F66" w:rsidP="003F3C1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</w:p>
              </w:tc>
            </w:tr>
          </w:tbl>
          <w:p w14:paraId="324714C1" w14:textId="69C28D2E" w:rsidR="004E7F3F" w:rsidRDefault="00436BE8" w:rsidP="008F4E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jc w:val="both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673D11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I</w:t>
            </w:r>
            <w:r w:rsidR="00053295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NGRESOS MENSUALES</w:t>
            </w:r>
            <w:r w:rsidR="000C619C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 xml:space="preserve"> ACTUALES</w:t>
            </w:r>
            <w:r w:rsidR="009532B1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 xml:space="preserve">. </w:t>
            </w:r>
            <w:r w:rsidRPr="00673D11">
              <w:rPr>
                <w:rFonts w:eastAsia="Times New Roman"/>
                <w:bdr w:val="none" w:sz="0" w:space="0" w:color="auto"/>
                <w:lang w:val="es-ES" w:eastAsia="es-ES"/>
              </w:rPr>
              <w:t xml:space="preserve">Desglose de los </w:t>
            </w:r>
            <w:r w:rsidRPr="004A1C00">
              <w:rPr>
                <w:rFonts w:eastAsia="Times New Roman"/>
                <w:b/>
                <w:bCs/>
                <w:u w:val="single"/>
                <w:bdr w:val="none" w:sz="0" w:space="0" w:color="auto"/>
                <w:lang w:val="es-ES" w:eastAsia="es-ES"/>
              </w:rPr>
              <w:t>ingresos</w:t>
            </w:r>
            <w:r w:rsidR="00686EE7" w:rsidRPr="004A1C00">
              <w:rPr>
                <w:rFonts w:eastAsia="Times New Roman"/>
                <w:b/>
                <w:bCs/>
                <w:u w:val="single"/>
                <w:bdr w:val="none" w:sz="0" w:space="0" w:color="auto"/>
                <w:lang w:val="es-ES" w:eastAsia="es-ES"/>
              </w:rPr>
              <w:t xml:space="preserve"> mensuales</w:t>
            </w:r>
            <w:r w:rsidR="000B50B4" w:rsidRPr="004A1C00">
              <w:rPr>
                <w:rFonts w:eastAsia="Times New Roman"/>
                <w:b/>
                <w:bCs/>
                <w:u w:val="single"/>
                <w:bdr w:val="none" w:sz="0" w:space="0" w:color="auto"/>
                <w:lang w:val="es-ES" w:eastAsia="es-ES"/>
              </w:rPr>
              <w:t xml:space="preserve"> actuales</w:t>
            </w:r>
            <w:r w:rsidRPr="004A1C00">
              <w:rPr>
                <w:rFonts w:eastAsia="Times New Roman"/>
                <w:bdr w:val="none" w:sz="0" w:space="0" w:color="auto"/>
                <w:lang w:val="es-ES" w:eastAsia="es-ES"/>
              </w:rPr>
              <w:t xml:space="preserve"> de</w:t>
            </w:r>
            <w:r w:rsidRPr="00673D11">
              <w:rPr>
                <w:rFonts w:eastAsia="Times New Roman"/>
                <w:bdr w:val="none" w:sz="0" w:space="0" w:color="auto"/>
                <w:lang w:val="es-ES" w:eastAsia="es-ES"/>
              </w:rPr>
              <w:t xml:space="preserve"> la unidad familiar (</w:t>
            </w:r>
            <w:r w:rsidR="00EB0C82">
              <w:rPr>
                <w:rFonts w:eastAsia="Times New Roman"/>
                <w:bdr w:val="none" w:sz="0" w:space="0" w:color="auto"/>
                <w:lang w:val="es-ES" w:eastAsia="es-ES"/>
              </w:rPr>
              <w:t>s</w:t>
            </w:r>
            <w:r w:rsidRPr="00673D11">
              <w:rPr>
                <w:rFonts w:eastAsia="Times New Roman"/>
                <w:bdr w:val="none" w:sz="0" w:space="0" w:color="auto"/>
                <w:lang w:val="es-ES" w:eastAsia="es-ES"/>
              </w:rPr>
              <w:t xml:space="preserve">alarios, </w:t>
            </w:r>
            <w:r w:rsidR="007E77F7">
              <w:rPr>
                <w:rFonts w:eastAsia="Times New Roman"/>
                <w:bdr w:val="none" w:sz="0" w:space="0" w:color="auto"/>
                <w:lang w:val="es-ES" w:eastAsia="es-ES"/>
              </w:rPr>
              <w:t>desempleo,</w:t>
            </w:r>
            <w:r w:rsidR="00CD1E8D">
              <w:rPr>
                <w:rFonts w:eastAsia="Times New Roman"/>
                <w:bdr w:val="none" w:sz="0" w:space="0" w:color="auto"/>
                <w:lang w:val="es-ES" w:eastAsia="es-ES"/>
              </w:rPr>
              <w:t xml:space="preserve"> </w:t>
            </w:r>
            <w:r w:rsidR="00E0632B">
              <w:rPr>
                <w:rFonts w:eastAsia="Times New Roman"/>
                <w:bdr w:val="none" w:sz="0" w:space="0" w:color="auto"/>
                <w:lang w:val="es-ES" w:eastAsia="es-ES"/>
              </w:rPr>
              <w:t>pensiones,</w:t>
            </w:r>
            <w:r w:rsidR="00FD3F89">
              <w:rPr>
                <w:rFonts w:eastAsia="Times New Roman"/>
                <w:bdr w:val="none" w:sz="0" w:space="0" w:color="auto"/>
                <w:lang w:val="es-ES" w:eastAsia="es-ES"/>
              </w:rPr>
              <w:t xml:space="preserve"> </w:t>
            </w:r>
            <w:r w:rsidR="00CD1E8D">
              <w:rPr>
                <w:rFonts w:eastAsia="Times New Roman"/>
                <w:bdr w:val="none" w:sz="0" w:space="0" w:color="auto"/>
                <w:lang w:val="es-ES" w:eastAsia="es-ES"/>
              </w:rPr>
              <w:t>subsidios,</w:t>
            </w:r>
            <w:r w:rsidRPr="00673D11">
              <w:rPr>
                <w:rFonts w:eastAsia="Times New Roman"/>
                <w:bdr w:val="none" w:sz="0" w:space="0" w:color="auto"/>
                <w:lang w:val="es-ES" w:eastAsia="es-ES"/>
              </w:rPr>
              <w:t xml:space="preserve"> prestaciones, </w:t>
            </w:r>
            <w:r w:rsidR="006B39BC">
              <w:rPr>
                <w:rFonts w:eastAsia="Times New Roman"/>
                <w:bdr w:val="none" w:sz="0" w:space="0" w:color="auto"/>
                <w:lang w:val="es-ES" w:eastAsia="es-ES"/>
              </w:rPr>
              <w:t xml:space="preserve">IMV, REMI, </w:t>
            </w:r>
            <w:r w:rsidRPr="00673D11">
              <w:rPr>
                <w:rFonts w:eastAsia="Times New Roman"/>
                <w:bdr w:val="none" w:sz="0" w:space="0" w:color="auto"/>
                <w:lang w:val="es-ES" w:eastAsia="es-ES"/>
              </w:rPr>
              <w:t>etc.</w:t>
            </w:r>
            <w:r w:rsidR="0027568C">
              <w:rPr>
                <w:rFonts w:eastAsia="Times New Roman"/>
                <w:bdr w:val="none" w:sz="0" w:space="0" w:color="auto"/>
                <w:lang w:val="es-ES" w:eastAsia="es-ES"/>
              </w:rPr>
              <w:t>):</w:t>
            </w:r>
          </w:p>
          <w:p w14:paraId="0C2327D5" w14:textId="77777777" w:rsidR="004E7F3F" w:rsidRDefault="004E7F3F" w:rsidP="00354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</w:p>
          <w:p w14:paraId="4F4BA547" w14:textId="77777777" w:rsidR="003728D0" w:rsidRDefault="003728D0" w:rsidP="00372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</w:p>
          <w:p w14:paraId="54D1BC13" w14:textId="77777777" w:rsidR="0073665C" w:rsidRDefault="0073665C" w:rsidP="00372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</w:p>
          <w:p w14:paraId="26E6BDB7" w14:textId="77777777" w:rsidR="003728D0" w:rsidRDefault="003728D0" w:rsidP="003728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</w:p>
          <w:p w14:paraId="2FB0F2BB" w14:textId="7BF559CE" w:rsidR="00FF730D" w:rsidRPr="00FF730D" w:rsidRDefault="00FF730D" w:rsidP="00FF7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/>
                <w:bCs/>
                <w:u w:val="single"/>
                <w:bdr w:val="none" w:sz="0" w:space="0" w:color="auto"/>
                <w:lang w:val="es-ES" w:eastAsia="es-ES"/>
              </w:rPr>
            </w:pPr>
            <w:r w:rsidRPr="00FF730D">
              <w:rPr>
                <w:rFonts w:eastAsia="Times New Roman"/>
                <w:b/>
                <w:bCs/>
                <w:i/>
                <w:iCs/>
                <w:u w:val="single"/>
                <w:bdr w:val="none" w:sz="0" w:space="0" w:color="auto"/>
                <w:lang w:val="es-ES" w:eastAsia="es-ES"/>
              </w:rPr>
              <w:t>Otras ayudas o becas públicas recibidas o solicitadas</w:t>
            </w:r>
          </w:p>
          <w:p w14:paraId="325CB864" w14:textId="196A3642" w:rsidR="00FF730D" w:rsidRPr="00FF730D" w:rsidRDefault="00FF730D" w:rsidP="00FF73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rPr>
                <w:rFonts w:eastAsia="Times New Roman"/>
                <w:bdr w:val="none" w:sz="0" w:space="0" w:color="auto"/>
                <w:lang w:val="es-ES" w:eastAsia="es-ES"/>
              </w:rPr>
            </w:pPr>
            <w:r w:rsidRPr="00FF730D">
              <w:rPr>
                <w:rFonts w:eastAsia="Times New Roman"/>
                <w:b/>
                <w:bCs/>
                <w:bdr w:val="none" w:sz="0" w:space="0" w:color="auto"/>
                <w:lang w:val="es-ES" w:eastAsia="es-ES"/>
              </w:rPr>
              <w:t>Indique si ha sido beneficiario o ha solicitado la beca para alumnado con Necesidades Específicas de Apoyo Educativo (NEAE), convocada por el Ministerio de Educación y Formación Profesional: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6"/>
              <w:gridCol w:w="2697"/>
              <w:gridCol w:w="1790"/>
              <w:gridCol w:w="2475"/>
            </w:tblGrid>
            <w:tr w:rsidR="00FF730D" w:rsidRPr="00FF730D" w14:paraId="6F578703" w14:textId="77777777" w:rsidTr="00FF730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1AA09B" w14:textId="77777777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eastAsia="Times New Roman"/>
                      <w:b/>
                      <w:bCs/>
                      <w:bdr w:val="none" w:sz="0" w:space="0" w:color="auto"/>
                      <w:lang w:val="es-ES" w:eastAsia="es-ES"/>
                    </w:rPr>
                    <w:t>Curso académico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030B3" w14:textId="77777777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eastAsia="Times New Roman"/>
                      <w:b/>
                      <w:bCs/>
                      <w:bdr w:val="none" w:sz="0" w:space="0" w:color="auto"/>
                      <w:lang w:val="es-ES" w:eastAsia="es-ES"/>
                    </w:rPr>
                    <w:t>Situación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A92D6C" w14:textId="77777777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eastAsia="Times New Roman"/>
                      <w:b/>
                      <w:bCs/>
                      <w:bdr w:val="none" w:sz="0" w:space="0" w:color="auto"/>
                      <w:lang w:val="es-ES" w:eastAsia="es-ES"/>
                    </w:rPr>
                    <w:t>Importe concedido (€)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085BD" w14:textId="77777777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eastAsia="Times New Roman"/>
                      <w:b/>
                      <w:bCs/>
                      <w:bdr w:val="none" w:sz="0" w:space="0" w:color="auto"/>
                      <w:lang w:val="es-ES" w:eastAsia="es-ES"/>
                    </w:rPr>
                    <w:t>Observaciones</w:t>
                  </w:r>
                </w:p>
              </w:tc>
            </w:tr>
            <w:tr w:rsidR="00FF730D" w:rsidRPr="00FF730D" w14:paraId="6C8CA5E6" w14:textId="77777777" w:rsidTr="00FF73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E378C0" w14:textId="77777777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>2024 / 2025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9C1E90" w14:textId="20B50F89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ascii="Segoe UI Symbol" w:eastAsia="Times New Roman" w:hAnsi="Segoe UI Symbol" w:cs="Segoe UI Symbol"/>
                      <w:bdr w:val="none" w:sz="0" w:space="0" w:color="auto"/>
                      <w:lang w:val="es-ES" w:eastAsia="es-ES"/>
                    </w:rPr>
                    <w:t>☐</w:t>
                  </w:r>
                  <w:r w:rsidRPr="00FF730D"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 xml:space="preserve"> Beneficiario </w:t>
                  </w:r>
                  <w:r w:rsidRPr="00FF730D">
                    <w:rPr>
                      <w:rFonts w:ascii="Segoe UI Symbol" w:eastAsia="Times New Roman" w:hAnsi="Segoe UI Symbol" w:cs="Segoe UI Symbol"/>
                      <w:bdr w:val="none" w:sz="0" w:space="0" w:color="auto"/>
                      <w:lang w:val="es-ES" w:eastAsia="es-ES"/>
                    </w:rPr>
                    <w:t>☐</w:t>
                  </w:r>
                  <w:r w:rsidRPr="00FF730D"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 xml:space="preserve"> No beneficiario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4D58B8" w14:textId="77777777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>____________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185F3" w14:textId="77777777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>____________________</w:t>
                  </w:r>
                </w:p>
              </w:tc>
            </w:tr>
            <w:tr w:rsidR="00FF730D" w:rsidRPr="00FF730D" w14:paraId="5FC19F44" w14:textId="77777777" w:rsidTr="00FF73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C55499" w14:textId="77777777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>2025 / 2026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B6F17" w14:textId="77777777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ascii="Segoe UI Symbol" w:eastAsia="Times New Roman" w:hAnsi="Segoe UI Symbol" w:cs="Segoe UI Symbol"/>
                      <w:bdr w:val="none" w:sz="0" w:space="0" w:color="auto"/>
                      <w:lang w:val="es-ES" w:eastAsia="es-ES"/>
                    </w:rPr>
                    <w:t>☐</w:t>
                  </w:r>
                  <w:r w:rsidRPr="00FF730D"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 xml:space="preserve"> Solicitada (pendiente de resolución) </w:t>
                  </w:r>
                  <w:r w:rsidRPr="00FF730D">
                    <w:rPr>
                      <w:rFonts w:ascii="Segoe UI Symbol" w:eastAsia="Times New Roman" w:hAnsi="Segoe UI Symbol" w:cs="Segoe UI Symbol"/>
                      <w:bdr w:val="none" w:sz="0" w:space="0" w:color="auto"/>
                      <w:lang w:val="es-ES" w:eastAsia="es-ES"/>
                    </w:rPr>
                    <w:t>☐</w:t>
                  </w:r>
                  <w:r w:rsidRPr="00FF730D"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 xml:space="preserve"> No solicitada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1826B" w14:textId="77777777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5447E" w14:textId="77777777" w:rsidR="00FF730D" w:rsidRPr="00FF730D" w:rsidRDefault="00FF730D" w:rsidP="00FF730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</w:pPr>
                  <w:r w:rsidRPr="00FF730D">
                    <w:rPr>
                      <w:rFonts w:eastAsia="Times New Roman"/>
                      <w:bdr w:val="none" w:sz="0" w:space="0" w:color="auto"/>
                      <w:lang w:val="es-ES" w:eastAsia="es-ES"/>
                    </w:rPr>
                    <w:t>____________________</w:t>
                  </w:r>
                </w:p>
              </w:tc>
            </w:tr>
          </w:tbl>
          <w:p w14:paraId="1420ECCD" w14:textId="1EEF6E84" w:rsidR="00434699" w:rsidRPr="002E5D47" w:rsidRDefault="00434699" w:rsidP="004346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/>
              <w:ind w:left="720"/>
              <w:outlineLvl w:val="2"/>
              <w:rPr>
                <w:rFonts w:eastAsia="Times New Roman"/>
                <w:sz w:val="20"/>
                <w:szCs w:val="20"/>
                <w:lang w:val="es-ES" w:eastAsia="es-ES"/>
              </w:rPr>
            </w:pPr>
          </w:p>
        </w:tc>
      </w:tr>
      <w:tr w:rsidR="00C44B5E" w:rsidRPr="00595E55" w14:paraId="4CBD3A9F" w14:textId="77777777" w:rsidTr="00CD1E8D">
        <w:trPr>
          <w:trHeight w:val="310"/>
        </w:trPr>
        <w:tc>
          <w:tcPr>
            <w:tcW w:w="8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B9343" w14:textId="77777777" w:rsidR="00C44B5E" w:rsidRDefault="00C44B5E" w:rsidP="00AA7E14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s-ES" w:eastAsia="es-ES"/>
              </w:rPr>
            </w:pPr>
          </w:p>
        </w:tc>
      </w:tr>
    </w:tbl>
    <w:p w14:paraId="1F84FA30" w14:textId="2E8A5564" w:rsidR="004405BB" w:rsidRDefault="003728D0" w:rsidP="004A6BA6">
      <w:pPr>
        <w:pStyle w:val="Cuerpo"/>
      </w:pPr>
      <w:r>
        <w:rPr>
          <w:rStyle w:val="Textoennegrita"/>
          <w:noProof/>
        </w:rPr>
        <w:drawing>
          <wp:inline distT="0" distB="0" distL="0" distR="0" wp14:anchorId="0BFAAC88" wp14:editId="2AB990A9">
            <wp:extent cx="1105200" cy="946800"/>
            <wp:effectExtent l="0" t="0" r="0" b="0"/>
            <wp:docPr id="68440649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5200" cy="946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D1D9C5" w14:textId="77777777" w:rsidR="006062E5" w:rsidRPr="00434699" w:rsidRDefault="006062E5" w:rsidP="00606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u w:val="single"/>
          <w:bdr w:val="none" w:sz="0" w:space="0" w:color="auto"/>
          <w:lang w:val="es-ES" w:eastAsia="es-ES"/>
        </w:rPr>
      </w:pPr>
      <w:r w:rsidRPr="00434699">
        <w:rPr>
          <w:rFonts w:eastAsia="Times New Roman"/>
          <w:b/>
          <w:bCs/>
          <w:sz w:val="27"/>
          <w:szCs w:val="27"/>
          <w:u w:val="single"/>
          <w:bdr w:val="none" w:sz="0" w:space="0" w:color="auto"/>
          <w:lang w:val="es-ES" w:eastAsia="es-ES"/>
        </w:rPr>
        <w:t>4. Motivo de la Solicitud de la Ayuda:</w:t>
      </w:r>
    </w:p>
    <w:p w14:paraId="729C1349" w14:textId="1B0B91D8" w:rsidR="006062E5" w:rsidRDefault="006062E5" w:rsidP="008F59E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6062E5">
        <w:rPr>
          <w:rFonts w:eastAsia="Times New Roman"/>
          <w:b/>
          <w:bCs/>
          <w:bdr w:val="none" w:sz="0" w:space="0" w:color="auto"/>
          <w:lang w:val="es-ES" w:eastAsia="es-ES"/>
        </w:rPr>
        <w:t xml:space="preserve">Finalidad de la </w:t>
      </w:r>
      <w:r w:rsidR="00AB5D6F">
        <w:rPr>
          <w:rFonts w:eastAsia="Times New Roman"/>
          <w:b/>
          <w:bCs/>
          <w:bdr w:val="none" w:sz="0" w:space="0" w:color="auto"/>
          <w:lang w:val="es-ES" w:eastAsia="es-ES"/>
        </w:rPr>
        <w:t>A</w:t>
      </w:r>
      <w:r w:rsidRPr="006062E5">
        <w:rPr>
          <w:rFonts w:eastAsia="Times New Roman"/>
          <w:b/>
          <w:bCs/>
          <w:bdr w:val="none" w:sz="0" w:space="0" w:color="auto"/>
          <w:lang w:val="es-ES" w:eastAsia="es-ES"/>
        </w:rPr>
        <w:t>yuda solicitada</w:t>
      </w:r>
      <w:r w:rsidR="00204DF0">
        <w:rPr>
          <w:rFonts w:eastAsia="Times New Roman"/>
          <w:b/>
          <w:bCs/>
          <w:bdr w:val="none" w:sz="0" w:space="0" w:color="auto"/>
          <w:lang w:val="es-ES" w:eastAsia="es-ES"/>
        </w:rPr>
        <w:t>.</w:t>
      </w:r>
      <w:r w:rsidR="00712891">
        <w:rPr>
          <w:rFonts w:eastAsia="Times New Roman"/>
          <w:b/>
          <w:bCs/>
          <w:bdr w:val="none" w:sz="0" w:space="0" w:color="auto"/>
          <w:lang w:val="es-ES" w:eastAsia="es-ES"/>
        </w:rPr>
        <w:t xml:space="preserve"> </w:t>
      </w:r>
      <w:r w:rsidRPr="006062E5">
        <w:rPr>
          <w:rFonts w:eastAsia="Times New Roman"/>
          <w:bdr w:val="none" w:sz="0" w:space="0" w:color="auto"/>
          <w:lang w:val="es-ES" w:eastAsia="es-ES"/>
        </w:rPr>
        <w:t xml:space="preserve">Explicación clara de la necesidad de la </w:t>
      </w:r>
      <w:r w:rsidR="009532B1">
        <w:rPr>
          <w:rFonts w:eastAsia="Times New Roman"/>
          <w:bdr w:val="none" w:sz="0" w:space="0" w:color="auto"/>
          <w:lang w:val="es-ES" w:eastAsia="es-ES"/>
        </w:rPr>
        <w:t>A</w:t>
      </w:r>
      <w:r w:rsidRPr="006062E5">
        <w:rPr>
          <w:rFonts w:eastAsia="Times New Roman"/>
          <w:bdr w:val="none" w:sz="0" w:space="0" w:color="auto"/>
          <w:lang w:val="es-ES" w:eastAsia="es-ES"/>
        </w:rPr>
        <w:t>yuda (</w:t>
      </w:r>
      <w:r w:rsidR="009532B1">
        <w:rPr>
          <w:rFonts w:eastAsia="Times New Roman"/>
          <w:bdr w:val="none" w:sz="0" w:space="0" w:color="auto"/>
          <w:lang w:val="es-ES" w:eastAsia="es-ES"/>
        </w:rPr>
        <w:t>t</w:t>
      </w:r>
      <w:r w:rsidR="00740D3F">
        <w:rPr>
          <w:rFonts w:eastAsia="Times New Roman"/>
          <w:bdr w:val="none" w:sz="0" w:space="0" w:color="auto"/>
          <w:lang w:val="es-ES" w:eastAsia="es-ES"/>
        </w:rPr>
        <w:t>erapias</w:t>
      </w:r>
      <w:r w:rsidR="00C227ED">
        <w:rPr>
          <w:rFonts w:eastAsia="Times New Roman"/>
          <w:bdr w:val="none" w:sz="0" w:space="0" w:color="auto"/>
          <w:lang w:val="es-ES" w:eastAsia="es-ES"/>
        </w:rPr>
        <w:t>,</w:t>
      </w:r>
      <w:r w:rsidR="00E802AA">
        <w:rPr>
          <w:rFonts w:eastAsia="Times New Roman"/>
          <w:bdr w:val="none" w:sz="0" w:space="0" w:color="auto"/>
          <w:lang w:val="es-ES" w:eastAsia="es-ES"/>
        </w:rPr>
        <w:t xml:space="preserve"> </w:t>
      </w:r>
      <w:r w:rsidRPr="006062E5">
        <w:rPr>
          <w:rFonts w:eastAsia="Times New Roman"/>
          <w:bdr w:val="none" w:sz="0" w:space="0" w:color="auto"/>
          <w:lang w:val="es-ES" w:eastAsia="es-ES"/>
        </w:rPr>
        <w:t>educación,</w:t>
      </w:r>
      <w:r w:rsidR="00E802AA">
        <w:rPr>
          <w:rFonts w:eastAsia="Times New Roman"/>
          <w:bdr w:val="none" w:sz="0" w:space="0" w:color="auto"/>
          <w:lang w:val="es-ES" w:eastAsia="es-ES"/>
        </w:rPr>
        <w:t xml:space="preserve"> </w:t>
      </w:r>
      <w:r w:rsidR="00F54D86">
        <w:rPr>
          <w:rFonts w:eastAsia="Times New Roman"/>
          <w:bdr w:val="none" w:sz="0" w:space="0" w:color="auto"/>
          <w:lang w:val="es-ES" w:eastAsia="es-ES"/>
        </w:rPr>
        <w:t>material didáctico, tecnologías adaptativas</w:t>
      </w:r>
      <w:r w:rsidR="009815E2">
        <w:rPr>
          <w:rFonts w:eastAsia="Times New Roman"/>
          <w:bdr w:val="none" w:sz="0" w:space="0" w:color="auto"/>
          <w:lang w:val="es-ES" w:eastAsia="es-ES"/>
        </w:rPr>
        <w:t>, adaptación del hogar, del entorno escolar, transporte especializado,</w:t>
      </w:r>
      <w:r w:rsidRPr="006062E5">
        <w:rPr>
          <w:rFonts w:eastAsia="Times New Roman"/>
          <w:bdr w:val="none" w:sz="0" w:space="0" w:color="auto"/>
          <w:lang w:val="es-ES" w:eastAsia="es-ES"/>
        </w:rPr>
        <w:t xml:space="preserve"> etc.)</w:t>
      </w:r>
      <w:r w:rsidR="00712891">
        <w:rPr>
          <w:rFonts w:eastAsia="Times New Roman"/>
          <w:bdr w:val="none" w:sz="0" w:space="0" w:color="auto"/>
          <w:lang w:val="es-ES" w:eastAsia="es-ES"/>
        </w:rPr>
        <w:t>:</w:t>
      </w:r>
    </w:p>
    <w:p w14:paraId="5CC41576" w14:textId="77777777" w:rsidR="009815E2" w:rsidRDefault="009815E2" w:rsidP="00981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43397710" w14:textId="77777777" w:rsidR="009815E2" w:rsidRDefault="009815E2" w:rsidP="00981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31FA5F38" w14:textId="77777777" w:rsidR="009815E2" w:rsidRDefault="009815E2" w:rsidP="00981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41D4629B" w14:textId="77777777" w:rsidR="00B53A8E" w:rsidRDefault="00B53A8E" w:rsidP="00981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6B4F4456" w14:textId="77777777" w:rsidR="00B53A8E" w:rsidRDefault="00B53A8E" w:rsidP="00981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4DB90162" w14:textId="77777777" w:rsidR="00B53A8E" w:rsidRDefault="00B53A8E" w:rsidP="00981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4AEF7565" w14:textId="77777777" w:rsidR="00B53A8E" w:rsidRDefault="00B53A8E" w:rsidP="009815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689CC49D" w14:textId="6A15FC3B" w:rsidR="006062E5" w:rsidRDefault="006062E5" w:rsidP="008F59E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6062E5">
        <w:rPr>
          <w:rFonts w:eastAsia="Times New Roman"/>
          <w:b/>
          <w:bCs/>
          <w:bdr w:val="none" w:sz="0" w:space="0" w:color="auto"/>
          <w:lang w:val="es-ES" w:eastAsia="es-ES"/>
        </w:rPr>
        <w:t>Situación actual que justifica la solicitud</w:t>
      </w:r>
      <w:r w:rsidR="00712891">
        <w:rPr>
          <w:rFonts w:eastAsia="Times New Roman"/>
          <w:b/>
          <w:bCs/>
          <w:bdr w:val="none" w:sz="0" w:space="0" w:color="auto"/>
          <w:lang w:val="es-ES" w:eastAsia="es-ES"/>
        </w:rPr>
        <w:t xml:space="preserve">. </w:t>
      </w:r>
      <w:r w:rsidRPr="006062E5">
        <w:rPr>
          <w:rFonts w:eastAsia="Times New Roman"/>
          <w:bdr w:val="none" w:sz="0" w:space="0" w:color="auto"/>
          <w:lang w:val="es-ES" w:eastAsia="es-ES"/>
        </w:rPr>
        <w:t>Breve descripción de las circunstancias que han llevado a la solicitud (</w:t>
      </w:r>
      <w:r w:rsidR="009532B1">
        <w:rPr>
          <w:rFonts w:eastAsia="Times New Roman"/>
          <w:bdr w:val="none" w:sz="0" w:space="0" w:color="auto"/>
          <w:lang w:val="es-ES" w:eastAsia="es-ES"/>
        </w:rPr>
        <w:t>d</w:t>
      </w:r>
      <w:r w:rsidRPr="006062E5">
        <w:rPr>
          <w:rFonts w:eastAsia="Times New Roman"/>
          <w:bdr w:val="none" w:sz="0" w:space="0" w:color="auto"/>
          <w:lang w:val="es-ES" w:eastAsia="es-ES"/>
        </w:rPr>
        <w:t>esempleo, enfermedad, gastos imprevistos, etc.)</w:t>
      </w:r>
      <w:r w:rsidR="00006B66">
        <w:rPr>
          <w:rFonts w:eastAsia="Times New Roman"/>
          <w:bdr w:val="none" w:sz="0" w:space="0" w:color="auto"/>
          <w:lang w:val="es-ES" w:eastAsia="es-ES"/>
        </w:rPr>
        <w:t>:</w:t>
      </w:r>
    </w:p>
    <w:p w14:paraId="4CFA765E" w14:textId="77777777" w:rsidR="000574D9" w:rsidRDefault="000574D9" w:rsidP="000574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58092B45" w14:textId="77777777" w:rsidR="000574D9" w:rsidRDefault="000574D9" w:rsidP="000574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5E237824" w14:textId="77777777" w:rsidR="000574D9" w:rsidRDefault="000574D9" w:rsidP="000574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4798457E" w14:textId="77777777" w:rsidR="000574D9" w:rsidRDefault="000574D9" w:rsidP="000574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4631C8A0" w14:textId="77777777" w:rsidR="000574D9" w:rsidRDefault="000574D9" w:rsidP="000574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01F0A372" w14:textId="77777777" w:rsidR="000574D9" w:rsidRDefault="000574D9" w:rsidP="000574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716684F8" w14:textId="77777777" w:rsidR="00B53A8E" w:rsidRDefault="00B53A8E" w:rsidP="003C73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</w:pPr>
    </w:p>
    <w:p w14:paraId="20713E89" w14:textId="77777777" w:rsidR="00B53A8E" w:rsidRDefault="00B53A8E" w:rsidP="003C73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</w:pPr>
    </w:p>
    <w:p w14:paraId="42B6B80E" w14:textId="2F73DF5A" w:rsidR="00B53A8E" w:rsidRDefault="00712F15" w:rsidP="003C73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</w:pPr>
      <w:r>
        <w:rPr>
          <w:rStyle w:val="Textoennegrita"/>
          <w:noProof/>
        </w:rPr>
        <w:lastRenderedPageBreak/>
        <w:drawing>
          <wp:inline distT="0" distB="0" distL="0" distR="0" wp14:anchorId="3D64C409" wp14:editId="5DC16156">
            <wp:extent cx="1105200" cy="946800"/>
            <wp:effectExtent l="0" t="0" r="0" b="0"/>
            <wp:docPr id="678637619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5200" cy="946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9559DD5" w14:textId="4DE8D2D8" w:rsidR="003C73EB" w:rsidRPr="00434699" w:rsidRDefault="003C73EB" w:rsidP="003C73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u w:val="single"/>
          <w:bdr w:val="none" w:sz="0" w:space="0" w:color="auto"/>
          <w:lang w:val="es-ES" w:eastAsia="es-ES"/>
        </w:rPr>
      </w:pPr>
      <w:r w:rsidRPr="00434699">
        <w:rPr>
          <w:rFonts w:eastAsia="Times New Roman"/>
          <w:b/>
          <w:bCs/>
          <w:sz w:val="27"/>
          <w:szCs w:val="27"/>
          <w:u w:val="single"/>
          <w:bdr w:val="none" w:sz="0" w:space="0" w:color="auto"/>
          <w:lang w:val="es-ES" w:eastAsia="es-ES"/>
        </w:rPr>
        <w:t>5. Ayuda Solicitada:</w:t>
      </w:r>
    </w:p>
    <w:p w14:paraId="32529011" w14:textId="0D95CCEC" w:rsidR="00262AFF" w:rsidRPr="008B6E67" w:rsidRDefault="003C73EB" w:rsidP="00964AC6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  <w:r w:rsidRPr="008B6E67">
        <w:rPr>
          <w:rFonts w:eastAsia="Times New Roman"/>
          <w:b/>
          <w:bCs/>
          <w:bdr w:val="none" w:sz="0" w:space="0" w:color="auto"/>
          <w:lang w:val="es-ES" w:eastAsia="es-ES"/>
        </w:rPr>
        <w:t>Importe solicitado</w:t>
      </w:r>
      <w:r w:rsidR="00BB612F" w:rsidRPr="008B6E67">
        <w:rPr>
          <w:rFonts w:eastAsia="Times New Roman"/>
          <w:b/>
          <w:bCs/>
          <w:bdr w:val="none" w:sz="0" w:space="0" w:color="auto"/>
          <w:lang w:val="es-ES" w:eastAsia="es-ES"/>
        </w:rPr>
        <w:t xml:space="preserve"> </w:t>
      </w:r>
      <w:r w:rsidR="007278ED" w:rsidRPr="008B6E67">
        <w:rPr>
          <w:rFonts w:eastAsia="Times New Roman"/>
          <w:bdr w:val="none" w:sz="0" w:space="0" w:color="auto"/>
          <w:lang w:val="es-ES" w:eastAsia="es-ES"/>
        </w:rPr>
        <w:t>(</w:t>
      </w:r>
      <w:r w:rsidR="009532B1" w:rsidRPr="008B6E67">
        <w:rPr>
          <w:rFonts w:eastAsia="Times New Roman"/>
          <w:bdr w:val="none" w:sz="0" w:space="0" w:color="auto"/>
          <w:lang w:val="es-ES" w:eastAsia="es-ES"/>
        </w:rPr>
        <w:t>i</w:t>
      </w:r>
      <w:r w:rsidRPr="008B6E67">
        <w:rPr>
          <w:rFonts w:eastAsia="Times New Roman"/>
          <w:bdr w:val="none" w:sz="0" w:space="0" w:color="auto"/>
          <w:lang w:val="es-ES" w:eastAsia="es-ES"/>
        </w:rPr>
        <w:t>ndicar el monto aproximado que se necesita</w:t>
      </w:r>
      <w:r w:rsidR="007278ED" w:rsidRPr="008B6E67">
        <w:rPr>
          <w:rFonts w:eastAsia="Times New Roman"/>
          <w:bdr w:val="none" w:sz="0" w:space="0" w:color="auto"/>
          <w:lang w:val="es-ES" w:eastAsia="es-ES"/>
        </w:rPr>
        <w:t>):</w:t>
      </w:r>
    </w:p>
    <w:p w14:paraId="143641FB" w14:textId="1C1FF054" w:rsidR="007C519A" w:rsidRPr="00434699" w:rsidRDefault="0079147C" w:rsidP="007914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u w:val="single"/>
          <w:bdr w:val="none" w:sz="0" w:space="0" w:color="auto"/>
          <w:lang w:val="es-ES" w:eastAsia="es-ES"/>
        </w:rPr>
      </w:pPr>
      <w:r w:rsidRPr="00434699">
        <w:rPr>
          <w:rFonts w:eastAsia="Times New Roman"/>
          <w:b/>
          <w:bCs/>
          <w:sz w:val="27"/>
          <w:szCs w:val="27"/>
          <w:u w:val="single"/>
          <w:bdr w:val="none" w:sz="0" w:space="0" w:color="auto"/>
          <w:lang w:val="es-ES" w:eastAsia="es-ES"/>
        </w:rPr>
        <w:t>6. Documentación Adjunta:</w:t>
      </w:r>
    </w:p>
    <w:p w14:paraId="77C0B143" w14:textId="6D98B341" w:rsidR="0079147C" w:rsidRPr="006B28A5" w:rsidRDefault="0079147C" w:rsidP="0079147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  <w:r w:rsidRPr="0079147C">
        <w:rPr>
          <w:rFonts w:eastAsia="Times New Roman"/>
          <w:b/>
          <w:bCs/>
          <w:bdr w:val="none" w:sz="0" w:space="0" w:color="auto"/>
          <w:lang w:val="es-ES" w:eastAsia="es-ES"/>
        </w:rPr>
        <w:t>Documentación económica:</w:t>
      </w:r>
    </w:p>
    <w:p w14:paraId="6B6860F3" w14:textId="6C446392" w:rsidR="008932FC" w:rsidRDefault="006B28A5" w:rsidP="008558C9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8932FC">
        <w:rPr>
          <w:rFonts w:eastAsia="Times New Roman"/>
          <w:bdr w:val="none" w:sz="0" w:space="0" w:color="auto"/>
          <w:lang w:val="es-ES" w:eastAsia="es-ES"/>
        </w:rPr>
        <w:t>Declaración de la renta o impuesto sobre la renta de las personas físicas (IRPF) del último año</w:t>
      </w:r>
      <w:r w:rsidR="005E412F">
        <w:rPr>
          <w:rFonts w:eastAsia="Times New Roman"/>
          <w:bdr w:val="none" w:sz="0" w:space="0" w:color="auto"/>
          <w:lang w:val="es-ES" w:eastAsia="es-ES"/>
        </w:rPr>
        <w:t xml:space="preserve"> </w:t>
      </w:r>
      <w:r w:rsidRPr="008932FC">
        <w:rPr>
          <w:rFonts w:eastAsia="Times New Roman"/>
          <w:bdr w:val="none" w:sz="0" w:space="0" w:color="auto"/>
          <w:lang w:val="es-ES" w:eastAsia="es-ES"/>
        </w:rPr>
        <w:t>de los padres o tutores</w:t>
      </w:r>
      <w:r w:rsidR="00892E60" w:rsidRPr="008932FC">
        <w:rPr>
          <w:rFonts w:eastAsia="Times New Roman"/>
          <w:bdr w:val="none" w:sz="0" w:space="0" w:color="auto"/>
          <w:lang w:val="es-ES" w:eastAsia="es-ES"/>
        </w:rPr>
        <w:t xml:space="preserve"> o </w:t>
      </w:r>
      <w:r w:rsidR="008932FC" w:rsidRPr="008932FC">
        <w:rPr>
          <w:rFonts w:eastAsia="Times New Roman"/>
          <w:bdr w:val="none" w:sz="0" w:space="0" w:color="auto"/>
          <w:lang w:val="es-ES" w:eastAsia="es-ES"/>
        </w:rPr>
        <w:t>certificado de no declarante.</w:t>
      </w:r>
    </w:p>
    <w:p w14:paraId="1C303E41" w14:textId="1D0880CD" w:rsidR="006B28A5" w:rsidRPr="00BA3937" w:rsidRDefault="00BA3937" w:rsidP="00BA3937">
      <w:pPr>
        <w:pStyle w:val="Prrafodelista"/>
        <w:widowControl w:val="0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11"/>
        </w:tabs>
        <w:autoSpaceDE w:val="0"/>
        <w:autoSpaceDN w:val="0"/>
        <w:spacing w:line="320" w:lineRule="exact"/>
        <w:contextualSpacing w:val="0"/>
        <w:jc w:val="both"/>
        <w:rPr>
          <w:rFonts w:eastAsia="Times New Roman"/>
          <w:bdr w:val="none" w:sz="0" w:space="0" w:color="auto"/>
          <w:lang w:val="es-ES" w:eastAsia="es-ES"/>
        </w:rPr>
      </w:pPr>
      <w:r w:rsidRPr="00BA3937">
        <w:rPr>
          <w:rFonts w:eastAsia="Times New Roman"/>
          <w:bdr w:val="none" w:sz="0" w:space="0" w:color="auto"/>
          <w:lang w:val="es-ES" w:eastAsia="es-ES"/>
        </w:rPr>
        <w:t>Vida laboral actualizada de los padres o tutores.</w:t>
      </w:r>
    </w:p>
    <w:p w14:paraId="2A953E32" w14:textId="77777777" w:rsidR="00A4565C" w:rsidRPr="00A4565C" w:rsidRDefault="00A4565C" w:rsidP="00A4565C">
      <w:pPr>
        <w:pStyle w:val="Prrafodelista"/>
        <w:widowControl w:val="0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9"/>
          <w:tab w:val="left" w:pos="1511"/>
        </w:tabs>
        <w:autoSpaceDE w:val="0"/>
        <w:autoSpaceDN w:val="0"/>
        <w:spacing w:line="242" w:lineRule="auto"/>
        <w:ind w:right="53"/>
        <w:contextualSpacing w:val="0"/>
        <w:jc w:val="both"/>
        <w:rPr>
          <w:rFonts w:eastAsia="Times New Roman"/>
          <w:bdr w:val="none" w:sz="0" w:space="0" w:color="auto"/>
          <w:lang w:val="es-ES" w:eastAsia="es-ES"/>
        </w:rPr>
      </w:pPr>
      <w:r w:rsidRPr="00A4565C">
        <w:rPr>
          <w:rFonts w:eastAsia="Times New Roman"/>
          <w:bdr w:val="none" w:sz="0" w:space="0" w:color="auto"/>
          <w:lang w:val="es-ES" w:eastAsia="es-ES"/>
        </w:rPr>
        <w:t>Certificado Integrado de Prestaciones actualizado de los padres o tutores.</w:t>
      </w:r>
    </w:p>
    <w:p w14:paraId="53363090" w14:textId="5DF6EB2C" w:rsidR="00361453" w:rsidRPr="00361453" w:rsidRDefault="00361453" w:rsidP="00361453">
      <w:pPr>
        <w:pStyle w:val="Prrafodelista"/>
        <w:widowControl w:val="0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9"/>
          <w:tab w:val="left" w:pos="1511"/>
        </w:tabs>
        <w:autoSpaceDE w:val="0"/>
        <w:autoSpaceDN w:val="0"/>
        <w:spacing w:line="242" w:lineRule="auto"/>
        <w:ind w:right="53"/>
        <w:contextualSpacing w:val="0"/>
        <w:jc w:val="both"/>
        <w:rPr>
          <w:rFonts w:eastAsia="Times New Roman"/>
          <w:bdr w:val="none" w:sz="0" w:space="0" w:color="auto"/>
          <w:lang w:val="es-ES" w:eastAsia="es-ES"/>
        </w:rPr>
      </w:pPr>
      <w:r w:rsidRPr="00361453">
        <w:rPr>
          <w:rFonts w:eastAsia="Times New Roman"/>
          <w:bdr w:val="none" w:sz="0" w:space="0" w:color="auto"/>
          <w:lang w:val="es-ES" w:eastAsia="es-ES"/>
        </w:rPr>
        <w:t>Otros certificados o ayudas que reciba la unidad familiar (subvenciones, ayudas sociales, becas, etc.)</w:t>
      </w:r>
    </w:p>
    <w:p w14:paraId="5D0E5FE0" w14:textId="77777777" w:rsidR="00105C2E" w:rsidRPr="00637332" w:rsidRDefault="006B28A5" w:rsidP="00637332">
      <w:pPr>
        <w:pStyle w:val="Prrafodelista"/>
        <w:widowControl w:val="0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509"/>
          <w:tab w:val="left" w:pos="1511"/>
        </w:tabs>
        <w:autoSpaceDE w:val="0"/>
        <w:autoSpaceDN w:val="0"/>
        <w:spacing w:line="242" w:lineRule="auto"/>
        <w:ind w:right="53"/>
        <w:contextualSpacing w:val="0"/>
        <w:jc w:val="both"/>
        <w:rPr>
          <w:rFonts w:eastAsia="Times New Roman"/>
          <w:bdr w:val="none" w:sz="0" w:space="0" w:color="auto"/>
          <w:lang w:val="es-ES" w:eastAsia="es-ES"/>
        </w:rPr>
      </w:pPr>
      <w:r w:rsidRPr="00105C2E">
        <w:rPr>
          <w:rFonts w:eastAsia="Times New Roman"/>
          <w:bdr w:val="none" w:sz="0" w:space="0" w:color="auto"/>
          <w:lang w:val="es-ES" w:eastAsia="es-ES"/>
        </w:rPr>
        <w:t xml:space="preserve">Declaración Responsable de Ingresos, en la que </w:t>
      </w:r>
      <w:r w:rsidR="00AE0D4E" w:rsidRPr="00105C2E">
        <w:rPr>
          <w:rFonts w:eastAsia="Times New Roman"/>
          <w:bdr w:val="none" w:sz="0" w:space="0" w:color="auto"/>
          <w:lang w:val="es-ES" w:eastAsia="es-ES"/>
        </w:rPr>
        <w:t>el solicitante</w:t>
      </w:r>
      <w:r w:rsidRPr="00105C2E">
        <w:rPr>
          <w:rFonts w:eastAsia="Times New Roman"/>
          <w:bdr w:val="none" w:sz="0" w:space="0" w:color="auto"/>
          <w:lang w:val="es-ES" w:eastAsia="es-ES"/>
        </w:rPr>
        <w:t>, bajo su responsabilidad, detalle los ingresos</w:t>
      </w:r>
      <w:r w:rsidR="000D26C7" w:rsidRPr="00105C2E">
        <w:rPr>
          <w:rFonts w:eastAsia="Times New Roman"/>
          <w:bdr w:val="none" w:sz="0" w:space="0" w:color="auto"/>
          <w:lang w:val="es-ES" w:eastAsia="es-ES"/>
        </w:rPr>
        <w:t xml:space="preserve"> </w:t>
      </w:r>
      <w:r w:rsidR="000D26C7" w:rsidRPr="00637332">
        <w:rPr>
          <w:rFonts w:eastAsia="Times New Roman"/>
          <w:bdr w:val="none" w:sz="0" w:space="0" w:color="auto"/>
          <w:lang w:val="es-ES" w:eastAsia="es-ES"/>
        </w:rPr>
        <w:t>totales percibidos por los miembros de la unidad familiar durante el año 2024</w:t>
      </w:r>
      <w:r w:rsidR="00105C2E" w:rsidRPr="00637332">
        <w:rPr>
          <w:rFonts w:eastAsia="Times New Roman"/>
          <w:bdr w:val="none" w:sz="0" w:space="0" w:color="auto"/>
          <w:lang w:val="es-ES" w:eastAsia="es-ES"/>
        </w:rPr>
        <w:t>.</w:t>
      </w:r>
    </w:p>
    <w:p w14:paraId="1DDF5DFA" w14:textId="7998269D" w:rsidR="00C351AF" w:rsidRPr="00105C2E" w:rsidRDefault="00C351AF" w:rsidP="008D42EF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outlineLvl w:val="2"/>
        <w:rPr>
          <w:rFonts w:eastAsia="Times New Roman"/>
          <w:b/>
          <w:bCs/>
          <w:bdr w:val="none" w:sz="0" w:space="0" w:color="auto"/>
          <w:lang w:val="es-ES" w:eastAsia="es-ES"/>
        </w:rPr>
      </w:pPr>
      <w:r w:rsidRPr="00105C2E">
        <w:rPr>
          <w:rFonts w:eastAsia="Times New Roman"/>
          <w:b/>
          <w:bCs/>
          <w:bdr w:val="none" w:sz="0" w:space="0" w:color="auto"/>
          <w:lang w:val="es-ES" w:eastAsia="es-ES"/>
        </w:rPr>
        <w:t>Informe médico o diagnóstico oficial</w:t>
      </w:r>
      <w:r w:rsidR="0056682A" w:rsidRPr="00105C2E">
        <w:rPr>
          <w:rFonts w:eastAsia="Times New Roman"/>
          <w:b/>
          <w:bCs/>
          <w:bdr w:val="none" w:sz="0" w:space="0" w:color="auto"/>
          <w:lang w:val="es-ES" w:eastAsia="es-ES"/>
        </w:rPr>
        <w:t xml:space="preserve"> que acredite </w:t>
      </w:r>
      <w:r w:rsidR="0030679D" w:rsidRPr="00105C2E">
        <w:rPr>
          <w:rFonts w:eastAsia="Times New Roman"/>
          <w:b/>
          <w:bCs/>
          <w:bdr w:val="none" w:sz="0" w:space="0" w:color="auto"/>
          <w:lang w:val="es-ES" w:eastAsia="es-ES"/>
        </w:rPr>
        <w:t>la condición</w:t>
      </w:r>
      <w:r w:rsidR="002C6DAC" w:rsidRPr="00105C2E">
        <w:rPr>
          <w:rFonts w:eastAsia="Times New Roman"/>
          <w:b/>
          <w:bCs/>
          <w:bdr w:val="none" w:sz="0" w:space="0" w:color="auto"/>
          <w:lang w:val="es-ES" w:eastAsia="es-ES"/>
        </w:rPr>
        <w:t xml:space="preserve"> de </w:t>
      </w:r>
      <w:proofErr w:type="gramStart"/>
      <w:r w:rsidR="002C6DAC" w:rsidRPr="00105C2E">
        <w:rPr>
          <w:rFonts w:eastAsia="Times New Roman"/>
          <w:b/>
          <w:bCs/>
          <w:bdr w:val="none" w:sz="0" w:space="0" w:color="auto"/>
          <w:lang w:val="es-ES" w:eastAsia="es-ES"/>
        </w:rPr>
        <w:t xml:space="preserve">Trastorno </w:t>
      </w:r>
      <w:r w:rsidR="004B6870" w:rsidRPr="00105C2E">
        <w:rPr>
          <w:rFonts w:eastAsia="Times New Roman"/>
          <w:b/>
          <w:bCs/>
          <w:bdr w:val="none" w:sz="0" w:space="0" w:color="auto"/>
          <w:lang w:val="es-ES" w:eastAsia="es-ES"/>
        </w:rPr>
        <w:t xml:space="preserve"> de</w:t>
      </w:r>
      <w:proofErr w:type="gramEnd"/>
      <w:r w:rsidR="00D32AD9" w:rsidRPr="00105C2E">
        <w:rPr>
          <w:rFonts w:eastAsia="Times New Roman"/>
          <w:b/>
          <w:bCs/>
          <w:bdr w:val="none" w:sz="0" w:space="0" w:color="auto"/>
          <w:lang w:val="es-ES" w:eastAsia="es-ES"/>
        </w:rPr>
        <w:t xml:space="preserve"> la persona</w:t>
      </w:r>
      <w:r w:rsidRPr="00105C2E">
        <w:rPr>
          <w:rFonts w:eastAsia="Times New Roman"/>
          <w:b/>
          <w:bCs/>
          <w:bdr w:val="none" w:sz="0" w:space="0" w:color="auto"/>
          <w:lang w:val="es-ES" w:eastAsia="es-ES"/>
        </w:rPr>
        <w:t>.</w:t>
      </w:r>
    </w:p>
    <w:p w14:paraId="4307913C" w14:textId="77777777" w:rsidR="0079147C" w:rsidRPr="0079147C" w:rsidRDefault="0079147C" w:rsidP="0079147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  <w:r w:rsidRPr="0079147C">
        <w:rPr>
          <w:rFonts w:eastAsia="Times New Roman"/>
          <w:b/>
          <w:bCs/>
          <w:bdr w:val="none" w:sz="0" w:space="0" w:color="auto"/>
          <w:lang w:val="es-ES" w:eastAsia="es-ES"/>
        </w:rPr>
        <w:t>Documentación familiar:</w:t>
      </w:r>
    </w:p>
    <w:p w14:paraId="145B72CE" w14:textId="77777777" w:rsidR="0079147C" w:rsidRDefault="0079147C" w:rsidP="003C35A2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79147C">
        <w:rPr>
          <w:rFonts w:eastAsia="Times New Roman"/>
          <w:bdr w:val="none" w:sz="0" w:space="0" w:color="auto"/>
          <w:lang w:val="es-ES" w:eastAsia="es-ES"/>
        </w:rPr>
        <w:t>Libro de familia o documento que acredite la composición familiar.</w:t>
      </w:r>
    </w:p>
    <w:p w14:paraId="6202030E" w14:textId="3BBABC43" w:rsidR="00875601" w:rsidRDefault="00413BF7" w:rsidP="003C35A2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>
        <w:rPr>
          <w:rFonts w:eastAsia="Times New Roman"/>
          <w:bdr w:val="none" w:sz="0" w:space="0" w:color="auto"/>
          <w:lang w:val="es-ES" w:eastAsia="es-ES"/>
        </w:rPr>
        <w:t>Fotocopia del DNI o NIE de ambos padres o tutores legales</w:t>
      </w:r>
      <w:r w:rsidR="00167462">
        <w:rPr>
          <w:rFonts w:eastAsia="Times New Roman"/>
          <w:bdr w:val="none" w:sz="0" w:space="0" w:color="auto"/>
          <w:lang w:val="es-ES" w:eastAsia="es-ES"/>
        </w:rPr>
        <w:t xml:space="preserve"> de</w:t>
      </w:r>
      <w:r w:rsidR="009558DC">
        <w:rPr>
          <w:rFonts w:eastAsia="Times New Roman"/>
          <w:bdr w:val="none" w:sz="0" w:space="0" w:color="auto"/>
          <w:lang w:val="es-ES" w:eastAsia="es-ES"/>
        </w:rPr>
        <w:t>l</w:t>
      </w:r>
      <w:r w:rsidR="00167462">
        <w:rPr>
          <w:rFonts w:eastAsia="Times New Roman"/>
          <w:bdr w:val="none" w:sz="0" w:space="0" w:color="auto"/>
          <w:lang w:val="es-ES" w:eastAsia="es-ES"/>
        </w:rPr>
        <w:t xml:space="preserve"> beneficiario</w:t>
      </w:r>
      <w:r w:rsidR="009E35BB">
        <w:rPr>
          <w:rFonts w:eastAsia="Times New Roman"/>
          <w:bdr w:val="none" w:sz="0" w:space="0" w:color="auto"/>
          <w:lang w:val="es-ES" w:eastAsia="es-ES"/>
        </w:rPr>
        <w:t xml:space="preserve"> (anverso y reverso)</w:t>
      </w:r>
    </w:p>
    <w:p w14:paraId="2405E276" w14:textId="4A388924" w:rsidR="005945A7" w:rsidRPr="00D933C5" w:rsidRDefault="00D933C5" w:rsidP="00D933C5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>
        <w:rPr>
          <w:rFonts w:eastAsia="Times New Roman"/>
          <w:bdr w:val="none" w:sz="0" w:space="0" w:color="auto"/>
          <w:lang w:val="es-ES" w:eastAsia="es-ES"/>
        </w:rPr>
        <w:t>Fotocopia del DNI o NIE del beneficiario (anverso y reverso)</w:t>
      </w:r>
    </w:p>
    <w:p w14:paraId="4ABC2550" w14:textId="0E6420DA" w:rsidR="00C236F9" w:rsidRPr="00381F69" w:rsidRDefault="008F68C1" w:rsidP="00C236F9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color w:val="C00000"/>
          <w:bdr w:val="none" w:sz="0" w:space="0" w:color="auto"/>
          <w:lang w:val="es-ES" w:eastAsia="es-ES"/>
        </w:rPr>
      </w:pPr>
      <w:r>
        <w:rPr>
          <w:rFonts w:eastAsia="Times New Roman"/>
          <w:bdr w:val="none" w:sz="0" w:space="0" w:color="auto"/>
          <w:lang w:val="es-ES" w:eastAsia="es-ES"/>
        </w:rPr>
        <w:t>Certificado de situación familiar</w:t>
      </w:r>
      <w:r w:rsidR="00D9298D">
        <w:rPr>
          <w:rFonts w:eastAsia="Times New Roman"/>
          <w:bdr w:val="none" w:sz="0" w:space="0" w:color="auto"/>
          <w:lang w:val="es-ES" w:eastAsia="es-ES"/>
        </w:rPr>
        <w:t xml:space="preserve"> emitido por la </w:t>
      </w:r>
      <w:r w:rsidR="00127540">
        <w:rPr>
          <w:rFonts w:eastAsia="Times New Roman"/>
          <w:bdr w:val="none" w:sz="0" w:space="0" w:color="auto"/>
          <w:lang w:val="es-ES" w:eastAsia="es-ES"/>
        </w:rPr>
        <w:t>entidad o autoridad competente</w:t>
      </w:r>
      <w:r w:rsidR="00D37657">
        <w:rPr>
          <w:rFonts w:eastAsia="Times New Roman"/>
          <w:bdr w:val="none" w:sz="0" w:space="0" w:color="auto"/>
          <w:lang w:val="es-ES" w:eastAsia="es-ES"/>
        </w:rPr>
        <w:t xml:space="preserve"> en</w:t>
      </w:r>
      <w:r w:rsidR="00351D0C">
        <w:rPr>
          <w:rFonts w:eastAsia="Times New Roman"/>
          <w:bdr w:val="none" w:sz="0" w:space="0" w:color="auto"/>
          <w:lang w:val="es-ES" w:eastAsia="es-ES"/>
        </w:rPr>
        <w:t xml:space="preserve"> casos de familias monoparentales</w:t>
      </w:r>
      <w:r w:rsidR="00531C06">
        <w:rPr>
          <w:rFonts w:eastAsia="Times New Roman"/>
          <w:bdr w:val="none" w:sz="0" w:space="0" w:color="auto"/>
          <w:lang w:val="es-ES" w:eastAsia="es-ES"/>
        </w:rPr>
        <w:t>.</w:t>
      </w:r>
      <w:r w:rsidR="00351D0C">
        <w:rPr>
          <w:rFonts w:eastAsia="Times New Roman"/>
          <w:bdr w:val="none" w:sz="0" w:space="0" w:color="auto"/>
          <w:lang w:val="es-ES" w:eastAsia="es-ES"/>
        </w:rPr>
        <w:t xml:space="preserve"> </w:t>
      </w:r>
      <w:r w:rsidR="00C236F9" w:rsidRPr="00754021">
        <w:rPr>
          <w:rFonts w:eastAsia="Times New Roman"/>
          <w:bdr w:val="none" w:sz="0" w:space="0" w:color="auto"/>
          <w:lang w:val="es-ES" w:eastAsia="es-ES"/>
        </w:rPr>
        <w:t xml:space="preserve">Auto o Sentencia dictadas en caso de </w:t>
      </w:r>
      <w:r w:rsidR="00C236F9">
        <w:rPr>
          <w:rFonts w:eastAsia="Times New Roman"/>
          <w:bdr w:val="none" w:sz="0" w:space="0" w:color="auto"/>
          <w:lang w:val="es-ES" w:eastAsia="es-ES"/>
        </w:rPr>
        <w:t xml:space="preserve">separación, divorcio o </w:t>
      </w:r>
      <w:r w:rsidR="00C236F9" w:rsidRPr="00754021">
        <w:rPr>
          <w:rFonts w:eastAsia="Times New Roman"/>
          <w:bdr w:val="none" w:sz="0" w:space="0" w:color="auto"/>
          <w:lang w:val="es-ES" w:eastAsia="es-ES"/>
        </w:rPr>
        <w:t xml:space="preserve">en procedimientos para la adopción de medidas </w:t>
      </w:r>
      <w:proofErr w:type="gramStart"/>
      <w:r w:rsidR="00C236F9" w:rsidRPr="00754021">
        <w:rPr>
          <w:rFonts w:eastAsia="Times New Roman"/>
          <w:bdr w:val="none" w:sz="0" w:space="0" w:color="auto"/>
          <w:lang w:val="es-ES" w:eastAsia="es-ES"/>
        </w:rPr>
        <w:t>paterno-filiales</w:t>
      </w:r>
      <w:proofErr w:type="gramEnd"/>
      <w:r w:rsidR="00C236F9" w:rsidRPr="00754021">
        <w:rPr>
          <w:rFonts w:eastAsia="Times New Roman"/>
          <w:bdr w:val="none" w:sz="0" w:space="0" w:color="auto"/>
          <w:lang w:val="es-ES" w:eastAsia="es-ES"/>
        </w:rPr>
        <w:t xml:space="preserve"> en caso de uniones de hecho</w:t>
      </w:r>
      <w:r w:rsidR="00637A7B">
        <w:rPr>
          <w:rFonts w:eastAsia="Times New Roman"/>
          <w:bdr w:val="none" w:sz="0" w:space="0" w:color="auto"/>
          <w:lang w:val="es-ES" w:eastAsia="es-ES"/>
        </w:rPr>
        <w:t>.</w:t>
      </w:r>
    </w:p>
    <w:p w14:paraId="135011AB" w14:textId="77777777" w:rsidR="0079147C" w:rsidRPr="0079147C" w:rsidRDefault="0079147C" w:rsidP="003C35A2">
      <w:pPr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79147C">
        <w:rPr>
          <w:rFonts w:eastAsia="Times New Roman"/>
          <w:bdr w:val="none" w:sz="0" w:space="0" w:color="auto"/>
          <w:lang w:val="es-ES" w:eastAsia="es-ES"/>
        </w:rPr>
        <w:t>Certificados de discapacidad o dependencia, si aplica.</w:t>
      </w:r>
    </w:p>
    <w:p w14:paraId="01C295E1" w14:textId="16F7071A" w:rsidR="0079147C" w:rsidRDefault="0079147C" w:rsidP="0005243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79147C">
        <w:rPr>
          <w:rFonts w:eastAsia="Times New Roman"/>
          <w:b/>
          <w:bCs/>
          <w:bdr w:val="none" w:sz="0" w:space="0" w:color="auto"/>
          <w:lang w:val="es-ES" w:eastAsia="es-ES"/>
        </w:rPr>
        <w:t>Documentación adicional</w:t>
      </w:r>
      <w:r w:rsidR="0005243E">
        <w:rPr>
          <w:rFonts w:eastAsia="Times New Roman"/>
          <w:b/>
          <w:bCs/>
          <w:bdr w:val="none" w:sz="0" w:space="0" w:color="auto"/>
          <w:lang w:val="es-ES" w:eastAsia="es-ES"/>
        </w:rPr>
        <w:t xml:space="preserve">. </w:t>
      </w:r>
      <w:r w:rsidRPr="0079147C">
        <w:rPr>
          <w:rFonts w:eastAsia="Times New Roman"/>
          <w:bdr w:val="none" w:sz="0" w:space="0" w:color="auto"/>
          <w:lang w:val="es-ES" w:eastAsia="es-ES"/>
        </w:rPr>
        <w:t xml:space="preserve">Cualquier otro documento que se considere relevante (informe médico, </w:t>
      </w:r>
      <w:r w:rsidR="006522F8">
        <w:rPr>
          <w:rFonts w:eastAsia="Times New Roman"/>
          <w:bdr w:val="none" w:sz="0" w:space="0" w:color="auto"/>
          <w:lang w:val="es-ES" w:eastAsia="es-ES"/>
        </w:rPr>
        <w:t>escolar</w:t>
      </w:r>
      <w:r w:rsidR="00656890">
        <w:rPr>
          <w:rFonts w:eastAsia="Times New Roman"/>
          <w:bdr w:val="none" w:sz="0" w:space="0" w:color="auto"/>
          <w:lang w:val="es-ES" w:eastAsia="es-ES"/>
        </w:rPr>
        <w:t xml:space="preserve">, </w:t>
      </w:r>
      <w:r w:rsidRPr="0079147C">
        <w:rPr>
          <w:rFonts w:eastAsia="Times New Roman"/>
          <w:bdr w:val="none" w:sz="0" w:space="0" w:color="auto"/>
          <w:lang w:val="es-ES" w:eastAsia="es-ES"/>
        </w:rPr>
        <w:t>sentencia judicial, contrato de alquiler, etc.).</w:t>
      </w:r>
    </w:p>
    <w:p w14:paraId="12892372" w14:textId="07AB623F" w:rsidR="002714FE" w:rsidRPr="0015581E" w:rsidRDefault="002714FE" w:rsidP="0005243E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AE42F4">
        <w:rPr>
          <w:rFonts w:eastAsia="Times New Roman"/>
          <w:b/>
          <w:bCs/>
          <w:bdr w:val="none" w:sz="0" w:space="0" w:color="auto"/>
          <w:lang w:val="es-ES" w:eastAsia="es-ES"/>
        </w:rPr>
        <w:t>Certificado de empadronamiento</w:t>
      </w:r>
      <w:r w:rsidR="00221933" w:rsidRPr="00AE42F4">
        <w:rPr>
          <w:rFonts w:eastAsia="Times New Roman"/>
          <w:b/>
          <w:bCs/>
          <w:bdr w:val="none" w:sz="0" w:space="0" w:color="auto"/>
          <w:lang w:val="es-ES" w:eastAsia="es-ES"/>
        </w:rPr>
        <w:t xml:space="preserve"> colectivo</w:t>
      </w:r>
      <w:r w:rsidR="00465655" w:rsidRPr="00AE42F4">
        <w:rPr>
          <w:rFonts w:eastAsia="Times New Roman"/>
          <w:b/>
          <w:bCs/>
          <w:bdr w:val="none" w:sz="0" w:space="0" w:color="auto"/>
          <w:lang w:val="es-ES" w:eastAsia="es-ES"/>
        </w:rPr>
        <w:t xml:space="preserve"> o </w:t>
      </w:r>
      <w:r w:rsidR="004F0221" w:rsidRPr="00AE42F4">
        <w:rPr>
          <w:rFonts w:eastAsia="Times New Roman"/>
          <w:b/>
          <w:bCs/>
          <w:bdr w:val="none" w:sz="0" w:space="0" w:color="auto"/>
          <w:lang w:val="es-ES" w:eastAsia="es-ES"/>
        </w:rPr>
        <w:t>residencia</w:t>
      </w:r>
      <w:r w:rsidR="0005243E" w:rsidRPr="00AE42F4">
        <w:rPr>
          <w:rFonts w:eastAsia="Times New Roman"/>
          <w:b/>
          <w:bCs/>
          <w:bdr w:val="none" w:sz="0" w:space="0" w:color="auto"/>
          <w:lang w:val="es-ES" w:eastAsia="es-ES"/>
        </w:rPr>
        <w:t xml:space="preserve">. </w:t>
      </w:r>
      <w:r w:rsidR="00465655" w:rsidRPr="00AE42F4">
        <w:rPr>
          <w:rFonts w:eastAsia="Times New Roman"/>
          <w:bdr w:val="none" w:sz="0" w:space="0" w:color="auto"/>
          <w:lang w:val="es-ES" w:eastAsia="es-ES"/>
        </w:rPr>
        <w:t xml:space="preserve">Documento que acredite </w:t>
      </w:r>
      <w:r w:rsidR="0063429E" w:rsidRPr="00AE42F4">
        <w:rPr>
          <w:rFonts w:eastAsia="Times New Roman"/>
          <w:bdr w:val="none" w:sz="0" w:space="0" w:color="auto"/>
          <w:lang w:val="es-ES" w:eastAsia="es-ES"/>
        </w:rPr>
        <w:t>el lugar de resid</w:t>
      </w:r>
      <w:r w:rsidR="0064376D" w:rsidRPr="00AE42F4">
        <w:rPr>
          <w:rFonts w:eastAsia="Times New Roman"/>
          <w:bdr w:val="none" w:sz="0" w:space="0" w:color="auto"/>
          <w:lang w:val="es-ES" w:eastAsia="es-ES"/>
        </w:rPr>
        <w:t>e</w:t>
      </w:r>
      <w:r w:rsidR="0063429E" w:rsidRPr="00AE42F4">
        <w:rPr>
          <w:rFonts w:eastAsia="Times New Roman"/>
          <w:bdr w:val="none" w:sz="0" w:space="0" w:color="auto"/>
          <w:lang w:val="es-ES" w:eastAsia="es-ES"/>
        </w:rPr>
        <w:t>ncia de la fam</w:t>
      </w:r>
      <w:r w:rsidR="00F044D4">
        <w:rPr>
          <w:rFonts w:eastAsia="Times New Roman"/>
          <w:bdr w:val="none" w:sz="0" w:space="0" w:color="auto"/>
          <w:lang w:val="es-ES" w:eastAsia="es-ES"/>
        </w:rPr>
        <w:t>ilia</w:t>
      </w:r>
      <w:r w:rsidR="0015581E" w:rsidRPr="00AE42F4">
        <w:rPr>
          <w:rFonts w:eastAsia="Times New Roman"/>
          <w:bdr w:val="none" w:sz="0" w:space="0" w:color="auto"/>
          <w:lang w:val="es-ES" w:eastAsia="es-ES"/>
        </w:rPr>
        <w:t xml:space="preserve"> </w:t>
      </w:r>
      <w:r w:rsidR="00AE42F4" w:rsidRPr="00AE42F4">
        <w:rPr>
          <w:rFonts w:eastAsia="Times New Roman"/>
          <w:bdr w:val="none" w:sz="0" w:space="0" w:color="auto"/>
          <w:lang w:val="es-ES" w:eastAsia="es-ES"/>
        </w:rPr>
        <w:t>y las personas e</w:t>
      </w:r>
      <w:r w:rsidR="00AE42F4">
        <w:rPr>
          <w:rFonts w:eastAsia="Times New Roman"/>
          <w:bdr w:val="none" w:sz="0" w:space="0" w:color="auto"/>
          <w:lang w:val="es-ES" w:eastAsia="es-ES"/>
        </w:rPr>
        <w:t>mpadronadas en el domicilio familiar.</w:t>
      </w:r>
    </w:p>
    <w:p w14:paraId="579CD901" w14:textId="6E50811C" w:rsidR="0064376D" w:rsidRDefault="001F23B6" w:rsidP="000611DF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dr w:val="none" w:sz="0" w:space="0" w:color="auto"/>
          <w:lang w:val="es-ES" w:eastAsia="es-ES"/>
        </w:rPr>
      </w:pPr>
      <w:r w:rsidRPr="00B96B2B">
        <w:rPr>
          <w:rFonts w:eastAsia="Times New Roman"/>
          <w:b/>
          <w:bCs/>
          <w:bdr w:val="none" w:sz="0" w:space="0" w:color="auto"/>
          <w:lang w:val="es-ES" w:eastAsia="es-ES"/>
        </w:rPr>
        <w:t>Presupuesto o factura proforma de los servicios o recursos solicitados</w:t>
      </w:r>
      <w:r w:rsidR="000611DF">
        <w:rPr>
          <w:rFonts w:eastAsia="Times New Roman"/>
          <w:b/>
          <w:bCs/>
          <w:bdr w:val="none" w:sz="0" w:space="0" w:color="auto"/>
          <w:lang w:val="es-ES" w:eastAsia="es-ES"/>
        </w:rPr>
        <w:t xml:space="preserve">. </w:t>
      </w:r>
      <w:r w:rsidR="00397D31" w:rsidRPr="00B96B2B">
        <w:rPr>
          <w:rFonts w:eastAsia="Times New Roman"/>
          <w:bdr w:val="none" w:sz="0" w:space="0" w:color="auto"/>
          <w:lang w:val="es-ES" w:eastAsia="es-ES"/>
        </w:rPr>
        <w:t xml:space="preserve">Presupuestos detallados o facturas proforma emitidas </w:t>
      </w:r>
      <w:r w:rsidR="00897D30" w:rsidRPr="00B96B2B">
        <w:rPr>
          <w:rFonts w:eastAsia="Times New Roman"/>
          <w:bdr w:val="none" w:sz="0" w:space="0" w:color="auto"/>
          <w:lang w:val="es-ES" w:eastAsia="es-ES"/>
        </w:rPr>
        <w:t>por los proveedores de los servicios o productos solicitados (</w:t>
      </w:r>
      <w:r w:rsidR="009E5DFE">
        <w:rPr>
          <w:rFonts w:eastAsia="Times New Roman"/>
          <w:bdr w:val="none" w:sz="0" w:space="0" w:color="auto"/>
          <w:lang w:val="es-ES" w:eastAsia="es-ES"/>
        </w:rPr>
        <w:t>t</w:t>
      </w:r>
      <w:r w:rsidR="00897D30" w:rsidRPr="00B96B2B">
        <w:rPr>
          <w:rFonts w:eastAsia="Times New Roman"/>
          <w:bdr w:val="none" w:sz="0" w:space="0" w:color="auto"/>
          <w:lang w:val="es-ES" w:eastAsia="es-ES"/>
        </w:rPr>
        <w:t xml:space="preserve">erapias, </w:t>
      </w:r>
      <w:r w:rsidR="00B96B2B" w:rsidRPr="00B96B2B">
        <w:rPr>
          <w:rFonts w:eastAsia="Times New Roman"/>
          <w:bdr w:val="none" w:sz="0" w:space="0" w:color="auto"/>
          <w:lang w:val="es-ES" w:eastAsia="es-ES"/>
        </w:rPr>
        <w:t>recursos educativos, adaptaciones del hogar, etc.) con el</w:t>
      </w:r>
      <w:r w:rsidR="00B96B2B">
        <w:rPr>
          <w:rFonts w:eastAsia="Times New Roman"/>
          <w:bdr w:val="none" w:sz="0" w:space="0" w:color="auto"/>
          <w:lang w:val="es-ES" w:eastAsia="es-ES"/>
        </w:rPr>
        <w:t xml:space="preserve"> fin de justificar </w:t>
      </w:r>
      <w:r w:rsidR="00170EEB">
        <w:rPr>
          <w:rFonts w:eastAsia="Times New Roman"/>
          <w:bdr w:val="none" w:sz="0" w:space="0" w:color="auto"/>
          <w:lang w:val="es-ES" w:eastAsia="es-ES"/>
        </w:rPr>
        <w:t>la cuantía económica solicitada.</w:t>
      </w:r>
    </w:p>
    <w:p w14:paraId="12706585" w14:textId="051E9740" w:rsidR="00170EEB" w:rsidRPr="0079147C" w:rsidRDefault="005E4E49" w:rsidP="00170E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  <w:r>
        <w:rPr>
          <w:rStyle w:val="Textoennegrita"/>
          <w:noProof/>
        </w:rPr>
        <w:lastRenderedPageBreak/>
        <w:drawing>
          <wp:inline distT="0" distB="0" distL="0" distR="0" wp14:anchorId="019D292D" wp14:editId="05415C4C">
            <wp:extent cx="1105200" cy="946800"/>
            <wp:effectExtent l="0" t="0" r="0" b="0"/>
            <wp:docPr id="169142875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5200" cy="946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F76B411" w14:textId="77777777" w:rsidR="00C43193" w:rsidRDefault="00C43193" w:rsidP="007242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5BD3A902" w14:textId="4D9F1DEC" w:rsidR="004D3E4B" w:rsidRDefault="00224A9B" w:rsidP="003C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</w:pPr>
      <w:r w:rsidRPr="00724259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>El solicitante se compromete a que l</w:t>
      </w:r>
      <w:r w:rsidR="00F74FEC" w:rsidRPr="00724259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>a información proporcionada es cierta y completa</w:t>
      </w:r>
      <w:r w:rsidR="008D18AD" w:rsidRPr="00724259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>, y acepta que sea verificada</w:t>
      </w:r>
      <w:r w:rsidR="003C35A2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>.</w:t>
      </w:r>
    </w:p>
    <w:p w14:paraId="1F28275D" w14:textId="77777777" w:rsidR="00C43193" w:rsidRPr="00724259" w:rsidRDefault="00C43193" w:rsidP="007242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es-ES" w:eastAsia="es-ES"/>
        </w:rPr>
      </w:pPr>
    </w:p>
    <w:p w14:paraId="25612E4E" w14:textId="11ABD34D" w:rsidR="005D5FD9" w:rsidRDefault="005D5FD9" w:rsidP="00087C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</w:pPr>
      <w:r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>En</w:t>
      </w:r>
      <w:r w:rsidR="006A3ADE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 xml:space="preserve">                             </w:t>
      </w:r>
      <w:proofErr w:type="gramStart"/>
      <w:r w:rsidR="006A3ADE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 xml:space="preserve">  ,</w:t>
      </w:r>
      <w:proofErr w:type="gramEnd"/>
      <w:r w:rsidR="006A3ADE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 xml:space="preserve"> a </w:t>
      </w:r>
      <w:r w:rsidR="007D57E0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 xml:space="preserve">       </w:t>
      </w:r>
      <w:proofErr w:type="spellStart"/>
      <w:r w:rsidR="007D57E0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>de</w:t>
      </w:r>
      <w:proofErr w:type="spellEnd"/>
      <w:r w:rsidR="007D57E0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 xml:space="preserve">                            </w:t>
      </w:r>
      <w:proofErr w:type="spellStart"/>
      <w:r w:rsidR="007D57E0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>de</w:t>
      </w:r>
      <w:proofErr w:type="spellEnd"/>
      <w:r w:rsidR="00294F7A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 xml:space="preserve">        </w:t>
      </w:r>
      <w:r w:rsidR="009F1003"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>.-</w:t>
      </w:r>
    </w:p>
    <w:p w14:paraId="08AE4AD7" w14:textId="77777777" w:rsidR="00161E1F" w:rsidRDefault="00161E1F" w:rsidP="00087C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</w:pPr>
    </w:p>
    <w:p w14:paraId="5AC7A82B" w14:textId="77777777" w:rsidR="00161E1F" w:rsidRDefault="00161E1F" w:rsidP="00087C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</w:pPr>
    </w:p>
    <w:p w14:paraId="55247AFE" w14:textId="5AAF47A4" w:rsidR="00161E1F" w:rsidRDefault="00161E1F" w:rsidP="00087C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</w:pPr>
      <w:r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  <w:t>Fdo.:</w:t>
      </w:r>
    </w:p>
    <w:p w14:paraId="35D62B48" w14:textId="77777777" w:rsidR="00CF2B91" w:rsidRDefault="00CF2B91" w:rsidP="00087C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s-ES" w:eastAsia="es-ES"/>
        </w:rPr>
      </w:pPr>
    </w:p>
    <w:p w14:paraId="1038F625" w14:textId="77777777" w:rsidR="004B1C6C" w:rsidRDefault="004B1C6C" w:rsidP="004B1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outlineLvl w:val="2"/>
        <w:rPr>
          <w:rFonts w:eastAsia="Times New Roman"/>
          <w:b/>
          <w:bCs/>
          <w:sz w:val="20"/>
          <w:szCs w:val="20"/>
          <w:bdr w:val="none" w:sz="0" w:space="0" w:color="auto"/>
          <w:lang w:val="es-ES" w:eastAsia="es-ES"/>
        </w:rPr>
      </w:pPr>
      <w:r w:rsidRPr="00E21CBF">
        <w:rPr>
          <w:rFonts w:eastAsia="Times New Roman"/>
          <w:b/>
          <w:bCs/>
          <w:sz w:val="20"/>
          <w:szCs w:val="20"/>
          <w:bdr w:val="none" w:sz="0" w:space="0" w:color="auto"/>
          <w:lang w:val="es-ES" w:eastAsia="es-ES"/>
        </w:rPr>
        <w:t xml:space="preserve">Información sobre el tratamiento de sus datos personales </w:t>
      </w:r>
    </w:p>
    <w:p w14:paraId="7447920D" w14:textId="05DF4E08" w:rsidR="004B1C6C" w:rsidRDefault="004B1C6C" w:rsidP="00290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outlineLvl w:val="2"/>
        <w:rPr>
          <w:rFonts w:eastAsia="Times New Roman"/>
          <w:sz w:val="20"/>
          <w:szCs w:val="20"/>
          <w:bdr w:val="none" w:sz="0" w:space="0" w:color="auto"/>
          <w:lang w:val="es-ES" w:eastAsia="es-ES"/>
        </w:rPr>
      </w:pPr>
      <w:r w:rsidRPr="008542AD">
        <w:rPr>
          <w:rFonts w:eastAsia="Times New Roman"/>
          <w:sz w:val="20"/>
          <w:szCs w:val="20"/>
          <w:bdr w:val="none" w:sz="0" w:space="0" w:color="auto"/>
          <w:lang w:val="es-ES" w:eastAsia="es-ES"/>
        </w:rPr>
        <w:t>Mediante la presentación de</w:t>
      </w:r>
      <w:r w:rsidR="00063FEE">
        <w:rPr>
          <w:rFonts w:eastAsia="Times New Roman"/>
          <w:sz w:val="20"/>
          <w:szCs w:val="20"/>
          <w:bdr w:val="none" w:sz="0" w:space="0" w:color="auto"/>
          <w:lang w:val="es-ES" w:eastAsia="es-ES"/>
        </w:rPr>
        <w:t xml:space="preserve"> </w:t>
      </w:r>
      <w:r>
        <w:rPr>
          <w:rFonts w:eastAsia="Times New Roman"/>
          <w:sz w:val="20"/>
          <w:szCs w:val="20"/>
          <w:bdr w:val="none" w:sz="0" w:space="0" w:color="auto"/>
          <w:lang w:val="es-ES" w:eastAsia="es-ES"/>
        </w:rPr>
        <w:t>este</w:t>
      </w:r>
      <w:r w:rsidRPr="008542AD">
        <w:rPr>
          <w:rFonts w:eastAsia="Times New Roman"/>
          <w:sz w:val="20"/>
          <w:szCs w:val="20"/>
          <w:bdr w:val="none" w:sz="0" w:space="0" w:color="auto"/>
          <w:lang w:val="es-ES" w:eastAsia="es-ES"/>
        </w:rPr>
        <w:t xml:space="preserve"> documento consient</w:t>
      </w:r>
      <w:r>
        <w:rPr>
          <w:rFonts w:eastAsia="Times New Roman"/>
          <w:sz w:val="20"/>
          <w:szCs w:val="20"/>
          <w:bdr w:val="none" w:sz="0" w:space="0" w:color="auto"/>
          <w:lang w:val="es-ES" w:eastAsia="es-ES"/>
        </w:rPr>
        <w:t>o</w:t>
      </w:r>
      <w:r w:rsidRPr="008542AD">
        <w:rPr>
          <w:rFonts w:eastAsia="Times New Roman"/>
          <w:sz w:val="20"/>
          <w:szCs w:val="20"/>
          <w:bdr w:val="none" w:sz="0" w:space="0" w:color="auto"/>
          <w:lang w:val="es-ES" w:eastAsia="es-ES"/>
        </w:rPr>
        <w:t xml:space="preserve"> el tratamiento de los datos personales que en </w:t>
      </w:r>
      <w:r w:rsidR="0077350F">
        <w:rPr>
          <w:rFonts w:eastAsia="Times New Roman"/>
          <w:sz w:val="20"/>
          <w:szCs w:val="20"/>
          <w:bdr w:val="none" w:sz="0" w:space="0" w:color="auto"/>
          <w:lang w:val="es-ES" w:eastAsia="es-ES"/>
        </w:rPr>
        <w:t>el</w:t>
      </w:r>
      <w:r w:rsidRPr="008542AD">
        <w:rPr>
          <w:rFonts w:eastAsia="Times New Roman"/>
          <w:sz w:val="20"/>
          <w:szCs w:val="20"/>
          <w:bdr w:val="none" w:sz="0" w:space="0" w:color="auto"/>
          <w:lang w:val="es-ES" w:eastAsia="es-ES"/>
        </w:rPr>
        <w:t xml:space="preserve"> figuran. </w:t>
      </w:r>
    </w:p>
    <w:p w14:paraId="78BAE7CB" w14:textId="77777777" w:rsidR="004B1C6C" w:rsidRPr="008542AD" w:rsidRDefault="004B1C6C" w:rsidP="004B1C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outlineLvl w:val="2"/>
        <w:rPr>
          <w:rFonts w:eastAsia="Times New Roman"/>
          <w:sz w:val="20"/>
          <w:szCs w:val="20"/>
          <w:bdr w:val="none" w:sz="0" w:space="0" w:color="auto"/>
          <w:lang w:val="es-ES" w:eastAsia="es-ES"/>
        </w:rPr>
      </w:pPr>
      <w:r w:rsidRPr="008542AD">
        <w:rPr>
          <w:rFonts w:eastAsia="Times New Roman"/>
          <w:sz w:val="20"/>
          <w:szCs w:val="20"/>
          <w:bdr w:val="none" w:sz="0" w:space="0" w:color="auto"/>
          <w:lang w:val="es-ES" w:eastAsia="es-ES"/>
        </w:rPr>
        <w:t>Le facilitamos a continuación la información sobre el tratamiento de los datos que nos ha facilitado</w:t>
      </w:r>
    </w:p>
    <w:tbl>
      <w:tblPr>
        <w:tblStyle w:val="Tablaconcuadrcula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59"/>
      </w:tblGrid>
      <w:tr w:rsidR="004B1C6C" w:rsidRPr="004A1C00" w14:paraId="09A556BD" w14:textId="77777777" w:rsidTr="009D2BAD">
        <w:tc>
          <w:tcPr>
            <w:tcW w:w="8755" w:type="dxa"/>
            <w:gridSpan w:val="2"/>
            <w:shd w:val="clear" w:color="auto" w:fill="70AD47" w:themeFill="accent6"/>
          </w:tcPr>
          <w:p w14:paraId="355B4651" w14:textId="77777777" w:rsidR="004B1C6C" w:rsidRPr="004B1C6C" w:rsidRDefault="004B1C6C" w:rsidP="009D2BAD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4B1C6C">
              <w:rPr>
                <w:b/>
                <w:color w:val="FFFFFF" w:themeColor="background1"/>
                <w:sz w:val="18"/>
                <w:szCs w:val="18"/>
                <w:lang w:val="es-ES"/>
              </w:rPr>
              <w:t xml:space="preserve">Información sobre el tratamiento de sus datos </w:t>
            </w:r>
          </w:p>
        </w:tc>
      </w:tr>
      <w:tr w:rsidR="004B1C6C" w:rsidRPr="004A1C00" w14:paraId="53939C5F" w14:textId="77777777" w:rsidTr="009D2BAD">
        <w:tc>
          <w:tcPr>
            <w:tcW w:w="1696" w:type="dxa"/>
          </w:tcPr>
          <w:p w14:paraId="26FD44D0" w14:textId="77777777" w:rsidR="004B1C6C" w:rsidRPr="008542AD" w:rsidRDefault="004B1C6C" w:rsidP="009D2B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Responsible </w:t>
            </w:r>
          </w:p>
        </w:tc>
        <w:tc>
          <w:tcPr>
            <w:tcW w:w="7059" w:type="dxa"/>
          </w:tcPr>
          <w:p w14:paraId="5D45A339" w14:textId="0AED60E2" w:rsidR="004B1C6C" w:rsidRPr="004B1C6C" w:rsidRDefault="004B1C6C" w:rsidP="009D2BAD">
            <w:pPr>
              <w:rPr>
                <w:sz w:val="18"/>
                <w:szCs w:val="18"/>
                <w:lang w:val="es-ES"/>
              </w:rPr>
            </w:pPr>
            <w:r w:rsidRPr="004B1C6C">
              <w:rPr>
                <w:sz w:val="18"/>
                <w:szCs w:val="18"/>
                <w:lang w:val="es-ES"/>
              </w:rPr>
              <w:t xml:space="preserve">Fundacion La Colmena, con CIF </w:t>
            </w:r>
            <w:r>
              <w:rPr>
                <w:sz w:val="18"/>
                <w:szCs w:val="18"/>
                <w:lang w:val="es-ES"/>
              </w:rPr>
              <w:t>G09</w:t>
            </w:r>
            <w:r w:rsidR="00EB07C1">
              <w:rPr>
                <w:sz w:val="18"/>
                <w:szCs w:val="18"/>
                <w:lang w:val="es-ES"/>
              </w:rPr>
              <w:t>7</w:t>
            </w:r>
            <w:r w:rsidR="00747D69">
              <w:rPr>
                <w:sz w:val="18"/>
                <w:szCs w:val="18"/>
                <w:lang w:val="es-ES"/>
              </w:rPr>
              <w:t>5</w:t>
            </w:r>
            <w:r>
              <w:rPr>
                <w:sz w:val="18"/>
                <w:szCs w:val="18"/>
                <w:lang w:val="es-ES"/>
              </w:rPr>
              <w:t>1405</w:t>
            </w:r>
            <w:r w:rsidR="00BE72F0">
              <w:rPr>
                <w:sz w:val="18"/>
                <w:szCs w:val="18"/>
                <w:lang w:val="es-ES"/>
              </w:rPr>
              <w:t xml:space="preserve"> </w:t>
            </w:r>
            <w:r w:rsidRPr="004B1C6C">
              <w:rPr>
                <w:sz w:val="18"/>
                <w:szCs w:val="18"/>
                <w:lang w:val="es-ES"/>
              </w:rPr>
              <w:t xml:space="preserve">y domicilio en </w:t>
            </w:r>
            <w:r>
              <w:rPr>
                <w:sz w:val="18"/>
                <w:szCs w:val="18"/>
                <w:lang w:val="es-ES"/>
              </w:rPr>
              <w:t xml:space="preserve">calle Santo Rey </w:t>
            </w:r>
            <w:proofErr w:type="spellStart"/>
            <w:r>
              <w:rPr>
                <w:sz w:val="18"/>
                <w:szCs w:val="18"/>
                <w:lang w:val="es-ES"/>
              </w:rPr>
              <w:t>nº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3</w:t>
            </w:r>
            <w:r w:rsidR="0037333B">
              <w:rPr>
                <w:sz w:val="18"/>
                <w:szCs w:val="18"/>
                <w:lang w:val="es-ES"/>
              </w:rPr>
              <w:t>, bajo</w:t>
            </w:r>
            <w:r w:rsidR="0093605B">
              <w:rPr>
                <w:sz w:val="18"/>
                <w:szCs w:val="18"/>
                <w:lang w:val="es-ES"/>
              </w:rPr>
              <w:t>; 41018 Sevilla</w:t>
            </w:r>
          </w:p>
        </w:tc>
      </w:tr>
      <w:tr w:rsidR="004B1C6C" w:rsidRPr="004A1C00" w14:paraId="32401791" w14:textId="77777777" w:rsidTr="009D2BAD">
        <w:tc>
          <w:tcPr>
            <w:tcW w:w="1696" w:type="dxa"/>
          </w:tcPr>
          <w:p w14:paraId="60E2BA1B" w14:textId="77777777" w:rsidR="004B1C6C" w:rsidRPr="008542AD" w:rsidRDefault="004B1C6C" w:rsidP="009D2BAD">
            <w:pPr>
              <w:rPr>
                <w:b/>
                <w:sz w:val="18"/>
                <w:szCs w:val="18"/>
              </w:rPr>
            </w:pPr>
            <w:proofErr w:type="spellStart"/>
            <w:r w:rsidRPr="008542AD">
              <w:rPr>
                <w:b/>
                <w:sz w:val="18"/>
                <w:szCs w:val="18"/>
              </w:rPr>
              <w:t>Finalidad</w:t>
            </w:r>
            <w:proofErr w:type="spellEnd"/>
          </w:p>
        </w:tc>
        <w:tc>
          <w:tcPr>
            <w:tcW w:w="7059" w:type="dxa"/>
          </w:tcPr>
          <w:p w14:paraId="750A9697" w14:textId="77777777" w:rsidR="004B1C6C" w:rsidRPr="004B1C6C" w:rsidRDefault="004B1C6C" w:rsidP="009D2BAD">
            <w:pPr>
              <w:rPr>
                <w:sz w:val="18"/>
                <w:szCs w:val="18"/>
                <w:lang w:val="es-ES"/>
              </w:rPr>
            </w:pPr>
            <w:r w:rsidRPr="004B1C6C">
              <w:rPr>
                <w:sz w:val="18"/>
                <w:szCs w:val="18"/>
                <w:lang w:val="es-ES"/>
              </w:rPr>
              <w:t xml:space="preserve">Para gestionar la solicitud de Ayudas a Familias Fundacion La Colmena </w:t>
            </w:r>
          </w:p>
        </w:tc>
      </w:tr>
      <w:tr w:rsidR="004B1C6C" w:rsidRPr="004A1C00" w14:paraId="5B85A481" w14:textId="77777777" w:rsidTr="009D2BAD">
        <w:tc>
          <w:tcPr>
            <w:tcW w:w="1696" w:type="dxa"/>
          </w:tcPr>
          <w:p w14:paraId="5FD4E121" w14:textId="77777777" w:rsidR="004B1C6C" w:rsidRPr="008542AD" w:rsidRDefault="004B1C6C" w:rsidP="009D2BAD">
            <w:pPr>
              <w:rPr>
                <w:b/>
                <w:sz w:val="18"/>
                <w:szCs w:val="18"/>
              </w:rPr>
            </w:pPr>
            <w:proofErr w:type="spellStart"/>
            <w:r w:rsidRPr="008542AD">
              <w:rPr>
                <w:b/>
                <w:sz w:val="18"/>
                <w:szCs w:val="18"/>
              </w:rPr>
              <w:t>Legitimación</w:t>
            </w:r>
            <w:proofErr w:type="spellEnd"/>
          </w:p>
        </w:tc>
        <w:tc>
          <w:tcPr>
            <w:tcW w:w="7059" w:type="dxa"/>
          </w:tcPr>
          <w:p w14:paraId="04CD8576" w14:textId="77777777" w:rsidR="004B1C6C" w:rsidRPr="004B1C6C" w:rsidRDefault="004B1C6C" w:rsidP="009D2BAD">
            <w:pPr>
              <w:rPr>
                <w:sz w:val="18"/>
                <w:szCs w:val="18"/>
                <w:lang w:val="es-ES"/>
              </w:rPr>
            </w:pPr>
            <w:r w:rsidRPr="004B1C6C">
              <w:rPr>
                <w:sz w:val="18"/>
                <w:szCs w:val="18"/>
                <w:lang w:val="es-ES"/>
              </w:rPr>
              <w:t xml:space="preserve">Consentimiento del interesado y relación precontractual </w:t>
            </w:r>
          </w:p>
        </w:tc>
      </w:tr>
      <w:tr w:rsidR="004B1C6C" w:rsidRPr="004A1C00" w14:paraId="7868742B" w14:textId="77777777" w:rsidTr="009D2BAD">
        <w:tc>
          <w:tcPr>
            <w:tcW w:w="1696" w:type="dxa"/>
          </w:tcPr>
          <w:p w14:paraId="3104E240" w14:textId="77777777" w:rsidR="004B1C6C" w:rsidRPr="008542AD" w:rsidRDefault="004B1C6C" w:rsidP="009D2BAD">
            <w:pPr>
              <w:rPr>
                <w:b/>
                <w:sz w:val="18"/>
                <w:szCs w:val="18"/>
              </w:rPr>
            </w:pPr>
            <w:r w:rsidRPr="008542AD">
              <w:rPr>
                <w:b/>
                <w:sz w:val="18"/>
                <w:szCs w:val="18"/>
              </w:rPr>
              <w:t xml:space="preserve">Tipo de </w:t>
            </w:r>
            <w:proofErr w:type="spellStart"/>
            <w:r w:rsidRPr="008542AD">
              <w:rPr>
                <w:b/>
                <w:sz w:val="18"/>
                <w:szCs w:val="18"/>
              </w:rPr>
              <w:t>datos</w:t>
            </w:r>
            <w:proofErr w:type="spellEnd"/>
          </w:p>
        </w:tc>
        <w:tc>
          <w:tcPr>
            <w:tcW w:w="7059" w:type="dxa"/>
          </w:tcPr>
          <w:p w14:paraId="23686E9E" w14:textId="00A41AC1" w:rsidR="004B1C6C" w:rsidRPr="004B1C6C" w:rsidRDefault="004B1C6C" w:rsidP="009D2BAD">
            <w:pPr>
              <w:rPr>
                <w:sz w:val="18"/>
                <w:szCs w:val="18"/>
                <w:lang w:val="es-ES"/>
              </w:rPr>
            </w:pPr>
            <w:r w:rsidRPr="004B1C6C">
              <w:rPr>
                <w:sz w:val="18"/>
                <w:szCs w:val="18"/>
                <w:lang w:val="es-ES"/>
              </w:rPr>
              <w:t>Datos de contacto (nombre, apellidos, dirección, teléfono), situación socioeconómica, datos de salud</w:t>
            </w:r>
          </w:p>
        </w:tc>
      </w:tr>
      <w:tr w:rsidR="004B1C6C" w:rsidRPr="004A1C00" w14:paraId="58474D20" w14:textId="77777777" w:rsidTr="009D2BAD">
        <w:tc>
          <w:tcPr>
            <w:tcW w:w="1696" w:type="dxa"/>
          </w:tcPr>
          <w:p w14:paraId="5A3D8E7B" w14:textId="77777777" w:rsidR="004B1C6C" w:rsidRPr="008542AD" w:rsidRDefault="004B1C6C" w:rsidP="009D2BAD">
            <w:pPr>
              <w:rPr>
                <w:b/>
                <w:sz w:val="18"/>
                <w:szCs w:val="18"/>
              </w:rPr>
            </w:pPr>
            <w:proofErr w:type="spellStart"/>
            <w:r w:rsidRPr="008542AD">
              <w:rPr>
                <w:b/>
                <w:sz w:val="18"/>
                <w:szCs w:val="18"/>
              </w:rPr>
              <w:t>Destinatarios</w:t>
            </w:r>
            <w:proofErr w:type="spellEnd"/>
          </w:p>
        </w:tc>
        <w:tc>
          <w:tcPr>
            <w:tcW w:w="7059" w:type="dxa"/>
          </w:tcPr>
          <w:p w14:paraId="068FDE14" w14:textId="77777777" w:rsidR="004B1C6C" w:rsidRPr="004B1C6C" w:rsidRDefault="004B1C6C" w:rsidP="009D2BAD">
            <w:pPr>
              <w:rPr>
                <w:sz w:val="18"/>
                <w:szCs w:val="18"/>
                <w:lang w:val="es-ES"/>
              </w:rPr>
            </w:pPr>
            <w:r w:rsidRPr="004B1C6C">
              <w:rPr>
                <w:sz w:val="18"/>
                <w:szCs w:val="18"/>
                <w:lang w:val="es-ES"/>
              </w:rPr>
              <w:t>No se producen cesiones de datos, salvo para atender una obligación legal</w:t>
            </w:r>
          </w:p>
        </w:tc>
      </w:tr>
      <w:tr w:rsidR="004B1C6C" w:rsidRPr="004A1C00" w14:paraId="5A4BD7E2" w14:textId="77777777" w:rsidTr="009D2BAD">
        <w:tc>
          <w:tcPr>
            <w:tcW w:w="1696" w:type="dxa"/>
          </w:tcPr>
          <w:p w14:paraId="4266B6BE" w14:textId="77777777" w:rsidR="004B1C6C" w:rsidRPr="008542AD" w:rsidRDefault="004B1C6C" w:rsidP="009D2BAD">
            <w:pPr>
              <w:rPr>
                <w:b/>
                <w:sz w:val="18"/>
                <w:szCs w:val="18"/>
              </w:rPr>
            </w:pPr>
            <w:proofErr w:type="spellStart"/>
            <w:r w:rsidRPr="008542AD">
              <w:rPr>
                <w:b/>
                <w:sz w:val="18"/>
                <w:szCs w:val="18"/>
              </w:rPr>
              <w:t>Duración</w:t>
            </w:r>
            <w:proofErr w:type="spellEnd"/>
          </w:p>
        </w:tc>
        <w:tc>
          <w:tcPr>
            <w:tcW w:w="7059" w:type="dxa"/>
          </w:tcPr>
          <w:p w14:paraId="797D62FF" w14:textId="2E15823E" w:rsidR="004B1C6C" w:rsidRPr="004B1C6C" w:rsidRDefault="004B1C6C" w:rsidP="00404E74">
            <w:pPr>
              <w:jc w:val="both"/>
              <w:rPr>
                <w:sz w:val="18"/>
                <w:szCs w:val="18"/>
                <w:lang w:val="es-ES"/>
              </w:rPr>
            </w:pPr>
            <w:r w:rsidRPr="004B1C6C">
              <w:rPr>
                <w:sz w:val="18"/>
                <w:szCs w:val="18"/>
                <w:lang w:val="es-ES"/>
              </w:rPr>
              <w:t xml:space="preserve">Trataremos sus datos mientras gestionamos la solicitud de la </w:t>
            </w:r>
            <w:r w:rsidR="007B26AD">
              <w:rPr>
                <w:sz w:val="18"/>
                <w:szCs w:val="18"/>
                <w:lang w:val="es-ES"/>
              </w:rPr>
              <w:t>A</w:t>
            </w:r>
            <w:r w:rsidRPr="004B1C6C">
              <w:rPr>
                <w:sz w:val="18"/>
                <w:szCs w:val="18"/>
                <w:lang w:val="es-ES"/>
              </w:rPr>
              <w:t>yuda y, posteriormente, para gestionar su entrega, en el caso de resultar seleccionada. En este caso, además, conservaremos su</w:t>
            </w:r>
            <w:r w:rsidR="000419AC">
              <w:rPr>
                <w:sz w:val="18"/>
                <w:szCs w:val="18"/>
                <w:lang w:val="es-ES"/>
              </w:rPr>
              <w:t xml:space="preserve">s </w:t>
            </w:r>
            <w:r w:rsidRPr="004B1C6C">
              <w:rPr>
                <w:sz w:val="18"/>
                <w:szCs w:val="18"/>
                <w:lang w:val="es-ES"/>
              </w:rPr>
              <w:t>datos durante el plazo de 10 años que establece la Ley para la prevención del bla</w:t>
            </w:r>
            <w:r w:rsidR="00160FDE">
              <w:rPr>
                <w:sz w:val="18"/>
                <w:szCs w:val="18"/>
                <w:lang w:val="es-ES"/>
              </w:rPr>
              <w:t>n</w:t>
            </w:r>
            <w:r w:rsidRPr="004B1C6C">
              <w:rPr>
                <w:sz w:val="18"/>
                <w:szCs w:val="18"/>
                <w:lang w:val="es-ES"/>
              </w:rPr>
              <w:t>queo de capitales</w:t>
            </w:r>
          </w:p>
        </w:tc>
      </w:tr>
      <w:tr w:rsidR="004B1C6C" w:rsidRPr="004A1C00" w14:paraId="4839989F" w14:textId="77777777" w:rsidTr="009D2BAD">
        <w:trPr>
          <w:trHeight w:val="1257"/>
        </w:trPr>
        <w:tc>
          <w:tcPr>
            <w:tcW w:w="1696" w:type="dxa"/>
          </w:tcPr>
          <w:p w14:paraId="2AA5CDB2" w14:textId="77777777" w:rsidR="004B1C6C" w:rsidRPr="008542AD" w:rsidRDefault="004B1C6C" w:rsidP="009D2BAD">
            <w:pPr>
              <w:rPr>
                <w:b/>
                <w:sz w:val="18"/>
                <w:szCs w:val="18"/>
              </w:rPr>
            </w:pPr>
            <w:r w:rsidRPr="008542AD">
              <w:rPr>
                <w:b/>
                <w:sz w:val="18"/>
                <w:szCs w:val="18"/>
              </w:rPr>
              <w:t xml:space="preserve">Derechos </w:t>
            </w:r>
          </w:p>
        </w:tc>
        <w:tc>
          <w:tcPr>
            <w:tcW w:w="7059" w:type="dxa"/>
          </w:tcPr>
          <w:p w14:paraId="35D10247" w14:textId="5F7F083B" w:rsidR="004B1C6C" w:rsidRPr="004B1C6C" w:rsidRDefault="004B1C6C" w:rsidP="00404E74">
            <w:pPr>
              <w:jc w:val="both"/>
              <w:rPr>
                <w:sz w:val="18"/>
                <w:szCs w:val="18"/>
                <w:lang w:val="es-ES"/>
              </w:rPr>
            </w:pPr>
            <w:r w:rsidRPr="004B1C6C">
              <w:rPr>
                <w:sz w:val="18"/>
                <w:szCs w:val="18"/>
                <w:lang w:val="es-ES"/>
              </w:rPr>
              <w:t xml:space="preserve">Tiene derecho a acceder, rectificar y suprimir los datos, a solicitar la limitación de su tratamiento, a oponerse, a la portabilidad y a retirar el consentimiento prestado. En este </w:t>
            </w:r>
            <w:r w:rsidR="00E6109D">
              <w:rPr>
                <w:sz w:val="18"/>
                <w:szCs w:val="18"/>
                <w:lang w:val="es-ES"/>
              </w:rPr>
              <w:t>ú</w:t>
            </w:r>
            <w:r w:rsidRPr="004B1C6C">
              <w:rPr>
                <w:sz w:val="18"/>
                <w:szCs w:val="18"/>
                <w:lang w:val="es-ES"/>
              </w:rPr>
              <w:t xml:space="preserve">ltimo caso no podremos gestionar la </w:t>
            </w:r>
            <w:r w:rsidR="008C19C2">
              <w:rPr>
                <w:sz w:val="18"/>
                <w:szCs w:val="18"/>
                <w:lang w:val="es-ES"/>
              </w:rPr>
              <w:t>A</w:t>
            </w:r>
            <w:r w:rsidRPr="004B1C6C">
              <w:rPr>
                <w:sz w:val="18"/>
                <w:szCs w:val="18"/>
                <w:lang w:val="es-ES"/>
              </w:rPr>
              <w:t>yuda solicitada.</w:t>
            </w:r>
          </w:p>
          <w:p w14:paraId="2E5124C0" w14:textId="5AD04E62" w:rsidR="004B1C6C" w:rsidRPr="004B1C6C" w:rsidRDefault="004B1C6C" w:rsidP="00404E74">
            <w:pPr>
              <w:jc w:val="both"/>
              <w:rPr>
                <w:sz w:val="18"/>
                <w:szCs w:val="18"/>
                <w:lang w:val="es-ES"/>
              </w:rPr>
            </w:pPr>
            <w:r w:rsidRPr="00293B3D">
              <w:rPr>
                <w:sz w:val="18"/>
                <w:szCs w:val="18"/>
                <w:lang w:val="es-ES"/>
              </w:rPr>
              <w:t xml:space="preserve">Puede ejercer estos derechos mandándonos un correo junto con una copia de su DNI a </w:t>
            </w:r>
            <w:hyperlink r:id="rId8" w:history="1">
              <w:r w:rsidR="00AF6830" w:rsidRPr="00AF6830">
                <w:rPr>
                  <w:sz w:val="18"/>
                  <w:szCs w:val="18"/>
                  <w:lang w:val="es-ES"/>
                </w:rPr>
                <w:t>info</w:t>
              </w:r>
              <w:r w:rsidR="00AF6830" w:rsidRPr="008C19C2">
                <w:rPr>
                  <w:sz w:val="18"/>
                  <w:szCs w:val="18"/>
                  <w:lang w:val="es-ES"/>
                </w:rPr>
                <w:t>@fudacionlacolmena.org</w:t>
              </w:r>
            </w:hyperlink>
            <w:r w:rsidRPr="00293B3D">
              <w:rPr>
                <w:sz w:val="18"/>
                <w:szCs w:val="18"/>
                <w:lang w:val="es-ES"/>
              </w:rPr>
              <w:t xml:space="preserve"> o bien por correo postal al domicilio de la Fundación, indicando nombre y apellidos, domicilio a efectos de notificaciones, petición que se realiza. </w:t>
            </w:r>
            <w:r w:rsidRPr="004B1C6C">
              <w:rPr>
                <w:sz w:val="18"/>
                <w:szCs w:val="18"/>
                <w:lang w:val="es-ES"/>
              </w:rPr>
              <w:t xml:space="preserve">Asimismo, puede presentar su reclamación ante la Agencia Española de Protección de Datos, en la calle Jorge Juan n. 6 CP 28001 Madrid o en la web: </w:t>
            </w:r>
            <w:hyperlink r:id="rId9" w:history="1">
              <w:r w:rsidRPr="004B1C6C">
                <w:rPr>
                  <w:rStyle w:val="Hipervnculo"/>
                  <w:sz w:val="18"/>
                  <w:szCs w:val="18"/>
                  <w:lang w:val="es-ES"/>
                </w:rPr>
                <w:t>www.agpd.es</w:t>
              </w:r>
            </w:hyperlink>
          </w:p>
          <w:p w14:paraId="79FBB41C" w14:textId="77777777" w:rsidR="004B1C6C" w:rsidRPr="004B1C6C" w:rsidRDefault="004B1C6C" w:rsidP="009D2BAD">
            <w:pPr>
              <w:rPr>
                <w:sz w:val="18"/>
                <w:szCs w:val="18"/>
                <w:lang w:val="es-ES"/>
              </w:rPr>
            </w:pPr>
          </w:p>
        </w:tc>
      </w:tr>
    </w:tbl>
    <w:p w14:paraId="14FCA877" w14:textId="3F0D251F" w:rsidR="00FD3A46" w:rsidRPr="00FD3A46" w:rsidRDefault="00FD3A46" w:rsidP="004A6BA6">
      <w:pPr>
        <w:pStyle w:val="Cuerpo"/>
      </w:pPr>
      <w:r>
        <w:rPr>
          <w:rStyle w:val="Ninguno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E5689F2" wp14:editId="78F6C23B">
                <wp:simplePos x="0" y="0"/>
                <wp:positionH relativeFrom="margin">
                  <wp:posOffset>-4776447</wp:posOffset>
                </wp:positionH>
                <wp:positionV relativeFrom="line">
                  <wp:posOffset>4916909</wp:posOffset>
                </wp:positionV>
                <wp:extent cx="7816023" cy="277649"/>
                <wp:effectExtent l="0" t="0" r="0" b="0"/>
                <wp:wrapNone/>
                <wp:docPr id="1073741829" name="officeArt object" descr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816023" cy="27764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E83BF6" w14:textId="63F35FD7" w:rsidR="00B2517B" w:rsidRDefault="00B2517B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jc w:val="center"/>
                            </w:pP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689F2" id="_x0000_s1027" type="#_x0000_t202" alt="Rectangle 4" style="position:absolute;margin-left:-376.1pt;margin-top:387.15pt;width:615.45pt;height:21.85pt;rotation:-90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" filled="f" stroked="f" strokeweight="1pt">
                <v:stroke miterlimit="4"/>
                <v:textbox inset="3pt,3pt,3pt,3pt">
                  <w:txbxContent>
                    <w:p w14:paraId="45E83BF6" w14:textId="63F35FD7" w:rsidR="00B2517B" w:rsidRDefault="00B2517B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jc w:val="center"/>
                      </w:pP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sectPr w:rsidR="00FD3A46" w:rsidRPr="00FD3A46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5BB3" w14:textId="77777777" w:rsidR="00493D17" w:rsidRDefault="00493D17">
      <w:r>
        <w:separator/>
      </w:r>
    </w:p>
  </w:endnote>
  <w:endnote w:type="continuationSeparator" w:id="0">
    <w:p w14:paraId="26F55B6C" w14:textId="77777777" w:rsidR="00493D17" w:rsidRDefault="0049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147C" w14:textId="4F7D2471" w:rsidR="00B2517B" w:rsidRDefault="00D44002" w:rsidP="00D44002">
    <w:pPr>
      <w:pStyle w:val="Piedepgina"/>
      <w:tabs>
        <w:tab w:val="clear" w:pos="8504"/>
        <w:tab w:val="right" w:pos="8478"/>
      </w:tabs>
    </w:pPr>
    <w:r>
      <w:rPr>
        <w:noProof/>
      </w:rPr>
      <w:drawing>
        <wp:inline distT="0" distB="0" distL="0" distR="0" wp14:anchorId="0EEBEE6D" wp14:editId="051CAE71">
          <wp:extent cx="4161991" cy="947420"/>
          <wp:effectExtent l="0" t="0" r="0" b="5080"/>
          <wp:docPr id="605560727" name="Imagen 2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560727" name="Imagen 2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336" cy="962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4937" w14:textId="77777777" w:rsidR="00493D17" w:rsidRDefault="00493D17">
      <w:r>
        <w:separator/>
      </w:r>
    </w:p>
  </w:footnote>
  <w:footnote w:type="continuationSeparator" w:id="0">
    <w:p w14:paraId="580EF5F6" w14:textId="77777777" w:rsidR="00493D17" w:rsidRDefault="0049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138759"/>
      <w:docPartObj>
        <w:docPartGallery w:val="Page Numbers (Top of Page)"/>
        <w:docPartUnique/>
      </w:docPartObj>
    </w:sdtPr>
    <w:sdtEndPr/>
    <w:sdtContent>
      <w:p w14:paraId="6ED73226" w14:textId="4D6F68E1" w:rsidR="005513E9" w:rsidRDefault="005513E9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DCE74A6" w14:textId="77777777" w:rsidR="005513E9" w:rsidRDefault="005513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67C"/>
    <w:multiLevelType w:val="multilevel"/>
    <w:tmpl w:val="1E52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C515C"/>
    <w:multiLevelType w:val="multilevel"/>
    <w:tmpl w:val="F0A2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04C3C"/>
    <w:multiLevelType w:val="multilevel"/>
    <w:tmpl w:val="D702F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67C6D"/>
    <w:multiLevelType w:val="multilevel"/>
    <w:tmpl w:val="7C9A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C75FA"/>
    <w:multiLevelType w:val="multilevel"/>
    <w:tmpl w:val="74AE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20D81"/>
    <w:multiLevelType w:val="multilevel"/>
    <w:tmpl w:val="9AA6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E51CB"/>
    <w:multiLevelType w:val="multilevel"/>
    <w:tmpl w:val="4A88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3D7F13"/>
    <w:multiLevelType w:val="multilevel"/>
    <w:tmpl w:val="88DA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A51249"/>
    <w:multiLevelType w:val="hybridMultilevel"/>
    <w:tmpl w:val="9A46E33C"/>
    <w:lvl w:ilvl="0" w:tplc="8212687A">
      <w:start w:val="3"/>
      <w:numFmt w:val="bullet"/>
      <w:lvlText w:val="-"/>
      <w:lvlJc w:val="left"/>
      <w:pPr>
        <w:tabs>
          <w:tab w:val="num" w:pos="1661"/>
        </w:tabs>
        <w:ind w:left="1661" w:hanging="360"/>
      </w:pPr>
      <w:rPr>
        <w:rFonts w:ascii="Arial Narrow" w:eastAsia="Times New Roman" w:hAnsi="Arial Narrow" w:cs="Arial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2381"/>
        </w:tabs>
        <w:ind w:left="23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01"/>
        </w:tabs>
        <w:ind w:left="31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21"/>
        </w:tabs>
        <w:ind w:left="38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41"/>
        </w:tabs>
        <w:ind w:left="45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61"/>
        </w:tabs>
        <w:ind w:left="52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81"/>
        </w:tabs>
        <w:ind w:left="59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01"/>
        </w:tabs>
        <w:ind w:left="67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21"/>
        </w:tabs>
        <w:ind w:left="7421" w:hanging="360"/>
      </w:pPr>
      <w:rPr>
        <w:rFonts w:ascii="Wingdings" w:hAnsi="Wingdings" w:hint="default"/>
      </w:rPr>
    </w:lvl>
  </w:abstractNum>
  <w:abstractNum w:abstractNumId="9" w15:restartNumberingAfterBreak="0">
    <w:nsid w:val="213A63FE"/>
    <w:multiLevelType w:val="multilevel"/>
    <w:tmpl w:val="9320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73364"/>
    <w:multiLevelType w:val="multilevel"/>
    <w:tmpl w:val="8156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D4D29"/>
    <w:multiLevelType w:val="multilevel"/>
    <w:tmpl w:val="EB26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4E2AF8"/>
    <w:multiLevelType w:val="multilevel"/>
    <w:tmpl w:val="5A9A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36F88"/>
    <w:multiLevelType w:val="multilevel"/>
    <w:tmpl w:val="2226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90606F"/>
    <w:multiLevelType w:val="multilevel"/>
    <w:tmpl w:val="B6AC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796C67"/>
    <w:multiLevelType w:val="hybridMultilevel"/>
    <w:tmpl w:val="024EEA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44DB0"/>
    <w:multiLevelType w:val="multilevel"/>
    <w:tmpl w:val="532A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0A0F54"/>
    <w:multiLevelType w:val="multilevel"/>
    <w:tmpl w:val="6A8E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1F7144"/>
    <w:multiLevelType w:val="multilevel"/>
    <w:tmpl w:val="3438B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87CF3"/>
    <w:multiLevelType w:val="multilevel"/>
    <w:tmpl w:val="6F68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315B1A"/>
    <w:multiLevelType w:val="multilevel"/>
    <w:tmpl w:val="9C86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DB42C5"/>
    <w:multiLevelType w:val="multilevel"/>
    <w:tmpl w:val="96A8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30DE1"/>
    <w:multiLevelType w:val="hybridMultilevel"/>
    <w:tmpl w:val="67360804"/>
    <w:lvl w:ilvl="0" w:tplc="F1C22820">
      <w:start w:val="1"/>
      <w:numFmt w:val="decimal"/>
      <w:lvlText w:val="%1."/>
      <w:lvlJc w:val="left"/>
      <w:pPr>
        <w:ind w:left="391" w:hanging="320"/>
      </w:pPr>
      <w:rPr>
        <w:rFonts w:ascii="Calibri" w:eastAsia="Calibri" w:hAnsi="Calibri" w:cs="Calibri" w:hint="default"/>
        <w:b/>
        <w:bCs/>
        <w:i w:val="0"/>
        <w:iCs w:val="0"/>
        <w:spacing w:val="-3"/>
        <w:w w:val="93"/>
        <w:sz w:val="32"/>
        <w:szCs w:val="32"/>
        <w:u w:val="single" w:color="000000"/>
        <w:lang w:val="es-ES" w:eastAsia="en-US" w:bidi="ar-SA"/>
      </w:rPr>
    </w:lvl>
    <w:lvl w:ilvl="1" w:tplc="CA387C98">
      <w:start w:val="1"/>
      <w:numFmt w:val="lowerLetter"/>
      <w:lvlText w:val="%2."/>
      <w:lvlJc w:val="left"/>
      <w:pPr>
        <w:ind w:left="151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2" w:tplc="60AC3E24">
      <w:numFmt w:val="bullet"/>
      <w:lvlText w:val="•"/>
      <w:lvlJc w:val="left"/>
      <w:pPr>
        <w:ind w:left="2374" w:hanging="361"/>
      </w:pPr>
      <w:rPr>
        <w:rFonts w:hint="default"/>
        <w:lang w:val="es-ES" w:eastAsia="en-US" w:bidi="ar-SA"/>
      </w:rPr>
    </w:lvl>
    <w:lvl w:ilvl="3" w:tplc="395256BE">
      <w:numFmt w:val="bullet"/>
      <w:lvlText w:val="•"/>
      <w:lvlJc w:val="left"/>
      <w:pPr>
        <w:ind w:left="3228" w:hanging="361"/>
      </w:pPr>
      <w:rPr>
        <w:rFonts w:hint="default"/>
        <w:lang w:val="es-ES" w:eastAsia="en-US" w:bidi="ar-SA"/>
      </w:rPr>
    </w:lvl>
    <w:lvl w:ilvl="4" w:tplc="1576B370">
      <w:numFmt w:val="bullet"/>
      <w:lvlText w:val="•"/>
      <w:lvlJc w:val="left"/>
      <w:pPr>
        <w:ind w:left="4082" w:hanging="361"/>
      </w:pPr>
      <w:rPr>
        <w:rFonts w:hint="default"/>
        <w:lang w:val="es-ES" w:eastAsia="en-US" w:bidi="ar-SA"/>
      </w:rPr>
    </w:lvl>
    <w:lvl w:ilvl="5" w:tplc="54827C3A">
      <w:numFmt w:val="bullet"/>
      <w:lvlText w:val="•"/>
      <w:lvlJc w:val="left"/>
      <w:pPr>
        <w:ind w:left="4936" w:hanging="361"/>
      </w:pPr>
      <w:rPr>
        <w:rFonts w:hint="default"/>
        <w:lang w:val="es-ES" w:eastAsia="en-US" w:bidi="ar-SA"/>
      </w:rPr>
    </w:lvl>
    <w:lvl w:ilvl="6" w:tplc="5DBC72FC">
      <w:numFmt w:val="bullet"/>
      <w:lvlText w:val="•"/>
      <w:lvlJc w:val="left"/>
      <w:pPr>
        <w:ind w:left="5791" w:hanging="361"/>
      </w:pPr>
      <w:rPr>
        <w:rFonts w:hint="default"/>
        <w:lang w:val="es-ES" w:eastAsia="en-US" w:bidi="ar-SA"/>
      </w:rPr>
    </w:lvl>
    <w:lvl w:ilvl="7" w:tplc="9788C12E">
      <w:numFmt w:val="bullet"/>
      <w:lvlText w:val="•"/>
      <w:lvlJc w:val="left"/>
      <w:pPr>
        <w:ind w:left="6645" w:hanging="361"/>
      </w:pPr>
      <w:rPr>
        <w:rFonts w:hint="default"/>
        <w:lang w:val="es-ES" w:eastAsia="en-US" w:bidi="ar-SA"/>
      </w:rPr>
    </w:lvl>
    <w:lvl w:ilvl="8" w:tplc="AB82127C">
      <w:numFmt w:val="bullet"/>
      <w:lvlText w:val="•"/>
      <w:lvlJc w:val="left"/>
      <w:pPr>
        <w:ind w:left="7499" w:hanging="361"/>
      </w:pPr>
      <w:rPr>
        <w:rFonts w:hint="default"/>
        <w:lang w:val="es-ES" w:eastAsia="en-US" w:bidi="ar-SA"/>
      </w:rPr>
    </w:lvl>
  </w:abstractNum>
  <w:abstractNum w:abstractNumId="23" w15:restartNumberingAfterBreak="0">
    <w:nsid w:val="481A4CF9"/>
    <w:multiLevelType w:val="multilevel"/>
    <w:tmpl w:val="6080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100351"/>
    <w:multiLevelType w:val="multilevel"/>
    <w:tmpl w:val="C3B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0137E0"/>
    <w:multiLevelType w:val="multilevel"/>
    <w:tmpl w:val="9D54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364224"/>
    <w:multiLevelType w:val="multilevel"/>
    <w:tmpl w:val="1D86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9E5DD9"/>
    <w:multiLevelType w:val="multilevel"/>
    <w:tmpl w:val="1AE42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6952F8"/>
    <w:multiLevelType w:val="multilevel"/>
    <w:tmpl w:val="8DF4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E56DB"/>
    <w:multiLevelType w:val="multilevel"/>
    <w:tmpl w:val="A8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C357BB"/>
    <w:multiLevelType w:val="multilevel"/>
    <w:tmpl w:val="D1AA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FA7404"/>
    <w:multiLevelType w:val="multilevel"/>
    <w:tmpl w:val="FF9E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8E2817"/>
    <w:multiLevelType w:val="multilevel"/>
    <w:tmpl w:val="6E22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D24FD3"/>
    <w:multiLevelType w:val="multilevel"/>
    <w:tmpl w:val="283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D54B6E"/>
    <w:multiLevelType w:val="multilevel"/>
    <w:tmpl w:val="14DE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641D6F"/>
    <w:multiLevelType w:val="multilevel"/>
    <w:tmpl w:val="D824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884185"/>
    <w:multiLevelType w:val="multilevel"/>
    <w:tmpl w:val="B87E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107AF"/>
    <w:multiLevelType w:val="hybridMultilevel"/>
    <w:tmpl w:val="4CE674EC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D4D80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E79BD"/>
    <w:multiLevelType w:val="multilevel"/>
    <w:tmpl w:val="65D2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41FDA"/>
    <w:multiLevelType w:val="multilevel"/>
    <w:tmpl w:val="2D8E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4B0ABA"/>
    <w:multiLevelType w:val="multilevel"/>
    <w:tmpl w:val="419E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576003">
    <w:abstractNumId w:val="8"/>
  </w:num>
  <w:num w:numId="2" w16cid:durableId="162938108">
    <w:abstractNumId w:val="17"/>
  </w:num>
  <w:num w:numId="3" w16cid:durableId="1269197358">
    <w:abstractNumId w:val="24"/>
  </w:num>
  <w:num w:numId="4" w16cid:durableId="372076766">
    <w:abstractNumId w:val="19"/>
  </w:num>
  <w:num w:numId="5" w16cid:durableId="212429252">
    <w:abstractNumId w:val="29"/>
  </w:num>
  <w:num w:numId="6" w16cid:durableId="894775425">
    <w:abstractNumId w:val="21"/>
  </w:num>
  <w:num w:numId="7" w16cid:durableId="348991663">
    <w:abstractNumId w:val="39"/>
  </w:num>
  <w:num w:numId="8" w16cid:durableId="1043600026">
    <w:abstractNumId w:val="35"/>
  </w:num>
  <w:num w:numId="9" w16cid:durableId="1947233524">
    <w:abstractNumId w:val="31"/>
  </w:num>
  <w:num w:numId="10" w16cid:durableId="1693651642">
    <w:abstractNumId w:val="5"/>
  </w:num>
  <w:num w:numId="11" w16cid:durableId="1292325261">
    <w:abstractNumId w:val="7"/>
  </w:num>
  <w:num w:numId="12" w16cid:durableId="1855147582">
    <w:abstractNumId w:val="25"/>
  </w:num>
  <w:num w:numId="13" w16cid:durableId="1934120961">
    <w:abstractNumId w:val="33"/>
  </w:num>
  <w:num w:numId="14" w16cid:durableId="1734814241">
    <w:abstractNumId w:val="15"/>
  </w:num>
  <w:num w:numId="15" w16cid:durableId="1012991225">
    <w:abstractNumId w:val="9"/>
  </w:num>
  <w:num w:numId="16" w16cid:durableId="965551498">
    <w:abstractNumId w:val="13"/>
  </w:num>
  <w:num w:numId="17" w16cid:durableId="429088023">
    <w:abstractNumId w:val="4"/>
  </w:num>
  <w:num w:numId="18" w16cid:durableId="969476473">
    <w:abstractNumId w:val="10"/>
  </w:num>
  <w:num w:numId="19" w16cid:durableId="1360548832">
    <w:abstractNumId w:val="36"/>
  </w:num>
  <w:num w:numId="20" w16cid:durableId="300237064">
    <w:abstractNumId w:val="27"/>
  </w:num>
  <w:num w:numId="21" w16cid:durableId="2086953823">
    <w:abstractNumId w:val="23"/>
  </w:num>
  <w:num w:numId="22" w16cid:durableId="950014577">
    <w:abstractNumId w:val="32"/>
  </w:num>
  <w:num w:numId="23" w16cid:durableId="409545178">
    <w:abstractNumId w:val="34"/>
  </w:num>
  <w:num w:numId="24" w16cid:durableId="639110892">
    <w:abstractNumId w:val="20"/>
  </w:num>
  <w:num w:numId="25" w16cid:durableId="584459249">
    <w:abstractNumId w:val="11"/>
  </w:num>
  <w:num w:numId="26" w16cid:durableId="1974476909">
    <w:abstractNumId w:val="16"/>
  </w:num>
  <w:num w:numId="27" w16cid:durableId="29499353">
    <w:abstractNumId w:val="2"/>
  </w:num>
  <w:num w:numId="28" w16cid:durableId="688072093">
    <w:abstractNumId w:val="6"/>
  </w:num>
  <w:num w:numId="29" w16cid:durableId="626398648">
    <w:abstractNumId w:val="26"/>
  </w:num>
  <w:num w:numId="30" w16cid:durableId="1991589407">
    <w:abstractNumId w:val="18"/>
  </w:num>
  <w:num w:numId="31" w16cid:durableId="1626498506">
    <w:abstractNumId w:val="12"/>
  </w:num>
  <w:num w:numId="32" w16cid:durableId="1495876844">
    <w:abstractNumId w:val="0"/>
  </w:num>
  <w:num w:numId="33" w16cid:durableId="427166052">
    <w:abstractNumId w:val="30"/>
  </w:num>
  <w:num w:numId="34" w16cid:durableId="521238788">
    <w:abstractNumId w:val="3"/>
  </w:num>
  <w:num w:numId="35" w16cid:durableId="279074100">
    <w:abstractNumId w:val="1"/>
  </w:num>
  <w:num w:numId="36" w16cid:durableId="13774525">
    <w:abstractNumId w:val="38"/>
  </w:num>
  <w:num w:numId="37" w16cid:durableId="2067096831">
    <w:abstractNumId w:val="40"/>
  </w:num>
  <w:num w:numId="38" w16cid:durableId="770124959">
    <w:abstractNumId w:val="28"/>
  </w:num>
  <w:num w:numId="39" w16cid:durableId="2106411957">
    <w:abstractNumId w:val="37"/>
  </w:num>
  <w:num w:numId="40" w16cid:durableId="1357079002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0908116">
    <w:abstractNumId w:val="22"/>
  </w:num>
  <w:num w:numId="42" w16cid:durableId="1071270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7B"/>
    <w:rsid w:val="00006B66"/>
    <w:rsid w:val="000216DA"/>
    <w:rsid w:val="000253ED"/>
    <w:rsid w:val="00030CEB"/>
    <w:rsid w:val="000419AC"/>
    <w:rsid w:val="00042C8F"/>
    <w:rsid w:val="0005243E"/>
    <w:rsid w:val="00053295"/>
    <w:rsid w:val="00054D20"/>
    <w:rsid w:val="0005643A"/>
    <w:rsid w:val="000574D9"/>
    <w:rsid w:val="000611DF"/>
    <w:rsid w:val="00062AEF"/>
    <w:rsid w:val="00063FEE"/>
    <w:rsid w:val="00064233"/>
    <w:rsid w:val="000751DB"/>
    <w:rsid w:val="00087CC3"/>
    <w:rsid w:val="000A13C2"/>
    <w:rsid w:val="000A1862"/>
    <w:rsid w:val="000A2558"/>
    <w:rsid w:val="000B50B4"/>
    <w:rsid w:val="000C58CD"/>
    <w:rsid w:val="000C619C"/>
    <w:rsid w:val="000D26C7"/>
    <w:rsid w:val="000D4E4B"/>
    <w:rsid w:val="00105C2E"/>
    <w:rsid w:val="00112CCD"/>
    <w:rsid w:val="0011427D"/>
    <w:rsid w:val="00123BED"/>
    <w:rsid w:val="00127540"/>
    <w:rsid w:val="00137413"/>
    <w:rsid w:val="00144022"/>
    <w:rsid w:val="001447E3"/>
    <w:rsid w:val="00147AFD"/>
    <w:rsid w:val="0015581E"/>
    <w:rsid w:val="00160FDE"/>
    <w:rsid w:val="00161E1F"/>
    <w:rsid w:val="00163A0B"/>
    <w:rsid w:val="00167462"/>
    <w:rsid w:val="00170EEB"/>
    <w:rsid w:val="001711F1"/>
    <w:rsid w:val="00172035"/>
    <w:rsid w:val="00173D07"/>
    <w:rsid w:val="00190527"/>
    <w:rsid w:val="0019427D"/>
    <w:rsid w:val="001C187C"/>
    <w:rsid w:val="001F23B6"/>
    <w:rsid w:val="00204DF0"/>
    <w:rsid w:val="00207E2C"/>
    <w:rsid w:val="002112F1"/>
    <w:rsid w:val="00212E73"/>
    <w:rsid w:val="00213150"/>
    <w:rsid w:val="00221933"/>
    <w:rsid w:val="00223C81"/>
    <w:rsid w:val="00224A9B"/>
    <w:rsid w:val="00236932"/>
    <w:rsid w:val="00262AFF"/>
    <w:rsid w:val="002703A8"/>
    <w:rsid w:val="002714FE"/>
    <w:rsid w:val="0027568C"/>
    <w:rsid w:val="00290972"/>
    <w:rsid w:val="00294F7A"/>
    <w:rsid w:val="002A49D9"/>
    <w:rsid w:val="002A5EA7"/>
    <w:rsid w:val="002C2F64"/>
    <w:rsid w:val="002C48E3"/>
    <w:rsid w:val="002C6DAC"/>
    <w:rsid w:val="002E189B"/>
    <w:rsid w:val="002E71F6"/>
    <w:rsid w:val="002F244E"/>
    <w:rsid w:val="002F743C"/>
    <w:rsid w:val="003064FF"/>
    <w:rsid w:val="0030679D"/>
    <w:rsid w:val="00306FDB"/>
    <w:rsid w:val="00315ADF"/>
    <w:rsid w:val="003238D0"/>
    <w:rsid w:val="003471E1"/>
    <w:rsid w:val="003509F2"/>
    <w:rsid w:val="00351D0C"/>
    <w:rsid w:val="0035344E"/>
    <w:rsid w:val="00354EDE"/>
    <w:rsid w:val="00361453"/>
    <w:rsid w:val="00366186"/>
    <w:rsid w:val="003700D6"/>
    <w:rsid w:val="003728D0"/>
    <w:rsid w:val="0037333B"/>
    <w:rsid w:val="00387E93"/>
    <w:rsid w:val="003901AE"/>
    <w:rsid w:val="003917EF"/>
    <w:rsid w:val="003921D1"/>
    <w:rsid w:val="00396200"/>
    <w:rsid w:val="00397D31"/>
    <w:rsid w:val="003C35A2"/>
    <w:rsid w:val="003C5654"/>
    <w:rsid w:val="003C634C"/>
    <w:rsid w:val="003C6787"/>
    <w:rsid w:val="003C73EB"/>
    <w:rsid w:val="003F149B"/>
    <w:rsid w:val="003F34E7"/>
    <w:rsid w:val="003F3C1C"/>
    <w:rsid w:val="0040147E"/>
    <w:rsid w:val="00404E74"/>
    <w:rsid w:val="004062EE"/>
    <w:rsid w:val="00410BD1"/>
    <w:rsid w:val="00411D84"/>
    <w:rsid w:val="00413BF7"/>
    <w:rsid w:val="00423E9E"/>
    <w:rsid w:val="0042760B"/>
    <w:rsid w:val="00434699"/>
    <w:rsid w:val="00436BE8"/>
    <w:rsid w:val="004405BB"/>
    <w:rsid w:val="004449E7"/>
    <w:rsid w:val="004555C7"/>
    <w:rsid w:val="00457DFC"/>
    <w:rsid w:val="00462A73"/>
    <w:rsid w:val="00465655"/>
    <w:rsid w:val="004856FD"/>
    <w:rsid w:val="00493D17"/>
    <w:rsid w:val="004A1C00"/>
    <w:rsid w:val="004A487B"/>
    <w:rsid w:val="004A6BA6"/>
    <w:rsid w:val="004B1C6C"/>
    <w:rsid w:val="004B6870"/>
    <w:rsid w:val="004B705A"/>
    <w:rsid w:val="004D3E4B"/>
    <w:rsid w:val="004D6C13"/>
    <w:rsid w:val="004E17DC"/>
    <w:rsid w:val="004E1912"/>
    <w:rsid w:val="004E2640"/>
    <w:rsid w:val="004E7F3F"/>
    <w:rsid w:val="004F0221"/>
    <w:rsid w:val="0051083A"/>
    <w:rsid w:val="00511EAC"/>
    <w:rsid w:val="0051284D"/>
    <w:rsid w:val="00531C06"/>
    <w:rsid w:val="00533EA0"/>
    <w:rsid w:val="00545116"/>
    <w:rsid w:val="00550FA7"/>
    <w:rsid w:val="005513E9"/>
    <w:rsid w:val="0056682A"/>
    <w:rsid w:val="005727D2"/>
    <w:rsid w:val="00576B25"/>
    <w:rsid w:val="005945A7"/>
    <w:rsid w:val="005955F7"/>
    <w:rsid w:val="00595E55"/>
    <w:rsid w:val="00596D5F"/>
    <w:rsid w:val="005B51F9"/>
    <w:rsid w:val="005D5FD9"/>
    <w:rsid w:val="005D7291"/>
    <w:rsid w:val="005E412F"/>
    <w:rsid w:val="005E4E49"/>
    <w:rsid w:val="00600CF5"/>
    <w:rsid w:val="00604948"/>
    <w:rsid w:val="006062E5"/>
    <w:rsid w:val="00624449"/>
    <w:rsid w:val="006316EC"/>
    <w:rsid w:val="0063429E"/>
    <w:rsid w:val="00637332"/>
    <w:rsid w:val="00637A7B"/>
    <w:rsid w:val="0064376D"/>
    <w:rsid w:val="00643EA2"/>
    <w:rsid w:val="00651E4C"/>
    <w:rsid w:val="006522F8"/>
    <w:rsid w:val="0065282A"/>
    <w:rsid w:val="00656890"/>
    <w:rsid w:val="00663BA5"/>
    <w:rsid w:val="00673D11"/>
    <w:rsid w:val="00686EE7"/>
    <w:rsid w:val="00687359"/>
    <w:rsid w:val="006934B3"/>
    <w:rsid w:val="00693E69"/>
    <w:rsid w:val="0069505A"/>
    <w:rsid w:val="006A3AC6"/>
    <w:rsid w:val="006A3ADE"/>
    <w:rsid w:val="006A43C5"/>
    <w:rsid w:val="006B28A5"/>
    <w:rsid w:val="006B39BC"/>
    <w:rsid w:val="006C2172"/>
    <w:rsid w:val="006D4459"/>
    <w:rsid w:val="006D4A12"/>
    <w:rsid w:val="006E1173"/>
    <w:rsid w:val="006E60DB"/>
    <w:rsid w:val="006F20CE"/>
    <w:rsid w:val="006F45DA"/>
    <w:rsid w:val="0070457D"/>
    <w:rsid w:val="0070498A"/>
    <w:rsid w:val="00712891"/>
    <w:rsid w:val="00712F15"/>
    <w:rsid w:val="00724066"/>
    <w:rsid w:val="00724259"/>
    <w:rsid w:val="007278ED"/>
    <w:rsid w:val="0073098A"/>
    <w:rsid w:val="007343F5"/>
    <w:rsid w:val="0073665C"/>
    <w:rsid w:val="00736A93"/>
    <w:rsid w:val="00740D3F"/>
    <w:rsid w:val="00747D69"/>
    <w:rsid w:val="00754021"/>
    <w:rsid w:val="00770297"/>
    <w:rsid w:val="00770D58"/>
    <w:rsid w:val="0077341E"/>
    <w:rsid w:val="0077350F"/>
    <w:rsid w:val="007840BD"/>
    <w:rsid w:val="0079147C"/>
    <w:rsid w:val="007925A8"/>
    <w:rsid w:val="00793D45"/>
    <w:rsid w:val="007A52CA"/>
    <w:rsid w:val="007B07A4"/>
    <w:rsid w:val="007B25FA"/>
    <w:rsid w:val="007B26AD"/>
    <w:rsid w:val="007B77C4"/>
    <w:rsid w:val="007C519A"/>
    <w:rsid w:val="007C5913"/>
    <w:rsid w:val="007D57E0"/>
    <w:rsid w:val="007E4A9F"/>
    <w:rsid w:val="007E77F7"/>
    <w:rsid w:val="007F077A"/>
    <w:rsid w:val="00810389"/>
    <w:rsid w:val="0081245D"/>
    <w:rsid w:val="00820367"/>
    <w:rsid w:val="00823D15"/>
    <w:rsid w:val="00833F3B"/>
    <w:rsid w:val="00852ABA"/>
    <w:rsid w:val="00875601"/>
    <w:rsid w:val="00880693"/>
    <w:rsid w:val="00892E60"/>
    <w:rsid w:val="008932FC"/>
    <w:rsid w:val="00897D30"/>
    <w:rsid w:val="008B6E67"/>
    <w:rsid w:val="008C0577"/>
    <w:rsid w:val="008C19C2"/>
    <w:rsid w:val="008C7F2E"/>
    <w:rsid w:val="008D18AD"/>
    <w:rsid w:val="008E5779"/>
    <w:rsid w:val="008F13C0"/>
    <w:rsid w:val="008F4EC0"/>
    <w:rsid w:val="008F59EF"/>
    <w:rsid w:val="008F68C1"/>
    <w:rsid w:val="00904E69"/>
    <w:rsid w:val="00932A42"/>
    <w:rsid w:val="0093605B"/>
    <w:rsid w:val="009532B1"/>
    <w:rsid w:val="0095359B"/>
    <w:rsid w:val="00954B2C"/>
    <w:rsid w:val="009558DC"/>
    <w:rsid w:val="00957398"/>
    <w:rsid w:val="00966DF1"/>
    <w:rsid w:val="00977480"/>
    <w:rsid w:val="009815E2"/>
    <w:rsid w:val="009865C6"/>
    <w:rsid w:val="009877B0"/>
    <w:rsid w:val="009A2B7D"/>
    <w:rsid w:val="009A443D"/>
    <w:rsid w:val="009C1CAE"/>
    <w:rsid w:val="009D6ED3"/>
    <w:rsid w:val="009D78AF"/>
    <w:rsid w:val="009E35BB"/>
    <w:rsid w:val="009E43C1"/>
    <w:rsid w:val="009E5DFE"/>
    <w:rsid w:val="009E7326"/>
    <w:rsid w:val="009E756C"/>
    <w:rsid w:val="009F0D99"/>
    <w:rsid w:val="009F1003"/>
    <w:rsid w:val="009F3A74"/>
    <w:rsid w:val="009F5D7E"/>
    <w:rsid w:val="00A00155"/>
    <w:rsid w:val="00A1078F"/>
    <w:rsid w:val="00A25E68"/>
    <w:rsid w:val="00A3108E"/>
    <w:rsid w:val="00A35365"/>
    <w:rsid w:val="00A3705E"/>
    <w:rsid w:val="00A41CC5"/>
    <w:rsid w:val="00A42D9D"/>
    <w:rsid w:val="00A4565C"/>
    <w:rsid w:val="00A475E2"/>
    <w:rsid w:val="00A66B7B"/>
    <w:rsid w:val="00A71011"/>
    <w:rsid w:val="00A74F7B"/>
    <w:rsid w:val="00A80841"/>
    <w:rsid w:val="00A9449F"/>
    <w:rsid w:val="00AA16C8"/>
    <w:rsid w:val="00AA39B3"/>
    <w:rsid w:val="00AA4CA8"/>
    <w:rsid w:val="00AA7E14"/>
    <w:rsid w:val="00AB5D6F"/>
    <w:rsid w:val="00AD0453"/>
    <w:rsid w:val="00AE0D4E"/>
    <w:rsid w:val="00AE42F4"/>
    <w:rsid w:val="00AE45AE"/>
    <w:rsid w:val="00AF3DF3"/>
    <w:rsid w:val="00AF6830"/>
    <w:rsid w:val="00B05E65"/>
    <w:rsid w:val="00B2517B"/>
    <w:rsid w:val="00B263F2"/>
    <w:rsid w:val="00B53A8E"/>
    <w:rsid w:val="00B70344"/>
    <w:rsid w:val="00B80390"/>
    <w:rsid w:val="00B925D5"/>
    <w:rsid w:val="00B936D2"/>
    <w:rsid w:val="00B96B2B"/>
    <w:rsid w:val="00B97AD3"/>
    <w:rsid w:val="00BA3937"/>
    <w:rsid w:val="00BA4223"/>
    <w:rsid w:val="00BB0A4C"/>
    <w:rsid w:val="00BB4A3E"/>
    <w:rsid w:val="00BB612F"/>
    <w:rsid w:val="00BD297C"/>
    <w:rsid w:val="00BD29F9"/>
    <w:rsid w:val="00BD42C4"/>
    <w:rsid w:val="00BD59F9"/>
    <w:rsid w:val="00BD6CC3"/>
    <w:rsid w:val="00BE72F0"/>
    <w:rsid w:val="00BF0B15"/>
    <w:rsid w:val="00C04580"/>
    <w:rsid w:val="00C227ED"/>
    <w:rsid w:val="00C236F9"/>
    <w:rsid w:val="00C254CF"/>
    <w:rsid w:val="00C316CD"/>
    <w:rsid w:val="00C351AF"/>
    <w:rsid w:val="00C43193"/>
    <w:rsid w:val="00C44B5E"/>
    <w:rsid w:val="00C64F67"/>
    <w:rsid w:val="00C73A87"/>
    <w:rsid w:val="00C94BFE"/>
    <w:rsid w:val="00CA05B4"/>
    <w:rsid w:val="00CD1E8D"/>
    <w:rsid w:val="00CD2FC4"/>
    <w:rsid w:val="00CF2B91"/>
    <w:rsid w:val="00CF6CBB"/>
    <w:rsid w:val="00D1618F"/>
    <w:rsid w:val="00D20B2F"/>
    <w:rsid w:val="00D32AD9"/>
    <w:rsid w:val="00D37657"/>
    <w:rsid w:val="00D412CB"/>
    <w:rsid w:val="00D44002"/>
    <w:rsid w:val="00D55591"/>
    <w:rsid w:val="00D57164"/>
    <w:rsid w:val="00D60085"/>
    <w:rsid w:val="00D81905"/>
    <w:rsid w:val="00D858EA"/>
    <w:rsid w:val="00D9298D"/>
    <w:rsid w:val="00D933C5"/>
    <w:rsid w:val="00DB2AC0"/>
    <w:rsid w:val="00DB493D"/>
    <w:rsid w:val="00DB4D69"/>
    <w:rsid w:val="00DC0506"/>
    <w:rsid w:val="00DC20F4"/>
    <w:rsid w:val="00DF2011"/>
    <w:rsid w:val="00E0632B"/>
    <w:rsid w:val="00E07F66"/>
    <w:rsid w:val="00E10C19"/>
    <w:rsid w:val="00E20DFD"/>
    <w:rsid w:val="00E53476"/>
    <w:rsid w:val="00E6109D"/>
    <w:rsid w:val="00E62849"/>
    <w:rsid w:val="00E73110"/>
    <w:rsid w:val="00E7754C"/>
    <w:rsid w:val="00E802AA"/>
    <w:rsid w:val="00EA5B7B"/>
    <w:rsid w:val="00EB07C1"/>
    <w:rsid w:val="00EB0C82"/>
    <w:rsid w:val="00EC018C"/>
    <w:rsid w:val="00EC286F"/>
    <w:rsid w:val="00ED313A"/>
    <w:rsid w:val="00ED3A74"/>
    <w:rsid w:val="00F044D4"/>
    <w:rsid w:val="00F170F6"/>
    <w:rsid w:val="00F2113B"/>
    <w:rsid w:val="00F253C2"/>
    <w:rsid w:val="00F30BAA"/>
    <w:rsid w:val="00F42D67"/>
    <w:rsid w:val="00F54D86"/>
    <w:rsid w:val="00F60BB6"/>
    <w:rsid w:val="00F67B3A"/>
    <w:rsid w:val="00F74FEC"/>
    <w:rsid w:val="00F87981"/>
    <w:rsid w:val="00F928CF"/>
    <w:rsid w:val="00F95EB7"/>
    <w:rsid w:val="00FA2E55"/>
    <w:rsid w:val="00FA7115"/>
    <w:rsid w:val="00FA77B3"/>
    <w:rsid w:val="00FC6CE4"/>
    <w:rsid w:val="00FD1396"/>
    <w:rsid w:val="00FD3A46"/>
    <w:rsid w:val="00FD3F89"/>
    <w:rsid w:val="00FE3B3B"/>
    <w:rsid w:val="00FF730D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591A2"/>
  <w15:docId w15:val="{E29C8E62-3FC1-4362-B76E-4F0D5EDC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3">
    <w:name w:val="heading 3"/>
    <w:basedOn w:val="Normal"/>
    <w:link w:val="Ttulo3Car"/>
    <w:uiPriority w:val="9"/>
    <w:qFormat/>
    <w:rsid w:val="00CD2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link w:val="PiedepginaCa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9877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7B0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04E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1"/>
    <w:qFormat/>
    <w:rsid w:val="00A3108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5344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CD2FC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D81905"/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table" w:styleId="Tablaconcuadrcula">
    <w:name w:val="Table Grid"/>
    <w:basedOn w:val="Tablanormal"/>
    <w:uiPriority w:val="39"/>
    <w:rsid w:val="00EC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AF6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udacionlacolmen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gpd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5780</TotalTime>
  <Pages>5</Pages>
  <Words>940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Ignacio Meseguer Martinez</dc:creator>
  <cp:lastModifiedBy>José Ignacio Meseguer Martinez</cp:lastModifiedBy>
  <cp:revision>477</cp:revision>
  <dcterms:created xsi:type="dcterms:W3CDTF">2024-01-03T13:55:00Z</dcterms:created>
  <dcterms:modified xsi:type="dcterms:W3CDTF">2025-10-09T15:53:00Z</dcterms:modified>
</cp:coreProperties>
</file>