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D89B" w14:textId="2D603E02" w:rsidR="001154B1" w:rsidRDefault="001154B1" w:rsidP="001154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32D32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DE78D7" wp14:editId="7BDDE193">
            <wp:simplePos x="0" y="0"/>
            <wp:positionH relativeFrom="margin">
              <wp:posOffset>1917399</wp:posOffset>
            </wp:positionH>
            <wp:positionV relativeFrom="margin">
              <wp:posOffset>-307975</wp:posOffset>
            </wp:positionV>
            <wp:extent cx="2317750" cy="1194435"/>
            <wp:effectExtent l="0" t="0" r="6350" b="0"/>
            <wp:wrapSquare wrapText="bothSides"/>
            <wp:docPr id="152277614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7614" name="Picture 1" descr="A blue and yellow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54CB7" w14:textId="77777777" w:rsidR="001154B1" w:rsidRDefault="001154B1" w:rsidP="001154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324C15EC" w14:textId="77777777" w:rsidR="001154B1" w:rsidRDefault="001154B1" w:rsidP="001154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29B53D1B" w14:textId="2BF1BBBA" w:rsidR="001154B1" w:rsidRPr="001154B1" w:rsidRDefault="001154B1" w:rsidP="001154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Mobile Lab Equipment</w:t>
      </w:r>
    </w:p>
    <w:p w14:paraId="342770A6" w14:textId="7CFDA523" w:rsidR="001154B1" w:rsidRPr="001154B1" w:rsidRDefault="001154B1" w:rsidP="001154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1 - Vital Signs</w:t>
      </w:r>
    </w:p>
    <w:p w14:paraId="68194DBE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Stethoscopes 10</w:t>
      </w:r>
    </w:p>
    <w:p w14:paraId="2DC87021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Pulse Oximeters 10</w:t>
      </w:r>
    </w:p>
    <w:p w14:paraId="7D82705C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Percussion Hammers 10</w:t>
      </w:r>
    </w:p>
    <w:p w14:paraId="101D797A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Blood Pressure Simulator (optional) 1</w:t>
      </w:r>
    </w:p>
    <w:p w14:paraId="55CA0121" w14:textId="77777777" w:rsidR="001154B1" w:rsidRPr="001154B1" w:rsidRDefault="001154B1" w:rsidP="001154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2 - Geriatrics</w:t>
      </w:r>
    </w:p>
    <w:p w14:paraId="419A3797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Aging Suits 4</w:t>
      </w:r>
    </w:p>
    <w:p w14:paraId="54536536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Walkers (optional) 4</w:t>
      </w:r>
    </w:p>
    <w:p w14:paraId="1E5E9BCA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 xml:space="preserve">Wheelchair (optional) 1 </w:t>
      </w:r>
    </w:p>
    <w:p w14:paraId="2E8B5FB0" w14:textId="77777777" w:rsidR="001154B1" w:rsidRPr="001154B1" w:rsidRDefault="001154B1" w:rsidP="001154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3 - Life Savers</w:t>
      </w:r>
    </w:p>
    <w:p w14:paraId="33E2AB78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Robotic Surgery Simulator Plus Intestine Model 1</w:t>
      </w:r>
    </w:p>
    <w:p w14:paraId="19D8EDD7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Adult choking manikin 1</w:t>
      </w:r>
    </w:p>
    <w:p w14:paraId="32292361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Infant CPR manikin 1</w:t>
      </w:r>
    </w:p>
    <w:p w14:paraId="6F3F04A5" w14:textId="77777777" w:rsidR="001154B1" w:rsidRPr="001154B1" w:rsidRDefault="001154B1" w:rsidP="001154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4 - Ear, Nose, Throat</w:t>
      </w:r>
    </w:p>
    <w:p w14:paraId="5FA227EC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Eye Disease Glasses Simulators 4 Full Sets</w:t>
      </w:r>
    </w:p>
    <w:p w14:paraId="6AE27DD8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Ear Disease Trainer 1</w:t>
      </w:r>
    </w:p>
    <w:p w14:paraId="0E02C401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Otoscope for Ear Trainer 1</w:t>
      </w:r>
    </w:p>
    <w:p w14:paraId="1B26097F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Eye Disease Trainer 1</w:t>
      </w:r>
    </w:p>
    <w:p w14:paraId="1D470A48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Otoscope for Eye Trainer 1</w:t>
      </w:r>
    </w:p>
    <w:p w14:paraId="49622806" w14:textId="77777777" w:rsidR="001154B1" w:rsidRPr="001154B1" w:rsidRDefault="001154B1" w:rsidP="001154B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Station 5 - Emergency Medical</w:t>
      </w:r>
    </w:p>
    <w:p w14:paraId="55A64D0A" w14:textId="77777777" w:rsidR="001154B1" w:rsidRPr="001154B1" w:rsidRDefault="001154B1" w:rsidP="00115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1">
        <w:rPr>
          <w:rFonts w:ascii="Times New Roman" w:eastAsia="Times New Roman" w:hAnsi="Times New Roman" w:cs="Times New Roman"/>
          <w:kern w:val="0"/>
          <w14:ligatures w14:val="none"/>
        </w:rPr>
        <w:t>Intubation Simulator manikin &amp; camera (in case) 1</w:t>
      </w:r>
    </w:p>
    <w:p w14:paraId="4987DAAC" w14:textId="77777777" w:rsidR="00465077" w:rsidRDefault="00465077"/>
    <w:sectPr w:rsidR="0046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B1"/>
    <w:rsid w:val="001154B1"/>
    <w:rsid w:val="002D3A72"/>
    <w:rsid w:val="0034773B"/>
    <w:rsid w:val="0044583B"/>
    <w:rsid w:val="00465077"/>
    <w:rsid w:val="004D1F4F"/>
    <w:rsid w:val="00696FA1"/>
    <w:rsid w:val="00AB7BF4"/>
    <w:rsid w:val="00C47CB3"/>
    <w:rsid w:val="00E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FF4E6"/>
  <w15:chartTrackingRefBased/>
  <w15:docId w15:val="{8D6158CA-CDC2-A34C-8671-DBFD25B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5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15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15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4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Moehring</dc:creator>
  <cp:keywords/>
  <dc:description/>
  <cp:lastModifiedBy>Tami Moehring</cp:lastModifiedBy>
  <cp:revision>1</cp:revision>
  <dcterms:created xsi:type="dcterms:W3CDTF">2025-08-13T12:46:00Z</dcterms:created>
  <dcterms:modified xsi:type="dcterms:W3CDTF">2025-08-13T12:48:00Z</dcterms:modified>
</cp:coreProperties>
</file>