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79B4" w14:textId="77777777" w:rsidR="005E2D70" w:rsidRDefault="00A06C38" w:rsidP="005E2D70">
      <w:pPr>
        <w:tabs>
          <w:tab w:val="left" w:pos="6480"/>
          <w:tab w:val="right" w:pos="9360"/>
        </w:tabs>
        <w:rPr>
          <w:b/>
          <w:sz w:val="28"/>
        </w:rPr>
      </w:pPr>
      <w:r>
        <w:rPr>
          <w:b/>
          <w:sz w:val="28"/>
        </w:rPr>
        <w:t xml:space="preserve">USE OF PERSONAL TECHNOLOGY </w:t>
      </w:r>
    </w:p>
    <w:p w14:paraId="071746B8" w14:textId="02851D16" w:rsidR="007B7312" w:rsidRPr="00B66009" w:rsidRDefault="005E2D70" w:rsidP="005E2D70">
      <w:pPr>
        <w:tabs>
          <w:tab w:val="left" w:pos="6480"/>
          <w:tab w:val="right" w:pos="9360"/>
        </w:tabs>
        <w:rPr>
          <w:b/>
          <w:sz w:val="28"/>
        </w:rPr>
      </w:pPr>
      <w:r>
        <w:rPr>
          <w:b/>
          <w:sz w:val="28"/>
        </w:rPr>
        <w:t>TO CONDUCT SCHOOL BUSINESS</w:t>
      </w:r>
      <w:r w:rsidR="00AA64A7" w:rsidRPr="00B66009">
        <w:rPr>
          <w:b/>
          <w:sz w:val="28"/>
        </w:rPr>
        <w:tab/>
      </w:r>
      <w:r w:rsidR="007B7312" w:rsidRPr="00B66009">
        <w:rPr>
          <w:i/>
          <w:sz w:val="20"/>
        </w:rPr>
        <w:t>Policy Code:</w:t>
      </w:r>
      <w:r w:rsidR="007B7312" w:rsidRPr="00B66009">
        <w:rPr>
          <w:sz w:val="20"/>
        </w:rPr>
        <w:tab/>
      </w:r>
      <w:r w:rsidR="007F3224" w:rsidRPr="007F3224">
        <w:rPr>
          <w:b/>
          <w:bCs/>
          <w:szCs w:val="24"/>
        </w:rPr>
        <w:t>3228/</w:t>
      </w:r>
      <w:r w:rsidR="007B7312" w:rsidRPr="00B66009">
        <w:rPr>
          <w:b/>
        </w:rPr>
        <w:t>732</w:t>
      </w:r>
      <w:r w:rsidR="002F6D40">
        <w:rPr>
          <w:b/>
        </w:rPr>
        <w:t>3</w:t>
      </w:r>
    </w:p>
    <w:p w14:paraId="65D1F6DE" w14:textId="1B4BF8BC" w:rsidR="007B7312" w:rsidRPr="00B66009" w:rsidRDefault="00107453" w:rsidP="00F66977">
      <w:pPr>
        <w:tabs>
          <w:tab w:val="left" w:pos="6840"/>
          <w:tab w:val="right" w:pos="9360"/>
        </w:tabs>
        <w:spacing w:line="109" w:lineRule="exact"/>
        <w:sectPr w:rsidR="007B7312" w:rsidRPr="00B66009" w:rsidSect="00D51942">
          <w:headerReference w:type="default" r:id="rId8"/>
          <w:footerReference w:type="default" r:id="rId9"/>
          <w:footerReference w:type="first" r:id="rId10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cols w:space="720"/>
          <w:noEndnote/>
        </w:sect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C13DD5" wp14:editId="49A4B39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9436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5320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Sw7HQIAADo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14:paraId="06DB8041" w14:textId="77777777" w:rsidR="00234DC8" w:rsidRPr="00B66009" w:rsidRDefault="00234DC8">
      <w:pPr>
        <w:tabs>
          <w:tab w:val="left" w:pos="-1440"/>
        </w:tabs>
        <w:jc w:val="both"/>
      </w:pPr>
    </w:p>
    <w:p w14:paraId="0EFAB05C" w14:textId="0BB07526" w:rsidR="00D43DDE" w:rsidRDefault="0065762A" w:rsidP="0065762A">
      <w:pPr>
        <w:pStyle w:val="a"/>
        <w:tabs>
          <w:tab w:val="left" w:pos="-1440"/>
        </w:tabs>
        <w:ind w:left="0" w:firstLine="0"/>
        <w:jc w:val="both"/>
      </w:pPr>
      <w:r>
        <w:t>The board recognizes that employees may use a variety of personal technology devices and accounts in their personal lives.</w:t>
      </w:r>
      <w:r w:rsidR="0083756A">
        <w:t xml:space="preserve">  At times, it may be convenient for employees to use their personal technology devices and accounts to conduct school business</w:t>
      </w:r>
      <w:r w:rsidR="000E5BEA">
        <w:t xml:space="preserve">.  </w:t>
      </w:r>
      <w:r w:rsidR="0083756A">
        <w:t xml:space="preserve">Although such use of personal technology devices and accounts may be convenient, </w:t>
      </w:r>
      <w:r w:rsidR="002D16E5">
        <w:t>it is likely to produce a conflict between employees’ interests and the school’s obligations: employee</w:t>
      </w:r>
      <w:r w:rsidR="00E011C6">
        <w:t>s</w:t>
      </w:r>
      <w:r w:rsidR="002D16E5">
        <w:t xml:space="preserve"> </w:t>
      </w:r>
      <w:r w:rsidR="0074634C">
        <w:t xml:space="preserve">ordinarily </w:t>
      </w:r>
      <w:r w:rsidR="002D16E5">
        <w:t xml:space="preserve">expect privacy in their personal technology devices and accounts, but the school is legally obligated to preserve certain school business-related </w:t>
      </w:r>
      <w:r w:rsidR="002B22E1">
        <w:t xml:space="preserve">electronically stored information (“ESI”).  </w:t>
      </w:r>
    </w:p>
    <w:p w14:paraId="1081CA6F" w14:textId="5E3FB89F" w:rsidR="0083756A" w:rsidRDefault="0083756A" w:rsidP="0065762A">
      <w:pPr>
        <w:pStyle w:val="a"/>
        <w:tabs>
          <w:tab w:val="left" w:pos="-1440"/>
        </w:tabs>
        <w:ind w:left="0" w:firstLine="0"/>
        <w:jc w:val="both"/>
      </w:pPr>
    </w:p>
    <w:p w14:paraId="48C7CCF7" w14:textId="2D330550" w:rsidR="0083756A" w:rsidRDefault="0083756A" w:rsidP="0083756A">
      <w:pPr>
        <w:pStyle w:val="a"/>
        <w:tabs>
          <w:tab w:val="left" w:pos="-1440"/>
        </w:tabs>
        <w:ind w:left="0" w:firstLine="0"/>
        <w:jc w:val="both"/>
      </w:pPr>
      <w:r w:rsidRPr="0083756A">
        <w:t xml:space="preserve">School business-related </w:t>
      </w:r>
      <w:r w:rsidR="002B22E1">
        <w:t xml:space="preserve">ESI </w:t>
      </w:r>
      <w:r w:rsidRPr="0083756A">
        <w:t xml:space="preserve">(including text messages and e-mails) sent and/or received by an employee using a personal </w:t>
      </w:r>
      <w:r w:rsidR="00570E32">
        <w:t xml:space="preserve">technology </w:t>
      </w:r>
      <w:r w:rsidRPr="0083756A">
        <w:t xml:space="preserve">device or account may constitute public records or student education records, and as a result may </w:t>
      </w:r>
      <w:r w:rsidR="002D16E5">
        <w:t xml:space="preserve">require </w:t>
      </w:r>
      <w:r w:rsidRPr="0083756A">
        <w:t>retention an</w:t>
      </w:r>
      <w:r w:rsidR="002D16E5">
        <w:t>d</w:t>
      </w:r>
      <w:r w:rsidRPr="0083756A">
        <w:t xml:space="preserve"> disclosure</w:t>
      </w:r>
      <w:r w:rsidR="002D16E5">
        <w:t xml:space="preserve"> by the school</w:t>
      </w:r>
      <w:r w:rsidRPr="0083756A">
        <w:t xml:space="preserve">.  In the event of litigation, school business-related </w:t>
      </w:r>
      <w:r w:rsidR="002B22E1">
        <w:t xml:space="preserve">ESI </w:t>
      </w:r>
      <w:r w:rsidRPr="0083756A">
        <w:t xml:space="preserve">located on a personal </w:t>
      </w:r>
      <w:r w:rsidR="00570E32">
        <w:t xml:space="preserve">technology </w:t>
      </w:r>
      <w:r w:rsidRPr="0083756A">
        <w:t xml:space="preserve">device or account may be subject to discovery and a litigation hold.  </w:t>
      </w:r>
    </w:p>
    <w:p w14:paraId="560397B2" w14:textId="77777777" w:rsidR="00D46AF0" w:rsidRDefault="00D46AF0" w:rsidP="0083756A">
      <w:pPr>
        <w:pStyle w:val="a"/>
        <w:tabs>
          <w:tab w:val="left" w:pos="-1440"/>
        </w:tabs>
        <w:ind w:left="0" w:firstLine="0"/>
        <w:jc w:val="both"/>
      </w:pPr>
    </w:p>
    <w:p w14:paraId="7D768EC9" w14:textId="716F9F39" w:rsidR="0048708D" w:rsidRPr="00F66977" w:rsidRDefault="0048708D" w:rsidP="0048708D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>Limitations on</w:t>
      </w:r>
      <w:r w:rsidRPr="00F66977">
        <w:rPr>
          <w:b/>
          <w:smallCaps/>
        </w:rPr>
        <w:t xml:space="preserve"> Use</w:t>
      </w:r>
      <w:r w:rsidR="00D91FCD">
        <w:t xml:space="preserve"> </w:t>
      </w:r>
      <w:r w:rsidRPr="00F66977">
        <w:rPr>
          <w:b/>
          <w:smallCaps/>
        </w:rPr>
        <w:t xml:space="preserve"> </w:t>
      </w:r>
    </w:p>
    <w:p w14:paraId="4850B6B8" w14:textId="77777777" w:rsidR="0048708D" w:rsidRDefault="0048708D" w:rsidP="0048708D">
      <w:pPr>
        <w:pStyle w:val="a"/>
        <w:tabs>
          <w:tab w:val="left" w:pos="-1440"/>
        </w:tabs>
        <w:jc w:val="both"/>
      </w:pPr>
    </w:p>
    <w:p w14:paraId="0C4CFE0A" w14:textId="231D8568" w:rsidR="0048708D" w:rsidRDefault="0048708D" w:rsidP="0048708D">
      <w:pPr>
        <w:pStyle w:val="a"/>
        <w:tabs>
          <w:tab w:val="left" w:pos="-1440"/>
        </w:tabs>
        <w:ind w:firstLine="0"/>
        <w:jc w:val="both"/>
      </w:pPr>
      <w:r>
        <w:t>Unless otherwise authorized by a BYOT (Bring Your Own Technology) initiative, employees are expected to use school-controlled technology devices and accounts for conducting school business and storing school business-related ESI when such devices and accounts are readily available.  A</w:t>
      </w:r>
      <w:r w:rsidR="0008443E">
        <w:t>ny</w:t>
      </w:r>
      <w:r>
        <w:t xml:space="preserve"> use of personal technology devices and accounts is subject to this policy and all other relevant board policies, including but not limited to policy </w:t>
      </w:r>
      <w:r w:rsidRPr="008F218B">
        <w:t>3225/4312/7320</w:t>
      </w:r>
      <w:r>
        <w:t xml:space="preserve">, </w:t>
      </w:r>
      <w:r w:rsidRPr="008F218B">
        <w:t>Technology Responsible Use</w:t>
      </w:r>
      <w:r>
        <w:t>, and policy 7335, Employee Use of Social Media.</w:t>
      </w:r>
    </w:p>
    <w:p w14:paraId="0E44A097" w14:textId="77777777" w:rsidR="0048708D" w:rsidRDefault="0048708D" w:rsidP="002C2B30">
      <w:pPr>
        <w:pStyle w:val="a"/>
        <w:tabs>
          <w:tab w:val="left" w:pos="-1440"/>
        </w:tabs>
        <w:ind w:firstLine="0"/>
        <w:jc w:val="both"/>
      </w:pPr>
    </w:p>
    <w:p w14:paraId="09349A06" w14:textId="560A2B5A" w:rsidR="0048708D" w:rsidRPr="006A6CA8" w:rsidRDefault="0048708D" w:rsidP="00E37A32">
      <w:pPr>
        <w:pStyle w:val="a"/>
        <w:numPr>
          <w:ilvl w:val="0"/>
          <w:numId w:val="22"/>
        </w:numPr>
        <w:tabs>
          <w:tab w:val="left" w:pos="-1440"/>
        </w:tabs>
        <w:ind w:left="1440" w:hanging="720"/>
        <w:jc w:val="both"/>
      </w:pPr>
      <w:r w:rsidRPr="006A6CA8">
        <w:t xml:space="preserve">Personal </w:t>
      </w:r>
      <w:r w:rsidR="006A6CA8">
        <w:t xml:space="preserve">Technology </w:t>
      </w:r>
      <w:r w:rsidRPr="006A6CA8">
        <w:t xml:space="preserve">Devices </w:t>
      </w:r>
    </w:p>
    <w:p w14:paraId="6C2162CD" w14:textId="77777777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0E31B8AF" w14:textId="0E063C22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technology device” means a technology device that </w:t>
      </w:r>
      <w:r w:rsidR="00B61E3D">
        <w:t xml:space="preserve">is not </w:t>
      </w:r>
      <w:r w:rsidR="00173AB3">
        <w:t xml:space="preserve">under the control of </w:t>
      </w:r>
      <w:r>
        <w:t>the school and which the school does not have the ability to access</w:t>
      </w:r>
      <w:r w:rsidR="00747C10">
        <w:t xml:space="preserve"> without the employee’s assistance</w:t>
      </w:r>
      <w:r>
        <w:t>.  This definition includes</w:t>
      </w:r>
      <w:r w:rsidR="006A6CA8">
        <w:t>, but is not limited to,</w:t>
      </w:r>
      <w:r>
        <w:t xml:space="preserve"> computers, phones, tablets, and other technological devices that are owned </w:t>
      </w:r>
      <w:r w:rsidR="00747C10">
        <w:t xml:space="preserve">or leased </w:t>
      </w:r>
      <w:r>
        <w:t xml:space="preserve">by an employee. </w:t>
      </w:r>
    </w:p>
    <w:p w14:paraId="73DA48D1" w14:textId="77777777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</w:p>
    <w:p w14:paraId="5331471A" w14:textId="20A9AF84" w:rsidR="009B12D0" w:rsidRDefault="0048708D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Use of personal technology devices to conduct school business or to store school business-related ESI is authorized only when (1) done in accordance with an official BYOT program; (2) the use is occasional and incidental to the </w:t>
      </w:r>
      <w:r w:rsidR="00747C10">
        <w:t xml:space="preserve">regular </w:t>
      </w:r>
      <w:r>
        <w:t xml:space="preserve">use of school-controlled technology devices; or (3) the </w:t>
      </w:r>
      <w:r w:rsidR="00A9756D">
        <w:t xml:space="preserve">executive director </w:t>
      </w:r>
      <w:r>
        <w:t xml:space="preserve">or designee has pre-approved in writing the employee’s regular use of personal technology for conducting school business and/or storing school business-related ESI.  </w:t>
      </w:r>
    </w:p>
    <w:p w14:paraId="194F5C6F" w14:textId="77777777" w:rsidR="009B12D0" w:rsidRDefault="009B12D0" w:rsidP="00E37A32">
      <w:pPr>
        <w:pStyle w:val="a"/>
        <w:tabs>
          <w:tab w:val="left" w:pos="-1440"/>
        </w:tabs>
        <w:ind w:left="1440" w:firstLine="0"/>
        <w:jc w:val="both"/>
      </w:pPr>
    </w:p>
    <w:p w14:paraId="715BD8BA" w14:textId="378511F9" w:rsidR="0048708D" w:rsidRDefault="009B12D0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external storage device” means a device </w:t>
      </w:r>
      <w:r w:rsidR="000678C6">
        <w:t xml:space="preserve">that has a primary purpose of storing data, </w:t>
      </w:r>
      <w:r>
        <w:t>is not under the control of the school</w:t>
      </w:r>
      <w:r w:rsidR="000678C6">
        <w:t>,</w:t>
      </w:r>
      <w:r>
        <w:t xml:space="preserve"> and which the school does not have the ability to access without the employee’s </w:t>
      </w:r>
      <w:r>
        <w:lastRenderedPageBreak/>
        <w:t xml:space="preserve">assistance.  Personal external storage devices constitute personal technology devices for purposes of this </w:t>
      </w:r>
      <w:proofErr w:type="gramStart"/>
      <w:r>
        <w:t>policy, but</w:t>
      </w:r>
      <w:proofErr w:type="gramEnd"/>
      <w:r>
        <w:t xml:space="preserve"> are subject to the following additional limitation: employees are prohibited from storing school business-related ESI on personal external storage devices, including, but not limited to, external hard drives, USB flash drives, flash memory cards, DVDs, compact discs, or magnetic tape</w:t>
      </w:r>
      <w:r w:rsidR="00AA5C34">
        <w:t xml:space="preserve">, unless specifically authorized to do so by the </w:t>
      </w:r>
      <w:r w:rsidR="00A9756D">
        <w:t xml:space="preserve">executive director </w:t>
      </w:r>
      <w:r w:rsidR="00AA5C34">
        <w:t>or designee in writing</w:t>
      </w:r>
      <w:r>
        <w:t xml:space="preserve">. </w:t>
      </w:r>
    </w:p>
    <w:p w14:paraId="450F5E99" w14:textId="79ACF8CF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7BD2063F" w14:textId="5C68F304" w:rsidR="0048708D" w:rsidRPr="006A6CA8" w:rsidRDefault="0048708D" w:rsidP="00E37A32">
      <w:pPr>
        <w:pStyle w:val="a"/>
        <w:numPr>
          <w:ilvl w:val="0"/>
          <w:numId w:val="22"/>
        </w:numPr>
        <w:tabs>
          <w:tab w:val="left" w:pos="-1440"/>
        </w:tabs>
        <w:ind w:left="1440" w:hanging="720"/>
        <w:jc w:val="both"/>
      </w:pPr>
      <w:r w:rsidRPr="006A6CA8">
        <w:t xml:space="preserve">Personal Accounts </w:t>
      </w:r>
    </w:p>
    <w:p w14:paraId="00E8E1BC" w14:textId="77777777" w:rsidR="0048708D" w:rsidRDefault="0048708D" w:rsidP="002C2B30">
      <w:pPr>
        <w:pStyle w:val="a"/>
        <w:tabs>
          <w:tab w:val="left" w:pos="-1440"/>
        </w:tabs>
        <w:ind w:left="1440" w:firstLine="0"/>
        <w:jc w:val="both"/>
      </w:pPr>
    </w:p>
    <w:p w14:paraId="6386D94A" w14:textId="7882987D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  <w:r>
        <w:t xml:space="preserve">For purposes of this policy, “personal account” means an account that </w:t>
      </w:r>
      <w:r w:rsidR="00747C10">
        <w:t xml:space="preserve">is </w:t>
      </w:r>
      <w:r>
        <w:t xml:space="preserve">not </w:t>
      </w:r>
      <w:r w:rsidR="00747C10">
        <w:t xml:space="preserve">under the control of </w:t>
      </w:r>
      <w:r>
        <w:t>the school and which the school</w:t>
      </w:r>
      <w:r w:rsidR="00A9756D">
        <w:t xml:space="preserve"> </w:t>
      </w:r>
      <w:r>
        <w:t xml:space="preserve">does not have the ability to access </w:t>
      </w:r>
      <w:r w:rsidR="00747C10">
        <w:t>without the employee’s assistance</w:t>
      </w:r>
      <w:r>
        <w:t>.  This definition includes</w:t>
      </w:r>
      <w:r w:rsidR="006A6CA8">
        <w:t>, but is not limited to,</w:t>
      </w:r>
      <w:r>
        <w:t xml:space="preserve"> personal email accounts, social media sites, and online file storage services (e.g., file hosting services, cloud storage services, or online file storage providers that host user files via the Internet). </w:t>
      </w:r>
    </w:p>
    <w:p w14:paraId="03AB73D1" w14:textId="77777777" w:rsidR="00E37A32" w:rsidRDefault="00E37A32" w:rsidP="00E37A32">
      <w:pPr>
        <w:pStyle w:val="a"/>
        <w:tabs>
          <w:tab w:val="left" w:pos="-1440"/>
        </w:tabs>
        <w:ind w:left="1440" w:firstLine="0"/>
        <w:jc w:val="both"/>
      </w:pPr>
    </w:p>
    <w:p w14:paraId="6533CB98" w14:textId="0DA26F80" w:rsidR="0048708D" w:rsidRDefault="0048708D" w:rsidP="00E37A32">
      <w:pPr>
        <w:pStyle w:val="a"/>
        <w:tabs>
          <w:tab w:val="left" w:pos="-1440"/>
        </w:tabs>
        <w:ind w:left="1440" w:firstLine="0"/>
        <w:jc w:val="both"/>
      </w:pPr>
      <w:r>
        <w:t>Employees are prohibited from using personal accounts</w:t>
      </w:r>
      <w:r w:rsidR="00E37A32">
        <w:t xml:space="preserve"> </w:t>
      </w:r>
      <w:r>
        <w:t xml:space="preserve">to conduct school business or to store school business-related ESI </w:t>
      </w:r>
      <w:r w:rsidR="00E37A32">
        <w:t xml:space="preserve">unless specifically authorized to do so by the </w:t>
      </w:r>
      <w:r w:rsidR="00A9756D">
        <w:t xml:space="preserve">executive director </w:t>
      </w:r>
      <w:r w:rsidR="00E37A32">
        <w:t>or designee in writing</w:t>
      </w:r>
      <w:r>
        <w:t xml:space="preserve">. </w:t>
      </w:r>
    </w:p>
    <w:p w14:paraId="59E0813F" w14:textId="14CB43AD" w:rsidR="003A21E2" w:rsidRDefault="003A21E2" w:rsidP="006A6CA8">
      <w:pPr>
        <w:pStyle w:val="a"/>
        <w:tabs>
          <w:tab w:val="left" w:pos="-1440"/>
        </w:tabs>
        <w:ind w:left="0" w:firstLine="0"/>
        <w:jc w:val="both"/>
      </w:pPr>
    </w:p>
    <w:p w14:paraId="54F00C01" w14:textId="6C58C2DD" w:rsidR="003A21E2" w:rsidRPr="00F66977" w:rsidRDefault="00657786" w:rsidP="00F66977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>School Access to School Business</w:t>
      </w:r>
      <w:r w:rsidR="006A6CA8">
        <w:rPr>
          <w:b/>
          <w:smallCaps/>
        </w:rPr>
        <w:t>-Related ESI</w:t>
      </w:r>
      <w:r>
        <w:rPr>
          <w:b/>
          <w:smallCaps/>
        </w:rPr>
        <w:t xml:space="preserve"> on Employees’ </w:t>
      </w:r>
      <w:r w:rsidR="003A21E2" w:rsidRPr="00F66977">
        <w:rPr>
          <w:b/>
          <w:smallCaps/>
        </w:rPr>
        <w:t xml:space="preserve">Personal Technology Devices </w:t>
      </w:r>
      <w:r w:rsidR="006A6CA8">
        <w:rPr>
          <w:b/>
          <w:smallCaps/>
        </w:rPr>
        <w:t xml:space="preserve">and Accounts </w:t>
      </w:r>
    </w:p>
    <w:p w14:paraId="5E9A5058" w14:textId="77777777" w:rsidR="002D16E5" w:rsidRDefault="002D16E5" w:rsidP="002C2B30">
      <w:pPr>
        <w:pStyle w:val="a"/>
        <w:tabs>
          <w:tab w:val="left" w:pos="-1440"/>
        </w:tabs>
        <w:ind w:firstLine="0"/>
        <w:jc w:val="both"/>
      </w:pPr>
    </w:p>
    <w:p w14:paraId="27B2DC78" w14:textId="57CF815F" w:rsidR="00C54216" w:rsidRDefault="00C54216" w:rsidP="00C54216">
      <w:pPr>
        <w:pStyle w:val="a"/>
        <w:tabs>
          <w:tab w:val="left" w:pos="-1440"/>
        </w:tabs>
        <w:ind w:firstLine="0"/>
        <w:jc w:val="both"/>
      </w:pPr>
      <w:r w:rsidRPr="00C54216">
        <w:t xml:space="preserve">Any school business-related </w:t>
      </w:r>
      <w:r w:rsidR="002B22E1">
        <w:t xml:space="preserve">ESI </w:t>
      </w:r>
      <w:r w:rsidRPr="00C54216">
        <w:t xml:space="preserve">stored on </w:t>
      </w:r>
      <w:r w:rsidR="00570E32">
        <w:t xml:space="preserve">an </w:t>
      </w:r>
      <w:r w:rsidRPr="00C54216">
        <w:t>employee</w:t>
      </w:r>
      <w:r w:rsidR="00570E32">
        <w:t>’s</w:t>
      </w:r>
      <w:r w:rsidRPr="00C54216">
        <w:t xml:space="preserve"> personal </w:t>
      </w:r>
      <w:r w:rsidR="00570E32">
        <w:t xml:space="preserve">technology </w:t>
      </w:r>
      <w:r w:rsidRPr="00C54216">
        <w:t xml:space="preserve">devices or accounts is property of the school.  Employees shall transfer to an appropriate custodian all school business-related </w:t>
      </w:r>
      <w:r w:rsidR="002B22E1">
        <w:t xml:space="preserve">ESI </w:t>
      </w:r>
      <w:r w:rsidRPr="00C54216">
        <w:t xml:space="preserve">upon request of the </w:t>
      </w:r>
      <w:r w:rsidR="00A9756D">
        <w:t>executive director</w:t>
      </w:r>
      <w:r w:rsidRPr="00C54216">
        <w:t xml:space="preserve"> or designee and upon leaving employment.  Employees shall cooperate with school officials in accessing any school business-related </w:t>
      </w:r>
      <w:r w:rsidR="002B22E1">
        <w:t xml:space="preserve">ESI </w:t>
      </w:r>
      <w:r w:rsidRPr="00C54216">
        <w:t xml:space="preserve">stored on personal </w:t>
      </w:r>
      <w:r w:rsidR="00AA5C34">
        <w:t xml:space="preserve">technology </w:t>
      </w:r>
      <w:r w:rsidRPr="00C54216">
        <w:t>devices or accounts.</w:t>
      </w:r>
    </w:p>
    <w:p w14:paraId="04E57217" w14:textId="77777777" w:rsidR="00C54216" w:rsidRDefault="00C54216" w:rsidP="00F66977">
      <w:pPr>
        <w:pStyle w:val="a"/>
        <w:tabs>
          <w:tab w:val="left" w:pos="-1440"/>
        </w:tabs>
        <w:ind w:firstLine="0"/>
        <w:jc w:val="both"/>
      </w:pPr>
    </w:p>
    <w:p w14:paraId="6F61F3F6" w14:textId="0A562E4D" w:rsidR="00E93BC2" w:rsidRDefault="00C54216" w:rsidP="00F66977">
      <w:pPr>
        <w:pStyle w:val="a"/>
        <w:tabs>
          <w:tab w:val="left" w:pos="-1440"/>
        </w:tabs>
        <w:jc w:val="both"/>
      </w:pPr>
      <w:r>
        <w:tab/>
      </w:r>
      <w:r w:rsidR="008E34D5">
        <w:t xml:space="preserve">Employees are cautioned that using personal technology devices or accounts to conduct school business or to store school business-related ESI will significantly reduce their expectation of privacy in those devices or accounts.  </w:t>
      </w:r>
      <w:r w:rsidR="002D16E5">
        <w:t xml:space="preserve">If an employee </w:t>
      </w:r>
      <w:r w:rsidR="003A21E2">
        <w:t>use</w:t>
      </w:r>
      <w:r w:rsidR="00F16966">
        <w:t>s</w:t>
      </w:r>
      <w:r w:rsidR="003A21E2">
        <w:t xml:space="preserve"> a personal technology device or account to conduct school business or to </w:t>
      </w:r>
      <w:r w:rsidR="002D16E5">
        <w:t xml:space="preserve">store school business-related </w:t>
      </w:r>
      <w:r w:rsidR="008F218B">
        <w:t>ESI</w:t>
      </w:r>
      <w:r w:rsidR="002D16E5">
        <w:t>, an inspection of the employee’s device or account may be necessary to ensure that all public records and education records are preserved</w:t>
      </w:r>
      <w:r w:rsidR="008318BE">
        <w:t>.</w:t>
      </w:r>
      <w:r w:rsidR="002D16E5">
        <w:t xml:space="preserve"> </w:t>
      </w:r>
    </w:p>
    <w:p w14:paraId="72433EE4" w14:textId="77777777" w:rsidR="00E93BC2" w:rsidRDefault="00E93BC2" w:rsidP="002C2B30">
      <w:pPr>
        <w:pStyle w:val="a"/>
        <w:tabs>
          <w:tab w:val="left" w:pos="-1440"/>
        </w:tabs>
        <w:ind w:firstLine="0"/>
        <w:jc w:val="both"/>
      </w:pPr>
    </w:p>
    <w:p w14:paraId="7642C3AA" w14:textId="58E7E585" w:rsidR="005E100E" w:rsidRDefault="002D16E5" w:rsidP="00E93BC2">
      <w:pPr>
        <w:pStyle w:val="a"/>
        <w:tabs>
          <w:tab w:val="left" w:pos="-1440"/>
        </w:tabs>
        <w:ind w:firstLine="0"/>
        <w:jc w:val="both"/>
        <w:rPr>
          <w:b/>
          <w:smallCaps/>
        </w:rPr>
      </w:pPr>
      <w:r>
        <w:t>By us</w:t>
      </w:r>
      <w:r w:rsidR="000678C6">
        <w:t>ing</w:t>
      </w:r>
      <w:r>
        <w:t xml:space="preserve"> personal </w:t>
      </w:r>
      <w:r w:rsidR="003A21E2">
        <w:t xml:space="preserve">technology </w:t>
      </w:r>
      <w:r>
        <w:t xml:space="preserve">devices or accounts to </w:t>
      </w:r>
      <w:r w:rsidR="002B22E1">
        <w:t xml:space="preserve">conduct school business or to </w:t>
      </w:r>
      <w:r>
        <w:t xml:space="preserve">store school business-related </w:t>
      </w:r>
      <w:r w:rsidR="002B22E1">
        <w:t>ESI</w:t>
      </w:r>
      <w:r>
        <w:t xml:space="preserve">, employees are </w:t>
      </w:r>
      <w:r w:rsidR="00E93BC2">
        <w:t xml:space="preserve">deemed to </w:t>
      </w:r>
      <w:r>
        <w:t xml:space="preserve">consent to the </w:t>
      </w:r>
      <w:r w:rsidR="003F6F43">
        <w:t xml:space="preserve">school </w:t>
      </w:r>
      <w:r>
        <w:t xml:space="preserve">accessing and inspecting such devices or accounts to gather school business-related </w:t>
      </w:r>
      <w:r w:rsidR="002B22E1">
        <w:t xml:space="preserve">ESI </w:t>
      </w:r>
      <w:r>
        <w:t xml:space="preserve">and ensure that all public records and education records are preserved.  If school officials have a reasonable basis to conclude that school business-related </w:t>
      </w:r>
      <w:r w:rsidR="002B22E1">
        <w:t xml:space="preserve">ESI </w:t>
      </w:r>
      <w:r>
        <w:t xml:space="preserve">is stored on an employee’s personal </w:t>
      </w:r>
      <w:r w:rsidR="00F82CA5">
        <w:t xml:space="preserve">technology </w:t>
      </w:r>
      <w:r>
        <w:t xml:space="preserve">device or account, a </w:t>
      </w:r>
      <w:r w:rsidR="00E740AE">
        <w:t xml:space="preserve">reasonable </w:t>
      </w:r>
      <w:r>
        <w:t xml:space="preserve">inspection of the employee’s device or account may be performed in order to </w:t>
      </w:r>
      <w:r w:rsidR="00C66FE4">
        <w:t>retain any</w:t>
      </w:r>
      <w:r>
        <w:t xml:space="preserve"> public records or </w:t>
      </w:r>
      <w:r w:rsidR="00964F61">
        <w:t xml:space="preserve">education </w:t>
      </w:r>
      <w:r>
        <w:t>records</w:t>
      </w:r>
      <w:r w:rsidR="00C66FE4">
        <w:t xml:space="preserve"> required to be retained by law</w:t>
      </w:r>
      <w:r w:rsidR="00ED23E3">
        <w:t xml:space="preserve"> and/or board policy</w:t>
      </w:r>
      <w:r>
        <w:t xml:space="preserve">.  Such an inspection shall be made only </w:t>
      </w:r>
      <w:r w:rsidR="0050655B">
        <w:t xml:space="preserve">after consultation with </w:t>
      </w:r>
      <w:r>
        <w:t xml:space="preserve">the board attorney. </w:t>
      </w:r>
    </w:p>
    <w:p w14:paraId="3305DCB9" w14:textId="77777777" w:rsidR="000D6445" w:rsidRPr="002C2B30" w:rsidRDefault="000D6445" w:rsidP="000D6445">
      <w:pPr>
        <w:pStyle w:val="a"/>
        <w:tabs>
          <w:tab w:val="left" w:pos="-1440"/>
        </w:tabs>
        <w:ind w:firstLine="0"/>
        <w:jc w:val="both"/>
        <w:rPr>
          <w:bCs/>
          <w:smallCaps/>
        </w:rPr>
      </w:pPr>
    </w:p>
    <w:p w14:paraId="43794608" w14:textId="77777777" w:rsidR="00811C5E" w:rsidRDefault="00811C5E" w:rsidP="00811C5E">
      <w:pPr>
        <w:pStyle w:val="a"/>
        <w:numPr>
          <w:ilvl w:val="0"/>
          <w:numId w:val="21"/>
        </w:numPr>
        <w:tabs>
          <w:tab w:val="left" w:pos="-1440"/>
        </w:tabs>
        <w:ind w:hanging="720"/>
        <w:jc w:val="both"/>
        <w:rPr>
          <w:b/>
          <w:smallCaps/>
        </w:rPr>
      </w:pPr>
      <w:r>
        <w:rPr>
          <w:b/>
          <w:smallCaps/>
        </w:rPr>
        <w:t xml:space="preserve">Required Notices and Consent </w:t>
      </w:r>
    </w:p>
    <w:p w14:paraId="1E808157" w14:textId="77777777" w:rsidR="00811C5E" w:rsidRPr="002C2B30" w:rsidRDefault="00811C5E" w:rsidP="002C2B30">
      <w:pPr>
        <w:pStyle w:val="a"/>
        <w:tabs>
          <w:tab w:val="left" w:pos="-1440"/>
        </w:tabs>
        <w:ind w:firstLine="0"/>
        <w:jc w:val="both"/>
        <w:rPr>
          <w:bCs/>
          <w:smallCaps/>
        </w:rPr>
      </w:pPr>
    </w:p>
    <w:p w14:paraId="42EEB7AE" w14:textId="28468A94" w:rsidR="00811C5E" w:rsidRDefault="00811C5E" w:rsidP="00811C5E">
      <w:pPr>
        <w:pStyle w:val="a"/>
        <w:tabs>
          <w:tab w:val="left" w:pos="-1440"/>
        </w:tabs>
        <w:ind w:firstLine="0"/>
        <w:jc w:val="both"/>
      </w:pPr>
      <w:r>
        <w:t>All employees must be informed annually of</w:t>
      </w:r>
      <w:r w:rsidR="001B6714">
        <w:t xml:space="preserve"> </w:t>
      </w:r>
      <w:r>
        <w:t xml:space="preserve">the </w:t>
      </w:r>
      <w:r w:rsidR="001E083F">
        <w:t xml:space="preserve">terms </w:t>
      </w:r>
      <w:r>
        <w:t xml:space="preserve">of this policy and the methods by which they may obtain a copy of this policy.  Employees must sign a statement indicating that they understand and will comply with the requirements of this policy. </w:t>
      </w:r>
    </w:p>
    <w:p w14:paraId="353F0BEF" w14:textId="77777777" w:rsidR="00EC4468" w:rsidRDefault="00EC4468" w:rsidP="004A6910">
      <w:pPr>
        <w:pStyle w:val="a"/>
        <w:tabs>
          <w:tab w:val="left" w:pos="-1440"/>
        </w:tabs>
        <w:ind w:left="0" w:firstLine="0"/>
        <w:jc w:val="both"/>
      </w:pPr>
    </w:p>
    <w:p w14:paraId="4C82F237" w14:textId="3F02E3E0" w:rsidR="007B7312" w:rsidRPr="00B66009" w:rsidRDefault="007B7312">
      <w:pPr>
        <w:tabs>
          <w:tab w:val="left" w:pos="-1440"/>
        </w:tabs>
        <w:jc w:val="both"/>
      </w:pPr>
      <w:r w:rsidRPr="00B66009">
        <w:t>Legal Reference</w:t>
      </w:r>
      <w:r w:rsidR="00D51942" w:rsidRPr="00B66009">
        <w:t>s</w:t>
      </w:r>
      <w:r w:rsidRPr="00B66009">
        <w:t xml:space="preserve">: </w:t>
      </w:r>
      <w:r w:rsidR="00D51942" w:rsidRPr="00B66009">
        <w:t xml:space="preserve"> </w:t>
      </w:r>
      <w:r w:rsidR="00152B20">
        <w:t xml:space="preserve">U.S. Const. amend IV; </w:t>
      </w:r>
      <w:r w:rsidR="00020C1C">
        <w:t>Stored Communications Act, 18 U.S.C. 2701</w:t>
      </w:r>
      <w:r w:rsidR="00020C1C" w:rsidRPr="003E4828">
        <w:t>,</w:t>
      </w:r>
      <w:r w:rsidR="00020C1C" w:rsidRPr="00020C1C">
        <w:rPr>
          <w:i/>
        </w:rPr>
        <w:t xml:space="preserve"> et seq.</w:t>
      </w:r>
      <w:r w:rsidR="00020C1C">
        <w:t xml:space="preserve">; Computer Fraud and Abuse Act, 18 U.S.C. 1030; </w:t>
      </w:r>
      <w:r w:rsidR="00152B20">
        <w:t xml:space="preserve">G.S. 14-454, -458 </w:t>
      </w:r>
    </w:p>
    <w:p w14:paraId="5693153A" w14:textId="77777777" w:rsidR="007B7312" w:rsidRPr="00B66009" w:rsidRDefault="007B7312">
      <w:pPr>
        <w:tabs>
          <w:tab w:val="left" w:pos="-1440"/>
        </w:tabs>
        <w:jc w:val="both"/>
      </w:pPr>
    </w:p>
    <w:p w14:paraId="63A22577" w14:textId="03109DA2" w:rsidR="007B7312" w:rsidRPr="00B66009" w:rsidRDefault="007B7312">
      <w:pPr>
        <w:tabs>
          <w:tab w:val="left" w:pos="-1440"/>
        </w:tabs>
        <w:jc w:val="both"/>
      </w:pPr>
      <w:r w:rsidRPr="00B66009">
        <w:t>Cross Reference</w:t>
      </w:r>
      <w:r w:rsidR="00D51942" w:rsidRPr="00B66009">
        <w:t>s</w:t>
      </w:r>
      <w:r w:rsidRPr="00B66009">
        <w:t xml:space="preserve">:  </w:t>
      </w:r>
      <w:r w:rsidRPr="008F218B">
        <w:t xml:space="preserve">Technology in the Educational Program (policy 3220), </w:t>
      </w:r>
      <w:r w:rsidR="00A430C9" w:rsidRPr="008F218B">
        <w:t xml:space="preserve">Technology Responsible Use (policy 3225/4312/7320), </w:t>
      </w:r>
      <w:r w:rsidR="004748AB" w:rsidRPr="008F218B">
        <w:t>Internet Safety (policy 3226</w:t>
      </w:r>
      <w:r w:rsidR="00B345EC" w:rsidRPr="008F218B">
        <w:t>/4205</w:t>
      </w:r>
      <w:r w:rsidR="004748AB" w:rsidRPr="008F218B">
        <w:t xml:space="preserve">), </w:t>
      </w:r>
      <w:r w:rsidR="00746CE8" w:rsidRPr="008F218B">
        <w:t>Student Records (policy 4700)</w:t>
      </w:r>
      <w:r w:rsidR="00047FE7" w:rsidRPr="008F218B">
        <w:t>,</w:t>
      </w:r>
      <w:r w:rsidR="004748AB" w:rsidRPr="008F218B">
        <w:t xml:space="preserve"> </w:t>
      </w:r>
      <w:r w:rsidRPr="008F218B">
        <w:t xml:space="preserve">Public Records </w:t>
      </w:r>
      <w:r w:rsidR="00040185" w:rsidRPr="008F218B">
        <w:t>– Retention, Release</w:t>
      </w:r>
      <w:r w:rsidR="004D62E5" w:rsidRPr="008F218B">
        <w:t>,</w:t>
      </w:r>
      <w:r w:rsidR="00040185" w:rsidRPr="008F218B">
        <w:t xml:space="preserve"> and Disposition </w:t>
      </w:r>
      <w:r w:rsidRPr="008F218B">
        <w:t>(policy 5070</w:t>
      </w:r>
      <w:r w:rsidR="006C33D8" w:rsidRPr="008F218B">
        <w:t>/7350</w:t>
      </w:r>
      <w:r w:rsidRPr="008F218B">
        <w:t>),</w:t>
      </w:r>
      <w:r w:rsidR="00205AD6" w:rsidRPr="008F218B">
        <w:t xml:space="preserve"> </w:t>
      </w:r>
      <w:r w:rsidR="00A430C9" w:rsidRPr="008F218B">
        <w:t>Electronically Stored Information Retention (policy 5071/7351)</w:t>
      </w:r>
      <w:r w:rsidR="00A91396">
        <w:t>, Employee Use of Social Media (policy 7335)</w:t>
      </w:r>
      <w:r w:rsidR="00C9745C" w:rsidRPr="008F218B">
        <w:t xml:space="preserve"> </w:t>
      </w:r>
    </w:p>
    <w:p w14:paraId="5E842670" w14:textId="77777777" w:rsidR="007B7312" w:rsidRPr="00B66009" w:rsidRDefault="007B7312">
      <w:pPr>
        <w:tabs>
          <w:tab w:val="left" w:pos="-1440"/>
        </w:tabs>
        <w:jc w:val="both"/>
      </w:pPr>
    </w:p>
    <w:p w14:paraId="0EC37939" w14:textId="105E6BD9" w:rsidR="007B7312" w:rsidRPr="00B66009" w:rsidRDefault="00FA6711" w:rsidP="006B2365">
      <w:pPr>
        <w:tabs>
          <w:tab w:val="left" w:pos="-1440"/>
        </w:tabs>
        <w:jc w:val="both"/>
      </w:pPr>
      <w:r>
        <w:t>Adopt</w:t>
      </w:r>
      <w:r w:rsidR="000E024D" w:rsidRPr="00B66009">
        <w:t>ed</w:t>
      </w:r>
      <w:r w:rsidR="007B7312" w:rsidRPr="00B66009">
        <w:t>:</w:t>
      </w:r>
      <w:r w:rsidR="007C3417">
        <w:t xml:space="preserve">  </w:t>
      </w:r>
      <w:r w:rsidR="000B7C9A">
        <w:t>June 8, 2022</w:t>
      </w:r>
    </w:p>
    <w:p w14:paraId="7C0E2DB6" w14:textId="77777777" w:rsidR="000E024D" w:rsidRPr="00B66009" w:rsidRDefault="000E024D" w:rsidP="006B2365">
      <w:pPr>
        <w:tabs>
          <w:tab w:val="left" w:pos="-1440"/>
        </w:tabs>
        <w:jc w:val="both"/>
      </w:pPr>
    </w:p>
    <w:sectPr w:rsidR="000E024D" w:rsidRPr="00B66009" w:rsidSect="00D51942">
      <w:headerReference w:type="even" r:id="rId11"/>
      <w:head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F3F3" w14:textId="77777777" w:rsidR="00787A9C" w:rsidRDefault="00787A9C">
      <w:r>
        <w:separator/>
      </w:r>
    </w:p>
  </w:endnote>
  <w:endnote w:type="continuationSeparator" w:id="0">
    <w:p w14:paraId="1D22546F" w14:textId="77777777" w:rsidR="00787A9C" w:rsidRDefault="0078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MathA"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CD89F" w14:textId="0F8B09D7" w:rsidR="00FC2BCD" w:rsidRPr="006E6CC1" w:rsidRDefault="00FC2BCD" w:rsidP="005E6309">
    <w:pPr>
      <w:spacing w:line="240" w:lineRule="exact"/>
      <w:ind w:right="-360"/>
      <w:rPr>
        <w:sz w:val="18"/>
        <w:szCs w:val="18"/>
      </w:rPr>
    </w:pPr>
  </w:p>
  <w:p w14:paraId="5D6F25AD" w14:textId="64052C3C" w:rsidR="00FC2BCD" w:rsidRPr="006E6CC1" w:rsidRDefault="00DB1805" w:rsidP="005E6309">
    <w:pPr>
      <w:spacing w:line="109" w:lineRule="exact"/>
      <w:rPr>
        <w:sz w:val="18"/>
        <w:szCs w:val="18"/>
      </w:rPr>
    </w:pPr>
    <w:r>
      <w:rPr>
        <w:i/>
        <w:noProof/>
        <w:snapToGrid/>
        <w:sz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CF282FB" wp14:editId="7B7190E1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5943600" cy="0"/>
              <wp:effectExtent l="0" t="19050" r="1905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4C56" id="Line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6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" strokeweight="4.5pt">
              <v:stroke linestyle="thickThin"/>
            </v:line>
          </w:pict>
        </mc:Fallback>
      </mc:AlternateContent>
    </w:r>
  </w:p>
  <w:p w14:paraId="0148435E" w14:textId="77777777" w:rsidR="00A9756D" w:rsidRDefault="00A9756D" w:rsidP="00A9756D">
    <w:pPr>
      <w:tabs>
        <w:tab w:val="right" w:pos="9360"/>
      </w:tabs>
      <w:autoSpaceDE w:val="0"/>
      <w:autoSpaceDN w:val="0"/>
      <w:adjustRightInd w:val="0"/>
      <w:ind w:right="720"/>
      <w:jc w:val="both"/>
      <w:rPr>
        <w:i/>
        <w:sz w:val="16"/>
      </w:rPr>
    </w:pPr>
    <w:r w:rsidRPr="008C27FB">
      <w:rPr>
        <w:b/>
        <w:szCs w:val="24"/>
      </w:rPr>
      <w:t>NE REGIONAL SCHOOL BOARD OF DIRECTORS POLICY MANUAL</w:t>
    </w:r>
    <w:r>
      <w:rPr>
        <w:b/>
        <w:szCs w:val="24"/>
      </w:rPr>
      <w:tab/>
    </w:r>
    <w:r>
      <w:rPr>
        <w:szCs w:val="24"/>
      </w:rPr>
      <w:t xml:space="preserve">Page </w:t>
    </w:r>
    <w:r>
      <w:rPr>
        <w:szCs w:val="24"/>
      </w:rPr>
      <w:fldChar w:fldCharType="begin"/>
    </w:r>
    <w:r>
      <w:rPr>
        <w:szCs w:val="24"/>
      </w:rPr>
      <w:instrText xml:space="preserve"> PAGE  \* Arabic  \* MERGEFORMAT </w:instrText>
    </w:r>
    <w:r>
      <w:rPr>
        <w:szCs w:val="24"/>
      </w:rPr>
      <w:fldChar w:fldCharType="separate"/>
    </w:r>
    <w:r>
      <w:rPr>
        <w:szCs w:val="24"/>
      </w:rPr>
      <w:t>3</w:t>
    </w:r>
    <w:r>
      <w:rPr>
        <w:szCs w:val="24"/>
      </w:rPr>
      <w:fldChar w:fldCharType="end"/>
    </w:r>
    <w:r>
      <w:rPr>
        <w:szCs w:val="24"/>
      </w:rPr>
      <w:t xml:space="preserve"> of </w:t>
    </w:r>
    <w:r>
      <w:rPr>
        <w:szCs w:val="24"/>
      </w:rPr>
      <w:fldChar w:fldCharType="begin"/>
    </w:r>
    <w:r>
      <w:rPr>
        <w:szCs w:val="24"/>
      </w:rPr>
      <w:instrText xml:space="preserve"> NUMPAGES  \* Arabic  \* MERGEFORMAT </w:instrText>
    </w:r>
    <w:r>
      <w:rPr>
        <w:szCs w:val="24"/>
      </w:rPr>
      <w:fldChar w:fldCharType="separate"/>
    </w:r>
    <w:r>
      <w:rPr>
        <w:szCs w:val="24"/>
      </w:rPr>
      <w:t>5</w:t>
    </w:r>
    <w:r>
      <w:rPr>
        <w:szCs w:val="24"/>
      </w:rPr>
      <w:fldChar w:fldCharType="end"/>
    </w:r>
  </w:p>
  <w:p w14:paraId="37F397D0" w14:textId="199842D2" w:rsidR="00FC2BCD" w:rsidRPr="00DB1805" w:rsidRDefault="00FC2BCD" w:rsidP="00A9756D">
    <w:pPr>
      <w:tabs>
        <w:tab w:val="right" w:pos="9360"/>
      </w:tabs>
      <w:autoSpaceDE w:val="0"/>
      <w:autoSpaceDN w:val="0"/>
      <w:adjustRightInd w:val="0"/>
      <w:ind w:right="720"/>
      <w:jc w:val="both"/>
      <w:rPr>
        <w:b/>
        <w:bCs/>
        <w:iCs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1F7B" w14:textId="1481B5B9" w:rsidR="00FC2BCD" w:rsidRDefault="00107453">
    <w:pPr>
      <w:spacing w:line="240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D1B1E6B" wp14:editId="413B2185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9436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4C9B4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6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x4Z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" o:allowincell="f" strokeweight="4.5pt">
              <v:stroke linestyle="thickThin"/>
            </v:line>
          </w:pict>
        </mc:Fallback>
      </mc:AlternateContent>
    </w:r>
  </w:p>
  <w:p w14:paraId="56519470" w14:textId="77777777" w:rsidR="00FC2BCD" w:rsidRDefault="00FC2BCD">
    <w:pPr>
      <w:spacing w:line="109" w:lineRule="exact"/>
      <w:rPr>
        <w:rFonts w:ascii="CG Times" w:hAnsi="CG Times"/>
      </w:rPr>
    </w:pPr>
  </w:p>
  <w:p w14:paraId="12B8761D" w14:textId="77777777" w:rsidR="00FC2BCD" w:rsidRDefault="00FC2BCD">
    <w:pPr>
      <w:framePr w:w="9361" w:wrap="notBeside" w:vAnchor="text" w:hAnchor="text" w:x="1" w:y="1"/>
      <w:jc w:val="right"/>
    </w:pPr>
    <w:r>
      <w:t xml:space="preserve">Page </w:t>
    </w:r>
    <w:r w:rsidR="001E5F3E">
      <w:fldChar w:fldCharType="begin"/>
    </w:r>
    <w:r>
      <w:instrText xml:space="preserve">PAGE </w:instrText>
    </w:r>
    <w:r w:rsidR="001E5F3E">
      <w:fldChar w:fldCharType="separate"/>
    </w:r>
    <w:r>
      <w:rPr>
        <w:noProof/>
      </w:rPr>
      <w:t>1</w:t>
    </w:r>
    <w:r w:rsidR="001E5F3E">
      <w:fldChar w:fldCharType="end"/>
    </w:r>
    <w:r>
      <w:t xml:space="preserve"> of </w:t>
    </w:r>
    <w:r w:rsidR="001E5F3E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1E5F3E">
      <w:rPr>
        <w:rStyle w:val="PageNumber"/>
      </w:rPr>
      <w:fldChar w:fldCharType="separate"/>
    </w:r>
    <w:r w:rsidR="00F24F26">
      <w:rPr>
        <w:rStyle w:val="PageNumber"/>
        <w:noProof/>
      </w:rPr>
      <w:t>7</w:t>
    </w:r>
    <w:r w:rsidR="001E5F3E">
      <w:rPr>
        <w:rStyle w:val="PageNumber"/>
      </w:rPr>
      <w:fldChar w:fldCharType="end"/>
    </w:r>
  </w:p>
  <w:p w14:paraId="4997FFD1" w14:textId="77777777" w:rsidR="00FC2BCD" w:rsidRDefault="00FC2BCD">
    <w:pPr>
      <w:rPr>
        <w:rFonts w:ascii="CG Times" w:hAnsi="CG Times"/>
      </w:rPr>
    </w:pPr>
    <w:r>
      <w:rPr>
        <w:rFonts w:ascii="CG Times" w:hAnsi="CG Times"/>
        <w:b/>
      </w:rPr>
      <w:t>BOARD OF EDUCATION POLICY MANUAL</w:t>
    </w:r>
  </w:p>
  <w:p w14:paraId="673DC120" w14:textId="77777777" w:rsidR="00FC2BCD" w:rsidRDefault="00FC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811C" w14:textId="77777777" w:rsidR="00787A9C" w:rsidRDefault="00787A9C">
      <w:r>
        <w:separator/>
      </w:r>
    </w:p>
  </w:footnote>
  <w:footnote w:type="continuationSeparator" w:id="0">
    <w:p w14:paraId="10A37B06" w14:textId="77777777" w:rsidR="00787A9C" w:rsidRDefault="00787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D826" w14:textId="736CCBC3" w:rsidR="00FC2BCD" w:rsidRPr="00735873" w:rsidRDefault="00FC2BCD" w:rsidP="005E6309">
    <w:pPr>
      <w:pStyle w:val="FootnoteText"/>
      <w:rPr>
        <w:i/>
      </w:rPr>
    </w:pPr>
  </w:p>
  <w:p w14:paraId="25D01554" w14:textId="77777777" w:rsidR="00FC2BCD" w:rsidRDefault="00FC2BCD" w:rsidP="005E63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50AA" w14:textId="77777777" w:rsidR="00FC2BCD" w:rsidRDefault="00FC2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DB8F" w14:textId="7FF85FC5" w:rsidR="00FC2BCD" w:rsidRDefault="00FC2BCD" w:rsidP="00647625">
    <w:pPr>
      <w:tabs>
        <w:tab w:val="left" w:pos="6480"/>
        <w:tab w:val="right" w:pos="9360"/>
      </w:tabs>
      <w:ind w:firstLine="6480"/>
    </w:pPr>
    <w:r>
      <w:rPr>
        <w:i/>
        <w:sz w:val="20"/>
      </w:rPr>
      <w:t>Policy Code:</w:t>
    </w:r>
    <w:r>
      <w:tab/>
    </w:r>
    <w:r w:rsidR="007F3224" w:rsidRPr="007F3224">
      <w:rPr>
        <w:b/>
        <w:bCs/>
      </w:rPr>
      <w:t>3228/</w:t>
    </w:r>
    <w:r w:rsidR="00947ECD">
      <w:rPr>
        <w:b/>
      </w:rPr>
      <w:t>7323</w:t>
    </w:r>
  </w:p>
  <w:p w14:paraId="29F0BF7D" w14:textId="49CE1751" w:rsidR="00FC2BCD" w:rsidRDefault="00107453">
    <w:pPr>
      <w:tabs>
        <w:tab w:val="left" w:pos="6840"/>
        <w:tab w:val="right" w:pos="9360"/>
      </w:tabs>
      <w:spacing w:line="109" w:lineRule="exact"/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646A9D53" wp14:editId="0966DA37">
              <wp:simplePos x="0" y="0"/>
              <wp:positionH relativeFrom="column">
                <wp:posOffset>0</wp:posOffset>
              </wp:positionH>
              <wp:positionV relativeFrom="paragraph">
                <wp:posOffset>58420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18DBB6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" o:allowincell="f" strokeweight="4.5pt">
              <v:stroke linestyle="thinThick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AF7B" w14:textId="77777777" w:rsidR="00FC2BCD" w:rsidRDefault="00FC2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703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F0B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DF35FB"/>
    <w:multiLevelType w:val="hybridMultilevel"/>
    <w:tmpl w:val="798ED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B51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D227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E767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3E5E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40411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B42DF1"/>
    <w:multiLevelType w:val="hybridMultilevel"/>
    <w:tmpl w:val="75D0383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CFA5499"/>
    <w:multiLevelType w:val="hybridMultilevel"/>
    <w:tmpl w:val="8C4EED54"/>
    <w:lvl w:ilvl="0" w:tplc="C62647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E7A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D2104B"/>
    <w:multiLevelType w:val="hybridMultilevel"/>
    <w:tmpl w:val="33721FEC"/>
    <w:lvl w:ilvl="0" w:tplc="98CAE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5043A2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9E1CAC"/>
    <w:multiLevelType w:val="hybridMultilevel"/>
    <w:tmpl w:val="8D3CD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7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0D00A37"/>
    <w:multiLevelType w:val="hybridMultilevel"/>
    <w:tmpl w:val="CEFAD22C"/>
    <w:lvl w:ilvl="0" w:tplc="293C711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cap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E6B03"/>
    <w:multiLevelType w:val="hybridMultilevel"/>
    <w:tmpl w:val="FA2E48B6"/>
    <w:lvl w:ilvl="0" w:tplc="53F42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0D0E1D"/>
    <w:multiLevelType w:val="multilevel"/>
    <w:tmpl w:val="0A74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325D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8A96279"/>
    <w:multiLevelType w:val="hybridMultilevel"/>
    <w:tmpl w:val="F6ACCAA6"/>
    <w:lvl w:ilvl="0" w:tplc="95DEFF8E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31A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F007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3006336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 w16cid:durableId="885139091">
    <w:abstractNumId w:val="21"/>
  </w:num>
  <w:num w:numId="3" w16cid:durableId="184288554">
    <w:abstractNumId w:val="7"/>
  </w:num>
  <w:num w:numId="4" w16cid:durableId="60562802">
    <w:abstractNumId w:val="4"/>
  </w:num>
  <w:num w:numId="5" w16cid:durableId="820537395">
    <w:abstractNumId w:val="14"/>
  </w:num>
  <w:num w:numId="6" w16cid:durableId="430129910">
    <w:abstractNumId w:val="1"/>
  </w:num>
  <w:num w:numId="7" w16cid:durableId="2081366022">
    <w:abstractNumId w:val="11"/>
  </w:num>
  <w:num w:numId="8" w16cid:durableId="538444571">
    <w:abstractNumId w:val="18"/>
  </w:num>
  <w:num w:numId="9" w16cid:durableId="1185635892">
    <w:abstractNumId w:val="5"/>
  </w:num>
  <w:num w:numId="10" w16cid:durableId="454182146">
    <w:abstractNumId w:val="2"/>
  </w:num>
  <w:num w:numId="11" w16cid:durableId="1761565266">
    <w:abstractNumId w:val="20"/>
  </w:num>
  <w:num w:numId="12" w16cid:durableId="1587418497">
    <w:abstractNumId w:val="8"/>
  </w:num>
  <w:num w:numId="13" w16cid:durableId="1867255643">
    <w:abstractNumId w:val="6"/>
  </w:num>
  <w:num w:numId="14" w16cid:durableId="418137322">
    <w:abstractNumId w:val="12"/>
  </w:num>
  <w:num w:numId="15" w16cid:durableId="332531906">
    <w:abstractNumId w:val="19"/>
  </w:num>
  <w:num w:numId="16" w16cid:durableId="1717775481">
    <w:abstractNumId w:val="17"/>
  </w:num>
  <w:num w:numId="17" w16cid:durableId="2040161006">
    <w:abstractNumId w:val="10"/>
  </w:num>
  <w:num w:numId="18" w16cid:durableId="192428576">
    <w:abstractNumId w:val="16"/>
  </w:num>
  <w:num w:numId="19" w16cid:durableId="400448666">
    <w:abstractNumId w:val="15"/>
  </w:num>
  <w:num w:numId="20" w16cid:durableId="1010567298">
    <w:abstractNumId w:val="9"/>
  </w:num>
  <w:num w:numId="21" w16cid:durableId="1281382135">
    <w:abstractNumId w:val="13"/>
  </w:num>
  <w:num w:numId="22" w16cid:durableId="77058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0D"/>
    <w:rsid w:val="00011526"/>
    <w:rsid w:val="00016A6E"/>
    <w:rsid w:val="00020C1C"/>
    <w:rsid w:val="00025659"/>
    <w:rsid w:val="00040185"/>
    <w:rsid w:val="00044DDC"/>
    <w:rsid w:val="00047FE7"/>
    <w:rsid w:val="00050ED7"/>
    <w:rsid w:val="0005735A"/>
    <w:rsid w:val="00062899"/>
    <w:rsid w:val="000659F1"/>
    <w:rsid w:val="00065A67"/>
    <w:rsid w:val="00065AF1"/>
    <w:rsid w:val="000678C6"/>
    <w:rsid w:val="00075F54"/>
    <w:rsid w:val="0008295E"/>
    <w:rsid w:val="000832DA"/>
    <w:rsid w:val="00083B60"/>
    <w:rsid w:val="0008443E"/>
    <w:rsid w:val="00084ADB"/>
    <w:rsid w:val="000862DC"/>
    <w:rsid w:val="00091E4D"/>
    <w:rsid w:val="000A1D47"/>
    <w:rsid w:val="000A56D3"/>
    <w:rsid w:val="000A5AA7"/>
    <w:rsid w:val="000A5D94"/>
    <w:rsid w:val="000A79A8"/>
    <w:rsid w:val="000B042F"/>
    <w:rsid w:val="000B2686"/>
    <w:rsid w:val="000B7C9A"/>
    <w:rsid w:val="000B7EFD"/>
    <w:rsid w:val="000C14A9"/>
    <w:rsid w:val="000D28F6"/>
    <w:rsid w:val="000D525A"/>
    <w:rsid w:val="000D6445"/>
    <w:rsid w:val="000E024D"/>
    <w:rsid w:val="000E2804"/>
    <w:rsid w:val="000E5BEA"/>
    <w:rsid w:val="000F18D0"/>
    <w:rsid w:val="000F22FE"/>
    <w:rsid w:val="000F4B97"/>
    <w:rsid w:val="000F717B"/>
    <w:rsid w:val="000F7784"/>
    <w:rsid w:val="00100A72"/>
    <w:rsid w:val="001020ED"/>
    <w:rsid w:val="00107453"/>
    <w:rsid w:val="001106B8"/>
    <w:rsid w:val="00115CD9"/>
    <w:rsid w:val="0012296C"/>
    <w:rsid w:val="00146EF3"/>
    <w:rsid w:val="00146FB0"/>
    <w:rsid w:val="00152B20"/>
    <w:rsid w:val="0015452C"/>
    <w:rsid w:val="00157666"/>
    <w:rsid w:val="0016174B"/>
    <w:rsid w:val="001658EC"/>
    <w:rsid w:val="00173AB3"/>
    <w:rsid w:val="00182CC2"/>
    <w:rsid w:val="001878EB"/>
    <w:rsid w:val="00192CC6"/>
    <w:rsid w:val="001930E8"/>
    <w:rsid w:val="0019641F"/>
    <w:rsid w:val="001A6BD3"/>
    <w:rsid w:val="001B160C"/>
    <w:rsid w:val="001B25BE"/>
    <w:rsid w:val="001B6714"/>
    <w:rsid w:val="001C16C4"/>
    <w:rsid w:val="001C2685"/>
    <w:rsid w:val="001D0503"/>
    <w:rsid w:val="001D71BD"/>
    <w:rsid w:val="001E083F"/>
    <w:rsid w:val="001E1313"/>
    <w:rsid w:val="001E5A68"/>
    <w:rsid w:val="001E5F3E"/>
    <w:rsid w:val="001F1BC7"/>
    <w:rsid w:val="00202FC5"/>
    <w:rsid w:val="00203D3D"/>
    <w:rsid w:val="002059E2"/>
    <w:rsid w:val="00205AD6"/>
    <w:rsid w:val="00210384"/>
    <w:rsid w:val="00222FA6"/>
    <w:rsid w:val="00222FEB"/>
    <w:rsid w:val="002252FD"/>
    <w:rsid w:val="002334DF"/>
    <w:rsid w:val="00234DC8"/>
    <w:rsid w:val="00237EA0"/>
    <w:rsid w:val="002464C8"/>
    <w:rsid w:val="002507E5"/>
    <w:rsid w:val="00250D12"/>
    <w:rsid w:val="00251A6A"/>
    <w:rsid w:val="002527F5"/>
    <w:rsid w:val="002613D7"/>
    <w:rsid w:val="00264381"/>
    <w:rsid w:val="0026440F"/>
    <w:rsid w:val="00265A39"/>
    <w:rsid w:val="0029070D"/>
    <w:rsid w:val="002932C9"/>
    <w:rsid w:val="00293786"/>
    <w:rsid w:val="002942D6"/>
    <w:rsid w:val="00295BA7"/>
    <w:rsid w:val="00296A7D"/>
    <w:rsid w:val="002A014D"/>
    <w:rsid w:val="002B1EA9"/>
    <w:rsid w:val="002B22E1"/>
    <w:rsid w:val="002B5A2D"/>
    <w:rsid w:val="002B5EBE"/>
    <w:rsid w:val="002C04AB"/>
    <w:rsid w:val="002C0AA6"/>
    <w:rsid w:val="002C2079"/>
    <w:rsid w:val="002C2B30"/>
    <w:rsid w:val="002C3602"/>
    <w:rsid w:val="002C5540"/>
    <w:rsid w:val="002C5574"/>
    <w:rsid w:val="002C6A03"/>
    <w:rsid w:val="002D16E5"/>
    <w:rsid w:val="002D36A4"/>
    <w:rsid w:val="002D484E"/>
    <w:rsid w:val="002F0217"/>
    <w:rsid w:val="002F079D"/>
    <w:rsid w:val="002F6D40"/>
    <w:rsid w:val="003026D6"/>
    <w:rsid w:val="0031227F"/>
    <w:rsid w:val="00312471"/>
    <w:rsid w:val="00316254"/>
    <w:rsid w:val="003370F7"/>
    <w:rsid w:val="0033759A"/>
    <w:rsid w:val="00341B70"/>
    <w:rsid w:val="00347D9B"/>
    <w:rsid w:val="00354733"/>
    <w:rsid w:val="00355E0B"/>
    <w:rsid w:val="003626EB"/>
    <w:rsid w:val="00363157"/>
    <w:rsid w:val="003671F2"/>
    <w:rsid w:val="00375803"/>
    <w:rsid w:val="0037744B"/>
    <w:rsid w:val="00385BA1"/>
    <w:rsid w:val="0038665F"/>
    <w:rsid w:val="00386E06"/>
    <w:rsid w:val="00394358"/>
    <w:rsid w:val="003A21E2"/>
    <w:rsid w:val="003A35C0"/>
    <w:rsid w:val="003B47A1"/>
    <w:rsid w:val="003C1300"/>
    <w:rsid w:val="003D0C07"/>
    <w:rsid w:val="003D2CDC"/>
    <w:rsid w:val="003D55C3"/>
    <w:rsid w:val="003D7E95"/>
    <w:rsid w:val="003E10CA"/>
    <w:rsid w:val="003E3AA3"/>
    <w:rsid w:val="003E4828"/>
    <w:rsid w:val="003E483A"/>
    <w:rsid w:val="003E59C9"/>
    <w:rsid w:val="003E6036"/>
    <w:rsid w:val="003E7420"/>
    <w:rsid w:val="003F0409"/>
    <w:rsid w:val="003F1F8A"/>
    <w:rsid w:val="003F6F43"/>
    <w:rsid w:val="003F7C2E"/>
    <w:rsid w:val="004030CD"/>
    <w:rsid w:val="004034F9"/>
    <w:rsid w:val="0040391F"/>
    <w:rsid w:val="00405061"/>
    <w:rsid w:val="00407D88"/>
    <w:rsid w:val="00411B6F"/>
    <w:rsid w:val="00414BEA"/>
    <w:rsid w:val="004228AA"/>
    <w:rsid w:val="00425DFB"/>
    <w:rsid w:val="004325F4"/>
    <w:rsid w:val="00432ADD"/>
    <w:rsid w:val="004336E5"/>
    <w:rsid w:val="00436545"/>
    <w:rsid w:val="00441086"/>
    <w:rsid w:val="00441BFB"/>
    <w:rsid w:val="00444827"/>
    <w:rsid w:val="004473D6"/>
    <w:rsid w:val="0044755C"/>
    <w:rsid w:val="00447EB2"/>
    <w:rsid w:val="00453F40"/>
    <w:rsid w:val="004579E5"/>
    <w:rsid w:val="0046365D"/>
    <w:rsid w:val="00471A6A"/>
    <w:rsid w:val="004748AB"/>
    <w:rsid w:val="00475635"/>
    <w:rsid w:val="00481688"/>
    <w:rsid w:val="00482AC0"/>
    <w:rsid w:val="0048708D"/>
    <w:rsid w:val="004925C0"/>
    <w:rsid w:val="004968A1"/>
    <w:rsid w:val="00497508"/>
    <w:rsid w:val="00497675"/>
    <w:rsid w:val="0049781B"/>
    <w:rsid w:val="00497BD7"/>
    <w:rsid w:val="004A2096"/>
    <w:rsid w:val="004A6910"/>
    <w:rsid w:val="004B5AF7"/>
    <w:rsid w:val="004D14C7"/>
    <w:rsid w:val="004D1C83"/>
    <w:rsid w:val="004D1DDC"/>
    <w:rsid w:val="004D4E3F"/>
    <w:rsid w:val="004D62E5"/>
    <w:rsid w:val="004D77C1"/>
    <w:rsid w:val="004E1530"/>
    <w:rsid w:val="004E32BA"/>
    <w:rsid w:val="004E73ED"/>
    <w:rsid w:val="004F2CAD"/>
    <w:rsid w:val="004F3950"/>
    <w:rsid w:val="005018D0"/>
    <w:rsid w:val="0050655B"/>
    <w:rsid w:val="00507BB5"/>
    <w:rsid w:val="00511114"/>
    <w:rsid w:val="00515F2D"/>
    <w:rsid w:val="00517502"/>
    <w:rsid w:val="00521E6C"/>
    <w:rsid w:val="005330E2"/>
    <w:rsid w:val="005409E4"/>
    <w:rsid w:val="005413D2"/>
    <w:rsid w:val="00543E9C"/>
    <w:rsid w:val="00545A08"/>
    <w:rsid w:val="00550B1D"/>
    <w:rsid w:val="00553346"/>
    <w:rsid w:val="0056394E"/>
    <w:rsid w:val="00566D5E"/>
    <w:rsid w:val="00570E32"/>
    <w:rsid w:val="005742A3"/>
    <w:rsid w:val="00581142"/>
    <w:rsid w:val="00582F7C"/>
    <w:rsid w:val="00586723"/>
    <w:rsid w:val="005867B8"/>
    <w:rsid w:val="00590A15"/>
    <w:rsid w:val="00594836"/>
    <w:rsid w:val="00594A8C"/>
    <w:rsid w:val="00596607"/>
    <w:rsid w:val="005A5807"/>
    <w:rsid w:val="005B1C01"/>
    <w:rsid w:val="005B63A5"/>
    <w:rsid w:val="005D2322"/>
    <w:rsid w:val="005D2ECD"/>
    <w:rsid w:val="005D49BB"/>
    <w:rsid w:val="005D5CCF"/>
    <w:rsid w:val="005D737A"/>
    <w:rsid w:val="005E100E"/>
    <w:rsid w:val="005E2D70"/>
    <w:rsid w:val="005E6309"/>
    <w:rsid w:val="006011FF"/>
    <w:rsid w:val="006051B5"/>
    <w:rsid w:val="00610E79"/>
    <w:rsid w:val="00612F08"/>
    <w:rsid w:val="00623DC2"/>
    <w:rsid w:val="00626A25"/>
    <w:rsid w:val="006302D9"/>
    <w:rsid w:val="0063380B"/>
    <w:rsid w:val="00641C73"/>
    <w:rsid w:val="006427E9"/>
    <w:rsid w:val="00642B1B"/>
    <w:rsid w:val="00644F69"/>
    <w:rsid w:val="00647625"/>
    <w:rsid w:val="006478DB"/>
    <w:rsid w:val="00652197"/>
    <w:rsid w:val="00652AD6"/>
    <w:rsid w:val="006554AA"/>
    <w:rsid w:val="0065762A"/>
    <w:rsid w:val="00657786"/>
    <w:rsid w:val="00660803"/>
    <w:rsid w:val="006656E4"/>
    <w:rsid w:val="00665A00"/>
    <w:rsid w:val="00667F08"/>
    <w:rsid w:val="00671433"/>
    <w:rsid w:val="0067632C"/>
    <w:rsid w:val="00676FDF"/>
    <w:rsid w:val="00684BF5"/>
    <w:rsid w:val="006850C4"/>
    <w:rsid w:val="006861AC"/>
    <w:rsid w:val="006908D0"/>
    <w:rsid w:val="0069773E"/>
    <w:rsid w:val="006A6CA8"/>
    <w:rsid w:val="006B2365"/>
    <w:rsid w:val="006B441A"/>
    <w:rsid w:val="006B7E6D"/>
    <w:rsid w:val="006C33D8"/>
    <w:rsid w:val="006C3AD5"/>
    <w:rsid w:val="006D5354"/>
    <w:rsid w:val="006E6CC1"/>
    <w:rsid w:val="006F2FDC"/>
    <w:rsid w:val="006F662C"/>
    <w:rsid w:val="006F72CB"/>
    <w:rsid w:val="00705040"/>
    <w:rsid w:val="007213DF"/>
    <w:rsid w:val="00730246"/>
    <w:rsid w:val="00740424"/>
    <w:rsid w:val="0074324A"/>
    <w:rsid w:val="0074634C"/>
    <w:rsid w:val="00746CE8"/>
    <w:rsid w:val="00747ACE"/>
    <w:rsid w:val="00747C10"/>
    <w:rsid w:val="007506EA"/>
    <w:rsid w:val="00750F0B"/>
    <w:rsid w:val="00757667"/>
    <w:rsid w:val="00761AA6"/>
    <w:rsid w:val="00765785"/>
    <w:rsid w:val="007668ED"/>
    <w:rsid w:val="0077361A"/>
    <w:rsid w:val="00777B81"/>
    <w:rsid w:val="00782C1E"/>
    <w:rsid w:val="00782F28"/>
    <w:rsid w:val="00787A9C"/>
    <w:rsid w:val="007A5FA5"/>
    <w:rsid w:val="007A6379"/>
    <w:rsid w:val="007B44CF"/>
    <w:rsid w:val="007B7312"/>
    <w:rsid w:val="007C3417"/>
    <w:rsid w:val="007D2566"/>
    <w:rsid w:val="007E3A83"/>
    <w:rsid w:val="007E5C46"/>
    <w:rsid w:val="007F1BA9"/>
    <w:rsid w:val="007F2AFD"/>
    <w:rsid w:val="007F3224"/>
    <w:rsid w:val="007F51B0"/>
    <w:rsid w:val="00805361"/>
    <w:rsid w:val="00807AA0"/>
    <w:rsid w:val="00811C5E"/>
    <w:rsid w:val="0081261C"/>
    <w:rsid w:val="00814378"/>
    <w:rsid w:val="00825640"/>
    <w:rsid w:val="0082589E"/>
    <w:rsid w:val="00830D9D"/>
    <w:rsid w:val="008318BE"/>
    <w:rsid w:val="008351DC"/>
    <w:rsid w:val="0083756A"/>
    <w:rsid w:val="008376E2"/>
    <w:rsid w:val="00841957"/>
    <w:rsid w:val="00846AFE"/>
    <w:rsid w:val="00855868"/>
    <w:rsid w:val="008558B1"/>
    <w:rsid w:val="00856DAA"/>
    <w:rsid w:val="00874ABE"/>
    <w:rsid w:val="008838FA"/>
    <w:rsid w:val="008868DB"/>
    <w:rsid w:val="0089192D"/>
    <w:rsid w:val="0089708C"/>
    <w:rsid w:val="008A5C54"/>
    <w:rsid w:val="008A6BEC"/>
    <w:rsid w:val="008B077C"/>
    <w:rsid w:val="008B4914"/>
    <w:rsid w:val="008B713C"/>
    <w:rsid w:val="008C491E"/>
    <w:rsid w:val="008C49FE"/>
    <w:rsid w:val="008D36EB"/>
    <w:rsid w:val="008D6F64"/>
    <w:rsid w:val="008D70FA"/>
    <w:rsid w:val="008E1CC5"/>
    <w:rsid w:val="008E34D5"/>
    <w:rsid w:val="008F218B"/>
    <w:rsid w:val="008F35E4"/>
    <w:rsid w:val="0090240F"/>
    <w:rsid w:val="00906396"/>
    <w:rsid w:val="00914F92"/>
    <w:rsid w:val="0093166D"/>
    <w:rsid w:val="00932EA1"/>
    <w:rsid w:val="00942C5C"/>
    <w:rsid w:val="00947ECD"/>
    <w:rsid w:val="00950BB0"/>
    <w:rsid w:val="00963051"/>
    <w:rsid w:val="00964F61"/>
    <w:rsid w:val="00966CEC"/>
    <w:rsid w:val="00974370"/>
    <w:rsid w:val="0097589F"/>
    <w:rsid w:val="00982291"/>
    <w:rsid w:val="00987F44"/>
    <w:rsid w:val="009902C8"/>
    <w:rsid w:val="00993C41"/>
    <w:rsid w:val="009B12D0"/>
    <w:rsid w:val="009B2B50"/>
    <w:rsid w:val="009C1338"/>
    <w:rsid w:val="009C206C"/>
    <w:rsid w:val="009C7D6C"/>
    <w:rsid w:val="009D045F"/>
    <w:rsid w:val="009D2905"/>
    <w:rsid w:val="009D3AC8"/>
    <w:rsid w:val="009E1590"/>
    <w:rsid w:val="009E5B2D"/>
    <w:rsid w:val="009E7338"/>
    <w:rsid w:val="009F1178"/>
    <w:rsid w:val="009F35C9"/>
    <w:rsid w:val="00A05D1B"/>
    <w:rsid w:val="00A06808"/>
    <w:rsid w:val="00A06C38"/>
    <w:rsid w:val="00A156E2"/>
    <w:rsid w:val="00A34018"/>
    <w:rsid w:val="00A413BC"/>
    <w:rsid w:val="00A430C9"/>
    <w:rsid w:val="00A45083"/>
    <w:rsid w:val="00A51897"/>
    <w:rsid w:val="00A524FB"/>
    <w:rsid w:val="00A52C41"/>
    <w:rsid w:val="00A6099D"/>
    <w:rsid w:val="00A91396"/>
    <w:rsid w:val="00A91CE6"/>
    <w:rsid w:val="00A965AD"/>
    <w:rsid w:val="00A97001"/>
    <w:rsid w:val="00A9756D"/>
    <w:rsid w:val="00AA1665"/>
    <w:rsid w:val="00AA430F"/>
    <w:rsid w:val="00AA4D32"/>
    <w:rsid w:val="00AA5C34"/>
    <w:rsid w:val="00AA64A7"/>
    <w:rsid w:val="00AA6A7B"/>
    <w:rsid w:val="00AA766B"/>
    <w:rsid w:val="00AB2007"/>
    <w:rsid w:val="00AB322C"/>
    <w:rsid w:val="00AB33F4"/>
    <w:rsid w:val="00AB599D"/>
    <w:rsid w:val="00AC074F"/>
    <w:rsid w:val="00AC17E4"/>
    <w:rsid w:val="00AE1B7D"/>
    <w:rsid w:val="00AE7239"/>
    <w:rsid w:val="00AF19CF"/>
    <w:rsid w:val="00AF3F6B"/>
    <w:rsid w:val="00AF66AA"/>
    <w:rsid w:val="00AF71C3"/>
    <w:rsid w:val="00B0184A"/>
    <w:rsid w:val="00B05370"/>
    <w:rsid w:val="00B10604"/>
    <w:rsid w:val="00B151F8"/>
    <w:rsid w:val="00B15DEE"/>
    <w:rsid w:val="00B22CFA"/>
    <w:rsid w:val="00B23AA4"/>
    <w:rsid w:val="00B25245"/>
    <w:rsid w:val="00B345EC"/>
    <w:rsid w:val="00B34B9A"/>
    <w:rsid w:val="00B3552F"/>
    <w:rsid w:val="00B449C4"/>
    <w:rsid w:val="00B452A4"/>
    <w:rsid w:val="00B462F4"/>
    <w:rsid w:val="00B50959"/>
    <w:rsid w:val="00B5184A"/>
    <w:rsid w:val="00B5628F"/>
    <w:rsid w:val="00B61E3D"/>
    <w:rsid w:val="00B645C5"/>
    <w:rsid w:val="00B66009"/>
    <w:rsid w:val="00B6630C"/>
    <w:rsid w:val="00B679C7"/>
    <w:rsid w:val="00B8271D"/>
    <w:rsid w:val="00B851A1"/>
    <w:rsid w:val="00B8614D"/>
    <w:rsid w:val="00B9019C"/>
    <w:rsid w:val="00B90300"/>
    <w:rsid w:val="00BA6008"/>
    <w:rsid w:val="00BA6FB8"/>
    <w:rsid w:val="00BB034F"/>
    <w:rsid w:val="00BB0DA9"/>
    <w:rsid w:val="00BB25AA"/>
    <w:rsid w:val="00BB349E"/>
    <w:rsid w:val="00BB3EE3"/>
    <w:rsid w:val="00BB62AD"/>
    <w:rsid w:val="00BC1329"/>
    <w:rsid w:val="00BC2749"/>
    <w:rsid w:val="00BC49A7"/>
    <w:rsid w:val="00BC541A"/>
    <w:rsid w:val="00BD4ED2"/>
    <w:rsid w:val="00BD5316"/>
    <w:rsid w:val="00BD6989"/>
    <w:rsid w:val="00BD7B95"/>
    <w:rsid w:val="00BE2C1D"/>
    <w:rsid w:val="00BE7964"/>
    <w:rsid w:val="00C001F4"/>
    <w:rsid w:val="00C10CF6"/>
    <w:rsid w:val="00C1374D"/>
    <w:rsid w:val="00C25608"/>
    <w:rsid w:val="00C270AF"/>
    <w:rsid w:val="00C402DF"/>
    <w:rsid w:val="00C43BC5"/>
    <w:rsid w:val="00C51626"/>
    <w:rsid w:val="00C54216"/>
    <w:rsid w:val="00C61E38"/>
    <w:rsid w:val="00C66FE4"/>
    <w:rsid w:val="00C674F3"/>
    <w:rsid w:val="00C67DC3"/>
    <w:rsid w:val="00C71F16"/>
    <w:rsid w:val="00C76D6A"/>
    <w:rsid w:val="00C81AB5"/>
    <w:rsid w:val="00C83B98"/>
    <w:rsid w:val="00C8447E"/>
    <w:rsid w:val="00C87451"/>
    <w:rsid w:val="00C91987"/>
    <w:rsid w:val="00C9217A"/>
    <w:rsid w:val="00C93CA3"/>
    <w:rsid w:val="00C9540D"/>
    <w:rsid w:val="00C9745C"/>
    <w:rsid w:val="00CA02B3"/>
    <w:rsid w:val="00CA3352"/>
    <w:rsid w:val="00CA4E13"/>
    <w:rsid w:val="00CA53FE"/>
    <w:rsid w:val="00CB3FA1"/>
    <w:rsid w:val="00CC596B"/>
    <w:rsid w:val="00CC5A02"/>
    <w:rsid w:val="00CD0183"/>
    <w:rsid w:val="00CD30CD"/>
    <w:rsid w:val="00CD3FFD"/>
    <w:rsid w:val="00CD5C09"/>
    <w:rsid w:val="00CE28EC"/>
    <w:rsid w:val="00CF2E11"/>
    <w:rsid w:val="00D027CF"/>
    <w:rsid w:val="00D055AF"/>
    <w:rsid w:val="00D078ED"/>
    <w:rsid w:val="00D10F97"/>
    <w:rsid w:val="00D130BA"/>
    <w:rsid w:val="00D14B8F"/>
    <w:rsid w:val="00D264C9"/>
    <w:rsid w:val="00D379C0"/>
    <w:rsid w:val="00D43DDE"/>
    <w:rsid w:val="00D46AF0"/>
    <w:rsid w:val="00D51942"/>
    <w:rsid w:val="00D6193E"/>
    <w:rsid w:val="00D63F83"/>
    <w:rsid w:val="00D72183"/>
    <w:rsid w:val="00D872FC"/>
    <w:rsid w:val="00D91FCD"/>
    <w:rsid w:val="00D9251D"/>
    <w:rsid w:val="00DA27E8"/>
    <w:rsid w:val="00DA6527"/>
    <w:rsid w:val="00DB1805"/>
    <w:rsid w:val="00DB45BF"/>
    <w:rsid w:val="00DB558F"/>
    <w:rsid w:val="00DB5AA2"/>
    <w:rsid w:val="00DC3748"/>
    <w:rsid w:val="00DC56DD"/>
    <w:rsid w:val="00DC5BD7"/>
    <w:rsid w:val="00DD1E03"/>
    <w:rsid w:val="00DF097B"/>
    <w:rsid w:val="00DF15D6"/>
    <w:rsid w:val="00DF194A"/>
    <w:rsid w:val="00DF1C2A"/>
    <w:rsid w:val="00DF44BD"/>
    <w:rsid w:val="00E009BD"/>
    <w:rsid w:val="00E00BC2"/>
    <w:rsid w:val="00E011C6"/>
    <w:rsid w:val="00E03DC6"/>
    <w:rsid w:val="00E0798F"/>
    <w:rsid w:val="00E100EA"/>
    <w:rsid w:val="00E15A7E"/>
    <w:rsid w:val="00E37A32"/>
    <w:rsid w:val="00E42357"/>
    <w:rsid w:val="00E440A9"/>
    <w:rsid w:val="00E44D9D"/>
    <w:rsid w:val="00E520A3"/>
    <w:rsid w:val="00E54177"/>
    <w:rsid w:val="00E56A4A"/>
    <w:rsid w:val="00E5705D"/>
    <w:rsid w:val="00E6093C"/>
    <w:rsid w:val="00E62692"/>
    <w:rsid w:val="00E65449"/>
    <w:rsid w:val="00E66B3D"/>
    <w:rsid w:val="00E66B8A"/>
    <w:rsid w:val="00E70F89"/>
    <w:rsid w:val="00E71033"/>
    <w:rsid w:val="00E740AE"/>
    <w:rsid w:val="00E747DA"/>
    <w:rsid w:val="00E77600"/>
    <w:rsid w:val="00E81FD0"/>
    <w:rsid w:val="00E8343F"/>
    <w:rsid w:val="00E93BC2"/>
    <w:rsid w:val="00E9677B"/>
    <w:rsid w:val="00EA4856"/>
    <w:rsid w:val="00EA4D4A"/>
    <w:rsid w:val="00EA753E"/>
    <w:rsid w:val="00EB06B1"/>
    <w:rsid w:val="00EB0E38"/>
    <w:rsid w:val="00EB32CA"/>
    <w:rsid w:val="00EB6FF1"/>
    <w:rsid w:val="00EC0395"/>
    <w:rsid w:val="00EC2775"/>
    <w:rsid w:val="00EC2F09"/>
    <w:rsid w:val="00EC3057"/>
    <w:rsid w:val="00EC4185"/>
    <w:rsid w:val="00EC4468"/>
    <w:rsid w:val="00EC4CD0"/>
    <w:rsid w:val="00EC5CC0"/>
    <w:rsid w:val="00EC65AF"/>
    <w:rsid w:val="00EC7CFB"/>
    <w:rsid w:val="00ED23E3"/>
    <w:rsid w:val="00ED4040"/>
    <w:rsid w:val="00EF1C63"/>
    <w:rsid w:val="00EF4E2E"/>
    <w:rsid w:val="00EF51E0"/>
    <w:rsid w:val="00F016AA"/>
    <w:rsid w:val="00F0223F"/>
    <w:rsid w:val="00F1093C"/>
    <w:rsid w:val="00F15E5A"/>
    <w:rsid w:val="00F16966"/>
    <w:rsid w:val="00F23ACE"/>
    <w:rsid w:val="00F24F26"/>
    <w:rsid w:val="00F30213"/>
    <w:rsid w:val="00F313ED"/>
    <w:rsid w:val="00F34036"/>
    <w:rsid w:val="00F35369"/>
    <w:rsid w:val="00F361EC"/>
    <w:rsid w:val="00F4042A"/>
    <w:rsid w:val="00F420A2"/>
    <w:rsid w:val="00F43FC9"/>
    <w:rsid w:val="00F50733"/>
    <w:rsid w:val="00F50E47"/>
    <w:rsid w:val="00F55141"/>
    <w:rsid w:val="00F66977"/>
    <w:rsid w:val="00F73905"/>
    <w:rsid w:val="00F770DC"/>
    <w:rsid w:val="00F80493"/>
    <w:rsid w:val="00F82CA5"/>
    <w:rsid w:val="00F850EF"/>
    <w:rsid w:val="00F86A52"/>
    <w:rsid w:val="00F9492D"/>
    <w:rsid w:val="00F954CF"/>
    <w:rsid w:val="00F96322"/>
    <w:rsid w:val="00F96712"/>
    <w:rsid w:val="00FA2A9D"/>
    <w:rsid w:val="00FA6566"/>
    <w:rsid w:val="00FA6711"/>
    <w:rsid w:val="00FB4B10"/>
    <w:rsid w:val="00FB603D"/>
    <w:rsid w:val="00FC2BCD"/>
    <w:rsid w:val="00FC2CAF"/>
    <w:rsid w:val="00FC4238"/>
    <w:rsid w:val="00FC42BB"/>
    <w:rsid w:val="00FD3B53"/>
    <w:rsid w:val="00FD5FD8"/>
    <w:rsid w:val="00FF352A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2EF88"/>
  <w15:docId w15:val="{092D40FC-7340-49ED-A960-9C436E8F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5F3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1E5F3E"/>
    <w:pPr>
      <w:keepNext/>
      <w:tabs>
        <w:tab w:val="left" w:pos="-1440"/>
      </w:tabs>
      <w:jc w:val="both"/>
      <w:outlineLvl w:val="0"/>
    </w:pPr>
    <w:rPr>
      <w:rFonts w:ascii="CG Times" w:hAnsi="CG Times"/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D5CCF"/>
    <w:rPr>
      <w:rFonts w:ascii="Times New Roman" w:hAnsi="Times New Roman"/>
      <w:sz w:val="24"/>
      <w:vertAlign w:val="superscript"/>
    </w:rPr>
  </w:style>
  <w:style w:type="paragraph" w:customStyle="1" w:styleId="a">
    <w:name w:val="_"/>
    <w:basedOn w:val="Normal"/>
    <w:rsid w:val="001E5F3E"/>
    <w:pPr>
      <w:ind w:left="720" w:hanging="720"/>
    </w:pPr>
  </w:style>
  <w:style w:type="paragraph" w:styleId="Header">
    <w:name w:val="header"/>
    <w:basedOn w:val="Normal"/>
    <w:rsid w:val="001E5F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5F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E5F3E"/>
    <w:rPr>
      <w:sz w:val="20"/>
    </w:rPr>
  </w:style>
  <w:style w:type="character" w:styleId="PageNumber">
    <w:name w:val="page number"/>
    <w:basedOn w:val="DefaultParagraphFont"/>
    <w:rsid w:val="001E5F3E"/>
  </w:style>
  <w:style w:type="paragraph" w:styleId="BalloonText">
    <w:name w:val="Balloon Text"/>
    <w:basedOn w:val="Normal"/>
    <w:semiHidden/>
    <w:rsid w:val="0029070D"/>
    <w:rPr>
      <w:rFonts w:ascii="Tahoma" w:hAnsi="Tahoma" w:cs="Tahoma"/>
      <w:sz w:val="16"/>
      <w:szCs w:val="16"/>
    </w:rPr>
  </w:style>
  <w:style w:type="character" w:customStyle="1" w:styleId="StyleFootnoteReferenceCGTimes14pt">
    <w:name w:val="Style Footnote Reference + CG Times 14 pt"/>
    <w:rsid w:val="005D5CCF"/>
    <w:rPr>
      <w:rFonts w:ascii="Times New Roman" w:hAnsi="Times New Roman"/>
      <w:sz w:val="24"/>
      <w:vertAlign w:val="superscript"/>
    </w:rPr>
  </w:style>
  <w:style w:type="paragraph" w:styleId="ListParagraph">
    <w:name w:val="List Paragraph"/>
    <w:basedOn w:val="Normal"/>
    <w:uiPriority w:val="34"/>
    <w:qFormat/>
    <w:rsid w:val="003D7E95"/>
    <w:pPr>
      <w:ind w:left="720"/>
    </w:pPr>
  </w:style>
  <w:style w:type="character" w:styleId="CommentReference">
    <w:name w:val="annotation reference"/>
    <w:rsid w:val="009C20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06C"/>
    <w:rPr>
      <w:sz w:val="20"/>
    </w:rPr>
  </w:style>
  <w:style w:type="character" w:customStyle="1" w:styleId="CommentTextChar">
    <w:name w:val="Comment Text Char"/>
    <w:link w:val="CommentText"/>
    <w:rsid w:val="009C206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C206C"/>
    <w:rPr>
      <w:b/>
      <w:bCs/>
    </w:rPr>
  </w:style>
  <w:style w:type="character" w:customStyle="1" w:styleId="CommentSubjectChar">
    <w:name w:val="Comment Subject Char"/>
    <w:link w:val="CommentSubject"/>
    <w:rsid w:val="009C206C"/>
    <w:rPr>
      <w:b/>
      <w:bCs/>
      <w:snapToGrid w:val="0"/>
    </w:rPr>
  </w:style>
  <w:style w:type="paragraph" w:customStyle="1" w:styleId="Default">
    <w:name w:val="Default"/>
    <w:rsid w:val="00E5705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EC305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EC3057"/>
    <w:rPr>
      <w:rFonts w:ascii="Tahoma" w:hAnsi="Tahoma" w:cs="Tahoma"/>
      <w:snapToGrid w:val="0"/>
      <w:sz w:val="16"/>
      <w:szCs w:val="16"/>
    </w:rPr>
  </w:style>
  <w:style w:type="paragraph" w:styleId="Revision">
    <w:name w:val="Revision"/>
    <w:hidden/>
    <w:uiPriority w:val="99"/>
    <w:semiHidden/>
    <w:rsid w:val="00F5073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3752D-836D-4ACF-83C6-C87CF6FA5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INTERNET TECHNOLOGY ACCEPTABLE USE</vt:lpstr>
    </vt:vector>
  </TitlesOfParts>
  <Company>NCSBA</Company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TECHNOLOGY ACCEPTABLE USE</dc:title>
  <dc:creator>Laura</dc:creator>
  <cp:lastModifiedBy>Larry Price</cp:lastModifiedBy>
  <cp:revision>3</cp:revision>
  <cp:lastPrinted>2019-04-29T18:02:00Z</cp:lastPrinted>
  <dcterms:created xsi:type="dcterms:W3CDTF">2022-03-23T21:02:00Z</dcterms:created>
  <dcterms:modified xsi:type="dcterms:W3CDTF">2022-06-17T01:51:00Z</dcterms:modified>
</cp:coreProperties>
</file>