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55B27" w14:textId="77777777" w:rsidR="00823E44" w:rsidRPr="00C575BB" w:rsidRDefault="00823E44" w:rsidP="00823E44">
      <w:pPr>
        <w:tabs>
          <w:tab w:val="left" w:pos="6840"/>
          <w:tab w:val="right" w:pos="9360"/>
        </w:tabs>
      </w:pPr>
      <w:r w:rsidRPr="00C575BB">
        <w:rPr>
          <w:b/>
          <w:sz w:val="28"/>
        </w:rPr>
        <w:t>VANDALISM</w:t>
      </w:r>
      <w:r w:rsidRPr="00C575BB">
        <w:rPr>
          <w:sz w:val="28"/>
        </w:rPr>
        <w:tab/>
      </w:r>
      <w:r w:rsidRPr="00C575BB">
        <w:rPr>
          <w:i/>
          <w:sz w:val="20"/>
        </w:rPr>
        <w:t>Policy Code:</w:t>
      </w:r>
      <w:r w:rsidRPr="00C575BB">
        <w:rPr>
          <w:sz w:val="20"/>
        </w:rPr>
        <w:tab/>
      </w:r>
      <w:r w:rsidRPr="00C575BB">
        <w:rPr>
          <w:b/>
        </w:rPr>
        <w:t>6550</w:t>
      </w:r>
    </w:p>
    <w:p w14:paraId="6E26A6B4" w14:textId="77777777" w:rsidR="00823E44" w:rsidRPr="00C575BB" w:rsidRDefault="006C3A47" w:rsidP="00823E44">
      <w:pPr>
        <w:tabs>
          <w:tab w:val="left" w:pos="6840"/>
          <w:tab w:val="right" w:pos="9360"/>
        </w:tabs>
        <w:spacing w:line="109" w:lineRule="exact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72D95CC" wp14:editId="6AD87D23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5943600" cy="0"/>
                <wp:effectExtent l="0" t="19050" r="19050" b="3810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25E6D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468pt,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" o:allowincell="f" strokeweight="4.5pt">
                <v:stroke linestyle="thinThick"/>
              </v:line>
            </w:pict>
          </mc:Fallback>
        </mc:AlternateContent>
      </w:r>
    </w:p>
    <w:p w14:paraId="5BD648CB" w14:textId="77777777" w:rsidR="00823E44" w:rsidRPr="00C575BB" w:rsidRDefault="00823E44" w:rsidP="00823E44">
      <w:pPr>
        <w:tabs>
          <w:tab w:val="left" w:pos="-1440"/>
        </w:tabs>
        <w:jc w:val="both"/>
      </w:pPr>
    </w:p>
    <w:p w14:paraId="46B378D3" w14:textId="77777777" w:rsidR="006C3A47" w:rsidRPr="00877567" w:rsidRDefault="006C3A47" w:rsidP="00823E44">
      <w:pPr>
        <w:tabs>
          <w:tab w:val="left" w:pos="-1440"/>
        </w:tabs>
        <w:jc w:val="both"/>
        <w:rPr>
          <w:color w:val="000000" w:themeColor="text1"/>
        </w:rPr>
        <w:sectPr w:rsidR="006C3A47" w:rsidRPr="00877567" w:rsidSect="00745157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E2F11C3" w14:textId="77777777" w:rsidR="00823E44" w:rsidRPr="00877567" w:rsidRDefault="00823E44" w:rsidP="00823E44">
      <w:pPr>
        <w:tabs>
          <w:tab w:val="left" w:pos="-1440"/>
        </w:tabs>
        <w:jc w:val="both"/>
        <w:rPr>
          <w:color w:val="000000" w:themeColor="text1"/>
        </w:rPr>
      </w:pPr>
    </w:p>
    <w:p w14:paraId="1EC96140" w14:textId="77777777" w:rsidR="00823E44" w:rsidRPr="00877567" w:rsidRDefault="00823E44" w:rsidP="00823E44">
      <w:pPr>
        <w:tabs>
          <w:tab w:val="left" w:pos="-1440"/>
        </w:tabs>
        <w:jc w:val="both"/>
        <w:rPr>
          <w:color w:val="000000" w:themeColor="text1"/>
        </w:rPr>
      </w:pPr>
      <w:r w:rsidRPr="00877567">
        <w:rPr>
          <w:color w:val="000000" w:themeColor="text1"/>
        </w:rPr>
        <w:t>Vandalism is the willful destruction of school property, equipment</w:t>
      </w:r>
      <w:r w:rsidR="009522CD" w:rsidRPr="00877567">
        <w:rPr>
          <w:color w:val="000000" w:themeColor="text1"/>
        </w:rPr>
        <w:t>,</w:t>
      </w:r>
      <w:r w:rsidRPr="00877567">
        <w:rPr>
          <w:color w:val="000000" w:themeColor="text1"/>
        </w:rPr>
        <w:t xml:space="preserve"> or materials.  The board will not tolerate vandalism and may seek criminal prosecution and take any legal action available for recovery of the loss.</w:t>
      </w:r>
    </w:p>
    <w:p w14:paraId="2EA48E05" w14:textId="77777777" w:rsidR="00823E44" w:rsidRPr="00877567" w:rsidRDefault="00823E44" w:rsidP="00823E44">
      <w:pPr>
        <w:tabs>
          <w:tab w:val="left" w:pos="-1440"/>
        </w:tabs>
        <w:jc w:val="both"/>
        <w:rPr>
          <w:color w:val="000000" w:themeColor="text1"/>
        </w:rPr>
      </w:pPr>
    </w:p>
    <w:p w14:paraId="79E93160" w14:textId="40C742D1" w:rsidR="00823E44" w:rsidRPr="00877567" w:rsidRDefault="00823E44" w:rsidP="00823E44">
      <w:pPr>
        <w:tabs>
          <w:tab w:val="left" w:pos="-1440"/>
        </w:tabs>
        <w:jc w:val="both"/>
        <w:rPr>
          <w:color w:val="000000" w:themeColor="text1"/>
        </w:rPr>
      </w:pPr>
      <w:r w:rsidRPr="00877567">
        <w:rPr>
          <w:color w:val="000000" w:themeColor="text1"/>
        </w:rPr>
        <w:t>All los</w:t>
      </w:r>
      <w:r w:rsidR="00141E31" w:rsidRPr="00877567">
        <w:rPr>
          <w:color w:val="000000" w:themeColor="text1"/>
        </w:rPr>
        <w:t>s</w:t>
      </w:r>
      <w:r w:rsidRPr="00877567">
        <w:rPr>
          <w:color w:val="000000" w:themeColor="text1"/>
        </w:rPr>
        <w:t xml:space="preserve">es that may be due to vandalism will be reported and recorded in accordance with procedures established by the </w:t>
      </w:r>
      <w:r w:rsidR="00E05658" w:rsidRPr="00877567">
        <w:rPr>
          <w:color w:val="000000" w:themeColor="text1"/>
        </w:rPr>
        <w:t>principal</w:t>
      </w:r>
      <w:r w:rsidRPr="00877567">
        <w:rPr>
          <w:color w:val="000000" w:themeColor="text1"/>
        </w:rPr>
        <w:t xml:space="preserve">.  The </w:t>
      </w:r>
      <w:r w:rsidR="00437B09" w:rsidRPr="00877567">
        <w:rPr>
          <w:color w:val="000000" w:themeColor="text1"/>
        </w:rPr>
        <w:t xml:space="preserve">executive director </w:t>
      </w:r>
      <w:r w:rsidR="00AF033A" w:rsidRPr="00877567">
        <w:rPr>
          <w:color w:val="000000" w:themeColor="text1"/>
        </w:rPr>
        <w:t xml:space="preserve">shall </w:t>
      </w:r>
      <w:r w:rsidRPr="00877567">
        <w:rPr>
          <w:color w:val="000000" w:themeColor="text1"/>
        </w:rPr>
        <w:t xml:space="preserve">notify the </w:t>
      </w:r>
      <w:r w:rsidR="00E05658" w:rsidRPr="00877567">
        <w:rPr>
          <w:color w:val="000000" w:themeColor="text1"/>
        </w:rPr>
        <w:t>board</w:t>
      </w:r>
      <w:r w:rsidRPr="00877567">
        <w:rPr>
          <w:color w:val="000000" w:themeColor="text1"/>
        </w:rPr>
        <w:t xml:space="preserve"> of any forceful entry that results in theft and/or damages to school property.</w:t>
      </w:r>
    </w:p>
    <w:p w14:paraId="02182EBC" w14:textId="77777777" w:rsidR="00823E44" w:rsidRPr="00877567" w:rsidRDefault="00823E44" w:rsidP="00823E44">
      <w:pPr>
        <w:tabs>
          <w:tab w:val="left" w:pos="-1440"/>
        </w:tabs>
        <w:jc w:val="both"/>
        <w:rPr>
          <w:color w:val="000000" w:themeColor="text1"/>
        </w:rPr>
      </w:pPr>
    </w:p>
    <w:p w14:paraId="74C58356" w14:textId="77777777" w:rsidR="00823E44" w:rsidRPr="00877567" w:rsidRDefault="00184FC0" w:rsidP="00823E44">
      <w:pPr>
        <w:tabs>
          <w:tab w:val="left" w:pos="-1440"/>
        </w:tabs>
        <w:jc w:val="both"/>
        <w:rPr>
          <w:color w:val="000000" w:themeColor="text1"/>
        </w:rPr>
      </w:pPr>
      <w:r w:rsidRPr="00877567">
        <w:rPr>
          <w:color w:val="000000" w:themeColor="text1"/>
        </w:rPr>
        <w:t>P</w:t>
      </w:r>
      <w:r w:rsidR="00823E44" w:rsidRPr="00877567">
        <w:rPr>
          <w:color w:val="000000" w:themeColor="text1"/>
        </w:rPr>
        <w:t xml:space="preserve">olicies on </w:t>
      </w:r>
      <w:r w:rsidR="0008417C" w:rsidRPr="00877567">
        <w:rPr>
          <w:color w:val="000000" w:themeColor="text1"/>
        </w:rPr>
        <w:t xml:space="preserve">scholar </w:t>
      </w:r>
      <w:r w:rsidR="00823E44" w:rsidRPr="00877567">
        <w:rPr>
          <w:color w:val="000000" w:themeColor="text1"/>
        </w:rPr>
        <w:t xml:space="preserve">behavior apply to any </w:t>
      </w:r>
      <w:r w:rsidR="0008417C" w:rsidRPr="00877567">
        <w:rPr>
          <w:color w:val="000000" w:themeColor="text1"/>
        </w:rPr>
        <w:t xml:space="preserve">scholar </w:t>
      </w:r>
      <w:r w:rsidR="00823E44" w:rsidRPr="00877567">
        <w:rPr>
          <w:color w:val="000000" w:themeColor="text1"/>
        </w:rPr>
        <w:t>who has participated in vandalizing school property.</w:t>
      </w:r>
    </w:p>
    <w:p w14:paraId="584C7E6B" w14:textId="77777777" w:rsidR="00823E44" w:rsidRPr="00877567" w:rsidRDefault="00823E44" w:rsidP="00823E44">
      <w:pPr>
        <w:tabs>
          <w:tab w:val="left" w:pos="-1440"/>
        </w:tabs>
        <w:jc w:val="both"/>
        <w:rPr>
          <w:color w:val="000000" w:themeColor="text1"/>
        </w:rPr>
      </w:pPr>
    </w:p>
    <w:p w14:paraId="099AA950" w14:textId="77777777" w:rsidR="00823E44" w:rsidRPr="00877567" w:rsidRDefault="00823E44" w:rsidP="00823E44">
      <w:pPr>
        <w:tabs>
          <w:tab w:val="left" w:pos="-1440"/>
        </w:tabs>
        <w:jc w:val="both"/>
        <w:rPr>
          <w:color w:val="000000" w:themeColor="text1"/>
        </w:rPr>
      </w:pPr>
      <w:r w:rsidRPr="00877567">
        <w:rPr>
          <w:color w:val="000000" w:themeColor="text1"/>
        </w:rPr>
        <w:t>Legal References:  G.S. 1-538.1; 14-</w:t>
      </w:r>
      <w:r w:rsidR="007617A7" w:rsidRPr="00877567">
        <w:rPr>
          <w:color w:val="000000" w:themeColor="text1"/>
        </w:rPr>
        <w:t>127.1, -</w:t>
      </w:r>
      <w:r w:rsidRPr="00877567">
        <w:rPr>
          <w:color w:val="000000" w:themeColor="text1"/>
        </w:rPr>
        <w:t>132, -132.2</w:t>
      </w:r>
    </w:p>
    <w:p w14:paraId="0D5E1EC2" w14:textId="77777777" w:rsidR="00823E44" w:rsidRPr="00877567" w:rsidRDefault="00823E44" w:rsidP="00823E44">
      <w:pPr>
        <w:tabs>
          <w:tab w:val="left" w:pos="-1440"/>
        </w:tabs>
        <w:jc w:val="both"/>
        <w:rPr>
          <w:color w:val="000000" w:themeColor="text1"/>
        </w:rPr>
      </w:pPr>
    </w:p>
    <w:p w14:paraId="6ECEB0E5" w14:textId="77777777" w:rsidR="00823E44" w:rsidRPr="00877567" w:rsidRDefault="00823E44" w:rsidP="00823E44">
      <w:pPr>
        <w:tabs>
          <w:tab w:val="left" w:pos="-1440"/>
        </w:tabs>
        <w:jc w:val="both"/>
        <w:rPr>
          <w:color w:val="000000" w:themeColor="text1"/>
        </w:rPr>
      </w:pPr>
      <w:r w:rsidRPr="00877567">
        <w:rPr>
          <w:color w:val="000000" w:themeColor="text1"/>
        </w:rPr>
        <w:t>Cross References:  Security of Facilities (policy 9220)</w:t>
      </w:r>
    </w:p>
    <w:p w14:paraId="0A6538C8" w14:textId="77777777" w:rsidR="00823E44" w:rsidRPr="00877567" w:rsidRDefault="00823E44" w:rsidP="00823E44">
      <w:pPr>
        <w:tabs>
          <w:tab w:val="left" w:pos="-1440"/>
        </w:tabs>
        <w:jc w:val="both"/>
        <w:rPr>
          <w:color w:val="000000" w:themeColor="text1"/>
        </w:rPr>
      </w:pPr>
    </w:p>
    <w:p w14:paraId="6840003C" w14:textId="41E43928" w:rsidR="00CC7931" w:rsidRPr="00877567" w:rsidRDefault="004C7A85" w:rsidP="00823E44">
      <w:pPr>
        <w:rPr>
          <w:color w:val="000000" w:themeColor="text1"/>
        </w:rPr>
      </w:pPr>
      <w:r w:rsidRPr="00877567">
        <w:rPr>
          <w:color w:val="000000" w:themeColor="text1"/>
        </w:rPr>
        <w:t>Adopt</w:t>
      </w:r>
      <w:r w:rsidR="009B397D" w:rsidRPr="00877567">
        <w:rPr>
          <w:color w:val="000000" w:themeColor="text1"/>
        </w:rPr>
        <w:t>ed</w:t>
      </w:r>
      <w:r w:rsidR="00823E44" w:rsidRPr="00877567">
        <w:rPr>
          <w:color w:val="000000" w:themeColor="text1"/>
        </w:rPr>
        <w:t>:</w:t>
      </w:r>
      <w:r w:rsidR="00E659F5" w:rsidRPr="00877567">
        <w:rPr>
          <w:color w:val="000000" w:themeColor="text1"/>
        </w:rPr>
        <w:t xml:space="preserve"> May 27, 2020</w:t>
      </w:r>
    </w:p>
    <w:p w14:paraId="6B718F04" w14:textId="2CE43D75" w:rsidR="00437B09" w:rsidRPr="00877567" w:rsidRDefault="00437B09" w:rsidP="00823E44">
      <w:pPr>
        <w:rPr>
          <w:color w:val="000000" w:themeColor="text1"/>
        </w:rPr>
      </w:pPr>
      <w:r w:rsidRPr="00877567">
        <w:rPr>
          <w:color w:val="000000" w:themeColor="text1"/>
        </w:rPr>
        <w:t>Revised:</w:t>
      </w:r>
      <w:r w:rsidR="00877567" w:rsidRPr="00877567">
        <w:rPr>
          <w:color w:val="000000" w:themeColor="text1"/>
        </w:rPr>
        <w:t xml:space="preserve"> June 8, 2022</w:t>
      </w:r>
    </w:p>
    <w:p w14:paraId="7A55E4BF" w14:textId="77777777" w:rsidR="009B397D" w:rsidRDefault="009B397D" w:rsidP="00823E44"/>
    <w:p w14:paraId="4C356341" w14:textId="77777777" w:rsidR="009B397D" w:rsidRPr="00C575BB" w:rsidRDefault="009B397D" w:rsidP="00823E44"/>
    <w:sectPr w:rsidR="009B397D" w:rsidRPr="00C575BB" w:rsidSect="00E659F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8544F" w14:textId="77777777" w:rsidR="00D66944" w:rsidRDefault="00D66944">
      <w:r>
        <w:separator/>
      </w:r>
    </w:p>
  </w:endnote>
  <w:endnote w:type="continuationSeparator" w:id="0">
    <w:p w14:paraId="52A3D7CB" w14:textId="77777777" w:rsidR="00D66944" w:rsidRDefault="00D6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85A9D" w14:textId="77777777" w:rsidR="004D6AAE" w:rsidRDefault="004D6AAE" w:rsidP="004D6AAE">
    <w:pPr>
      <w:spacing w:line="240" w:lineRule="exact"/>
      <w:ind w:right="-360"/>
    </w:pPr>
  </w:p>
  <w:p w14:paraId="5A08F128" w14:textId="77777777" w:rsidR="004D6AAE" w:rsidRDefault="004C7A85" w:rsidP="004D6AAE">
    <w:pPr>
      <w:spacing w:line="109" w:lineRule="exact"/>
    </w:pPr>
    <w:r>
      <w:rPr>
        <w:i/>
        <w:noProof/>
        <w:snapToGrid/>
        <w:sz w:val="16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D9A4386" wp14:editId="521D528E">
              <wp:simplePos x="0" y="0"/>
              <wp:positionH relativeFrom="column">
                <wp:posOffset>0</wp:posOffset>
              </wp:positionH>
              <wp:positionV relativeFrom="paragraph">
                <wp:posOffset>10160</wp:posOffset>
              </wp:positionV>
              <wp:extent cx="5943600" cy="0"/>
              <wp:effectExtent l="0" t="19050" r="19050" b="38100"/>
              <wp:wrapNone/>
              <wp:docPr id="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069B09" id="Line 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468pt,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" strokeweight="4.5pt">
              <v:stroke linestyle="thickThin"/>
            </v:line>
          </w:pict>
        </mc:Fallback>
      </mc:AlternateContent>
    </w:r>
  </w:p>
  <w:p w14:paraId="2418673F" w14:textId="77777777" w:rsidR="004D6AAE" w:rsidRPr="004C7A85" w:rsidRDefault="00E05658" w:rsidP="004C7A85">
    <w:pPr>
      <w:tabs>
        <w:tab w:val="right" w:pos="9360"/>
      </w:tabs>
      <w:autoSpaceDE w:val="0"/>
      <w:autoSpaceDN w:val="0"/>
      <w:adjustRightInd w:val="0"/>
      <w:ind w:right="720"/>
      <w:jc w:val="both"/>
      <w:rPr>
        <w:szCs w:val="24"/>
      </w:rPr>
    </w:pPr>
    <w:r w:rsidRPr="00D415A1">
      <w:rPr>
        <w:b/>
        <w:noProof/>
      </w:rPr>
      <w:t>NE REGIONAL SCHOOL BOARD OF DIRECTORS POLICY MANUAL</w:t>
    </w:r>
    <w:r w:rsidR="004C7A85">
      <w:rPr>
        <w:b/>
        <w:szCs w:val="24"/>
      </w:rPr>
      <w:tab/>
    </w:r>
    <w:r w:rsidR="004C7A85" w:rsidRPr="004C7A85">
      <w:rPr>
        <w:szCs w:val="24"/>
      </w:rPr>
      <w:t xml:space="preserve">Page </w:t>
    </w:r>
    <w:r w:rsidR="004C7A85" w:rsidRPr="004C7A85">
      <w:rPr>
        <w:szCs w:val="24"/>
      </w:rPr>
      <w:fldChar w:fldCharType="begin"/>
    </w:r>
    <w:r w:rsidR="004C7A85" w:rsidRPr="004C7A85">
      <w:rPr>
        <w:szCs w:val="24"/>
      </w:rPr>
      <w:instrText xml:space="preserve"> PAGE  \* Arabic  \* MERGEFORMAT </w:instrText>
    </w:r>
    <w:r w:rsidR="004C7A85" w:rsidRPr="004C7A85">
      <w:rPr>
        <w:szCs w:val="24"/>
      </w:rPr>
      <w:fldChar w:fldCharType="separate"/>
    </w:r>
    <w:r>
      <w:rPr>
        <w:noProof/>
        <w:szCs w:val="24"/>
      </w:rPr>
      <w:t>1</w:t>
    </w:r>
    <w:r w:rsidR="004C7A85" w:rsidRPr="004C7A85">
      <w:rPr>
        <w:szCs w:val="24"/>
      </w:rPr>
      <w:fldChar w:fldCharType="end"/>
    </w:r>
    <w:r w:rsidR="004C7A85" w:rsidRPr="004C7A85">
      <w:rPr>
        <w:szCs w:val="24"/>
      </w:rPr>
      <w:t xml:space="preserve"> of </w:t>
    </w:r>
    <w:r w:rsidR="004C7A85" w:rsidRPr="004C7A85">
      <w:rPr>
        <w:szCs w:val="24"/>
      </w:rPr>
      <w:fldChar w:fldCharType="begin"/>
    </w:r>
    <w:r w:rsidR="004C7A85" w:rsidRPr="004C7A85">
      <w:rPr>
        <w:szCs w:val="24"/>
      </w:rPr>
      <w:instrText xml:space="preserve"> NUMPAGES  \* Arabic  \* MERGEFORMAT </w:instrText>
    </w:r>
    <w:r w:rsidR="004C7A85" w:rsidRPr="004C7A85">
      <w:rPr>
        <w:szCs w:val="24"/>
      </w:rPr>
      <w:fldChar w:fldCharType="separate"/>
    </w:r>
    <w:r>
      <w:rPr>
        <w:noProof/>
        <w:szCs w:val="24"/>
      </w:rPr>
      <w:t>1</w:t>
    </w:r>
    <w:r w:rsidR="004C7A85" w:rsidRPr="004C7A85"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186F3" w14:textId="77777777" w:rsidR="00D66944" w:rsidRDefault="00D66944">
      <w:r>
        <w:separator/>
      </w:r>
    </w:p>
  </w:footnote>
  <w:footnote w:type="continuationSeparator" w:id="0">
    <w:p w14:paraId="33EC1A63" w14:textId="77777777" w:rsidR="00D66944" w:rsidRDefault="00D66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379B3" w14:textId="77777777" w:rsidR="004D6AAE" w:rsidRDefault="004D6AAE" w:rsidP="004D6AAE">
    <w:pPr>
      <w:pStyle w:val="FootnoteText"/>
      <w:rPr>
        <w:i/>
      </w:rPr>
    </w:pPr>
  </w:p>
  <w:p w14:paraId="36207715" w14:textId="77777777" w:rsidR="004D6AAE" w:rsidRDefault="004D6A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03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B03E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CB7D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67D27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03864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8994E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10324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2D374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6604A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26611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4856E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7681F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45810168">
    <w:abstractNumId w:val="2"/>
  </w:num>
  <w:num w:numId="2" w16cid:durableId="1062828653">
    <w:abstractNumId w:val="3"/>
  </w:num>
  <w:num w:numId="3" w16cid:durableId="461655784">
    <w:abstractNumId w:val="11"/>
  </w:num>
  <w:num w:numId="4" w16cid:durableId="675152143">
    <w:abstractNumId w:val="9"/>
  </w:num>
  <w:num w:numId="5" w16cid:durableId="631903539">
    <w:abstractNumId w:val="8"/>
  </w:num>
  <w:num w:numId="6" w16cid:durableId="1765761461">
    <w:abstractNumId w:val="6"/>
  </w:num>
  <w:num w:numId="7" w16cid:durableId="1787890430">
    <w:abstractNumId w:val="5"/>
  </w:num>
  <w:num w:numId="8" w16cid:durableId="877669487">
    <w:abstractNumId w:val="1"/>
  </w:num>
  <w:num w:numId="9" w16cid:durableId="44762791">
    <w:abstractNumId w:val="4"/>
  </w:num>
  <w:num w:numId="10" w16cid:durableId="1798526331">
    <w:abstractNumId w:val="0"/>
  </w:num>
  <w:num w:numId="11" w16cid:durableId="932788498">
    <w:abstractNumId w:val="10"/>
  </w:num>
  <w:num w:numId="12" w16cid:durableId="2320815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13"/>
    <w:rsid w:val="0003308A"/>
    <w:rsid w:val="000738AC"/>
    <w:rsid w:val="00076675"/>
    <w:rsid w:val="0008417C"/>
    <w:rsid w:val="000E7766"/>
    <w:rsid w:val="00141E31"/>
    <w:rsid w:val="00184FC0"/>
    <w:rsid w:val="001B24CF"/>
    <w:rsid w:val="001C2BBB"/>
    <w:rsid w:val="001D3311"/>
    <w:rsid w:val="001F0D84"/>
    <w:rsid w:val="00254C17"/>
    <w:rsid w:val="002A7713"/>
    <w:rsid w:val="002B2385"/>
    <w:rsid w:val="002C3455"/>
    <w:rsid w:val="002F2FC4"/>
    <w:rsid w:val="003C698E"/>
    <w:rsid w:val="003D1329"/>
    <w:rsid w:val="004031E5"/>
    <w:rsid w:val="00437B09"/>
    <w:rsid w:val="00444208"/>
    <w:rsid w:val="00474521"/>
    <w:rsid w:val="004B30A9"/>
    <w:rsid w:val="004C7A85"/>
    <w:rsid w:val="004D6AAE"/>
    <w:rsid w:val="005C4DAD"/>
    <w:rsid w:val="006159E8"/>
    <w:rsid w:val="00633299"/>
    <w:rsid w:val="0066338D"/>
    <w:rsid w:val="00684B48"/>
    <w:rsid w:val="006A59EE"/>
    <w:rsid w:val="006C3A47"/>
    <w:rsid w:val="00745157"/>
    <w:rsid w:val="007617A7"/>
    <w:rsid w:val="00772E65"/>
    <w:rsid w:val="007F2E92"/>
    <w:rsid w:val="0082094D"/>
    <w:rsid w:val="00823E44"/>
    <w:rsid w:val="00877567"/>
    <w:rsid w:val="008B209C"/>
    <w:rsid w:val="009215F0"/>
    <w:rsid w:val="009506FF"/>
    <w:rsid w:val="009522CD"/>
    <w:rsid w:val="0096345B"/>
    <w:rsid w:val="009B397D"/>
    <w:rsid w:val="009E6B93"/>
    <w:rsid w:val="00A16E32"/>
    <w:rsid w:val="00A50D6F"/>
    <w:rsid w:val="00A863EC"/>
    <w:rsid w:val="00AD6179"/>
    <w:rsid w:val="00AF033A"/>
    <w:rsid w:val="00AF28DF"/>
    <w:rsid w:val="00B847EB"/>
    <w:rsid w:val="00C04CC5"/>
    <w:rsid w:val="00C225BC"/>
    <w:rsid w:val="00C46698"/>
    <w:rsid w:val="00C575BB"/>
    <w:rsid w:val="00CB0ACF"/>
    <w:rsid w:val="00CC7931"/>
    <w:rsid w:val="00D211EA"/>
    <w:rsid w:val="00D66944"/>
    <w:rsid w:val="00D73AC2"/>
    <w:rsid w:val="00DB0F51"/>
    <w:rsid w:val="00E05658"/>
    <w:rsid w:val="00E131EB"/>
    <w:rsid w:val="00E404BF"/>
    <w:rsid w:val="00E41E60"/>
    <w:rsid w:val="00E659F5"/>
    <w:rsid w:val="00EC5071"/>
    <w:rsid w:val="00ED4D9B"/>
    <w:rsid w:val="00F22DCD"/>
    <w:rsid w:val="00F44F88"/>
    <w:rsid w:val="00F8786D"/>
    <w:rsid w:val="00FB103B"/>
    <w:rsid w:val="00FB49D6"/>
    <w:rsid w:val="00FB6A38"/>
    <w:rsid w:val="00FC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63D2C25"/>
  <w15:docId w15:val="{DC96D596-48A4-1C48-82F6-2B5895A5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59E8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159E8"/>
  </w:style>
  <w:style w:type="paragraph" w:customStyle="1" w:styleId="a">
    <w:name w:val="_"/>
    <w:basedOn w:val="Normal"/>
    <w:rsid w:val="006159E8"/>
    <w:pPr>
      <w:ind w:left="720" w:hanging="720"/>
    </w:pPr>
    <w:rPr>
      <w:rFonts w:ascii="CG Times" w:hAnsi="CG Times"/>
    </w:rPr>
  </w:style>
  <w:style w:type="paragraph" w:styleId="FootnoteText">
    <w:name w:val="footnote text"/>
    <w:basedOn w:val="Normal"/>
    <w:semiHidden/>
    <w:rsid w:val="006159E8"/>
    <w:rPr>
      <w:sz w:val="20"/>
    </w:rPr>
  </w:style>
  <w:style w:type="paragraph" w:styleId="Header">
    <w:name w:val="header"/>
    <w:basedOn w:val="Normal"/>
    <w:rsid w:val="005C4D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4D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4DAD"/>
  </w:style>
  <w:style w:type="paragraph" w:styleId="BalloonText">
    <w:name w:val="Balloon Text"/>
    <w:basedOn w:val="Normal"/>
    <w:semiHidden/>
    <w:rsid w:val="000738A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semiHidden/>
    <w:unhideWhenUsed/>
    <w:rsid w:val="009506FF"/>
  </w:style>
  <w:style w:type="paragraph" w:styleId="Revision">
    <w:name w:val="Revision"/>
    <w:hidden/>
    <w:uiPriority w:val="99"/>
    <w:semiHidden/>
    <w:rsid w:val="00437B09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STATUS</vt:lpstr>
    </vt:vector>
  </TitlesOfParts>
  <Company>NCSBA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STATUS</dc:title>
  <dc:creator>Kendra</dc:creator>
  <cp:lastModifiedBy>Larry Price</cp:lastModifiedBy>
  <cp:revision>7</cp:revision>
  <cp:lastPrinted>2005-10-25T14:37:00Z</cp:lastPrinted>
  <dcterms:created xsi:type="dcterms:W3CDTF">2020-02-07T02:57:00Z</dcterms:created>
  <dcterms:modified xsi:type="dcterms:W3CDTF">2022-06-21T01:44:00Z</dcterms:modified>
</cp:coreProperties>
</file>