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F460" w14:textId="1583660F" w:rsidR="009614B2" w:rsidRPr="00316316" w:rsidRDefault="00F3024D" w:rsidP="009614B2">
      <w:pPr>
        <w:bidi/>
        <w:jc w:val="right"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</w:rPr>
      </w:pPr>
      <w:r w:rsidRPr="00316316">
        <w:rPr>
          <w:rFonts w:asciiTheme="minorBidi" w:hAnsiTheme="minorBidi"/>
          <w:noProof/>
          <w:color w:val="44546A" w:themeColor="text2"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5C158791" wp14:editId="20142B6F">
            <wp:simplePos x="0" y="0"/>
            <wp:positionH relativeFrom="page">
              <wp:posOffset>247650</wp:posOffset>
            </wp:positionH>
            <wp:positionV relativeFrom="page">
              <wp:posOffset>85725</wp:posOffset>
            </wp:positionV>
            <wp:extent cx="1635125" cy="629025"/>
            <wp:effectExtent l="0" t="0" r="3175" b="0"/>
            <wp:wrapNone/>
            <wp:docPr id="18" name="_x00000" descr="תמונה שמכילה טקסט, גופן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x00000" descr="תמונה שמכילה טקסט, גופן, עיצוב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813D3" w14:textId="77777777" w:rsidR="007B0067" w:rsidRPr="00316316" w:rsidRDefault="007B0067" w:rsidP="007B0067">
      <w:pPr>
        <w:framePr w:w="2941" w:h="1621" w:hRule="exact" w:wrap="auto" w:vAnchor="page" w:hAnchor="page" w:x="431" w:y="1171"/>
        <w:widowControl w:val="0"/>
        <w:autoSpaceDE w:val="0"/>
        <w:autoSpaceDN w:val="0"/>
        <w:bidi/>
        <w:spacing w:after="0" w:line="275" w:lineRule="exact"/>
        <w:rPr>
          <w:rFonts w:asciiTheme="minorBidi" w:hAnsiTheme="minorBidi"/>
          <w:color w:val="44546A" w:themeColor="text2"/>
          <w:sz w:val="20"/>
          <w:szCs w:val="20"/>
          <w:rtl/>
        </w:rPr>
      </w:pPr>
      <w:hyperlink r:id="rId11" w:history="1">
        <w:r w:rsidRPr="00316316">
          <w:rPr>
            <w:rStyle w:val="Hyperlink"/>
            <w:rFonts w:asciiTheme="minorBidi" w:hAnsiTheme="minorBidi"/>
            <w:color w:val="44546A" w:themeColor="text2"/>
            <w:sz w:val="20"/>
            <w:szCs w:val="20"/>
          </w:rPr>
          <w:t>www.targetcare.co.il</w:t>
        </w:r>
      </w:hyperlink>
      <w:hyperlink r:id="rId12" w:history="1">
        <w:r w:rsidRPr="00316316">
          <w:rPr>
            <w:rFonts w:asciiTheme="minorBidi" w:hAnsiTheme="minorBidi"/>
            <w:color w:val="44546A" w:themeColor="text2"/>
            <w:spacing w:val="-1"/>
            <w:sz w:val="20"/>
            <w:szCs w:val="20"/>
          </w:rPr>
          <w:t xml:space="preserve"> </w:t>
        </w:r>
      </w:hyperlink>
      <w:r w:rsidRPr="00316316">
        <w:rPr>
          <w:rFonts w:asciiTheme="minorBidi" w:hAnsiTheme="minorBidi"/>
          <w:color w:val="44546A" w:themeColor="text2"/>
          <w:sz w:val="20"/>
          <w:szCs w:val="20"/>
        </w:rPr>
        <w:t xml:space="preserve"> </w:t>
      </w:r>
    </w:p>
    <w:p w14:paraId="0BBD6530" w14:textId="77777777" w:rsidR="007B0067" w:rsidRPr="00316316" w:rsidRDefault="007B0067" w:rsidP="007B0067">
      <w:pPr>
        <w:framePr w:w="2941" w:h="1621" w:hRule="exact" w:wrap="auto" w:vAnchor="page" w:hAnchor="page" w:x="431" w:y="1171"/>
        <w:widowControl w:val="0"/>
        <w:autoSpaceDE w:val="0"/>
        <w:autoSpaceDN w:val="0"/>
        <w:bidi/>
        <w:spacing w:after="0" w:line="275" w:lineRule="exact"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7BDFAC9D" w14:textId="77777777" w:rsidR="007B0067" w:rsidRPr="00316316" w:rsidRDefault="007B0067" w:rsidP="007B0067">
      <w:pPr>
        <w:framePr w:w="2941" w:h="1621" w:hRule="exact" w:wrap="auto" w:vAnchor="page" w:hAnchor="page" w:x="431" w:y="1171"/>
        <w:widowControl w:val="0"/>
        <w:autoSpaceDE w:val="0"/>
        <w:autoSpaceDN w:val="0"/>
        <w:bidi/>
        <w:spacing w:after="0" w:line="275" w:lineRule="exact"/>
        <w:rPr>
          <w:rFonts w:asciiTheme="minorBidi" w:hAnsiTheme="minorBidi"/>
          <w:color w:val="44546A" w:themeColor="text2"/>
          <w:sz w:val="20"/>
          <w:szCs w:val="20"/>
          <w:rtl/>
        </w:rPr>
      </w:pP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 xml:space="preserve">אשדוד רחוב הבושם 3  </w:t>
      </w:r>
    </w:p>
    <w:p w14:paraId="4EEDFC7E" w14:textId="77777777" w:rsidR="007B0067" w:rsidRDefault="007B0067" w:rsidP="007B0067">
      <w:pPr>
        <w:framePr w:w="2941" w:h="1621" w:hRule="exact" w:wrap="auto" w:vAnchor="page" w:hAnchor="page" w:x="431" w:y="1171"/>
        <w:widowControl w:val="0"/>
        <w:autoSpaceDE w:val="0"/>
        <w:autoSpaceDN w:val="0"/>
        <w:bidi/>
        <w:spacing w:after="0" w:line="275" w:lineRule="exact"/>
        <w:rPr>
          <w:rFonts w:asciiTheme="minorBidi" w:hAnsiTheme="minorBidi"/>
          <w:color w:val="44546A" w:themeColor="text2"/>
          <w:sz w:val="20"/>
          <w:szCs w:val="20"/>
          <w:rtl/>
        </w:rPr>
      </w:pP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 xml:space="preserve">משרד : 072-2756606 </w:t>
      </w:r>
    </w:p>
    <w:p w14:paraId="1AFC588D" w14:textId="77777777" w:rsidR="007B0067" w:rsidRPr="00052FD7" w:rsidRDefault="007B0067" w:rsidP="007B0067">
      <w:pPr>
        <w:framePr w:w="2941" w:h="1621" w:hRule="exact" w:wrap="auto" w:vAnchor="page" w:hAnchor="page" w:x="431" w:y="1171"/>
        <w:widowControl w:val="0"/>
        <w:autoSpaceDE w:val="0"/>
        <w:autoSpaceDN w:val="0"/>
        <w:bidi/>
        <w:spacing w:after="0" w:line="275" w:lineRule="exact"/>
        <w:rPr>
          <w:rFonts w:asciiTheme="minorBidi" w:hAnsiTheme="minorBidi"/>
          <w:color w:val="44546A" w:themeColor="text2"/>
          <w:sz w:val="20"/>
          <w:szCs w:val="20"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מייל : </w:t>
      </w:r>
      <w:hyperlink r:id="rId13" w:history="1">
        <w:r w:rsidRPr="00052FD7">
          <w:rPr>
            <w:rStyle w:val="Hyperlink"/>
            <w:rFonts w:asciiTheme="minorBidi" w:hAnsiTheme="minorBidi"/>
            <w:sz w:val="20"/>
            <w:szCs w:val="20"/>
          </w:rPr>
          <w:t>mokedt@targetcare.co.il</w:t>
        </w:r>
      </w:hyperlink>
    </w:p>
    <w:p w14:paraId="5DDDC67A" w14:textId="77777777" w:rsidR="007B0067" w:rsidRPr="00052FD7" w:rsidRDefault="007B0067" w:rsidP="007B0067">
      <w:pPr>
        <w:framePr w:w="2941" w:h="1621" w:hRule="exact" w:wrap="auto" w:vAnchor="page" w:hAnchor="page" w:x="431" w:y="1171"/>
        <w:widowControl w:val="0"/>
        <w:autoSpaceDE w:val="0"/>
        <w:autoSpaceDN w:val="0"/>
        <w:bidi/>
        <w:spacing w:after="0" w:line="275" w:lineRule="exact"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7F635F93" w14:textId="207A735C" w:rsidR="009614B2" w:rsidRPr="00316316" w:rsidRDefault="009614B2" w:rsidP="009614B2">
      <w:pPr>
        <w:bidi/>
        <w:jc w:val="right"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</w:rPr>
      </w:pPr>
    </w:p>
    <w:p w14:paraId="6C74F509" w14:textId="30255597" w:rsidR="009614B2" w:rsidRPr="00316316" w:rsidRDefault="009614B2" w:rsidP="009614B2">
      <w:pPr>
        <w:bidi/>
        <w:jc w:val="center"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</w:rPr>
      </w:pPr>
    </w:p>
    <w:p w14:paraId="778F6E25" w14:textId="77777777" w:rsidR="00702CA5" w:rsidRDefault="00702CA5" w:rsidP="009614B2">
      <w:pPr>
        <w:bidi/>
        <w:jc w:val="center"/>
        <w:rPr>
          <w:rFonts w:asciiTheme="minorBidi" w:hAnsiTheme="minorBidi"/>
          <w:b/>
          <w:bCs/>
          <w:color w:val="44546A" w:themeColor="text2"/>
          <w:sz w:val="24"/>
          <w:szCs w:val="24"/>
          <w:u w:val="single"/>
          <w:rtl/>
        </w:rPr>
      </w:pPr>
    </w:p>
    <w:p w14:paraId="44F3261B" w14:textId="77777777" w:rsidR="008951FC" w:rsidRDefault="008951FC" w:rsidP="008951FC">
      <w:pPr>
        <w:bidi/>
        <w:jc w:val="center"/>
        <w:rPr>
          <w:rFonts w:asciiTheme="minorBidi" w:hAnsiTheme="minorBidi"/>
          <w:b/>
          <w:bCs/>
          <w:color w:val="44546A" w:themeColor="text2"/>
          <w:sz w:val="24"/>
          <w:szCs w:val="24"/>
          <w:u w:val="single"/>
          <w:rtl/>
        </w:rPr>
      </w:pPr>
    </w:p>
    <w:p w14:paraId="2B544F96" w14:textId="77777777" w:rsidR="00CB6F09" w:rsidRDefault="00CB6F09" w:rsidP="00CB6F09">
      <w:pPr>
        <w:bidi/>
        <w:jc w:val="center"/>
        <w:rPr>
          <w:rFonts w:asciiTheme="minorBidi" w:hAnsiTheme="minorBidi"/>
          <w:b/>
          <w:bCs/>
          <w:color w:val="44546A" w:themeColor="text2"/>
          <w:sz w:val="24"/>
          <w:szCs w:val="24"/>
          <w:u w:val="single"/>
          <w:rtl/>
        </w:rPr>
      </w:pPr>
    </w:p>
    <w:p w14:paraId="70DAC2E1" w14:textId="4064D6C1" w:rsidR="009614B2" w:rsidRPr="00C7573C" w:rsidRDefault="009614B2" w:rsidP="008951FC">
      <w:pPr>
        <w:bidi/>
        <w:rPr>
          <w:rFonts w:asciiTheme="minorBidi" w:hAnsiTheme="minorBidi"/>
          <w:b/>
          <w:bCs/>
          <w:color w:val="44546A" w:themeColor="text2"/>
          <w:sz w:val="24"/>
          <w:szCs w:val="24"/>
          <w:u w:val="single"/>
        </w:rPr>
      </w:pPr>
      <w:r w:rsidRPr="00C7573C">
        <w:rPr>
          <w:rFonts w:asciiTheme="minorBidi" w:hAnsiTheme="minorBidi"/>
          <w:b/>
          <w:bCs/>
          <w:color w:val="44546A" w:themeColor="text2"/>
          <w:sz w:val="24"/>
          <w:szCs w:val="24"/>
          <w:u w:val="single"/>
          <w:rtl/>
        </w:rPr>
        <w:t>הודעה על תביעה</w:t>
      </w:r>
    </w:p>
    <w:p w14:paraId="06EFED59" w14:textId="653CF7DC" w:rsidR="00702CA5" w:rsidRDefault="009614B2" w:rsidP="008951FC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>מבוטח/ת יקר/ה</w:t>
      </w:r>
      <w:r w:rsidRPr="00316316">
        <w:rPr>
          <w:rFonts w:asciiTheme="minorBidi" w:hAnsiTheme="minorBidi"/>
          <w:color w:val="44546A" w:themeColor="text2"/>
          <w:sz w:val="20"/>
          <w:szCs w:val="20"/>
        </w:rPr>
        <w:t xml:space="preserve">, </w:t>
      </w: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>מילוי טופס זה יסייע לטפל בתביעתך במהירות וביעילות. יש לצרף טופס זה בכל פניה ולהקפיד על מילוי כל הפרטים</w:t>
      </w:r>
    </w:p>
    <w:p w14:paraId="54819CC9" w14:textId="6FC25C87" w:rsidR="009614B2" w:rsidRDefault="009614B2" w:rsidP="00902E39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>כנדרש</w:t>
      </w:r>
      <w:r w:rsidRPr="00316316">
        <w:rPr>
          <w:rFonts w:asciiTheme="minorBidi" w:hAnsiTheme="minorBidi"/>
          <w:color w:val="44546A" w:themeColor="text2"/>
          <w:sz w:val="20"/>
          <w:szCs w:val="20"/>
        </w:rPr>
        <w:t>.</w:t>
      </w:r>
    </w:p>
    <w:p w14:paraId="356C1D17" w14:textId="415A336C" w:rsidR="009F0703" w:rsidRPr="006B6C04" w:rsidRDefault="00705424" w:rsidP="006B6C04">
      <w:p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  <w:r w:rsidRPr="006B6C04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יש להקפיד ולצרף </w:t>
      </w:r>
      <w:r w:rsidR="0016271D" w:rsidRPr="006B6C04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>את כל</w:t>
      </w:r>
      <w:r w:rsidR="002505A0" w:rsidRPr="006B6C04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 xml:space="preserve"> </w:t>
      </w:r>
      <w:r w:rsidR="0016271D" w:rsidRPr="006B6C04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המסמכים הנדרשים </w:t>
      </w:r>
      <w:r w:rsidR="0060116D" w:rsidRPr="006B6C04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בהתאם </w:t>
      </w:r>
      <w:r w:rsidR="008951FC" w:rsidRPr="006B6C04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לנדרש</w:t>
      </w:r>
      <w:r w:rsidR="009F0703" w:rsidRPr="006B6C04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,</w:t>
      </w:r>
      <w:r w:rsidR="009F0703" w:rsidRPr="006B6C04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 לא נוכל להשלים את הטיפול בתביעה ללא כל המסמכים הנדרשים.</w:t>
      </w:r>
    </w:p>
    <w:p w14:paraId="22792DF1" w14:textId="77777777" w:rsidR="008951FC" w:rsidRDefault="008951FC" w:rsidP="008951FC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7FB0B4F9" w14:textId="7BE4E29F" w:rsidR="008951FC" w:rsidRDefault="008951FC" w:rsidP="008951FC">
      <w:pPr>
        <w:bidi/>
        <w:rPr>
          <w:rFonts w:asciiTheme="minorBidi" w:hAnsiTheme="minorBidi"/>
          <w:b/>
          <w:bCs/>
          <w:color w:val="44546A" w:themeColor="text2"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color w:val="44546A" w:themeColor="text2"/>
          <w:sz w:val="24"/>
          <w:szCs w:val="24"/>
          <w:u w:val="single"/>
          <w:rtl/>
        </w:rPr>
        <w:t>מ</w:t>
      </w:r>
      <w:r w:rsidRPr="00C7573C">
        <w:rPr>
          <w:rFonts w:asciiTheme="minorBidi" w:hAnsiTheme="minorBidi"/>
          <w:b/>
          <w:bCs/>
          <w:color w:val="44546A" w:themeColor="text2"/>
          <w:sz w:val="24"/>
          <w:szCs w:val="24"/>
          <w:u w:val="single"/>
          <w:rtl/>
        </w:rPr>
        <w:t xml:space="preserve">סמכים </w:t>
      </w:r>
      <w:r>
        <w:rPr>
          <w:rFonts w:asciiTheme="minorBidi" w:hAnsiTheme="minorBidi" w:hint="cs"/>
          <w:b/>
          <w:bCs/>
          <w:color w:val="44546A" w:themeColor="text2"/>
          <w:sz w:val="24"/>
          <w:szCs w:val="24"/>
          <w:u w:val="single"/>
          <w:rtl/>
        </w:rPr>
        <w:t>שיש לצרף בעת הגשת תביעה</w:t>
      </w:r>
      <w:r w:rsidR="008B223B">
        <w:rPr>
          <w:rFonts w:asciiTheme="minorBidi" w:hAnsiTheme="minorBidi" w:hint="cs"/>
          <w:b/>
          <w:bCs/>
          <w:color w:val="44546A" w:themeColor="text2"/>
          <w:sz w:val="24"/>
          <w:szCs w:val="24"/>
          <w:u w:val="single"/>
          <w:rtl/>
        </w:rPr>
        <w:t>:</w:t>
      </w:r>
    </w:p>
    <w:p w14:paraId="61B5E62A" w14:textId="77777777" w:rsidR="00902E39" w:rsidRDefault="00902E39" w:rsidP="00902E39">
      <w:pPr>
        <w:pStyle w:val="a9"/>
        <w:bidi/>
        <w:rPr>
          <w:rFonts w:asciiTheme="minorBidi" w:hAnsiTheme="minorBidi"/>
          <w:color w:val="44546A" w:themeColor="text2"/>
          <w:sz w:val="20"/>
          <w:szCs w:val="20"/>
        </w:rPr>
      </w:pPr>
    </w:p>
    <w:p w14:paraId="2BDC1E02" w14:textId="5948060C" w:rsidR="008B223B" w:rsidRDefault="008B223B" w:rsidP="00902E39">
      <w:pPr>
        <w:pStyle w:val="a9"/>
        <w:numPr>
          <w:ilvl w:val="0"/>
          <w:numId w:val="2"/>
        </w:numPr>
        <w:bidi/>
        <w:rPr>
          <w:rFonts w:asciiTheme="minorBidi" w:hAnsiTheme="minorBidi"/>
          <w:color w:val="44546A" w:themeColor="text2"/>
          <w:sz w:val="20"/>
          <w:szCs w:val="20"/>
        </w:rPr>
      </w:pP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>טופס תביעה</w:t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מלא</w:t>
      </w:r>
      <w:r w:rsidR="00EA7ED1"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</w:t>
      </w:r>
    </w:p>
    <w:p w14:paraId="747AF237" w14:textId="77777777" w:rsidR="008B223B" w:rsidRPr="00316316" w:rsidRDefault="008B223B" w:rsidP="008B223B">
      <w:pPr>
        <w:pStyle w:val="a9"/>
        <w:bidi/>
        <w:rPr>
          <w:rFonts w:asciiTheme="minorBidi" w:hAnsiTheme="minorBidi"/>
          <w:color w:val="44546A" w:themeColor="text2"/>
          <w:sz w:val="20"/>
          <w:szCs w:val="20"/>
        </w:rPr>
      </w:pPr>
    </w:p>
    <w:p w14:paraId="3677F065" w14:textId="77777777" w:rsidR="008B223B" w:rsidRDefault="008B223B" w:rsidP="008B223B">
      <w:pPr>
        <w:pStyle w:val="a9"/>
        <w:numPr>
          <w:ilvl w:val="0"/>
          <w:numId w:val="2"/>
        </w:numPr>
        <w:bidi/>
        <w:rPr>
          <w:rFonts w:asciiTheme="minorBidi" w:hAnsiTheme="minorBidi"/>
          <w:color w:val="44546A" w:themeColor="text2"/>
          <w:sz w:val="20"/>
          <w:szCs w:val="20"/>
        </w:rPr>
      </w:pP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>קבלה</w:t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או חשבונית מס / קבלה (חשבונית מס בלבד לא מספיקה) </w:t>
      </w:r>
    </w:p>
    <w:p w14:paraId="07337FB2" w14:textId="77777777" w:rsidR="008B223B" w:rsidRPr="008B223B" w:rsidRDefault="008B223B" w:rsidP="008B223B">
      <w:pPr>
        <w:pStyle w:val="a9"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324E18FA" w14:textId="77777777" w:rsidR="008B223B" w:rsidRDefault="008B223B" w:rsidP="008B223B">
      <w:pPr>
        <w:pStyle w:val="a9"/>
        <w:numPr>
          <w:ilvl w:val="0"/>
          <w:numId w:val="2"/>
        </w:numPr>
        <w:bidi/>
        <w:rPr>
          <w:rFonts w:asciiTheme="minorBidi" w:hAnsiTheme="minorBidi"/>
          <w:color w:val="44546A" w:themeColor="text2"/>
          <w:sz w:val="20"/>
          <w:szCs w:val="20"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>תעודת הסמכה של המטפל התואמת את סוג הטיפול שבוצע .</w:t>
      </w:r>
    </w:p>
    <w:p w14:paraId="24E27AEC" w14:textId="77777777" w:rsidR="008B223B" w:rsidRPr="00316316" w:rsidRDefault="008B223B" w:rsidP="008B223B">
      <w:pPr>
        <w:pStyle w:val="a9"/>
        <w:bidi/>
        <w:rPr>
          <w:rFonts w:asciiTheme="minorBidi" w:hAnsiTheme="minorBidi"/>
          <w:color w:val="44546A" w:themeColor="text2"/>
          <w:sz w:val="20"/>
          <w:szCs w:val="20"/>
        </w:rPr>
      </w:pPr>
    </w:p>
    <w:p w14:paraId="7920F0D4" w14:textId="77777777" w:rsidR="008B223B" w:rsidRDefault="008B223B" w:rsidP="008B223B">
      <w:pPr>
        <w:pStyle w:val="a9"/>
        <w:numPr>
          <w:ilvl w:val="0"/>
          <w:numId w:val="2"/>
        </w:num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</w:rPr>
      </w:pP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 xml:space="preserve">הפניית רופא </w:t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המפנה לטיפולי רפואה משלימה - </w:t>
      </w:r>
      <w:r w:rsidRPr="001A7546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תקפה לשנת ביטוח הנוכחית וקודמת לתאריכי הטיפולים</w:t>
      </w:r>
      <w:r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 xml:space="preserve"> שבוצעו בקבלה</w:t>
      </w:r>
      <w:r w:rsidRPr="001A7546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.</w:t>
      </w:r>
    </w:p>
    <w:p w14:paraId="31D30A5A" w14:textId="77777777" w:rsidR="008B223B" w:rsidRPr="008B223B" w:rsidRDefault="008B223B" w:rsidP="008B223B">
      <w:pPr>
        <w:pStyle w:val="a9"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</w:p>
    <w:p w14:paraId="5C55F694" w14:textId="77777777" w:rsidR="00EA7ED1" w:rsidRDefault="00EA7ED1" w:rsidP="00224AD2">
      <w:pPr>
        <w:pStyle w:val="a9"/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</w:p>
    <w:p w14:paraId="7FC3F630" w14:textId="1DB59FAB" w:rsidR="008B223B" w:rsidRDefault="008B223B" w:rsidP="00EA7ED1">
      <w:pPr>
        <w:pStyle w:val="a9"/>
        <w:numPr>
          <w:ilvl w:val="0"/>
          <w:numId w:val="2"/>
        </w:num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</w:rPr>
      </w:pPr>
      <w:r w:rsidRPr="00702CA5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תאריכי הטיפולים שבוצעו בחתימת המטפל</w:t>
      </w:r>
      <w:r w:rsidR="00AE1C4A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:</w:t>
      </w:r>
    </w:p>
    <w:p w14:paraId="25E27666" w14:textId="77777777" w:rsidR="008B223B" w:rsidRPr="00702CA5" w:rsidRDefault="008B223B" w:rsidP="008B223B">
      <w:pPr>
        <w:pStyle w:val="a9"/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</w:rPr>
      </w:pPr>
    </w:p>
    <w:p w14:paraId="6BEE3109" w14:textId="40E0B16C" w:rsidR="008B223B" w:rsidRPr="00AE1C4A" w:rsidRDefault="00AE1C4A" w:rsidP="008B223B">
      <w:pPr>
        <w:bidi/>
        <w:rPr>
          <w:rFonts w:asciiTheme="minorBidi" w:hAnsiTheme="minorBidi"/>
          <w:b/>
          <w:bCs/>
          <w:color w:val="EE0000"/>
          <w:sz w:val="24"/>
          <w:szCs w:val="24"/>
          <w:u w:val="single"/>
          <w:rtl/>
        </w:rPr>
      </w:pPr>
      <w:r w:rsidRPr="00AE1C4A">
        <w:rPr>
          <w:rFonts w:asciiTheme="minorBidi" w:hAnsiTheme="minorBidi" w:hint="cs"/>
          <w:b/>
          <w:bCs/>
          <w:color w:val="EE0000"/>
          <w:sz w:val="20"/>
          <w:szCs w:val="20"/>
          <w:u w:val="single"/>
          <w:rtl/>
        </w:rPr>
        <w:t xml:space="preserve">**** </w:t>
      </w:r>
      <w:r w:rsidR="008B223B" w:rsidRPr="00AE1C4A">
        <w:rPr>
          <w:rFonts w:asciiTheme="minorBidi" w:hAnsiTheme="minorBidi" w:hint="cs"/>
          <w:b/>
          <w:bCs/>
          <w:color w:val="EE0000"/>
          <w:sz w:val="20"/>
          <w:szCs w:val="20"/>
          <w:u w:val="single"/>
          <w:rtl/>
        </w:rPr>
        <w:t>החזר יינתן בגין טיפולים שבוצעו בפועל בלבד ולא כנגד טיפולים עתידיים ששולמו</w:t>
      </w:r>
    </w:p>
    <w:p w14:paraId="15A70B72" w14:textId="77777777" w:rsidR="00702CA5" w:rsidRPr="00316316" w:rsidRDefault="00702CA5" w:rsidP="00702CA5">
      <w:pPr>
        <w:bidi/>
        <w:rPr>
          <w:rFonts w:asciiTheme="minorBidi" w:hAnsiTheme="minorBidi"/>
          <w:color w:val="44546A" w:themeColor="text2"/>
          <w:sz w:val="20"/>
          <w:szCs w:val="20"/>
        </w:rPr>
      </w:pPr>
    </w:p>
    <w:p w14:paraId="417FE093" w14:textId="37CA52A3" w:rsidR="00DA3BE4" w:rsidRDefault="00DA3BE4" w:rsidP="00BD2BA4">
      <w:p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  <w:r w:rsidRPr="00316316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>פרטי המבוטח/ת:</w:t>
      </w:r>
    </w:p>
    <w:p w14:paraId="6C81BD3E" w14:textId="5E5E0D70" w:rsidR="001D30D0" w:rsidRDefault="001D30D0" w:rsidP="001D30D0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53D0F6BA" w14:textId="0D9D6586" w:rsidR="001D30D0" w:rsidRDefault="001D30D0" w:rsidP="001D30D0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שם פרטי: </w:t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  שם משפחה: </w:t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ת.ז: </w:t>
      </w:r>
    </w:p>
    <w:p w14:paraId="2F44000A" w14:textId="2849D1C5" w:rsidR="001D30D0" w:rsidRDefault="001D30D0" w:rsidP="001D30D0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6AFB0C3A" w14:textId="77777777" w:rsidR="00433273" w:rsidRDefault="001D30D0" w:rsidP="001D30D0">
      <w:pPr>
        <w:bidi/>
        <w:rPr>
          <w:rFonts w:asciiTheme="minorBidi" w:hAnsiTheme="minorBidi"/>
          <w:color w:val="44546A" w:themeColor="text2"/>
          <w:sz w:val="20"/>
          <w:szCs w:val="20"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תאריך לידה: </w:t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>עיר מגורים:</w:t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 </w:t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</w:p>
    <w:p w14:paraId="2CBF51F5" w14:textId="77777777" w:rsidR="00433273" w:rsidRDefault="00433273" w:rsidP="00433273">
      <w:pPr>
        <w:bidi/>
        <w:rPr>
          <w:rFonts w:asciiTheme="minorBidi" w:hAnsiTheme="minorBidi"/>
          <w:color w:val="44546A" w:themeColor="text2"/>
          <w:sz w:val="20"/>
          <w:szCs w:val="20"/>
        </w:rPr>
      </w:pPr>
    </w:p>
    <w:p w14:paraId="0BB5946D" w14:textId="546000CA" w:rsidR="00433273" w:rsidRDefault="001D30D0" w:rsidP="00433273">
      <w:pPr>
        <w:bidi/>
        <w:rPr>
          <w:rFonts w:asciiTheme="minorBidi" w:hAnsiTheme="minorBidi"/>
          <w:color w:val="44546A" w:themeColor="text2"/>
          <w:sz w:val="20"/>
          <w:szCs w:val="20"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רחוב ומספר בית: </w:t>
      </w:r>
      <w:r w:rsidR="00433273">
        <w:rPr>
          <w:rFonts w:asciiTheme="minorBidi" w:hAnsiTheme="minorBidi"/>
          <w:color w:val="44546A" w:themeColor="text2"/>
          <w:sz w:val="20"/>
          <w:szCs w:val="20"/>
        </w:rPr>
        <w:t xml:space="preserve"> </w:t>
      </w:r>
      <w:r w:rsidR="00433273">
        <w:rPr>
          <w:rFonts w:asciiTheme="minorBidi" w:hAnsiTheme="minorBidi"/>
          <w:color w:val="44546A" w:themeColor="text2"/>
          <w:sz w:val="20"/>
          <w:szCs w:val="20"/>
        </w:rPr>
        <w:tab/>
      </w:r>
      <w:r w:rsidR="00433273">
        <w:rPr>
          <w:rFonts w:asciiTheme="minorBidi" w:hAnsiTheme="minorBidi"/>
          <w:color w:val="44546A" w:themeColor="text2"/>
          <w:sz w:val="20"/>
          <w:szCs w:val="20"/>
        </w:rPr>
        <w:tab/>
      </w:r>
      <w:r w:rsidR="00433273">
        <w:rPr>
          <w:rFonts w:asciiTheme="minorBidi" w:hAnsiTheme="minorBidi"/>
          <w:color w:val="44546A" w:themeColor="text2"/>
          <w:sz w:val="20"/>
          <w:szCs w:val="20"/>
        </w:rPr>
        <w:tab/>
      </w:r>
      <w:r w:rsidR="00433273">
        <w:rPr>
          <w:rFonts w:asciiTheme="minorBidi" w:hAnsiTheme="minorBidi"/>
          <w:color w:val="44546A" w:themeColor="text2"/>
          <w:sz w:val="20"/>
          <w:szCs w:val="20"/>
        </w:rPr>
        <w:tab/>
        <w:t xml:space="preserve"> </w:t>
      </w: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>דואר אלקטרוני:</w:t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</w:p>
    <w:p w14:paraId="71C9AC6C" w14:textId="77777777" w:rsidR="00433273" w:rsidRDefault="00433273" w:rsidP="00433273">
      <w:pPr>
        <w:bidi/>
        <w:rPr>
          <w:rFonts w:asciiTheme="minorBidi" w:hAnsiTheme="minorBidi"/>
          <w:color w:val="44546A" w:themeColor="text2"/>
          <w:sz w:val="20"/>
          <w:szCs w:val="20"/>
        </w:rPr>
      </w:pPr>
    </w:p>
    <w:p w14:paraId="3454052C" w14:textId="17B87B65" w:rsidR="001D30D0" w:rsidRDefault="001D30D0" w:rsidP="00433273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>טלפון נייד:</w:t>
      </w:r>
      <w:r w:rsidR="00433273">
        <w:rPr>
          <w:rFonts w:asciiTheme="minorBidi" w:hAnsiTheme="minorBidi"/>
          <w:color w:val="44546A" w:themeColor="text2"/>
          <w:sz w:val="20"/>
          <w:szCs w:val="20"/>
        </w:rPr>
        <w:t xml:space="preserve">   </w:t>
      </w:r>
      <w:r w:rsidR="00433273">
        <w:rPr>
          <w:rFonts w:asciiTheme="minorBidi" w:hAnsiTheme="minorBidi"/>
          <w:color w:val="44546A" w:themeColor="text2"/>
          <w:sz w:val="20"/>
          <w:szCs w:val="20"/>
        </w:rPr>
        <w:tab/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                        </w:t>
      </w:r>
      <w:r w:rsidR="00433273">
        <w:rPr>
          <w:rFonts w:asciiTheme="minorBidi" w:hAnsiTheme="minorBidi"/>
          <w:color w:val="44546A" w:themeColor="text2"/>
          <w:sz w:val="20"/>
          <w:szCs w:val="20"/>
        </w:rPr>
        <w:tab/>
      </w:r>
      <w:r w:rsidR="00433273">
        <w:rPr>
          <w:rFonts w:asciiTheme="minorBidi" w:hAnsiTheme="minorBidi"/>
          <w:color w:val="44546A" w:themeColor="text2"/>
          <w:sz w:val="20"/>
          <w:szCs w:val="20"/>
        </w:rPr>
        <w:tab/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>טלפון נוסף (במידה ויש):</w:t>
      </w:r>
    </w:p>
    <w:p w14:paraId="0E969998" w14:textId="3DB10F9F" w:rsidR="001D30D0" w:rsidRDefault="001D30D0" w:rsidP="001D30D0">
      <w:p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</w:p>
    <w:p w14:paraId="66D3C1AF" w14:textId="376C9AC0" w:rsidR="001D30D0" w:rsidRPr="00316316" w:rsidRDefault="001D30D0" w:rsidP="001D30D0">
      <w:p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  <w:r w:rsidRPr="00316316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פרטי </w:t>
      </w:r>
      <w:r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הסוכן (יש למלא במידה והתביעה הוגשה על ידי הסוכן):</w:t>
      </w:r>
    </w:p>
    <w:p w14:paraId="050974F6" w14:textId="4E19512F" w:rsidR="001D30D0" w:rsidRPr="001D30D0" w:rsidRDefault="001D30D0" w:rsidP="001D30D0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שם סוכן (פרטי ומשפחה): </w:t>
      </w:r>
    </w:p>
    <w:p w14:paraId="6CC50EF5" w14:textId="248CC500" w:rsidR="00791E31" w:rsidRDefault="00791E31" w:rsidP="00791E31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24AE29C6" w14:textId="749E6E05" w:rsidR="00D90DA0" w:rsidRDefault="00D90DA0" w:rsidP="00D90DA0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כתובת דואר אלקטרוני:                                       </w:t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>מספר סוכן:</w:t>
      </w:r>
    </w:p>
    <w:p w14:paraId="558AD3DF" w14:textId="77777777" w:rsidR="000A2B71" w:rsidRDefault="002505A0" w:rsidP="00D00E78">
      <w:pPr>
        <w:bidi/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</w:pPr>
      <w:r>
        <w:rPr>
          <w:rFonts w:asciiTheme="minorBidi" w:hAnsiTheme="minorBidi" w:hint="cs"/>
          <w:b/>
          <w:bCs/>
          <w:color w:val="44546A" w:themeColor="text2"/>
          <w:sz w:val="20"/>
          <w:szCs w:val="20"/>
          <w:rtl/>
        </w:rPr>
        <w:t xml:space="preserve">    </w:t>
      </w:r>
    </w:p>
    <w:p w14:paraId="5BC607C0" w14:textId="56855E98" w:rsidR="00F660EB" w:rsidRDefault="00F660EB" w:rsidP="000A2B71">
      <w:p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u w:val="single"/>
          <w:rtl/>
        </w:rPr>
        <w:lastRenderedPageBreak/>
        <w:t>הצהרות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u w:val="single"/>
          <w:rtl/>
        </w:rPr>
        <w:t>המבוטח</w:t>
      </w:r>
      <w:r w:rsidR="0039159D" w:rsidRPr="00842FB5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 – </w:t>
      </w:r>
      <w:r w:rsidR="0039159D" w:rsidRPr="00842FB5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אני</w:t>
      </w:r>
      <w:r w:rsidR="0039159D" w:rsidRPr="00842FB5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 </w:t>
      </w:r>
      <w:r w:rsidR="0039159D" w:rsidRPr="00842FB5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הח</w:t>
      </w:r>
      <w:r w:rsidR="0039159D" w:rsidRPr="00842FB5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"מ </w:t>
      </w:r>
      <w:r w:rsidR="0039159D" w:rsidRPr="00842FB5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מצהיר</w:t>
      </w:r>
      <w:r w:rsidR="0039159D" w:rsidRPr="00842FB5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 </w:t>
      </w:r>
      <w:r w:rsidR="0039159D" w:rsidRPr="00842FB5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ומתחייב</w:t>
      </w:r>
      <w:r w:rsidR="0039159D" w:rsidRPr="00842FB5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 xml:space="preserve"> </w:t>
      </w:r>
      <w:r w:rsidR="0039159D" w:rsidRPr="00842FB5">
        <w:rPr>
          <w:rFonts w:asciiTheme="minorBidi" w:hAnsiTheme="minorBidi" w:hint="cs"/>
          <w:b/>
          <w:bCs/>
          <w:color w:val="44546A" w:themeColor="text2"/>
          <w:sz w:val="20"/>
          <w:szCs w:val="20"/>
          <w:u w:val="single"/>
          <w:rtl/>
        </w:rPr>
        <w:t>כי</w:t>
      </w:r>
      <w:r w:rsidR="0039159D" w:rsidRPr="00842FB5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>:</w:t>
      </w:r>
    </w:p>
    <w:p w14:paraId="2A3606C5" w14:textId="5C3E54C5" w:rsidR="00C7573C" w:rsidRPr="00C7573C" w:rsidRDefault="009B393B" w:rsidP="0039159D">
      <w:pPr>
        <w:pStyle w:val="a9"/>
        <w:numPr>
          <w:ilvl w:val="0"/>
          <w:numId w:val="3"/>
        </w:numPr>
        <w:bidi/>
        <w:rPr>
          <w:rFonts w:asciiTheme="minorBidi" w:eastAsia="Segoe UI Emoji" w:hAnsiTheme="minorBidi"/>
          <w:color w:val="44546A" w:themeColor="text2"/>
          <w:sz w:val="20"/>
          <w:szCs w:val="20"/>
        </w:rPr>
      </w:pPr>
      <w:r w:rsidRPr="0039159D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>אדווח</w:t>
      </w:r>
      <w:r w:rsidR="00F660EB" w:rsidRPr="0039159D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 ל</w:t>
      </w:r>
      <w:r w:rsidRPr="0039159D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 </w:t>
      </w:r>
      <w:r w:rsidR="00C7573C" w:rsidRPr="0039159D">
        <w:rPr>
          <w:rFonts w:asciiTheme="minorBidi" w:eastAsia="Segoe UI Emoji" w:hAnsiTheme="minorBidi"/>
          <w:color w:val="44546A" w:themeColor="text2"/>
          <w:sz w:val="20"/>
          <w:szCs w:val="20"/>
        </w:rPr>
        <w:t>TARGETCARE</w:t>
      </w:r>
      <w:r w:rsidRPr="0039159D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 על כל תגמול כספי שאקבל מכל גורם אחר בגין תביעה זו .</w:t>
      </w:r>
    </w:p>
    <w:p w14:paraId="4589B517" w14:textId="525B03D5" w:rsidR="00C7573C" w:rsidRPr="0039159D" w:rsidRDefault="009B393B" w:rsidP="00842FB5">
      <w:pPr>
        <w:pStyle w:val="a9"/>
        <w:numPr>
          <w:ilvl w:val="0"/>
          <w:numId w:val="3"/>
        </w:numPr>
        <w:bidi/>
        <w:rPr>
          <w:rFonts w:asciiTheme="minorBidi" w:eastAsia="Segoe UI Emoji" w:hAnsiTheme="minorBidi"/>
          <w:color w:val="44546A" w:themeColor="text2"/>
          <w:sz w:val="20"/>
          <w:szCs w:val="20"/>
          <w:rtl/>
        </w:rPr>
      </w:pPr>
      <w:r w:rsidRPr="0039159D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>והריני מאשר לחברה לערוך כל בדיקה באשר לזכאותי לקבלת תגמולי ביטוח בגין תביעה זו .</w:t>
      </w:r>
    </w:p>
    <w:p w14:paraId="5664A683" w14:textId="50994492" w:rsidR="00C7573C" w:rsidRPr="00C7573C" w:rsidRDefault="009B393B" w:rsidP="00C7573C">
      <w:pPr>
        <w:pStyle w:val="a9"/>
        <w:numPr>
          <w:ilvl w:val="0"/>
          <w:numId w:val="3"/>
        </w:numPr>
        <w:bidi/>
        <w:rPr>
          <w:rFonts w:asciiTheme="minorBidi" w:eastAsia="Segoe UI Emoji" w:hAnsiTheme="minorBidi"/>
          <w:color w:val="44546A" w:themeColor="text2"/>
          <w:sz w:val="20"/>
          <w:szCs w:val="20"/>
        </w:rPr>
      </w:pPr>
      <w:r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>ידוע לי כי הפוליסה בגינה הורגשה התביעה הינה פוליסת שיפוי במסגרתה הנני זכאי להחזר מלא /חלקי בגין הוצאות שהוצאתי ו/או תשלומים ששילמתי בפועל על פי הקבלות אשר העתקן מצורף לתביעה זו.</w:t>
      </w:r>
    </w:p>
    <w:p w14:paraId="76AA5EAE" w14:textId="26740B0D" w:rsidR="009B393B" w:rsidRDefault="009B393B" w:rsidP="009B393B">
      <w:pPr>
        <w:pStyle w:val="a9"/>
        <w:numPr>
          <w:ilvl w:val="0"/>
          <w:numId w:val="3"/>
        </w:numPr>
        <w:bidi/>
        <w:rPr>
          <w:rFonts w:asciiTheme="minorBidi" w:eastAsia="Segoe UI Emoji" w:hAnsiTheme="minorBidi"/>
          <w:color w:val="44546A" w:themeColor="text2"/>
          <w:sz w:val="20"/>
          <w:szCs w:val="20"/>
        </w:rPr>
      </w:pPr>
      <w:r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>ידוע לי כי לא ניתן לתבוע החזר בגין אותם סכומים מגורמים שונים (כגון חברות ביטוח אחרות או קופות חולים</w:t>
      </w:r>
      <w:r w:rsidR="002452B0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>)</w:t>
      </w:r>
      <w:r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  </w:t>
      </w:r>
    </w:p>
    <w:p w14:paraId="602F88DB" w14:textId="58F96E0C" w:rsidR="00C7573C" w:rsidRPr="00C7573C" w:rsidRDefault="002452B0" w:rsidP="002452B0">
      <w:pPr>
        <w:pStyle w:val="a9"/>
        <w:bidi/>
        <w:rPr>
          <w:rFonts w:asciiTheme="minorBidi" w:eastAsia="Segoe UI Emoji" w:hAnsiTheme="minorBidi"/>
          <w:color w:val="44546A" w:themeColor="text2"/>
          <w:sz w:val="20"/>
          <w:szCs w:val="20"/>
          <w:rtl/>
        </w:rPr>
      </w:pPr>
      <w:r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  </w:t>
      </w:r>
      <w:r w:rsidR="009B393B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>וקבלת החזרים כפולים עומדת בניגוד להוראות הדין והפוליסה.</w:t>
      </w:r>
    </w:p>
    <w:p w14:paraId="49C6A9FB" w14:textId="32BBD27D" w:rsidR="009B393B" w:rsidRDefault="009B393B" w:rsidP="00C7573C">
      <w:pPr>
        <w:pStyle w:val="a9"/>
        <w:numPr>
          <w:ilvl w:val="0"/>
          <w:numId w:val="3"/>
        </w:numPr>
        <w:bidi/>
        <w:rPr>
          <w:rFonts w:asciiTheme="minorBidi" w:eastAsia="Segoe UI Emoji" w:hAnsiTheme="minorBidi"/>
          <w:color w:val="44546A" w:themeColor="text2"/>
          <w:sz w:val="20"/>
          <w:szCs w:val="20"/>
        </w:rPr>
      </w:pPr>
      <w:r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הנני מתחייב לשפות או לפצות את </w:t>
      </w:r>
      <w:r w:rsidR="00C7573C">
        <w:rPr>
          <w:rFonts w:asciiTheme="minorBidi" w:eastAsia="Segoe UI Emoji" w:hAnsiTheme="minorBidi"/>
          <w:color w:val="44546A" w:themeColor="text2"/>
          <w:sz w:val="20"/>
          <w:szCs w:val="20"/>
        </w:rPr>
        <w:t>TARGETCARE</w:t>
      </w:r>
      <w:r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 או מי מטעמה </w:t>
      </w:r>
      <w:r w:rsidR="00C7573C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>מיד עם דרישתה ולהחזיר כל סכום ששולם על ידה בדין הקבלות אם אקבל תשלום מגורם/מקור שונה בגין קבלות אלו .</w:t>
      </w:r>
    </w:p>
    <w:p w14:paraId="52497644" w14:textId="02404C6B" w:rsidR="00C7573C" w:rsidRDefault="0039159D" w:rsidP="00C7573C">
      <w:pPr>
        <w:pStyle w:val="a9"/>
        <w:numPr>
          <w:ilvl w:val="0"/>
          <w:numId w:val="3"/>
        </w:numPr>
        <w:bidi/>
        <w:rPr>
          <w:rFonts w:asciiTheme="minorBidi" w:eastAsia="Segoe UI Emoji" w:hAnsiTheme="minorBidi"/>
          <w:color w:val="44546A" w:themeColor="text2"/>
          <w:sz w:val="20"/>
          <w:szCs w:val="20"/>
        </w:rPr>
      </w:pPr>
      <w:r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כל האמור לעיל הוא נכון, וכי לא העלמתי דבר בקשר עם התביעה הנוכחית. </w:t>
      </w:r>
      <w:r w:rsidR="00C7573C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>ידוע לי כי על פי הוראת החוק מסירת מידע כוזב או מטעה עלולה לגרום לדחיית התביעה /שלילת זכות המבוטח להחזר על פי הפוליסה .</w:t>
      </w:r>
    </w:p>
    <w:p w14:paraId="6B196EED" w14:textId="341F5CFB" w:rsidR="00702CA5" w:rsidRDefault="00702CA5" w:rsidP="00842FB5">
      <w:pPr>
        <w:bidi/>
        <w:ind w:left="360"/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</w:pPr>
    </w:p>
    <w:p w14:paraId="6740ED9F" w14:textId="376E840B" w:rsidR="0039159D" w:rsidRDefault="0039159D" w:rsidP="00702CA5">
      <w:pPr>
        <w:bidi/>
        <w:ind w:left="360"/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</w:pP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>במ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קרה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של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קטין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יציינו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את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שמם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ויחתמו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האפוטרופוסים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על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פי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דין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.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במידה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וקיים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צו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מינוי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אפוטרופוס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יש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לצרפו</w:t>
      </w: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</w:t>
      </w:r>
      <w:r w:rsidRPr="00842FB5">
        <w:rPr>
          <w:rFonts w:asciiTheme="minorBidi" w:hAnsiTheme="minorBidi" w:hint="eastAsia"/>
          <w:b/>
          <w:bCs/>
          <w:color w:val="44546A" w:themeColor="text2"/>
          <w:sz w:val="20"/>
          <w:szCs w:val="20"/>
          <w:rtl/>
        </w:rPr>
        <w:t>לתביעה</w:t>
      </w:r>
      <w:r w:rsidR="00D00E78">
        <w:rPr>
          <w:rFonts w:asciiTheme="minorBidi" w:hAnsiTheme="minorBidi" w:hint="cs"/>
          <w:b/>
          <w:bCs/>
          <w:color w:val="44546A" w:themeColor="text2"/>
          <w:sz w:val="20"/>
          <w:szCs w:val="20"/>
          <w:rtl/>
        </w:rPr>
        <w:t>.</w:t>
      </w:r>
    </w:p>
    <w:p w14:paraId="1C10C9A8" w14:textId="70B53AE8" w:rsidR="00702CA5" w:rsidRDefault="00702CA5" w:rsidP="0039159D">
      <w:pPr>
        <w:bidi/>
        <w:rPr>
          <w:rFonts w:asciiTheme="minorBidi" w:eastAsia="Segoe UI Emoji" w:hAnsiTheme="minorBidi"/>
          <w:color w:val="44546A" w:themeColor="text2"/>
          <w:sz w:val="20"/>
          <w:szCs w:val="20"/>
          <w:rtl/>
        </w:rPr>
      </w:pPr>
    </w:p>
    <w:p w14:paraId="12A8801C" w14:textId="1463DF72" w:rsidR="00EB186D" w:rsidRDefault="0039159D" w:rsidP="00702CA5">
      <w:pPr>
        <w:bidi/>
        <w:rPr>
          <w:rFonts w:asciiTheme="minorBidi" w:eastAsia="Segoe UI Emoji" w:hAnsiTheme="minorBidi"/>
          <w:color w:val="44546A" w:themeColor="text2"/>
          <w:sz w:val="20"/>
          <w:szCs w:val="20"/>
          <w:rtl/>
        </w:rPr>
      </w:pPr>
      <w:r w:rsidRPr="00316316">
        <w:rPr>
          <w:rFonts w:asciiTheme="minorBidi" w:eastAsia="Segoe UI Emoji" w:hAnsiTheme="minorBidi"/>
          <w:color w:val="44546A" w:themeColor="text2"/>
          <w:sz w:val="20"/>
          <w:szCs w:val="20"/>
          <w:rtl/>
        </w:rPr>
        <w:t xml:space="preserve">תאריך : </w:t>
      </w:r>
      <w:r w:rsidR="00EB186D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               </w:t>
      </w:r>
      <w:r w:rsidR="00EB186D">
        <w:rPr>
          <w:rFonts w:asciiTheme="minorBidi" w:eastAsia="Segoe UI Emoji" w:hAnsiTheme="minorBidi"/>
          <w:color w:val="44546A" w:themeColor="text2"/>
          <w:sz w:val="20"/>
          <w:szCs w:val="20"/>
          <w:rtl/>
        </w:rPr>
        <w:tab/>
      </w:r>
      <w:r w:rsidR="00EB186D">
        <w:rPr>
          <w:rFonts w:asciiTheme="minorBidi" w:eastAsia="Segoe UI Emoji" w:hAnsiTheme="minorBidi"/>
          <w:color w:val="44546A" w:themeColor="text2"/>
          <w:sz w:val="20"/>
          <w:szCs w:val="20"/>
          <w:rtl/>
        </w:rPr>
        <w:tab/>
      </w:r>
      <w:r w:rsidR="00EB186D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     </w:t>
      </w:r>
      <w:r w:rsidR="00EB186D" w:rsidRPr="00316316">
        <w:rPr>
          <w:rFonts w:asciiTheme="minorBidi" w:eastAsia="Segoe UI Emoji" w:hAnsiTheme="minorBidi"/>
          <w:color w:val="44546A" w:themeColor="text2"/>
          <w:sz w:val="20"/>
          <w:szCs w:val="20"/>
          <w:rtl/>
        </w:rPr>
        <w:t>שם חותם</w:t>
      </w:r>
      <w:r w:rsidR="00EB186D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>:</w:t>
      </w:r>
    </w:p>
    <w:p w14:paraId="0035B5EB" w14:textId="2021A214" w:rsidR="00EB186D" w:rsidRDefault="00EB186D" w:rsidP="00EB186D">
      <w:pPr>
        <w:bidi/>
        <w:rPr>
          <w:rFonts w:asciiTheme="minorBidi" w:eastAsia="Segoe UI Emoji" w:hAnsiTheme="minorBidi"/>
          <w:color w:val="44546A" w:themeColor="text2"/>
          <w:sz w:val="20"/>
          <w:szCs w:val="20"/>
          <w:rtl/>
        </w:rPr>
      </w:pPr>
    </w:p>
    <w:p w14:paraId="595ADD28" w14:textId="52B7F331" w:rsidR="0039159D" w:rsidRPr="00316316" w:rsidRDefault="00EB186D" w:rsidP="00EB186D">
      <w:pPr>
        <w:bidi/>
        <w:rPr>
          <w:rFonts w:asciiTheme="minorBidi" w:eastAsia="Segoe UI Emoji" w:hAnsiTheme="minorBidi"/>
          <w:color w:val="44546A" w:themeColor="text2"/>
          <w:sz w:val="20"/>
          <w:szCs w:val="20"/>
          <w:rtl/>
        </w:rPr>
      </w:pPr>
      <w:r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 </w:t>
      </w:r>
      <w:r w:rsidR="0039159D" w:rsidRPr="00316316">
        <w:rPr>
          <w:rFonts w:asciiTheme="minorBidi" w:eastAsia="Segoe UI Emoji" w:hAnsiTheme="minorBidi"/>
          <w:color w:val="44546A" w:themeColor="text2"/>
          <w:sz w:val="20"/>
          <w:szCs w:val="20"/>
          <w:rtl/>
        </w:rPr>
        <w:t>ת.ז</w:t>
      </w:r>
      <w:r w:rsidR="001B67AA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:                                                 </w:t>
      </w:r>
      <w:r w:rsidR="0039159D" w:rsidRPr="00316316">
        <w:rPr>
          <w:rFonts w:asciiTheme="minorBidi" w:eastAsia="Segoe UI Emoji" w:hAnsiTheme="minorBidi"/>
          <w:color w:val="44546A" w:themeColor="text2"/>
          <w:sz w:val="20"/>
          <w:szCs w:val="20"/>
          <w:rtl/>
        </w:rPr>
        <w:t>חתימה</w:t>
      </w:r>
      <w:r w:rsidR="001B67AA">
        <w:rPr>
          <w:rFonts w:asciiTheme="minorBidi" w:eastAsia="Segoe UI Emoji" w:hAnsiTheme="minorBidi" w:hint="cs"/>
          <w:color w:val="44546A" w:themeColor="text2"/>
          <w:sz w:val="20"/>
          <w:szCs w:val="20"/>
          <w:rtl/>
        </w:rPr>
        <w:t xml:space="preserve">: </w:t>
      </w:r>
    </w:p>
    <w:p w14:paraId="0DE33CA6" w14:textId="45539B21" w:rsidR="0039159D" w:rsidRDefault="0039159D" w:rsidP="0039159D">
      <w:pPr>
        <w:bidi/>
        <w:rPr>
          <w:rFonts w:asciiTheme="minorBidi" w:eastAsia="Segoe UI Emoji" w:hAnsiTheme="minorBidi"/>
          <w:color w:val="44546A" w:themeColor="text2"/>
          <w:sz w:val="20"/>
          <w:szCs w:val="20"/>
          <w:rtl/>
        </w:rPr>
      </w:pPr>
    </w:p>
    <w:p w14:paraId="4318F4DB" w14:textId="432CF905" w:rsidR="00361602" w:rsidRDefault="0039159D" w:rsidP="0039159D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>יחס קירבה של החתום למבוטח במידה והחתום איננו המבוטח</w:t>
      </w:r>
      <w:r w:rsidR="00361602">
        <w:rPr>
          <w:rFonts w:asciiTheme="minorBidi" w:hAnsiTheme="minorBidi" w:hint="cs"/>
          <w:color w:val="44546A" w:themeColor="text2"/>
          <w:sz w:val="20"/>
          <w:szCs w:val="20"/>
          <w:rtl/>
        </w:rPr>
        <w:t>:</w:t>
      </w: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</w:t>
      </w:r>
      <w:r w:rsidR="00361602"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                             </w:t>
      </w:r>
    </w:p>
    <w:p w14:paraId="032A80F7" w14:textId="33730DDE" w:rsidR="00361602" w:rsidRDefault="00361602" w:rsidP="00361602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09420093" w14:textId="417A855E" w:rsidR="0039159D" w:rsidRDefault="0039159D" w:rsidP="00361602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>חתימת ההורה</w:t>
      </w:r>
      <w:r w:rsidR="00361602">
        <w:rPr>
          <w:rFonts w:asciiTheme="minorBidi" w:hAnsiTheme="minorBidi" w:hint="cs"/>
          <w:color w:val="44546A" w:themeColor="text2"/>
          <w:sz w:val="20"/>
          <w:szCs w:val="20"/>
          <w:rtl/>
        </w:rPr>
        <w:t>:</w:t>
      </w:r>
    </w:p>
    <w:p w14:paraId="44BBD977" w14:textId="5ECC7D3A" w:rsidR="000C3B07" w:rsidRDefault="000C3B07" w:rsidP="000C3B07">
      <w:p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</w:p>
    <w:p w14:paraId="0E469638" w14:textId="3B58DEEB" w:rsidR="000C3B07" w:rsidRDefault="000C3B07" w:rsidP="000C3B07">
      <w:p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</w:p>
    <w:p w14:paraId="50E7B2F3" w14:textId="54E3B64B" w:rsidR="0039159D" w:rsidRPr="00842FB5" w:rsidRDefault="0039159D" w:rsidP="000C3B07">
      <w:pPr>
        <w:bidi/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</w:pPr>
      <w:r w:rsidRPr="00842FB5">
        <w:rPr>
          <w:rFonts w:asciiTheme="minorBidi" w:hAnsiTheme="minorBidi"/>
          <w:b/>
          <w:bCs/>
          <w:color w:val="44546A" w:themeColor="text2"/>
          <w:sz w:val="20"/>
          <w:szCs w:val="20"/>
          <w:u w:val="single"/>
          <w:rtl/>
        </w:rPr>
        <w:t>פרטי חשבון בנק לשם העברת התשלום:</w:t>
      </w:r>
    </w:p>
    <w:p w14:paraId="63C902CB" w14:textId="5899923E" w:rsidR="0039159D" w:rsidRPr="007F2F53" w:rsidRDefault="0039159D" w:rsidP="0039159D">
      <w:pPr>
        <w:bidi/>
        <w:rPr>
          <w:rFonts w:asciiTheme="minorBidi" w:hAnsiTheme="minorBidi"/>
          <w:b/>
          <w:bCs/>
          <w:color w:val="44546A" w:themeColor="text2"/>
          <w:u w:val="single"/>
          <w:rtl/>
        </w:rPr>
      </w:pPr>
    </w:p>
    <w:p w14:paraId="647C7018" w14:textId="177EFF57" w:rsidR="00536580" w:rsidRDefault="0039159D" w:rsidP="0039159D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>שם בעל חשבון :</w:t>
      </w:r>
      <w:r w:rsidR="00536580"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  </w:t>
      </w:r>
      <w:r w:rsidR="00536580"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="00536580"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="00536580"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="00536580" w:rsidRPr="00316316">
        <w:rPr>
          <w:rFonts w:asciiTheme="minorBidi" w:hAnsiTheme="minorBidi"/>
          <w:color w:val="44546A" w:themeColor="text2"/>
          <w:sz w:val="20"/>
          <w:szCs w:val="20"/>
          <w:rtl/>
        </w:rPr>
        <w:t>מספר בנק</w:t>
      </w:r>
      <w:r w:rsidR="00536580"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: </w:t>
      </w:r>
    </w:p>
    <w:p w14:paraId="3970AB53" w14:textId="1AE6F6F1" w:rsidR="00536580" w:rsidRDefault="00536580" w:rsidP="00536580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6C215814" w14:textId="7E165C2E" w:rsidR="00224AD2" w:rsidRDefault="00536580" w:rsidP="00536580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</w:t>
      </w:r>
      <w:r w:rsidR="0039159D" w:rsidRPr="00316316">
        <w:rPr>
          <w:rFonts w:asciiTheme="minorBidi" w:hAnsiTheme="minorBidi"/>
          <w:color w:val="44546A" w:themeColor="text2"/>
          <w:sz w:val="20"/>
          <w:szCs w:val="20"/>
          <w:rtl/>
        </w:rPr>
        <w:t xml:space="preserve">סניף: </w:t>
      </w:r>
      <w:r w:rsidR="00224AD2"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</w:t>
      </w:r>
      <w:r w:rsidR="00224AD2"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="00224AD2"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="00224AD2"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="00224AD2">
        <w:rPr>
          <w:rFonts w:asciiTheme="minorBidi" w:hAnsiTheme="minorBidi" w:hint="cs"/>
          <w:color w:val="44546A" w:themeColor="text2"/>
          <w:sz w:val="20"/>
          <w:szCs w:val="20"/>
          <w:rtl/>
        </w:rPr>
        <w:t xml:space="preserve">    </w:t>
      </w:r>
      <w:r w:rsidR="00C464BA">
        <w:rPr>
          <w:rFonts w:asciiTheme="minorBidi" w:hAnsiTheme="minorBidi"/>
          <w:color w:val="44546A" w:themeColor="text2"/>
          <w:sz w:val="20"/>
          <w:szCs w:val="20"/>
        </w:rPr>
        <w:tab/>
      </w:r>
      <w:r w:rsidR="00224AD2" w:rsidRPr="00316316">
        <w:rPr>
          <w:rFonts w:asciiTheme="minorBidi" w:hAnsiTheme="minorBidi"/>
          <w:color w:val="44546A" w:themeColor="text2"/>
          <w:sz w:val="20"/>
          <w:szCs w:val="20"/>
          <w:rtl/>
        </w:rPr>
        <w:t>מספר חשבון</w:t>
      </w:r>
      <w:r w:rsidR="00224AD2">
        <w:rPr>
          <w:rFonts w:asciiTheme="minorBidi" w:hAnsiTheme="minorBidi" w:hint="cs"/>
          <w:color w:val="44546A" w:themeColor="text2"/>
          <w:sz w:val="20"/>
          <w:szCs w:val="20"/>
          <w:rtl/>
        </w:rPr>
        <w:t>:</w:t>
      </w:r>
    </w:p>
    <w:p w14:paraId="7ADA94C1" w14:textId="77777777" w:rsidR="00224AD2" w:rsidRDefault="00224AD2" w:rsidP="00224AD2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</w:p>
    <w:p w14:paraId="7C21CA25" w14:textId="77777777" w:rsidR="0039159D" w:rsidRDefault="0039159D" w:rsidP="0039159D">
      <w:pPr>
        <w:bidi/>
        <w:rPr>
          <w:rFonts w:asciiTheme="minorBidi" w:hAnsiTheme="minorBidi"/>
          <w:color w:val="44546A" w:themeColor="text2"/>
          <w:sz w:val="20"/>
          <w:szCs w:val="20"/>
          <w:rtl/>
        </w:rPr>
      </w:pPr>
      <w:r w:rsidRPr="00165424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>ב</w:t>
      </w:r>
      <w:r w:rsidRPr="00165424">
        <w:rPr>
          <w:rFonts w:asciiTheme="minorBidi" w:hAnsiTheme="minorBidi" w:hint="cs"/>
          <w:b/>
          <w:bCs/>
          <w:color w:val="44546A" w:themeColor="text2"/>
          <w:sz w:val="20"/>
          <w:szCs w:val="20"/>
          <w:rtl/>
        </w:rPr>
        <w:t>מידה</w:t>
      </w:r>
      <w:r w:rsidRPr="00165424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 xml:space="preserve"> והמבוטח מתחת לגיל 18, יש לציין את פרטי הבנק של ההורים</w:t>
      </w:r>
      <w:r w:rsidRPr="00316316">
        <w:rPr>
          <w:rFonts w:asciiTheme="minorBidi" w:hAnsiTheme="minorBidi" w:hint="cs"/>
          <w:color w:val="44546A" w:themeColor="text2"/>
          <w:sz w:val="20"/>
          <w:szCs w:val="20"/>
          <w:rtl/>
        </w:rPr>
        <w:t>.</w:t>
      </w: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ab/>
      </w:r>
      <w:r w:rsidRPr="00316316">
        <w:rPr>
          <w:rFonts w:asciiTheme="minorBidi" w:hAnsiTheme="minorBidi"/>
          <w:color w:val="44546A" w:themeColor="text2"/>
          <w:sz w:val="20"/>
          <w:szCs w:val="20"/>
          <w:rtl/>
        </w:rPr>
        <w:tab/>
      </w:r>
    </w:p>
    <w:p w14:paraId="3754F909" w14:textId="77777777" w:rsidR="0039159D" w:rsidRPr="00852D2E" w:rsidRDefault="0039159D" w:rsidP="0039159D">
      <w:pPr>
        <w:bidi/>
        <w:rPr>
          <w:rFonts w:asciiTheme="minorBidi" w:eastAsia="Times New Roman" w:hAnsiTheme="minorBidi"/>
          <w:b/>
          <w:bCs/>
          <w:color w:val="44546A" w:themeColor="text2"/>
          <w:sz w:val="20"/>
          <w:szCs w:val="20"/>
          <w:rtl/>
        </w:rPr>
      </w:pPr>
      <w:r w:rsidRPr="00852D2E">
        <w:rPr>
          <w:rFonts w:asciiTheme="minorBidi" w:eastAsia="Times New Roman" w:hAnsiTheme="minorBidi" w:hint="cs"/>
          <w:b/>
          <w:bCs/>
          <w:color w:val="44546A" w:themeColor="text2"/>
          <w:sz w:val="20"/>
          <w:szCs w:val="20"/>
          <w:rtl/>
        </w:rPr>
        <w:t xml:space="preserve">**חובה לצרף צילום המחאה /אישור ניהול חשבון </w:t>
      </w:r>
    </w:p>
    <w:p w14:paraId="6EA7BE0A" w14:textId="77777777" w:rsidR="00F74DAA" w:rsidRDefault="00F74DAA" w:rsidP="002452B0">
      <w:pPr>
        <w:bidi/>
        <w:jc w:val="center"/>
        <w:rPr>
          <w:rFonts w:asciiTheme="minorBidi" w:hAnsiTheme="minorBidi"/>
          <w:b/>
          <w:bCs/>
          <w:color w:val="44546A" w:themeColor="text2"/>
          <w:sz w:val="24"/>
          <w:szCs w:val="24"/>
          <w:u w:val="single"/>
          <w:rtl/>
        </w:rPr>
      </w:pPr>
    </w:p>
    <w:p w14:paraId="482C4AA3" w14:textId="77777777" w:rsidR="003A3F96" w:rsidRDefault="003A3F96" w:rsidP="003A3F96">
      <w:pPr>
        <w:bidi/>
        <w:jc w:val="center"/>
        <w:rPr>
          <w:rFonts w:asciiTheme="minorBidi" w:hAnsiTheme="minorBidi"/>
          <w:b/>
          <w:bCs/>
          <w:color w:val="44546A" w:themeColor="text2"/>
          <w:sz w:val="24"/>
          <w:szCs w:val="24"/>
          <w:u w:val="single"/>
          <w:rtl/>
        </w:rPr>
      </w:pPr>
    </w:p>
    <w:p w14:paraId="19AFC91D" w14:textId="1AC32AE8" w:rsidR="00CA31B5" w:rsidRPr="00421F07" w:rsidRDefault="00CA31B5" w:rsidP="00852D2E">
      <w:pPr>
        <w:bidi/>
        <w:jc w:val="center"/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</w:pPr>
      <w:r w:rsidRPr="00421F07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>אנו ממליצים לפנות לספקים שבהסדר ולשלם את ההשתתפות העצמית הקבועה בפוליסה בלבד</w:t>
      </w:r>
      <w:r w:rsidRPr="00421F07">
        <w:rPr>
          <w:rFonts w:asciiTheme="minorBidi" w:hAnsiTheme="minorBidi" w:hint="cs"/>
          <w:b/>
          <w:bCs/>
          <w:color w:val="44546A" w:themeColor="text2"/>
          <w:sz w:val="20"/>
          <w:szCs w:val="20"/>
          <w:rtl/>
        </w:rPr>
        <w:t xml:space="preserve"> </w:t>
      </w:r>
      <w:r w:rsidRPr="00421F07">
        <w:rPr>
          <w:rFonts w:asciiTheme="minorBidi" w:hAnsiTheme="minorBidi"/>
          <w:b/>
          <w:bCs/>
          <w:color w:val="44546A" w:themeColor="text2"/>
          <w:sz w:val="20"/>
          <w:szCs w:val="20"/>
          <w:rtl/>
        </w:rPr>
        <w:t>–</w:t>
      </w:r>
      <w:r w:rsidRPr="00421F07">
        <w:rPr>
          <w:rFonts w:asciiTheme="minorBidi" w:hAnsiTheme="minorBidi" w:hint="cs"/>
          <w:b/>
          <w:bCs/>
          <w:color w:val="44546A" w:themeColor="text2"/>
          <w:sz w:val="20"/>
          <w:szCs w:val="20"/>
          <w:rtl/>
        </w:rPr>
        <w:t xml:space="preserve"> מהיר יותר, נח יותר ובעלות נמוכה</w:t>
      </w:r>
    </w:p>
    <w:p w14:paraId="50D7E0B5" w14:textId="02E90CCE" w:rsidR="0039159D" w:rsidRDefault="00CA31B5" w:rsidP="00852D2E">
      <w:pPr>
        <w:tabs>
          <w:tab w:val="left" w:pos="3176"/>
        </w:tabs>
        <w:bidi/>
        <w:jc w:val="center"/>
        <w:rPr>
          <w:rFonts w:asciiTheme="minorBidi" w:hAnsiTheme="minorBidi"/>
          <w:sz w:val="20"/>
          <w:szCs w:val="20"/>
          <w:rtl/>
        </w:rPr>
      </w:pPr>
      <w:r w:rsidRPr="00316316">
        <w:rPr>
          <w:rFonts w:asciiTheme="minorBidi" w:eastAsia="Segoe UI Emoji" w:hAnsiTheme="minorBidi"/>
          <w:color w:val="44546A" w:themeColor="text2"/>
          <w:sz w:val="20"/>
          <w:szCs w:val="20"/>
          <w:rtl/>
        </w:rPr>
        <w:t xml:space="preserve">פרטים על הספקים שלנו, תוכלו למצוא בקישור </w:t>
      </w:r>
      <w:hyperlink r:id="rId14" w:history="1">
        <w:r w:rsidRPr="00316316">
          <w:rPr>
            <w:rStyle w:val="Hyperlink"/>
            <w:rFonts w:asciiTheme="minorBidi" w:eastAsia="Segoe UI Emoji" w:hAnsiTheme="minorBidi"/>
            <w:color w:val="44546A" w:themeColor="text2"/>
            <w:sz w:val="20"/>
            <w:szCs w:val="20"/>
          </w:rPr>
          <w:t>https://www.targetcare.co.il/service-providers</w:t>
        </w:r>
      </w:hyperlink>
    </w:p>
    <w:sectPr w:rsidR="0039159D" w:rsidSect="00D00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183AE" w14:textId="77777777" w:rsidR="00C6079E" w:rsidRDefault="00C6079E" w:rsidP="009614B2">
      <w:pPr>
        <w:spacing w:after="0" w:line="240" w:lineRule="auto"/>
      </w:pPr>
      <w:r>
        <w:separator/>
      </w:r>
    </w:p>
  </w:endnote>
  <w:endnote w:type="continuationSeparator" w:id="0">
    <w:p w14:paraId="392765B4" w14:textId="77777777" w:rsidR="00C6079E" w:rsidRDefault="00C6079E" w:rsidP="0096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E5B5" w14:textId="77777777" w:rsidR="00C6079E" w:rsidRDefault="00C6079E" w:rsidP="009614B2">
      <w:pPr>
        <w:spacing w:after="0" w:line="240" w:lineRule="auto"/>
      </w:pPr>
      <w:r>
        <w:separator/>
      </w:r>
    </w:p>
  </w:footnote>
  <w:footnote w:type="continuationSeparator" w:id="0">
    <w:p w14:paraId="42275015" w14:textId="77777777" w:rsidR="00C6079E" w:rsidRDefault="00C6079E" w:rsidP="0096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71B1"/>
    <w:multiLevelType w:val="hybridMultilevel"/>
    <w:tmpl w:val="FE0247A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B1681"/>
    <w:multiLevelType w:val="hybridMultilevel"/>
    <w:tmpl w:val="D91E062C"/>
    <w:lvl w:ilvl="0" w:tplc="17D6ADEE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CB0A26"/>
    <w:multiLevelType w:val="hybridMultilevel"/>
    <w:tmpl w:val="BD86400A"/>
    <w:lvl w:ilvl="0" w:tplc="B588D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149758">
    <w:abstractNumId w:val="0"/>
  </w:num>
  <w:num w:numId="2" w16cid:durableId="386338915">
    <w:abstractNumId w:val="2"/>
  </w:num>
  <w:num w:numId="3" w16cid:durableId="148230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B2"/>
    <w:rsid w:val="00000706"/>
    <w:rsid w:val="00027F6C"/>
    <w:rsid w:val="000302BC"/>
    <w:rsid w:val="00030B8F"/>
    <w:rsid w:val="00032E31"/>
    <w:rsid w:val="000461FD"/>
    <w:rsid w:val="000522F4"/>
    <w:rsid w:val="00052FD7"/>
    <w:rsid w:val="00057A5A"/>
    <w:rsid w:val="0007458A"/>
    <w:rsid w:val="00076EF8"/>
    <w:rsid w:val="0009213F"/>
    <w:rsid w:val="000A2B71"/>
    <w:rsid w:val="000B1112"/>
    <w:rsid w:val="000B3E55"/>
    <w:rsid w:val="000C3B07"/>
    <w:rsid w:val="001066F6"/>
    <w:rsid w:val="0011370E"/>
    <w:rsid w:val="001225DF"/>
    <w:rsid w:val="00130751"/>
    <w:rsid w:val="00130C6C"/>
    <w:rsid w:val="00144A95"/>
    <w:rsid w:val="00145F7E"/>
    <w:rsid w:val="00154687"/>
    <w:rsid w:val="00156542"/>
    <w:rsid w:val="00160AEE"/>
    <w:rsid w:val="0016271D"/>
    <w:rsid w:val="00165424"/>
    <w:rsid w:val="001713DB"/>
    <w:rsid w:val="00174A8D"/>
    <w:rsid w:val="001753B7"/>
    <w:rsid w:val="00194BCB"/>
    <w:rsid w:val="001A1301"/>
    <w:rsid w:val="001A7546"/>
    <w:rsid w:val="001B5E5A"/>
    <w:rsid w:val="001B67AA"/>
    <w:rsid w:val="001D30D0"/>
    <w:rsid w:val="001F15A1"/>
    <w:rsid w:val="001F2E0C"/>
    <w:rsid w:val="002050AD"/>
    <w:rsid w:val="00224AD2"/>
    <w:rsid w:val="00225A2F"/>
    <w:rsid w:val="00226611"/>
    <w:rsid w:val="00230D3F"/>
    <w:rsid w:val="002452B0"/>
    <w:rsid w:val="002505A0"/>
    <w:rsid w:val="00253332"/>
    <w:rsid w:val="002562F5"/>
    <w:rsid w:val="00265A1E"/>
    <w:rsid w:val="002702B4"/>
    <w:rsid w:val="002753B3"/>
    <w:rsid w:val="002772EA"/>
    <w:rsid w:val="0028169D"/>
    <w:rsid w:val="00297603"/>
    <w:rsid w:val="002B7513"/>
    <w:rsid w:val="002C3244"/>
    <w:rsid w:val="002D2791"/>
    <w:rsid w:val="002E35EC"/>
    <w:rsid w:val="002E4243"/>
    <w:rsid w:val="002F0009"/>
    <w:rsid w:val="002F5606"/>
    <w:rsid w:val="003040B8"/>
    <w:rsid w:val="00316316"/>
    <w:rsid w:val="00317213"/>
    <w:rsid w:val="003304F8"/>
    <w:rsid w:val="0033529B"/>
    <w:rsid w:val="00340C15"/>
    <w:rsid w:val="003537CD"/>
    <w:rsid w:val="00361602"/>
    <w:rsid w:val="0037531E"/>
    <w:rsid w:val="0038492D"/>
    <w:rsid w:val="0039159D"/>
    <w:rsid w:val="0039366F"/>
    <w:rsid w:val="003A0C59"/>
    <w:rsid w:val="003A3F96"/>
    <w:rsid w:val="003B25A9"/>
    <w:rsid w:val="003C0322"/>
    <w:rsid w:val="003C1FDC"/>
    <w:rsid w:val="003C2C07"/>
    <w:rsid w:val="003F1C8C"/>
    <w:rsid w:val="003F7DB4"/>
    <w:rsid w:val="00412CE0"/>
    <w:rsid w:val="00423354"/>
    <w:rsid w:val="00426B74"/>
    <w:rsid w:val="00433273"/>
    <w:rsid w:val="00437DB7"/>
    <w:rsid w:val="00446EA9"/>
    <w:rsid w:val="00465B2A"/>
    <w:rsid w:val="0047161D"/>
    <w:rsid w:val="0048202A"/>
    <w:rsid w:val="004A18F3"/>
    <w:rsid w:val="004B3DDC"/>
    <w:rsid w:val="004C0644"/>
    <w:rsid w:val="004C6857"/>
    <w:rsid w:val="004E67EF"/>
    <w:rsid w:val="00521F1F"/>
    <w:rsid w:val="00523D4E"/>
    <w:rsid w:val="00536580"/>
    <w:rsid w:val="00541849"/>
    <w:rsid w:val="00556C74"/>
    <w:rsid w:val="005753A1"/>
    <w:rsid w:val="00587C59"/>
    <w:rsid w:val="005A296D"/>
    <w:rsid w:val="005C2EAC"/>
    <w:rsid w:val="005C30B6"/>
    <w:rsid w:val="005C4F30"/>
    <w:rsid w:val="005F17A6"/>
    <w:rsid w:val="005F4BE3"/>
    <w:rsid w:val="0060116D"/>
    <w:rsid w:val="006043FB"/>
    <w:rsid w:val="0061102D"/>
    <w:rsid w:val="00613182"/>
    <w:rsid w:val="0066478F"/>
    <w:rsid w:val="006953BD"/>
    <w:rsid w:val="006B0A91"/>
    <w:rsid w:val="006B6C04"/>
    <w:rsid w:val="006D365D"/>
    <w:rsid w:val="006F0A11"/>
    <w:rsid w:val="006F7F9C"/>
    <w:rsid w:val="0070246A"/>
    <w:rsid w:val="00702CA5"/>
    <w:rsid w:val="00705424"/>
    <w:rsid w:val="00713436"/>
    <w:rsid w:val="007314F0"/>
    <w:rsid w:val="00733B00"/>
    <w:rsid w:val="00743CA8"/>
    <w:rsid w:val="007858B9"/>
    <w:rsid w:val="00791E31"/>
    <w:rsid w:val="0079775D"/>
    <w:rsid w:val="007A30AE"/>
    <w:rsid w:val="007B0067"/>
    <w:rsid w:val="007C066C"/>
    <w:rsid w:val="007D1521"/>
    <w:rsid w:val="007D5CA3"/>
    <w:rsid w:val="007D7687"/>
    <w:rsid w:val="007F2F53"/>
    <w:rsid w:val="0081146F"/>
    <w:rsid w:val="00821491"/>
    <w:rsid w:val="00821F4B"/>
    <w:rsid w:val="00823FCB"/>
    <w:rsid w:val="008338DA"/>
    <w:rsid w:val="008375C6"/>
    <w:rsid w:val="00842FB5"/>
    <w:rsid w:val="00850452"/>
    <w:rsid w:val="00851ED7"/>
    <w:rsid w:val="00852D2E"/>
    <w:rsid w:val="00853532"/>
    <w:rsid w:val="00865E2D"/>
    <w:rsid w:val="0087003E"/>
    <w:rsid w:val="00876673"/>
    <w:rsid w:val="0088748C"/>
    <w:rsid w:val="00890407"/>
    <w:rsid w:val="00891062"/>
    <w:rsid w:val="008951FC"/>
    <w:rsid w:val="008A6D79"/>
    <w:rsid w:val="008B223B"/>
    <w:rsid w:val="008E0AE5"/>
    <w:rsid w:val="008E1EAA"/>
    <w:rsid w:val="008F1CCC"/>
    <w:rsid w:val="008F714D"/>
    <w:rsid w:val="00902E39"/>
    <w:rsid w:val="00906206"/>
    <w:rsid w:val="00912A6E"/>
    <w:rsid w:val="00912C9D"/>
    <w:rsid w:val="00913BD3"/>
    <w:rsid w:val="0091488A"/>
    <w:rsid w:val="00940512"/>
    <w:rsid w:val="009534BF"/>
    <w:rsid w:val="009614B2"/>
    <w:rsid w:val="00965C9F"/>
    <w:rsid w:val="00983524"/>
    <w:rsid w:val="00984732"/>
    <w:rsid w:val="009A2660"/>
    <w:rsid w:val="009A538F"/>
    <w:rsid w:val="009B393B"/>
    <w:rsid w:val="009D2379"/>
    <w:rsid w:val="009E6010"/>
    <w:rsid w:val="009F06CC"/>
    <w:rsid w:val="009F0703"/>
    <w:rsid w:val="009F2DFF"/>
    <w:rsid w:val="00A12023"/>
    <w:rsid w:val="00A15CF0"/>
    <w:rsid w:val="00A3260F"/>
    <w:rsid w:val="00A326FE"/>
    <w:rsid w:val="00A44CE7"/>
    <w:rsid w:val="00A91353"/>
    <w:rsid w:val="00A95A78"/>
    <w:rsid w:val="00AB2827"/>
    <w:rsid w:val="00AC5040"/>
    <w:rsid w:val="00AC5898"/>
    <w:rsid w:val="00AE1C4A"/>
    <w:rsid w:val="00AE3268"/>
    <w:rsid w:val="00AF015F"/>
    <w:rsid w:val="00B045AF"/>
    <w:rsid w:val="00B1138F"/>
    <w:rsid w:val="00B11A7E"/>
    <w:rsid w:val="00B14E57"/>
    <w:rsid w:val="00B14EFC"/>
    <w:rsid w:val="00B23F81"/>
    <w:rsid w:val="00B242B2"/>
    <w:rsid w:val="00B2535A"/>
    <w:rsid w:val="00B44E35"/>
    <w:rsid w:val="00B84770"/>
    <w:rsid w:val="00B87C1C"/>
    <w:rsid w:val="00B95A68"/>
    <w:rsid w:val="00BA286F"/>
    <w:rsid w:val="00BB6E2A"/>
    <w:rsid w:val="00BC0B46"/>
    <w:rsid w:val="00BC1C15"/>
    <w:rsid w:val="00BC5A14"/>
    <w:rsid w:val="00BD155F"/>
    <w:rsid w:val="00BD2BA4"/>
    <w:rsid w:val="00BD3924"/>
    <w:rsid w:val="00BE17CA"/>
    <w:rsid w:val="00BE7AD7"/>
    <w:rsid w:val="00C22356"/>
    <w:rsid w:val="00C2598E"/>
    <w:rsid w:val="00C25DD8"/>
    <w:rsid w:val="00C33AC3"/>
    <w:rsid w:val="00C464BA"/>
    <w:rsid w:val="00C6079E"/>
    <w:rsid w:val="00C7573C"/>
    <w:rsid w:val="00C970A7"/>
    <w:rsid w:val="00CA31B5"/>
    <w:rsid w:val="00CA4B55"/>
    <w:rsid w:val="00CB6F09"/>
    <w:rsid w:val="00CC3A95"/>
    <w:rsid w:val="00CD6638"/>
    <w:rsid w:val="00CE2340"/>
    <w:rsid w:val="00CF6542"/>
    <w:rsid w:val="00D00E78"/>
    <w:rsid w:val="00D0222B"/>
    <w:rsid w:val="00D0536A"/>
    <w:rsid w:val="00D423AB"/>
    <w:rsid w:val="00D46B77"/>
    <w:rsid w:val="00D47E9F"/>
    <w:rsid w:val="00D70A4A"/>
    <w:rsid w:val="00D818B3"/>
    <w:rsid w:val="00D90DA0"/>
    <w:rsid w:val="00DA3BE4"/>
    <w:rsid w:val="00DB7053"/>
    <w:rsid w:val="00DB7345"/>
    <w:rsid w:val="00DE357B"/>
    <w:rsid w:val="00DE6BC3"/>
    <w:rsid w:val="00E17882"/>
    <w:rsid w:val="00E206BD"/>
    <w:rsid w:val="00E26E89"/>
    <w:rsid w:val="00E4058A"/>
    <w:rsid w:val="00E46AF2"/>
    <w:rsid w:val="00E5448E"/>
    <w:rsid w:val="00E61DD7"/>
    <w:rsid w:val="00E64707"/>
    <w:rsid w:val="00E77E8D"/>
    <w:rsid w:val="00E84690"/>
    <w:rsid w:val="00EA7ED1"/>
    <w:rsid w:val="00EB186D"/>
    <w:rsid w:val="00EB76D8"/>
    <w:rsid w:val="00EC24F6"/>
    <w:rsid w:val="00EE0B44"/>
    <w:rsid w:val="00EE54EB"/>
    <w:rsid w:val="00F003A0"/>
    <w:rsid w:val="00F0782C"/>
    <w:rsid w:val="00F22F30"/>
    <w:rsid w:val="00F3024D"/>
    <w:rsid w:val="00F36B20"/>
    <w:rsid w:val="00F50759"/>
    <w:rsid w:val="00F52CDA"/>
    <w:rsid w:val="00F55236"/>
    <w:rsid w:val="00F56A55"/>
    <w:rsid w:val="00F660EB"/>
    <w:rsid w:val="00F74DAA"/>
    <w:rsid w:val="00F864E4"/>
    <w:rsid w:val="00F869E8"/>
    <w:rsid w:val="00FA7D5C"/>
    <w:rsid w:val="00FB3E26"/>
    <w:rsid w:val="00FD01D6"/>
    <w:rsid w:val="00FD0575"/>
    <w:rsid w:val="00FD39C8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45CEB"/>
  <w15:docId w15:val="{2E8B32AE-27EF-421D-BFE6-9F187B79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3B"/>
  </w:style>
  <w:style w:type="paragraph" w:styleId="1">
    <w:name w:val="heading 1"/>
    <w:basedOn w:val="a"/>
    <w:next w:val="a"/>
    <w:link w:val="10"/>
    <w:uiPriority w:val="9"/>
    <w:qFormat/>
    <w:rsid w:val="00961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4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4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6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6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61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614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614B2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614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614B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614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61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1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6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61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6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6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4B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1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9614B2"/>
  </w:style>
  <w:style w:type="paragraph" w:styleId="af0">
    <w:name w:val="footer"/>
    <w:basedOn w:val="a"/>
    <w:link w:val="af1"/>
    <w:uiPriority w:val="99"/>
    <w:unhideWhenUsed/>
    <w:rsid w:val="00961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9614B2"/>
  </w:style>
  <w:style w:type="table" w:styleId="af2">
    <w:name w:val="Table Grid"/>
    <w:basedOn w:val="a1"/>
    <w:uiPriority w:val="39"/>
    <w:rsid w:val="00DA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C2EA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C2EA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CA3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kedt@targetcare.co.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argetcare.co.i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rgetcare.co.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argetcare.co.il/service-provi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5b1284-df8e-44ff-a712-784ac57aae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56F06CB4F814D8CB1FB4F8FB5B51A" ma:contentTypeVersion="8" ma:contentTypeDescription="Create a new document." ma:contentTypeScope="" ma:versionID="37af5d36ddfc6414acdfe60af8af0800">
  <xsd:schema xmlns:xsd="http://www.w3.org/2001/XMLSchema" xmlns:xs="http://www.w3.org/2001/XMLSchema" xmlns:p="http://schemas.microsoft.com/office/2006/metadata/properties" xmlns:ns3="455b1284-df8e-44ff-a712-784ac57aae00" xmlns:ns4="7bb1aa5d-a2e0-41be-a7af-f696387ea33c" targetNamespace="http://schemas.microsoft.com/office/2006/metadata/properties" ma:root="true" ma:fieldsID="61e50594a086a2903ee0d31af081ce82" ns3:_="" ns4:_="">
    <xsd:import namespace="455b1284-df8e-44ff-a712-784ac57aae00"/>
    <xsd:import namespace="7bb1aa5d-a2e0-41be-a7af-f696387ea3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b1284-df8e-44ff-a712-784ac57aa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1aa5d-a2e0-41be-a7af-f696387ea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8B904-4309-4B5E-8ABB-A1A51606D8C5}">
  <ds:schemaRefs>
    <ds:schemaRef ds:uri="http://schemas.microsoft.com/office/2006/metadata/properties"/>
    <ds:schemaRef ds:uri="http://schemas.microsoft.com/office/infopath/2007/PartnerControls"/>
    <ds:schemaRef ds:uri="455b1284-df8e-44ff-a712-784ac57aae00"/>
  </ds:schemaRefs>
</ds:datastoreItem>
</file>

<file path=customXml/itemProps2.xml><?xml version="1.0" encoding="utf-8"?>
<ds:datastoreItem xmlns:ds="http://schemas.openxmlformats.org/officeDocument/2006/customXml" ds:itemID="{256288C4-0D50-4BB8-9D9B-4AB99B9A0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b1284-df8e-44ff-a712-784ac57aae00"/>
    <ds:schemaRef ds:uri="7bb1aa5d-a2e0-41be-a7af-f696387e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0141D-FA04-4E48-8344-B7F6398E7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Novolog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Ben-Haim</dc:creator>
  <cp:keywords/>
  <dc:description/>
  <cp:lastModifiedBy>David Ben-Haim</cp:lastModifiedBy>
  <cp:revision>6</cp:revision>
  <cp:lastPrinted>2024-10-13T09:37:00Z</cp:lastPrinted>
  <dcterms:created xsi:type="dcterms:W3CDTF">2025-08-06T07:09:00Z</dcterms:created>
  <dcterms:modified xsi:type="dcterms:W3CDTF">2025-08-06T09:52:00Z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0x010100A2556F06CB4F814D8CB1FB4F8FB5B51A</vt:lpwstr>
  </property>
  <property fmtid="{D5CDD505-2E9C-101B-9397-08002B2CF9AE}" pid="3" name="GrammarlyDocumentId">
    <vt:lpwstr>eb78ad777e1b5daf7722dd3076c7654c14682f626032b6cbb080169408ce3048</vt:lpwstr>
  </property>
</Properties>
</file>