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6042" w14:textId="77777777" w:rsidR="00CF10D4" w:rsidRDefault="00CF10D4" w:rsidP="00CF10D4">
      <w:pPr>
        <w:pStyle w:val="Geenafstand"/>
      </w:pPr>
    </w:p>
    <w:p w14:paraId="707D0855" w14:textId="77777777" w:rsidR="00CF10D4" w:rsidRDefault="00CF10D4" w:rsidP="00CF10D4">
      <w:pPr>
        <w:pStyle w:val="Geenafstand"/>
      </w:pPr>
    </w:p>
    <w:p w14:paraId="63AE30C3" w14:textId="26C3CF38" w:rsidR="00CF10D4" w:rsidRPr="005A5863" w:rsidRDefault="00316D44" w:rsidP="00CF10D4">
      <w:pPr>
        <w:pStyle w:val="Geenafstand"/>
        <w:rPr>
          <w:b/>
          <w:bCs/>
        </w:rPr>
      </w:pPr>
      <w:r>
        <w:rPr>
          <w:b/>
          <w:bCs/>
        </w:rPr>
        <w:t>VOG beleid</w:t>
      </w:r>
      <w:r w:rsidR="00CF10D4" w:rsidRPr="005A5863">
        <w:rPr>
          <w:b/>
          <w:bCs/>
        </w:rPr>
        <w:t xml:space="preserve"> BSBN</w:t>
      </w:r>
    </w:p>
    <w:p w14:paraId="2C91A705" w14:textId="77777777" w:rsidR="00CF10D4" w:rsidRDefault="00CF10D4" w:rsidP="00CF10D4">
      <w:pPr>
        <w:pStyle w:val="Geenafstand"/>
      </w:pPr>
    </w:p>
    <w:p w14:paraId="195FEF6B" w14:textId="1FA85223" w:rsidR="00313D84" w:rsidRDefault="007A6103" w:rsidP="00CF10D4">
      <w:pPr>
        <w:pStyle w:val="Geenafstand"/>
        <w:rPr>
          <w:b/>
          <w:bCs/>
        </w:rPr>
      </w:pPr>
      <w:r>
        <w:rPr>
          <w:b/>
          <w:bCs/>
        </w:rPr>
        <w:t>Beleid Verklaring Omtrent het Gedrag (VOG)- BSBN</w:t>
      </w:r>
    </w:p>
    <w:p w14:paraId="205CEC55" w14:textId="77777777" w:rsidR="000A0B8F" w:rsidRDefault="000A0B8F" w:rsidP="00CF10D4">
      <w:pPr>
        <w:pStyle w:val="Geenafstand"/>
        <w:rPr>
          <w:b/>
          <w:bCs/>
        </w:rPr>
      </w:pPr>
    </w:p>
    <w:p w14:paraId="20CB3243" w14:textId="2B07B33B" w:rsidR="00FB5135" w:rsidRDefault="000A0B8F" w:rsidP="00CF10D4">
      <w:pPr>
        <w:pStyle w:val="Geenafstand"/>
      </w:pPr>
      <w:r w:rsidRPr="00175DC5">
        <w:t xml:space="preserve">De BSBN vindt een veilige </w:t>
      </w:r>
      <w:r w:rsidR="00035C1A" w:rsidRPr="00175DC5">
        <w:t xml:space="preserve">sportomgeving belangrijk. Om de integriteit en veiligheid van </w:t>
      </w:r>
      <w:r w:rsidR="00EC6AD3" w:rsidRPr="00175DC5">
        <w:t>onze atleten</w:t>
      </w:r>
      <w:r w:rsidR="00FD56F6">
        <w:t xml:space="preserve"> </w:t>
      </w:r>
      <w:r w:rsidR="00EC6AD3" w:rsidRPr="00175DC5">
        <w:t>te waarborgen</w:t>
      </w:r>
      <w:r w:rsidR="00AE55EC" w:rsidRPr="00175DC5">
        <w:t xml:space="preserve">, vragen wij </w:t>
      </w:r>
      <w:r w:rsidR="004A2670" w:rsidRPr="00175DC5">
        <w:t>aan</w:t>
      </w:r>
      <w:r w:rsidR="00AE55EC" w:rsidRPr="00175DC5">
        <w:t xml:space="preserve"> </w:t>
      </w:r>
      <w:r w:rsidR="001315E2" w:rsidRPr="00175DC5">
        <w:t xml:space="preserve">alle functionarissen </w:t>
      </w:r>
      <w:r w:rsidR="002772D0" w:rsidRPr="00175DC5">
        <w:t xml:space="preserve">(bestuur, </w:t>
      </w:r>
      <w:r w:rsidR="004A2670" w:rsidRPr="00175DC5">
        <w:t>coach, vrijwilligers, medewerkers</w:t>
      </w:r>
      <w:r w:rsidR="00DD673A">
        <w:t>, ingehuurde krachten die werkzaamheden uitvoeren</w:t>
      </w:r>
      <w:r w:rsidR="004A2670" w:rsidRPr="00175DC5">
        <w:t xml:space="preserve">) </w:t>
      </w:r>
      <w:r w:rsidR="00175DC5" w:rsidRPr="00175DC5">
        <w:t>een VOG.</w:t>
      </w:r>
      <w:r w:rsidR="001B0EC6">
        <w:t xml:space="preserve"> </w:t>
      </w:r>
    </w:p>
    <w:p w14:paraId="2846E26E" w14:textId="7F0FA2EC" w:rsidR="00B031C7" w:rsidRDefault="004F7302" w:rsidP="00CF10D4">
      <w:pPr>
        <w:pStyle w:val="Geenafstand"/>
      </w:pPr>
      <w:r>
        <w:t xml:space="preserve">Een VOG is geldig voor </w:t>
      </w:r>
      <w:r w:rsidR="00C05866">
        <w:t>een periode van 3 jaar</w:t>
      </w:r>
      <w:r w:rsidR="003A23EA">
        <w:t xml:space="preserve">, tenzij </w:t>
      </w:r>
      <w:r w:rsidR="00EC6594">
        <w:t>eerder hernieuwd moet worden van</w:t>
      </w:r>
      <w:r w:rsidR="009D14FD">
        <w:t>wege</w:t>
      </w:r>
      <w:r w:rsidR="00EC6594">
        <w:t xml:space="preserve"> een functie-of organisatieverandering.</w:t>
      </w:r>
    </w:p>
    <w:p w14:paraId="230B3784" w14:textId="77777777" w:rsidR="00EC6594" w:rsidRDefault="00EC6594" w:rsidP="00CF10D4">
      <w:pPr>
        <w:pStyle w:val="Geenafstand"/>
      </w:pPr>
    </w:p>
    <w:p w14:paraId="55C11BD6" w14:textId="26DE3B00" w:rsidR="000A0B8F" w:rsidRDefault="00C41843" w:rsidP="00CF10D4">
      <w:pPr>
        <w:pStyle w:val="Geenafstand"/>
      </w:pPr>
      <w:r>
        <w:t xml:space="preserve">Bij de beoordeling van een VOG-aanvraag </w:t>
      </w:r>
      <w:r w:rsidR="00EA63F7">
        <w:t>wordt gekeken of er strafbare feiten bekend zijn die een risico vormen voor de fun</w:t>
      </w:r>
      <w:r w:rsidR="006A3CF7">
        <w:t xml:space="preserve">ctie waarvoor de VOG aangevraagd wordt. Wanneer dit niet het geval is </w:t>
      </w:r>
      <w:r w:rsidR="00286FE9">
        <w:t>en er geen strafblad is, wordt een VOG ver</w:t>
      </w:r>
      <w:r w:rsidR="002D4CA7">
        <w:t>s</w:t>
      </w:r>
      <w:r w:rsidR="00286FE9">
        <w:t>trekt</w:t>
      </w:r>
      <w:r w:rsidR="00275CC6">
        <w:t xml:space="preserve"> en kan de samenwerking beginnen.</w:t>
      </w:r>
    </w:p>
    <w:p w14:paraId="35EC2DCE" w14:textId="77777777" w:rsidR="00286FE9" w:rsidRPr="00175DC5" w:rsidRDefault="00286FE9" w:rsidP="00CF10D4">
      <w:pPr>
        <w:pStyle w:val="Geenafstand"/>
      </w:pPr>
    </w:p>
    <w:p w14:paraId="25F2C6C2" w14:textId="45E9E931" w:rsidR="00175DC5" w:rsidRDefault="00A321E8" w:rsidP="00CF10D4">
      <w:pPr>
        <w:pStyle w:val="Geenafstand"/>
      </w:pPr>
      <w:r>
        <w:t xml:space="preserve">De </w:t>
      </w:r>
      <w:r w:rsidR="007763D2">
        <w:t xml:space="preserve">BSBN komt in aanmerking voor gratis </w:t>
      </w:r>
      <w:r>
        <w:t xml:space="preserve">VOG </w:t>
      </w:r>
      <w:r w:rsidR="00DA7F52">
        <w:t>aanvragen</w:t>
      </w:r>
      <w:r w:rsidR="008070FC">
        <w:t xml:space="preserve"> </w:t>
      </w:r>
      <w:r w:rsidR="008845F1">
        <w:t xml:space="preserve">via de website van </w:t>
      </w:r>
      <w:r>
        <w:t>Justis</w:t>
      </w:r>
      <w:r w:rsidR="008845F1">
        <w:t>:</w:t>
      </w:r>
    </w:p>
    <w:p w14:paraId="4E16D989" w14:textId="05D25A39" w:rsidR="00D409F2" w:rsidRDefault="003A3B51" w:rsidP="007763D2">
      <w:pPr>
        <w:pStyle w:val="Geenafstand"/>
      </w:pPr>
      <w:hyperlink r:id="rId4" w:history="1">
        <w:r>
          <w:rPr>
            <w:rStyle w:val="Hyperlink"/>
          </w:rPr>
          <w:t>Aanvraagprocedure | Gratis VOG</w:t>
        </w:r>
      </w:hyperlink>
    </w:p>
    <w:p w14:paraId="00991E4C" w14:textId="77777777" w:rsidR="00D409F2" w:rsidRDefault="00D409F2"/>
    <w:p w14:paraId="5ACFC3FE" w14:textId="7BCDEE61" w:rsidR="00D409F2" w:rsidRDefault="0096147F" w:rsidP="00D409F2">
      <w:r>
        <w:t xml:space="preserve">Als er geen VOG kan worden afgegeven zal de samenwerking niet </w:t>
      </w:r>
      <w:r w:rsidR="00FA40DB">
        <w:t xml:space="preserve">gestart worden of </w:t>
      </w:r>
      <w:r w:rsidR="007D5DFB">
        <w:t>niet verlengd</w:t>
      </w:r>
      <w:r w:rsidR="00FA40DB">
        <w:t xml:space="preserve"> worden.</w:t>
      </w:r>
    </w:p>
    <w:p w14:paraId="0C5D53A1" w14:textId="77777777" w:rsidR="00A57A95" w:rsidRDefault="00A57A95" w:rsidP="00D409F2"/>
    <w:p w14:paraId="7951B1CD" w14:textId="77777777" w:rsidR="00A57A95" w:rsidRDefault="00A57A95" w:rsidP="00D409F2"/>
    <w:sectPr w:rsidR="00A5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D4"/>
    <w:rsid w:val="00035C1A"/>
    <w:rsid w:val="000A0B8F"/>
    <w:rsid w:val="000D1B5C"/>
    <w:rsid w:val="001315E2"/>
    <w:rsid w:val="00175DC5"/>
    <w:rsid w:val="001B0EC6"/>
    <w:rsid w:val="00254201"/>
    <w:rsid w:val="00275CC6"/>
    <w:rsid w:val="002772D0"/>
    <w:rsid w:val="00286FE9"/>
    <w:rsid w:val="002D4CA7"/>
    <w:rsid w:val="00313D84"/>
    <w:rsid w:val="00316D44"/>
    <w:rsid w:val="0033535A"/>
    <w:rsid w:val="003A23EA"/>
    <w:rsid w:val="003A3B51"/>
    <w:rsid w:val="003F5B19"/>
    <w:rsid w:val="00455D42"/>
    <w:rsid w:val="004A2670"/>
    <w:rsid w:val="004F7302"/>
    <w:rsid w:val="005248FF"/>
    <w:rsid w:val="005A5863"/>
    <w:rsid w:val="005D67A3"/>
    <w:rsid w:val="006A3CF7"/>
    <w:rsid w:val="007763D2"/>
    <w:rsid w:val="00791D15"/>
    <w:rsid w:val="007A6103"/>
    <w:rsid w:val="007D5DFB"/>
    <w:rsid w:val="008070FC"/>
    <w:rsid w:val="008845F1"/>
    <w:rsid w:val="0096147F"/>
    <w:rsid w:val="009D14FD"/>
    <w:rsid w:val="00A321E8"/>
    <w:rsid w:val="00A44E92"/>
    <w:rsid w:val="00A57A95"/>
    <w:rsid w:val="00A674D0"/>
    <w:rsid w:val="00AE55EC"/>
    <w:rsid w:val="00B031C7"/>
    <w:rsid w:val="00B8346A"/>
    <w:rsid w:val="00BB0537"/>
    <w:rsid w:val="00C05866"/>
    <w:rsid w:val="00C41843"/>
    <w:rsid w:val="00CF10D4"/>
    <w:rsid w:val="00D409F2"/>
    <w:rsid w:val="00DA7F52"/>
    <w:rsid w:val="00DD673A"/>
    <w:rsid w:val="00E129FD"/>
    <w:rsid w:val="00E51A0F"/>
    <w:rsid w:val="00E548C2"/>
    <w:rsid w:val="00EA63F7"/>
    <w:rsid w:val="00EC6594"/>
    <w:rsid w:val="00EC6AD3"/>
    <w:rsid w:val="00FA40DB"/>
    <w:rsid w:val="00FB5135"/>
    <w:rsid w:val="00FD56F6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2F20"/>
  <w15:chartTrackingRefBased/>
  <w15:docId w15:val="{8C2EF50D-7E58-477B-8EE1-2BC6636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10D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3A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tisvog.nl/aanvraagproced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Heijmeijer</dc:creator>
  <cp:keywords/>
  <dc:description/>
  <cp:lastModifiedBy>Janneke Dambacher</cp:lastModifiedBy>
  <cp:revision>47</cp:revision>
  <dcterms:created xsi:type="dcterms:W3CDTF">2025-10-13T14:54:00Z</dcterms:created>
  <dcterms:modified xsi:type="dcterms:W3CDTF">2025-10-14T10:31:00Z</dcterms:modified>
</cp:coreProperties>
</file>