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2DB8" w14:textId="4C414F60" w:rsidR="007F4BCB" w:rsidRDefault="00D15977" w:rsidP="00D15977">
      <w:pPr>
        <w:jc w:val="center"/>
        <w:rPr>
          <w:b/>
          <w:bCs/>
          <w:sz w:val="28"/>
          <w:szCs w:val="28"/>
          <w:u w:val="single"/>
        </w:rPr>
      </w:pPr>
      <w:r w:rsidRPr="00D15977">
        <w:rPr>
          <w:b/>
          <w:bCs/>
          <w:sz w:val="28"/>
          <w:szCs w:val="28"/>
          <w:u w:val="single"/>
        </w:rPr>
        <w:t>Survivor Fund Request Form</w:t>
      </w:r>
    </w:p>
    <w:p w14:paraId="694F9D7D" w14:textId="4310E314" w:rsidR="00D15977" w:rsidRDefault="00D15977" w:rsidP="00D15977"/>
    <w:p w14:paraId="46243604" w14:textId="5E0A0C36" w:rsidR="00D15977" w:rsidRDefault="00D15977" w:rsidP="00D15977">
      <w:pPr>
        <w:rPr>
          <w:i/>
          <w:iCs/>
        </w:rPr>
      </w:pPr>
      <w:r w:rsidRPr="00D15977">
        <w:rPr>
          <w:i/>
          <w:iCs/>
        </w:rPr>
        <w:t>Directions:</w:t>
      </w:r>
      <w:r>
        <w:t xml:space="preserve"> </w:t>
      </w:r>
      <w:r w:rsidRPr="00D15977">
        <w:rPr>
          <w:i/>
          <w:iCs/>
        </w:rPr>
        <w:t>Please complete this form to the best of your ability. Please explicitly note if you do not have an answer for a specific question.</w:t>
      </w:r>
      <w:r>
        <w:rPr>
          <w:i/>
          <w:iCs/>
        </w:rPr>
        <w:t xml:space="preserve"> </w:t>
      </w:r>
      <w:r w:rsidR="00510B1F">
        <w:rPr>
          <w:i/>
          <w:iCs/>
        </w:rPr>
        <w:t xml:space="preserve">Please email </w:t>
      </w:r>
      <w:r w:rsidR="00D80C60">
        <w:rPr>
          <w:i/>
          <w:iCs/>
        </w:rPr>
        <w:t xml:space="preserve">this </w:t>
      </w:r>
      <w:r w:rsidR="00510B1F">
        <w:rPr>
          <w:i/>
          <w:iCs/>
        </w:rPr>
        <w:t>request</w:t>
      </w:r>
      <w:r w:rsidR="00D80C60">
        <w:rPr>
          <w:i/>
          <w:iCs/>
        </w:rPr>
        <w:t xml:space="preserve"> form</w:t>
      </w:r>
      <w:r w:rsidR="00510B1F">
        <w:rPr>
          <w:i/>
          <w:iCs/>
        </w:rPr>
        <w:t xml:space="preserve"> to </w:t>
      </w:r>
      <w:hyperlink r:id="rId7" w:history="1">
        <w:r w:rsidR="004D27F1" w:rsidRPr="00C4570E">
          <w:rPr>
            <w:rStyle w:val="Hyperlink"/>
            <w:i/>
            <w:iCs/>
          </w:rPr>
          <w:t>outreach@lvatweek.com</w:t>
        </w:r>
      </w:hyperlink>
      <w:r w:rsidR="00510B1F">
        <w:rPr>
          <w:i/>
          <w:iCs/>
        </w:rPr>
        <w:t xml:space="preserve"> - y</w:t>
      </w:r>
      <w:r>
        <w:rPr>
          <w:i/>
          <w:iCs/>
        </w:rPr>
        <w:t>ou will receive a response in 24-48 hours.</w:t>
      </w:r>
    </w:p>
    <w:p w14:paraId="0B78E14B" w14:textId="77777777" w:rsidR="00510B1F" w:rsidRDefault="00510B1F" w:rsidP="00D15977">
      <w:pPr>
        <w:rPr>
          <w:i/>
          <w:iCs/>
        </w:rPr>
      </w:pPr>
    </w:p>
    <w:p w14:paraId="1D867AA5" w14:textId="2467CEF4" w:rsidR="00510B1F" w:rsidRDefault="00D80C60" w:rsidP="00D15977">
      <w:r>
        <w:t xml:space="preserve">Please </w:t>
      </w:r>
      <w:r w:rsidR="00510B1F">
        <w:t>Note: Organizations have a</w:t>
      </w:r>
      <w:r w:rsidR="00E325C9">
        <w:t xml:space="preserve"> designated </w:t>
      </w:r>
      <w:r w:rsidR="00510B1F">
        <w:t>limit per year</w:t>
      </w:r>
      <w:r>
        <w:t xml:space="preserve">. </w:t>
      </w:r>
      <w:r w:rsidR="00510B1F">
        <w:t>LVAT requires a receipt for reimbursement</w:t>
      </w:r>
      <w:r w:rsidR="004D27F1">
        <w:t>s made</w:t>
      </w:r>
      <w:r w:rsidR="00510B1F">
        <w:t xml:space="preserve"> receipts are to be sent to </w:t>
      </w:r>
      <w:hyperlink r:id="rId8" w:history="1">
        <w:r w:rsidR="004D27F1" w:rsidRPr="00C4570E">
          <w:rPr>
            <w:rStyle w:val="Hyperlink"/>
          </w:rPr>
          <w:t>outreach@lvatweek.com</w:t>
        </w:r>
      </w:hyperlink>
    </w:p>
    <w:p w14:paraId="6AFD476A" w14:textId="77777777" w:rsidR="00D80C60" w:rsidRPr="00510B1F" w:rsidRDefault="00D80C60" w:rsidP="00D15977"/>
    <w:p w14:paraId="14A1485A" w14:textId="30733B11" w:rsidR="00C51DC0" w:rsidRDefault="00D80C60" w:rsidP="00C51DC0">
      <w:r>
        <w:t xml:space="preserve">If unable to complete this form, please send an email to </w:t>
      </w:r>
      <w:hyperlink r:id="rId9" w:history="1">
        <w:r w:rsidR="004D27F1" w:rsidRPr="00C4570E">
          <w:rPr>
            <w:rStyle w:val="Hyperlink"/>
          </w:rPr>
          <w:t>outreach@lvatweek.com</w:t>
        </w:r>
      </w:hyperlink>
      <w:r>
        <w:t xml:space="preserve"> with </w:t>
      </w:r>
      <w:proofErr w:type="gramStart"/>
      <w:r>
        <w:t>all of</w:t>
      </w:r>
      <w:proofErr w:type="gramEnd"/>
      <w:r>
        <w:t xml:space="preserve"> the required information.</w:t>
      </w:r>
    </w:p>
    <w:p w14:paraId="45323CFD" w14:textId="77777777" w:rsidR="00D80C60" w:rsidRDefault="00D80C60" w:rsidP="00C51DC0"/>
    <w:tbl>
      <w:tblPr>
        <w:tblStyle w:val="TableGrid"/>
        <w:tblW w:w="107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510B1F" w14:paraId="5EA9ACEE" w14:textId="77777777" w:rsidTr="00510B1F">
        <w:tc>
          <w:tcPr>
            <w:tcW w:w="10755" w:type="dxa"/>
          </w:tcPr>
          <w:p w14:paraId="5B33F5B1" w14:textId="77777777" w:rsidR="00510B1F" w:rsidRDefault="00510B1F" w:rsidP="00C51DC0">
            <w:pPr>
              <w:pStyle w:val="ListParagraph"/>
              <w:numPr>
                <w:ilvl w:val="0"/>
                <w:numId w:val="4"/>
              </w:numPr>
              <w:ind w:left="253" w:hanging="270"/>
            </w:pPr>
            <w:r>
              <w:t>Name and contact information for person submitting request:</w:t>
            </w:r>
          </w:p>
          <w:p w14:paraId="34976D94" w14:textId="77777777" w:rsidR="00510B1F" w:rsidRDefault="00510B1F" w:rsidP="00510B1F">
            <w:pPr>
              <w:ind w:left="-17"/>
            </w:pPr>
          </w:p>
          <w:p w14:paraId="0FDE332B" w14:textId="77777777" w:rsidR="00510B1F" w:rsidRDefault="00510B1F" w:rsidP="00510B1F">
            <w:pPr>
              <w:ind w:left="-17"/>
            </w:pPr>
          </w:p>
          <w:p w14:paraId="22B6ECDD" w14:textId="6CD5C70B" w:rsidR="00510B1F" w:rsidRDefault="00510B1F" w:rsidP="00510B1F">
            <w:pPr>
              <w:ind w:left="-17"/>
            </w:pPr>
          </w:p>
        </w:tc>
      </w:tr>
      <w:tr w:rsidR="00C51DC0" w14:paraId="2E8B66B0" w14:textId="77777777" w:rsidTr="00510B1F">
        <w:tc>
          <w:tcPr>
            <w:tcW w:w="10755" w:type="dxa"/>
          </w:tcPr>
          <w:p w14:paraId="2C91714B" w14:textId="77777777" w:rsidR="00C51DC0" w:rsidRDefault="00C51DC0" w:rsidP="00C51DC0">
            <w:pPr>
              <w:pStyle w:val="ListParagraph"/>
              <w:numPr>
                <w:ilvl w:val="0"/>
                <w:numId w:val="4"/>
              </w:numPr>
              <w:ind w:left="253" w:hanging="270"/>
            </w:pPr>
            <w:r>
              <w:t>Have you confirmed that the person you are assisting has previously or is currently experiencing a human trafficking situation?</w:t>
            </w:r>
          </w:p>
          <w:p w14:paraId="59B68930" w14:textId="77777777" w:rsidR="00510B1F" w:rsidRDefault="00510B1F" w:rsidP="00510B1F"/>
          <w:p w14:paraId="70E8A855" w14:textId="77777777" w:rsidR="00C51DC0" w:rsidRDefault="00C51DC0" w:rsidP="00C51DC0"/>
          <w:p w14:paraId="527D5DFC" w14:textId="217F3A52" w:rsidR="00C51DC0" w:rsidRDefault="00C51DC0" w:rsidP="00C51DC0">
            <w:pPr>
              <w:ind w:left="-17"/>
            </w:pPr>
          </w:p>
        </w:tc>
      </w:tr>
      <w:tr w:rsidR="00C51DC0" w14:paraId="57D5AF2A" w14:textId="77777777" w:rsidTr="00510B1F">
        <w:tc>
          <w:tcPr>
            <w:tcW w:w="10755" w:type="dxa"/>
          </w:tcPr>
          <w:p w14:paraId="75F1EA15" w14:textId="77777777" w:rsidR="00C51DC0" w:rsidRDefault="00C51DC0" w:rsidP="00C51DC0">
            <w:pPr>
              <w:pStyle w:val="ListParagraph"/>
              <w:numPr>
                <w:ilvl w:val="0"/>
                <w:numId w:val="4"/>
              </w:numPr>
              <w:ind w:left="253" w:hanging="270"/>
            </w:pPr>
            <w:r>
              <w:t>What date/time is the assistance needed?</w:t>
            </w:r>
          </w:p>
          <w:p w14:paraId="496CE0FA" w14:textId="77777777" w:rsidR="00C51DC0" w:rsidRDefault="00C51DC0" w:rsidP="00C51DC0">
            <w:pPr>
              <w:ind w:left="-17"/>
            </w:pPr>
          </w:p>
          <w:p w14:paraId="79F9DB9E" w14:textId="77777777" w:rsidR="00510B1F" w:rsidRDefault="00510B1F" w:rsidP="00C51DC0">
            <w:pPr>
              <w:ind w:left="-17"/>
            </w:pPr>
          </w:p>
          <w:p w14:paraId="34EF351F" w14:textId="5C03B4C1" w:rsidR="00C51DC0" w:rsidRDefault="00C51DC0" w:rsidP="00C51DC0"/>
        </w:tc>
      </w:tr>
      <w:tr w:rsidR="00C51DC0" w14:paraId="16B81800" w14:textId="77777777" w:rsidTr="00510B1F">
        <w:tc>
          <w:tcPr>
            <w:tcW w:w="10755" w:type="dxa"/>
          </w:tcPr>
          <w:p w14:paraId="788C2340" w14:textId="1AF382AE" w:rsidR="00C51DC0" w:rsidRDefault="00C51DC0" w:rsidP="00C51DC0">
            <w:pPr>
              <w:pStyle w:val="ListParagraph"/>
              <w:numPr>
                <w:ilvl w:val="0"/>
                <w:numId w:val="4"/>
              </w:numPr>
              <w:ind w:left="253" w:hanging="253"/>
            </w:pPr>
            <w:r>
              <w:t>What is the purpose or need of the request?</w:t>
            </w:r>
          </w:p>
          <w:p w14:paraId="35A41BFB" w14:textId="77777777" w:rsidR="00C51DC0" w:rsidRDefault="00C51DC0" w:rsidP="00C51DC0"/>
          <w:p w14:paraId="65E9196F" w14:textId="77777777" w:rsidR="00C51DC0" w:rsidRDefault="00C51DC0" w:rsidP="00C51DC0"/>
          <w:p w14:paraId="245D7AFC" w14:textId="77777777" w:rsidR="00C51DC0" w:rsidRDefault="00C51DC0" w:rsidP="00C51DC0"/>
          <w:p w14:paraId="13359DD1" w14:textId="77777777" w:rsidR="00C51DC0" w:rsidRDefault="00C51DC0" w:rsidP="00C51DC0"/>
          <w:p w14:paraId="510A0961" w14:textId="77777777" w:rsidR="00C51DC0" w:rsidRDefault="00C51DC0" w:rsidP="00C51DC0"/>
          <w:p w14:paraId="3BADD458" w14:textId="134EEF3E" w:rsidR="00C51DC0" w:rsidRDefault="00C51DC0" w:rsidP="00C51DC0"/>
        </w:tc>
      </w:tr>
      <w:tr w:rsidR="00C51DC0" w14:paraId="7C627887" w14:textId="77777777" w:rsidTr="00510B1F">
        <w:tc>
          <w:tcPr>
            <w:tcW w:w="10755" w:type="dxa"/>
          </w:tcPr>
          <w:p w14:paraId="09F4374B" w14:textId="77777777" w:rsidR="00C51DC0" w:rsidRDefault="00C51DC0" w:rsidP="00C51DC0">
            <w:pPr>
              <w:pStyle w:val="ListParagraph"/>
              <w:numPr>
                <w:ilvl w:val="0"/>
                <w:numId w:val="4"/>
              </w:numPr>
              <w:ind w:left="253" w:hanging="253"/>
            </w:pPr>
            <w:r>
              <w:t>What is the estimated cost of the request?</w:t>
            </w:r>
          </w:p>
          <w:p w14:paraId="40F21A1F" w14:textId="77777777" w:rsidR="00C51DC0" w:rsidRDefault="00C51DC0" w:rsidP="00C51DC0"/>
          <w:p w14:paraId="096E1837" w14:textId="77777777" w:rsidR="00510B1F" w:rsidRDefault="00510B1F" w:rsidP="00C51DC0"/>
          <w:p w14:paraId="2F7D7E49" w14:textId="2FD45B6E" w:rsidR="00C51DC0" w:rsidRDefault="00C51DC0" w:rsidP="00C51DC0"/>
        </w:tc>
      </w:tr>
      <w:tr w:rsidR="00C51DC0" w14:paraId="48F847E1" w14:textId="77777777" w:rsidTr="00510B1F">
        <w:tc>
          <w:tcPr>
            <w:tcW w:w="10755" w:type="dxa"/>
          </w:tcPr>
          <w:p w14:paraId="455D7348" w14:textId="4E70E2E3" w:rsidR="00C51DC0" w:rsidRDefault="00C51DC0" w:rsidP="00C51DC0">
            <w:pPr>
              <w:pStyle w:val="ListParagraph"/>
              <w:numPr>
                <w:ilvl w:val="0"/>
                <w:numId w:val="4"/>
              </w:numPr>
              <w:ind w:left="253" w:hanging="253"/>
            </w:pPr>
            <w:r>
              <w:t>Has the survivor received assistance previously from the LVAT Survivor Fund? If yes, please provide details of the previous request(s).</w:t>
            </w:r>
          </w:p>
          <w:p w14:paraId="7CE4AA9D" w14:textId="77777777" w:rsidR="00C51DC0" w:rsidRDefault="00C51DC0" w:rsidP="00C51DC0"/>
          <w:p w14:paraId="7A5FC5EF" w14:textId="77777777" w:rsidR="00C51DC0" w:rsidRDefault="00C51DC0" w:rsidP="00C51DC0"/>
          <w:p w14:paraId="2D1327B9" w14:textId="77777777" w:rsidR="00C51DC0" w:rsidRDefault="00C51DC0" w:rsidP="00C51DC0"/>
          <w:p w14:paraId="68B6D438" w14:textId="32E4DEEF" w:rsidR="00C51DC0" w:rsidRDefault="00C51DC0" w:rsidP="00C51DC0"/>
        </w:tc>
      </w:tr>
    </w:tbl>
    <w:p w14:paraId="16D0876E" w14:textId="77777777" w:rsidR="00510B1F" w:rsidRPr="00D15977" w:rsidRDefault="00510B1F" w:rsidP="00510B1F"/>
    <w:sectPr w:rsidR="00510B1F" w:rsidRPr="00D15977" w:rsidSect="00510B1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473E" w14:textId="77777777" w:rsidR="007E44D8" w:rsidRDefault="007E44D8" w:rsidP="00D15977">
      <w:r>
        <w:separator/>
      </w:r>
    </w:p>
  </w:endnote>
  <w:endnote w:type="continuationSeparator" w:id="0">
    <w:p w14:paraId="4CF7B2A1" w14:textId="77777777" w:rsidR="007E44D8" w:rsidRDefault="007E44D8" w:rsidP="00D1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0CA8" w14:textId="77777777" w:rsidR="007E44D8" w:rsidRDefault="007E44D8" w:rsidP="00D15977">
      <w:r>
        <w:separator/>
      </w:r>
    </w:p>
  </w:footnote>
  <w:footnote w:type="continuationSeparator" w:id="0">
    <w:p w14:paraId="245CA91B" w14:textId="77777777" w:rsidR="007E44D8" w:rsidRDefault="007E44D8" w:rsidP="00D1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1CD6" w14:textId="2314CA7A" w:rsidR="00D15977" w:rsidRDefault="00D80C60" w:rsidP="00D80C60">
    <w:pPr>
      <w:pStyle w:val="Header"/>
    </w:pPr>
    <w:r>
      <w:rPr>
        <w:noProof/>
      </w:rPr>
      <w:drawing>
        <wp:inline distT="0" distB="0" distL="0" distR="0" wp14:anchorId="03149E6F" wp14:editId="6526F3BF">
          <wp:extent cx="1196502" cy="521964"/>
          <wp:effectExtent l="0" t="0" r="0" b="0"/>
          <wp:docPr id="544266420" name="Picture 1" descr="A red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66420" name="Picture 1" descr="A red letter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179" cy="53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71"/>
    <w:multiLevelType w:val="hybridMultilevel"/>
    <w:tmpl w:val="00D4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54A7"/>
    <w:multiLevelType w:val="hybridMultilevel"/>
    <w:tmpl w:val="91C4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D42DD"/>
    <w:multiLevelType w:val="hybridMultilevel"/>
    <w:tmpl w:val="3090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22ACA"/>
    <w:multiLevelType w:val="hybridMultilevel"/>
    <w:tmpl w:val="E30A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0E34"/>
    <w:multiLevelType w:val="hybridMultilevel"/>
    <w:tmpl w:val="A99C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0262">
    <w:abstractNumId w:val="4"/>
  </w:num>
  <w:num w:numId="2" w16cid:durableId="1277441784">
    <w:abstractNumId w:val="2"/>
  </w:num>
  <w:num w:numId="3" w16cid:durableId="837309951">
    <w:abstractNumId w:val="3"/>
  </w:num>
  <w:num w:numId="4" w16cid:durableId="1690787782">
    <w:abstractNumId w:val="0"/>
  </w:num>
  <w:num w:numId="5" w16cid:durableId="183109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77"/>
    <w:rsid w:val="002606CC"/>
    <w:rsid w:val="00272280"/>
    <w:rsid w:val="004D27F1"/>
    <w:rsid w:val="00510B1F"/>
    <w:rsid w:val="005D16A4"/>
    <w:rsid w:val="007C0F88"/>
    <w:rsid w:val="007E44D8"/>
    <w:rsid w:val="007F4BCB"/>
    <w:rsid w:val="00C51DC0"/>
    <w:rsid w:val="00D15977"/>
    <w:rsid w:val="00D80C60"/>
    <w:rsid w:val="00E325C9"/>
    <w:rsid w:val="00E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239C"/>
  <w15:chartTrackingRefBased/>
  <w15:docId w15:val="{DB45F5FB-24C2-DA41-93E8-6D51E35F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9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9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9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9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9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9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9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9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9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9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9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9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9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9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9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9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9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977"/>
  </w:style>
  <w:style w:type="paragraph" w:styleId="Footer">
    <w:name w:val="footer"/>
    <w:basedOn w:val="Normal"/>
    <w:link w:val="FooterChar"/>
    <w:uiPriority w:val="99"/>
    <w:unhideWhenUsed/>
    <w:rsid w:val="00D15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977"/>
  </w:style>
  <w:style w:type="table" w:styleId="TableGrid">
    <w:name w:val="Table Grid"/>
    <w:basedOn w:val="TableNormal"/>
    <w:uiPriority w:val="39"/>
    <w:rsid w:val="00C5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lvatwee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treach@lvatwee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utreach@lvatwe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Caravello</dc:creator>
  <cp:keywords/>
  <dc:description/>
  <cp:lastModifiedBy>Alyssa Almonti</cp:lastModifiedBy>
  <cp:revision>3</cp:revision>
  <dcterms:created xsi:type="dcterms:W3CDTF">2025-02-03T20:47:00Z</dcterms:created>
  <dcterms:modified xsi:type="dcterms:W3CDTF">2025-02-18T21:32:00Z</dcterms:modified>
</cp:coreProperties>
</file>