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A9B80" w14:textId="77777777" w:rsidR="008B6419" w:rsidRDefault="00000000">
      <w:pPr>
        <w:pStyle w:val="Brdtekst"/>
        <w:ind w:left="467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g">
            <w:drawing>
              <wp:inline distT="0" distB="0" distL="0" distR="0" wp14:anchorId="15DA9BC6" wp14:editId="15DA9BC7">
                <wp:extent cx="548005" cy="457200"/>
                <wp:effectExtent l="0" t="0" r="0" b="952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005" cy="457200"/>
                          <a:chOff x="0" y="0"/>
                          <a:chExt cx="548005" cy="4572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487" y="0"/>
                            <a:ext cx="166573" cy="1839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17678" y="207314"/>
                            <a:ext cx="31369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690" h="243840">
                                <a:moveTo>
                                  <a:pt x="368" y="226898"/>
                                </a:moveTo>
                                <a:lnTo>
                                  <a:pt x="51930" y="9867"/>
                                </a:lnTo>
                                <a:lnTo>
                                  <a:pt x="53301" y="4089"/>
                                </a:lnTo>
                                <a:lnTo>
                                  <a:pt x="58521" y="0"/>
                                </a:lnTo>
                                <a:lnTo>
                                  <a:pt x="64541" y="12"/>
                                </a:lnTo>
                                <a:lnTo>
                                  <a:pt x="247548" y="12"/>
                                </a:lnTo>
                                <a:lnTo>
                                  <a:pt x="253555" y="0"/>
                                </a:lnTo>
                                <a:lnTo>
                                  <a:pt x="258787" y="4089"/>
                                </a:lnTo>
                                <a:lnTo>
                                  <a:pt x="260146" y="9867"/>
                                </a:lnTo>
                                <a:lnTo>
                                  <a:pt x="311721" y="226898"/>
                                </a:lnTo>
                                <a:lnTo>
                                  <a:pt x="313283" y="234124"/>
                                </a:lnTo>
                                <a:lnTo>
                                  <a:pt x="308635" y="241223"/>
                                </a:lnTo>
                                <a:lnTo>
                                  <a:pt x="301320" y="242773"/>
                                </a:lnTo>
                                <a:lnTo>
                                  <a:pt x="300393" y="242963"/>
                                </a:lnTo>
                                <a:lnTo>
                                  <a:pt x="299453" y="243065"/>
                                </a:lnTo>
                                <a:lnTo>
                                  <a:pt x="298513" y="243065"/>
                                </a:lnTo>
                                <a:lnTo>
                                  <a:pt x="246291" y="243065"/>
                                </a:lnTo>
                                <a:lnTo>
                                  <a:pt x="246291" y="218325"/>
                                </a:lnTo>
                                <a:lnTo>
                                  <a:pt x="242484" y="199771"/>
                                </a:lnTo>
                                <a:lnTo>
                                  <a:pt x="232135" y="184618"/>
                                </a:lnTo>
                                <a:lnTo>
                                  <a:pt x="216792" y="174396"/>
                                </a:lnTo>
                                <a:lnTo>
                                  <a:pt x="198005" y="170637"/>
                                </a:lnTo>
                                <a:lnTo>
                                  <a:pt x="113538" y="170637"/>
                                </a:lnTo>
                                <a:lnTo>
                                  <a:pt x="94916" y="174538"/>
                                </a:lnTo>
                                <a:lnTo>
                                  <a:pt x="79741" y="184794"/>
                                </a:lnTo>
                                <a:lnTo>
                                  <a:pt x="69527" y="199894"/>
                                </a:lnTo>
                                <a:lnTo>
                                  <a:pt x="65786" y="218325"/>
                                </a:lnTo>
                                <a:lnTo>
                                  <a:pt x="65786" y="243344"/>
                                </a:lnTo>
                                <a:lnTo>
                                  <a:pt x="13512" y="243344"/>
                                </a:lnTo>
                                <a:lnTo>
                                  <a:pt x="6045" y="243331"/>
                                </a:lnTo>
                                <a:lnTo>
                                  <a:pt x="0" y="237337"/>
                                </a:lnTo>
                                <a:lnTo>
                                  <a:pt x="0" y="229958"/>
                                </a:lnTo>
                                <a:lnTo>
                                  <a:pt x="12" y="228930"/>
                                </a:lnTo>
                                <a:lnTo>
                                  <a:pt x="127" y="227901"/>
                                </a:lnTo>
                                <a:lnTo>
                                  <a:pt x="368" y="22689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C7A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9024" y="250342"/>
                            <a:ext cx="109385" cy="1081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6973" y="126441"/>
                            <a:ext cx="120472" cy="2222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6657"/>
                            <a:ext cx="120472" cy="2219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75A2D04" id="Group 1" o:spid="_x0000_s1026" style="width:43.15pt;height:36pt;mso-position-horizontal-relative:char;mso-position-vertical-relative:line" coordsize="5480,4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904;width:1666;height:1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">
                  <v:imagedata r:id="rId12" o:title=""/>
                </v:shape>
                <v:shape id="Graphic 3" o:spid="_x0000_s1028" style="position:absolute;left:1176;top:2073;width:3137;height:2438;visibility:visible;mso-wrap-style:square;v-text-anchor:top" coordsize="31369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" path="m368,226898l51930,9867,53301,4089,58521,r6020,12l247548,12,253555,r5232,4089l260146,9867r51575,217031l313283,234124r-4648,7099l301320,242773r-927,190l299453,243065r-940,l246291,243065r,-24740l242484,199771,232135,184618,216792,174396r-18787,-3759l113538,170637r-18622,3901l79741,184794,69527,199894r-3741,18431l65786,243344r-52274,l6045,243331,,237337r,-7379l12,228930r115,-1029l368,226898xe" filled="f" strokecolor="#2c7a77" strokeweight="1pt">
                  <v:path arrowok="t"/>
                </v:shape>
                <v:shape id="Image 4" o:spid="_x0000_s1029" type="#_x0000_t75" style="position:absolute;left:2190;top:2503;width:1094;height:1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">
                  <v:imagedata r:id="rId13" o:title=""/>
                </v:shape>
                <v:shape id="Image 5" o:spid="_x0000_s1030" type="#_x0000_t75" style="position:absolute;left:4269;top:1264;width:1205;height:2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">
                  <v:imagedata r:id="rId14" o:title=""/>
                </v:shape>
                <v:shape id="Image 6" o:spid="_x0000_s1031" type="#_x0000_t75" style="position:absolute;top:1266;width:1204;height:2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">
                  <v:imagedata r:id="rId15" o:title=""/>
                </v:shape>
                <w10:anchorlock/>
              </v:group>
            </w:pict>
          </mc:Fallback>
        </mc:AlternateContent>
      </w:r>
    </w:p>
    <w:p w14:paraId="15DA9B81" w14:textId="582DB64C" w:rsidR="008B6419" w:rsidRPr="00346A41" w:rsidRDefault="00D245A5">
      <w:pPr>
        <w:pStyle w:val="Titel"/>
        <w:rPr>
          <w:lang w:val="da-DK"/>
        </w:rPr>
      </w:pPr>
      <w:r>
        <w:rPr>
          <w:color w:val="2C7A77"/>
          <w:lang w:val="da-DK"/>
        </w:rPr>
        <w:t>Drejebog: Før under og efter klyngemødet</w:t>
      </w:r>
    </w:p>
    <w:p w14:paraId="15DA9B82" w14:textId="6F7BDEA8" w:rsidR="008B6419" w:rsidRPr="00346A41" w:rsidRDefault="0092101D">
      <w:pPr>
        <w:pStyle w:val="Brdtekst"/>
        <w:spacing w:before="340"/>
        <w:jc w:val="center"/>
        <w:rPr>
          <w:lang w:val="da-DK"/>
        </w:rPr>
      </w:pPr>
      <w:r>
        <w:rPr>
          <w:color w:val="2C7A77"/>
          <w:lang w:val="da-DK"/>
        </w:rPr>
        <w:t xml:space="preserve">Fokus på nyrerne: </w:t>
      </w:r>
      <w:proofErr w:type="spellStart"/>
      <w:r>
        <w:rPr>
          <w:color w:val="2C7A77"/>
          <w:lang w:val="da-DK"/>
        </w:rPr>
        <w:t>Triple</w:t>
      </w:r>
      <w:proofErr w:type="spellEnd"/>
      <w:r>
        <w:rPr>
          <w:color w:val="2C7A77"/>
          <w:lang w:val="da-DK"/>
        </w:rPr>
        <w:t xml:space="preserve"> </w:t>
      </w:r>
      <w:proofErr w:type="spellStart"/>
      <w:r>
        <w:rPr>
          <w:color w:val="2C7A77"/>
          <w:lang w:val="da-DK"/>
        </w:rPr>
        <w:t>whammy</w:t>
      </w:r>
      <w:proofErr w:type="spellEnd"/>
      <w:r>
        <w:rPr>
          <w:color w:val="2C7A77"/>
          <w:lang w:val="da-DK"/>
        </w:rPr>
        <w:t xml:space="preserve"> og </w:t>
      </w:r>
      <w:proofErr w:type="spellStart"/>
      <w:r>
        <w:rPr>
          <w:color w:val="2C7A77"/>
          <w:lang w:val="da-DK"/>
        </w:rPr>
        <w:t>Metformin</w:t>
      </w:r>
      <w:proofErr w:type="spellEnd"/>
      <w:r w:rsidRPr="00346A41">
        <w:rPr>
          <w:color w:val="2C7A77"/>
          <w:spacing w:val="-5"/>
          <w:lang w:val="da-DK"/>
        </w:rPr>
        <w:t xml:space="preserve"> </w:t>
      </w:r>
      <w:r w:rsidR="00346A41">
        <w:rPr>
          <w:color w:val="2C7A77"/>
          <w:spacing w:val="-5"/>
          <w:lang w:val="da-DK"/>
        </w:rPr>
        <w:t>(</w:t>
      </w:r>
      <w:r>
        <w:rPr>
          <w:color w:val="2C7A77"/>
          <w:lang w:val="da-DK"/>
        </w:rPr>
        <w:t>1</w:t>
      </w:r>
      <w:r w:rsidRPr="00346A41">
        <w:rPr>
          <w:color w:val="2C7A77"/>
          <w:spacing w:val="-5"/>
          <w:lang w:val="da-DK"/>
        </w:rPr>
        <w:t xml:space="preserve"> </w:t>
      </w:r>
      <w:r w:rsidRPr="00346A41">
        <w:rPr>
          <w:color w:val="2C7A77"/>
          <w:lang w:val="da-DK"/>
        </w:rPr>
        <w:t>time</w:t>
      </w:r>
      <w:r w:rsidRPr="00346A41">
        <w:rPr>
          <w:color w:val="2C7A77"/>
          <w:spacing w:val="-2"/>
          <w:lang w:val="da-DK"/>
        </w:rPr>
        <w:t>)</w:t>
      </w:r>
    </w:p>
    <w:p w14:paraId="15DA9B83" w14:textId="77777777" w:rsidR="008B6419" w:rsidRPr="00346A41" w:rsidRDefault="008B6419">
      <w:pPr>
        <w:spacing w:before="84" w:after="1"/>
        <w:rPr>
          <w:b/>
          <w:sz w:val="20"/>
          <w:lang w:val="da-DK"/>
        </w:rPr>
      </w:pPr>
    </w:p>
    <w:p w14:paraId="0D14EFB3" w14:textId="77777777" w:rsidR="00F47403" w:rsidRPr="00F23E69" w:rsidRDefault="00F47403" w:rsidP="00F47403">
      <w:pPr>
        <w:rPr>
          <w:color w:val="2C7A77"/>
          <w:lang w:val="da-DK"/>
        </w:rPr>
      </w:pPr>
    </w:p>
    <w:p w14:paraId="53871DB3" w14:textId="77777777" w:rsidR="00B8385B" w:rsidRPr="00FC6406" w:rsidRDefault="00B8385B" w:rsidP="00B8385B">
      <w:pPr>
        <w:rPr>
          <w:b/>
          <w:bCs/>
          <w:color w:val="2C7A77"/>
          <w:sz w:val="28"/>
          <w:szCs w:val="28"/>
          <w:lang w:val="da-DK"/>
        </w:rPr>
      </w:pPr>
      <w:r w:rsidRPr="00FC6406">
        <w:rPr>
          <w:b/>
          <w:bCs/>
          <w:color w:val="2C7A77"/>
          <w:sz w:val="28"/>
          <w:szCs w:val="28"/>
          <w:lang w:val="da-DK"/>
        </w:rPr>
        <w:t>Før klyngemødet</w:t>
      </w:r>
    </w:p>
    <w:p w14:paraId="018B5018" w14:textId="52FCD95C" w:rsidR="00B8385B" w:rsidRPr="000E093E" w:rsidRDefault="00C415CC" w:rsidP="00B8385B">
      <w:pPr>
        <w:rPr>
          <w:b/>
          <w:bCs/>
          <w:color w:val="2C7A77"/>
          <w:lang w:val="da-DK"/>
        </w:rPr>
      </w:pPr>
      <w:proofErr w:type="spellStart"/>
      <w:r w:rsidRPr="000E093E">
        <w:rPr>
          <w:b/>
          <w:bCs/>
          <w:color w:val="2C7A77"/>
          <w:lang w:val="da-DK"/>
        </w:rPr>
        <w:t>K</w:t>
      </w:r>
      <w:r w:rsidR="00B8385B" w:rsidRPr="000E093E">
        <w:rPr>
          <w:b/>
          <w:bCs/>
          <w:color w:val="2C7A77"/>
          <w:lang w:val="da-DK"/>
        </w:rPr>
        <w:t>lyngekoordinator</w:t>
      </w:r>
      <w:proofErr w:type="spellEnd"/>
      <w:r w:rsidR="00B8385B" w:rsidRPr="000E093E">
        <w:rPr>
          <w:b/>
          <w:bCs/>
          <w:color w:val="2C7A77"/>
          <w:lang w:val="da-DK"/>
        </w:rPr>
        <w:t>/mødeleder</w:t>
      </w:r>
    </w:p>
    <w:p w14:paraId="588C6A0E" w14:textId="77777777" w:rsidR="00B8385B" w:rsidRPr="00FC6406" w:rsidRDefault="00B8385B" w:rsidP="00FC6406">
      <w:pPr>
        <w:pStyle w:val="Listeafsnit"/>
        <w:numPr>
          <w:ilvl w:val="0"/>
          <w:numId w:val="3"/>
        </w:numPr>
        <w:rPr>
          <w:lang w:val="da-DK"/>
        </w:rPr>
      </w:pPr>
      <w:r w:rsidRPr="00FC6406">
        <w:rPr>
          <w:lang w:val="da-DK"/>
        </w:rPr>
        <w:t>Bestiller klyngepakken i god tid inden mødet ved at udfylde formularen på kiap.dk.</w:t>
      </w:r>
    </w:p>
    <w:p w14:paraId="1DCD83EA" w14:textId="1D5A0FE8" w:rsidR="00B8385B" w:rsidRPr="00FC6406" w:rsidRDefault="00B8385B" w:rsidP="00FC6406">
      <w:pPr>
        <w:pStyle w:val="Listeafsnit"/>
        <w:numPr>
          <w:ilvl w:val="0"/>
          <w:numId w:val="3"/>
        </w:numPr>
        <w:rPr>
          <w:lang w:val="da-DK"/>
        </w:rPr>
      </w:pPr>
      <w:r w:rsidRPr="00FC6406">
        <w:rPr>
          <w:lang w:val="da-DK"/>
        </w:rPr>
        <w:t xml:space="preserve">Bliver ringet op af en konsulent fra KiAP. Sammen gennemgår I pakken, drøfter klyngens behov og tilrettelægger mødet. </w:t>
      </w:r>
    </w:p>
    <w:p w14:paraId="704A6B5E" w14:textId="452D945C" w:rsidR="00B8385B" w:rsidRPr="00FC6406" w:rsidRDefault="00B8385B" w:rsidP="00FC6406">
      <w:pPr>
        <w:pStyle w:val="Listeafsnit"/>
        <w:numPr>
          <w:ilvl w:val="0"/>
          <w:numId w:val="3"/>
        </w:numPr>
        <w:rPr>
          <w:lang w:val="da-DK"/>
        </w:rPr>
      </w:pPr>
      <w:r w:rsidRPr="00FC6406">
        <w:rPr>
          <w:lang w:val="da-DK"/>
        </w:rPr>
        <w:t xml:space="preserve">Modtager en mail med følgende materiale: </w:t>
      </w:r>
    </w:p>
    <w:p w14:paraId="7205DA4D" w14:textId="43C6F130" w:rsidR="00B8385B" w:rsidRDefault="00B8385B" w:rsidP="00FC6406">
      <w:pPr>
        <w:pStyle w:val="Ingenafstand"/>
        <w:numPr>
          <w:ilvl w:val="0"/>
          <w:numId w:val="5"/>
        </w:numPr>
      </w:pPr>
      <w:r>
        <w:t>Klyngepakken som pdf</w:t>
      </w:r>
    </w:p>
    <w:p w14:paraId="65949E34" w14:textId="44156F0B" w:rsidR="00B8385B" w:rsidRDefault="00B8385B" w:rsidP="00FC6406">
      <w:pPr>
        <w:pStyle w:val="Ingenafstand"/>
        <w:numPr>
          <w:ilvl w:val="0"/>
          <w:numId w:val="5"/>
        </w:numPr>
      </w:pPr>
      <w:r>
        <w:t>En detaljeret drejebog med aktiviteter før, under og efter klyngemødet</w:t>
      </w:r>
    </w:p>
    <w:p w14:paraId="11860FD4" w14:textId="0551D490" w:rsidR="00B8385B" w:rsidRDefault="00B8385B" w:rsidP="00FC6406">
      <w:pPr>
        <w:pStyle w:val="Ingenafstand"/>
        <w:numPr>
          <w:ilvl w:val="0"/>
          <w:numId w:val="5"/>
        </w:numPr>
      </w:pPr>
      <w:r>
        <w:t>Et detaljeret program til mødelederen.</w:t>
      </w:r>
    </w:p>
    <w:p w14:paraId="01382944" w14:textId="56EF2AFB" w:rsidR="00B8385B" w:rsidRPr="00FC6406" w:rsidRDefault="00B8385B" w:rsidP="00FC6406">
      <w:pPr>
        <w:pStyle w:val="Listeafsnit"/>
        <w:numPr>
          <w:ilvl w:val="0"/>
          <w:numId w:val="6"/>
        </w:numPr>
        <w:rPr>
          <w:lang w:val="da-DK"/>
        </w:rPr>
      </w:pPr>
      <w:r w:rsidRPr="00FC6406">
        <w:rPr>
          <w:lang w:val="da-DK"/>
        </w:rPr>
        <w:t xml:space="preserve">Sender invitationen til mødet ud til mødedeltagerne og vedhæfter klyngepakken som pdf og sender link til podcast om emnet. </w:t>
      </w:r>
      <w:r w:rsidR="00FC6406">
        <w:rPr>
          <w:lang w:val="da-DK"/>
        </w:rPr>
        <w:t>Det er vigtigt at vedhæfte vejledning til træk af patientlister.</w:t>
      </w:r>
    </w:p>
    <w:p w14:paraId="5CAD8375" w14:textId="10ACC0CC" w:rsidR="00B8385B" w:rsidRPr="00B51124" w:rsidRDefault="00B8385B" w:rsidP="00B51124">
      <w:pPr>
        <w:pStyle w:val="Listeafsnit"/>
        <w:numPr>
          <w:ilvl w:val="0"/>
          <w:numId w:val="6"/>
        </w:numPr>
        <w:rPr>
          <w:lang w:val="da-DK"/>
        </w:rPr>
      </w:pPr>
      <w:r w:rsidRPr="00FC6406">
        <w:rPr>
          <w:lang w:val="da-DK"/>
        </w:rPr>
        <w:t xml:space="preserve">Modtager en mail forud for klyngemødet med </w:t>
      </w:r>
      <w:r w:rsidR="00B51124">
        <w:rPr>
          <w:lang w:val="da-DK"/>
        </w:rPr>
        <w:t>e</w:t>
      </w:r>
      <w:r w:rsidRPr="00B51124">
        <w:rPr>
          <w:lang w:val="da-DK"/>
        </w:rPr>
        <w:t xml:space="preserve">n færdig </w:t>
      </w:r>
      <w:proofErr w:type="spellStart"/>
      <w:r w:rsidRPr="00B51124">
        <w:rPr>
          <w:lang w:val="da-DK"/>
        </w:rPr>
        <w:t>powerpoint</w:t>
      </w:r>
      <w:proofErr w:type="spellEnd"/>
      <w:r w:rsidRPr="00B51124">
        <w:rPr>
          <w:lang w:val="da-DK"/>
        </w:rPr>
        <w:t xml:space="preserve"> inkl. opgørelser af klyngens data</w:t>
      </w:r>
      <w:r w:rsidR="00B51124">
        <w:rPr>
          <w:lang w:val="da-DK"/>
        </w:rPr>
        <w:t>.</w:t>
      </w:r>
      <w:r w:rsidRPr="00B51124">
        <w:rPr>
          <w:lang w:val="da-DK"/>
        </w:rPr>
        <w:t xml:space="preserve"> </w:t>
      </w:r>
    </w:p>
    <w:p w14:paraId="4FFDFBCA" w14:textId="77777777" w:rsidR="00B8385B" w:rsidRPr="00B8385B" w:rsidRDefault="00B8385B" w:rsidP="00B8385B">
      <w:pPr>
        <w:rPr>
          <w:lang w:val="da-DK"/>
        </w:rPr>
      </w:pPr>
    </w:p>
    <w:p w14:paraId="414249D6" w14:textId="77777777" w:rsidR="00B8385B" w:rsidRPr="00B8385B" w:rsidRDefault="00B8385B" w:rsidP="00B8385B">
      <w:pPr>
        <w:rPr>
          <w:lang w:val="da-DK"/>
        </w:rPr>
      </w:pPr>
    </w:p>
    <w:p w14:paraId="27177BF9" w14:textId="77777777" w:rsidR="00B8385B" w:rsidRPr="00FC6406" w:rsidRDefault="00B8385B" w:rsidP="00B8385B">
      <w:pPr>
        <w:rPr>
          <w:b/>
          <w:bCs/>
          <w:color w:val="2C7A77"/>
          <w:sz w:val="28"/>
          <w:szCs w:val="28"/>
          <w:lang w:val="da-DK"/>
        </w:rPr>
      </w:pPr>
      <w:r w:rsidRPr="00FC6406">
        <w:rPr>
          <w:b/>
          <w:bCs/>
          <w:color w:val="2C7A77"/>
          <w:sz w:val="28"/>
          <w:szCs w:val="28"/>
          <w:lang w:val="da-DK"/>
        </w:rPr>
        <w:t>Under klyngemødet</w:t>
      </w:r>
    </w:p>
    <w:p w14:paraId="25B57555" w14:textId="77777777" w:rsidR="00B8385B" w:rsidRPr="00431223" w:rsidRDefault="00B8385B" w:rsidP="00431223">
      <w:pPr>
        <w:pStyle w:val="Listeafsnit"/>
        <w:numPr>
          <w:ilvl w:val="0"/>
          <w:numId w:val="10"/>
        </w:numPr>
        <w:rPr>
          <w:lang w:val="da-DK"/>
        </w:rPr>
      </w:pPr>
      <w:r w:rsidRPr="00431223">
        <w:rPr>
          <w:lang w:val="da-DK"/>
        </w:rPr>
        <w:t>Brug evt. det detaljerede program til at styre tiden.</w:t>
      </w:r>
    </w:p>
    <w:p w14:paraId="3D630B6E" w14:textId="4C6C2F7A" w:rsidR="00B8385B" w:rsidRPr="00431223" w:rsidRDefault="00B8385B" w:rsidP="00431223">
      <w:pPr>
        <w:pStyle w:val="Listeafsnit"/>
        <w:numPr>
          <w:ilvl w:val="0"/>
          <w:numId w:val="10"/>
        </w:numPr>
        <w:rPr>
          <w:lang w:val="da-DK"/>
        </w:rPr>
      </w:pPr>
      <w:r w:rsidRPr="00431223">
        <w:rPr>
          <w:lang w:val="da-DK"/>
        </w:rPr>
        <w:t xml:space="preserve">Den sidste del af mødet bruges til at tale om, hvordan </w:t>
      </w:r>
      <w:r w:rsidR="00431223">
        <w:rPr>
          <w:lang w:val="da-DK"/>
        </w:rPr>
        <w:t>praksispakkerne kan styrke implementeringen efter klyngemødet</w:t>
      </w:r>
    </w:p>
    <w:p w14:paraId="1BBA54BA" w14:textId="77777777" w:rsidR="00B8385B" w:rsidRPr="00431223" w:rsidRDefault="00B8385B" w:rsidP="00431223">
      <w:pPr>
        <w:pStyle w:val="Listeafsnit"/>
        <w:numPr>
          <w:ilvl w:val="0"/>
          <w:numId w:val="10"/>
        </w:numPr>
        <w:rPr>
          <w:lang w:val="da-DK"/>
        </w:rPr>
      </w:pPr>
      <w:r w:rsidRPr="00431223">
        <w:rPr>
          <w:lang w:val="da-DK"/>
        </w:rPr>
        <w:t>Klyngen planlægger, hvordan der skal følges op på mødet.</w:t>
      </w:r>
    </w:p>
    <w:p w14:paraId="56512E46" w14:textId="77777777" w:rsidR="00B8385B" w:rsidRDefault="00B8385B" w:rsidP="00B8385B">
      <w:pPr>
        <w:rPr>
          <w:lang w:val="da-DK"/>
        </w:rPr>
      </w:pPr>
    </w:p>
    <w:p w14:paraId="745DE840" w14:textId="77777777" w:rsidR="000E093E" w:rsidRPr="00B8385B" w:rsidRDefault="000E093E" w:rsidP="00B8385B">
      <w:pPr>
        <w:rPr>
          <w:lang w:val="da-DK"/>
        </w:rPr>
      </w:pPr>
    </w:p>
    <w:p w14:paraId="036910F2" w14:textId="77777777" w:rsidR="00B8385B" w:rsidRPr="00FC6406" w:rsidRDefault="00B8385B" w:rsidP="00B8385B">
      <w:pPr>
        <w:rPr>
          <w:b/>
          <w:bCs/>
          <w:color w:val="2C7A77"/>
          <w:sz w:val="28"/>
          <w:szCs w:val="28"/>
          <w:lang w:val="da-DK"/>
        </w:rPr>
      </w:pPr>
      <w:r w:rsidRPr="00FC6406">
        <w:rPr>
          <w:b/>
          <w:bCs/>
          <w:color w:val="2C7A77"/>
          <w:sz w:val="28"/>
          <w:szCs w:val="28"/>
          <w:lang w:val="da-DK"/>
        </w:rPr>
        <w:t>Efter klyngemødet</w:t>
      </w:r>
    </w:p>
    <w:p w14:paraId="70BBBB66" w14:textId="77777777" w:rsidR="00B8385B" w:rsidRPr="00C415CC" w:rsidRDefault="00B8385B" w:rsidP="00C415CC">
      <w:pPr>
        <w:pStyle w:val="Listeafsnit"/>
        <w:numPr>
          <w:ilvl w:val="0"/>
          <w:numId w:val="11"/>
        </w:numPr>
        <w:rPr>
          <w:lang w:val="da-DK"/>
        </w:rPr>
      </w:pPr>
      <w:r w:rsidRPr="00C415CC">
        <w:rPr>
          <w:lang w:val="da-DK"/>
        </w:rPr>
        <w:t>Klyngen arbejder med at implementere ideer fra klyngemødet i egen praksis.</w:t>
      </w:r>
    </w:p>
    <w:p w14:paraId="6D112DB1" w14:textId="77777777" w:rsidR="00B8385B" w:rsidRPr="00C415CC" w:rsidRDefault="00B8385B" w:rsidP="00C415CC">
      <w:pPr>
        <w:pStyle w:val="Listeafsnit"/>
        <w:numPr>
          <w:ilvl w:val="0"/>
          <w:numId w:val="11"/>
        </w:numPr>
        <w:rPr>
          <w:lang w:val="da-DK"/>
        </w:rPr>
      </w:pPr>
      <w:r w:rsidRPr="00C415CC">
        <w:rPr>
          <w:lang w:val="da-DK"/>
        </w:rPr>
        <w:t>Kontakt KiAP for at få leveret en ny opgørelse af data til brug på et opfølgende møde</w:t>
      </w:r>
    </w:p>
    <w:p w14:paraId="2E0DD25A" w14:textId="44B69B81" w:rsidR="00016541" w:rsidRPr="000E093E" w:rsidRDefault="00016541" w:rsidP="000E093E">
      <w:pPr>
        <w:rPr>
          <w:lang w:val="da-DK"/>
        </w:rPr>
      </w:pPr>
    </w:p>
    <w:sectPr w:rsidR="00016541" w:rsidRPr="000E093E">
      <w:type w:val="continuous"/>
      <w:pgSz w:w="11910" w:h="16840"/>
      <w:pgMar w:top="540" w:right="850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E0BA5"/>
    <w:multiLevelType w:val="hybridMultilevel"/>
    <w:tmpl w:val="CC5EED0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00D87"/>
    <w:multiLevelType w:val="hybridMultilevel"/>
    <w:tmpl w:val="4328AC28"/>
    <w:lvl w:ilvl="0" w:tplc="FFFFFFFF">
      <w:start w:val="1"/>
      <w:numFmt w:val="decimal"/>
      <w:lvlText w:val="%1."/>
      <w:lvlJc w:val="left"/>
      <w:pPr>
        <w:ind w:left="477" w:hanging="360"/>
      </w:pPr>
      <w:rPr>
        <w:rFonts w:hint="default"/>
        <w:color w:val="2C7A77"/>
      </w:rPr>
    </w:lvl>
    <w:lvl w:ilvl="1" w:tplc="FFFFFFFF" w:tentative="1">
      <w:start w:val="1"/>
      <w:numFmt w:val="lowerLetter"/>
      <w:lvlText w:val="%2."/>
      <w:lvlJc w:val="left"/>
      <w:pPr>
        <w:ind w:left="1197" w:hanging="360"/>
      </w:pPr>
    </w:lvl>
    <w:lvl w:ilvl="2" w:tplc="FFFFFFFF" w:tentative="1">
      <w:start w:val="1"/>
      <w:numFmt w:val="lowerRoman"/>
      <w:lvlText w:val="%3."/>
      <w:lvlJc w:val="right"/>
      <w:pPr>
        <w:ind w:left="1917" w:hanging="180"/>
      </w:pPr>
    </w:lvl>
    <w:lvl w:ilvl="3" w:tplc="FFFFFFFF" w:tentative="1">
      <w:start w:val="1"/>
      <w:numFmt w:val="decimal"/>
      <w:lvlText w:val="%4."/>
      <w:lvlJc w:val="left"/>
      <w:pPr>
        <w:ind w:left="2637" w:hanging="360"/>
      </w:pPr>
    </w:lvl>
    <w:lvl w:ilvl="4" w:tplc="FFFFFFFF" w:tentative="1">
      <w:start w:val="1"/>
      <w:numFmt w:val="lowerLetter"/>
      <w:lvlText w:val="%5."/>
      <w:lvlJc w:val="left"/>
      <w:pPr>
        <w:ind w:left="3357" w:hanging="360"/>
      </w:pPr>
    </w:lvl>
    <w:lvl w:ilvl="5" w:tplc="FFFFFFFF" w:tentative="1">
      <w:start w:val="1"/>
      <w:numFmt w:val="lowerRoman"/>
      <w:lvlText w:val="%6."/>
      <w:lvlJc w:val="right"/>
      <w:pPr>
        <w:ind w:left="4077" w:hanging="180"/>
      </w:pPr>
    </w:lvl>
    <w:lvl w:ilvl="6" w:tplc="FFFFFFFF" w:tentative="1">
      <w:start w:val="1"/>
      <w:numFmt w:val="decimal"/>
      <w:lvlText w:val="%7."/>
      <w:lvlJc w:val="left"/>
      <w:pPr>
        <w:ind w:left="4797" w:hanging="360"/>
      </w:pPr>
    </w:lvl>
    <w:lvl w:ilvl="7" w:tplc="FFFFFFFF" w:tentative="1">
      <w:start w:val="1"/>
      <w:numFmt w:val="lowerLetter"/>
      <w:lvlText w:val="%8."/>
      <w:lvlJc w:val="left"/>
      <w:pPr>
        <w:ind w:left="5517" w:hanging="360"/>
      </w:pPr>
    </w:lvl>
    <w:lvl w:ilvl="8" w:tplc="FFFFFFFF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" w15:restartNumberingAfterBreak="0">
    <w:nsid w:val="2812056C"/>
    <w:multiLevelType w:val="hybridMultilevel"/>
    <w:tmpl w:val="6F36D2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57C58"/>
    <w:multiLevelType w:val="hybridMultilevel"/>
    <w:tmpl w:val="061CB0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E08BC"/>
    <w:multiLevelType w:val="hybridMultilevel"/>
    <w:tmpl w:val="50D8EE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15795"/>
    <w:multiLevelType w:val="hybridMultilevel"/>
    <w:tmpl w:val="7650600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C4339"/>
    <w:multiLevelType w:val="hybridMultilevel"/>
    <w:tmpl w:val="4328AC28"/>
    <w:lvl w:ilvl="0" w:tplc="FF46E7EE">
      <w:start w:val="1"/>
      <w:numFmt w:val="decimal"/>
      <w:lvlText w:val="%1."/>
      <w:lvlJc w:val="left"/>
      <w:pPr>
        <w:ind w:left="477" w:hanging="360"/>
      </w:pPr>
      <w:rPr>
        <w:rFonts w:hint="default"/>
        <w:color w:val="2C7A77"/>
      </w:rPr>
    </w:lvl>
    <w:lvl w:ilvl="1" w:tplc="04060019" w:tentative="1">
      <w:start w:val="1"/>
      <w:numFmt w:val="lowerLetter"/>
      <w:lvlText w:val="%2."/>
      <w:lvlJc w:val="left"/>
      <w:pPr>
        <w:ind w:left="1197" w:hanging="360"/>
      </w:pPr>
    </w:lvl>
    <w:lvl w:ilvl="2" w:tplc="0406001B" w:tentative="1">
      <w:start w:val="1"/>
      <w:numFmt w:val="lowerRoman"/>
      <w:lvlText w:val="%3."/>
      <w:lvlJc w:val="right"/>
      <w:pPr>
        <w:ind w:left="1917" w:hanging="180"/>
      </w:pPr>
    </w:lvl>
    <w:lvl w:ilvl="3" w:tplc="0406000F" w:tentative="1">
      <w:start w:val="1"/>
      <w:numFmt w:val="decimal"/>
      <w:lvlText w:val="%4."/>
      <w:lvlJc w:val="left"/>
      <w:pPr>
        <w:ind w:left="2637" w:hanging="360"/>
      </w:pPr>
    </w:lvl>
    <w:lvl w:ilvl="4" w:tplc="04060019" w:tentative="1">
      <w:start w:val="1"/>
      <w:numFmt w:val="lowerLetter"/>
      <w:lvlText w:val="%5."/>
      <w:lvlJc w:val="left"/>
      <w:pPr>
        <w:ind w:left="3357" w:hanging="360"/>
      </w:pPr>
    </w:lvl>
    <w:lvl w:ilvl="5" w:tplc="0406001B" w:tentative="1">
      <w:start w:val="1"/>
      <w:numFmt w:val="lowerRoman"/>
      <w:lvlText w:val="%6."/>
      <w:lvlJc w:val="right"/>
      <w:pPr>
        <w:ind w:left="4077" w:hanging="180"/>
      </w:pPr>
    </w:lvl>
    <w:lvl w:ilvl="6" w:tplc="0406000F" w:tentative="1">
      <w:start w:val="1"/>
      <w:numFmt w:val="decimal"/>
      <w:lvlText w:val="%7."/>
      <w:lvlJc w:val="left"/>
      <w:pPr>
        <w:ind w:left="4797" w:hanging="360"/>
      </w:pPr>
    </w:lvl>
    <w:lvl w:ilvl="7" w:tplc="04060019" w:tentative="1">
      <w:start w:val="1"/>
      <w:numFmt w:val="lowerLetter"/>
      <w:lvlText w:val="%8."/>
      <w:lvlJc w:val="left"/>
      <w:pPr>
        <w:ind w:left="5517" w:hanging="360"/>
      </w:pPr>
    </w:lvl>
    <w:lvl w:ilvl="8" w:tplc="0406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7" w15:restartNumberingAfterBreak="0">
    <w:nsid w:val="48BA4020"/>
    <w:multiLevelType w:val="hybridMultilevel"/>
    <w:tmpl w:val="A7E489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555FF5"/>
    <w:multiLevelType w:val="hybridMultilevel"/>
    <w:tmpl w:val="5F1C5084"/>
    <w:lvl w:ilvl="0" w:tplc="040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EA74B3D"/>
    <w:multiLevelType w:val="hybridMultilevel"/>
    <w:tmpl w:val="8F809CB0"/>
    <w:lvl w:ilvl="0" w:tplc="040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3A3C09"/>
    <w:multiLevelType w:val="hybridMultilevel"/>
    <w:tmpl w:val="990E31C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955078">
    <w:abstractNumId w:val="6"/>
  </w:num>
  <w:num w:numId="2" w16cid:durableId="789401715">
    <w:abstractNumId w:val="1"/>
  </w:num>
  <w:num w:numId="3" w16cid:durableId="1915313332">
    <w:abstractNumId w:val="2"/>
  </w:num>
  <w:num w:numId="4" w16cid:durableId="531498354">
    <w:abstractNumId w:val="0"/>
  </w:num>
  <w:num w:numId="5" w16cid:durableId="1419985225">
    <w:abstractNumId w:val="9"/>
  </w:num>
  <w:num w:numId="6" w16cid:durableId="2039118641">
    <w:abstractNumId w:val="7"/>
  </w:num>
  <w:num w:numId="7" w16cid:durableId="1884555399">
    <w:abstractNumId w:val="10"/>
  </w:num>
  <w:num w:numId="8" w16cid:durableId="83965402">
    <w:abstractNumId w:val="8"/>
  </w:num>
  <w:num w:numId="9" w16cid:durableId="923994697">
    <w:abstractNumId w:val="5"/>
  </w:num>
  <w:num w:numId="10" w16cid:durableId="1211380940">
    <w:abstractNumId w:val="4"/>
  </w:num>
  <w:num w:numId="11" w16cid:durableId="7241106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19"/>
    <w:rsid w:val="00016541"/>
    <w:rsid w:val="000E093E"/>
    <w:rsid w:val="000E4304"/>
    <w:rsid w:val="000F45B5"/>
    <w:rsid w:val="00346A41"/>
    <w:rsid w:val="003E3ED8"/>
    <w:rsid w:val="003F0FA8"/>
    <w:rsid w:val="00421E9B"/>
    <w:rsid w:val="00431223"/>
    <w:rsid w:val="004448D3"/>
    <w:rsid w:val="006B6E9B"/>
    <w:rsid w:val="00791947"/>
    <w:rsid w:val="00867F1F"/>
    <w:rsid w:val="008B6419"/>
    <w:rsid w:val="0092101D"/>
    <w:rsid w:val="009A403B"/>
    <w:rsid w:val="00A20CFC"/>
    <w:rsid w:val="00AD2C04"/>
    <w:rsid w:val="00B51124"/>
    <w:rsid w:val="00B8385B"/>
    <w:rsid w:val="00C1248F"/>
    <w:rsid w:val="00C415CC"/>
    <w:rsid w:val="00C72E7A"/>
    <w:rsid w:val="00D245A5"/>
    <w:rsid w:val="00E525D2"/>
    <w:rsid w:val="00E83909"/>
    <w:rsid w:val="00F47403"/>
    <w:rsid w:val="00F8703A"/>
    <w:rsid w:val="00FC6406"/>
    <w:rsid w:val="00FC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A9B80"/>
  <w15:docId w15:val="{005D2CB3-DC22-4917-9C8E-DAEE27284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Overskrift1">
    <w:name w:val="heading 1"/>
    <w:basedOn w:val="Normal"/>
    <w:link w:val="Overskrift1Tegn"/>
    <w:uiPriority w:val="9"/>
    <w:qFormat/>
    <w:rsid w:val="00F47403"/>
    <w:pPr>
      <w:spacing w:line="487" w:lineRule="exact"/>
      <w:ind w:left="515" w:hanging="398"/>
      <w:outlineLvl w:val="0"/>
    </w:pPr>
    <w:rPr>
      <w:b/>
      <w:bCs/>
      <w:sz w:val="40"/>
      <w:szCs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b/>
      <w:bCs/>
      <w:sz w:val="28"/>
      <w:szCs w:val="28"/>
    </w:rPr>
  </w:style>
  <w:style w:type="paragraph" w:styleId="Titel">
    <w:name w:val="Title"/>
    <w:basedOn w:val="Normal"/>
    <w:uiPriority w:val="10"/>
    <w:qFormat/>
    <w:pPr>
      <w:spacing w:before="43"/>
      <w:jc w:val="center"/>
    </w:pPr>
    <w:rPr>
      <w:b/>
      <w:bCs/>
      <w:sz w:val="40"/>
      <w:szCs w:val="40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Overskrift1Tegn">
    <w:name w:val="Overskrift 1 Tegn"/>
    <w:basedOn w:val="Standardskrifttypeiafsnit"/>
    <w:link w:val="Overskrift1"/>
    <w:uiPriority w:val="9"/>
    <w:rsid w:val="00F47403"/>
    <w:rPr>
      <w:rFonts w:ascii="Calibri" w:eastAsia="Calibri" w:hAnsi="Calibri" w:cs="Calibri"/>
      <w:b/>
      <w:bCs/>
      <w:sz w:val="40"/>
      <w:szCs w:val="40"/>
    </w:rPr>
  </w:style>
  <w:style w:type="paragraph" w:styleId="Ingenafstand">
    <w:name w:val="No Spacing"/>
    <w:uiPriority w:val="1"/>
    <w:qFormat/>
    <w:rsid w:val="00B8385B"/>
    <w:pPr>
      <w:widowControl/>
      <w:autoSpaceDE/>
      <w:autoSpaceDN/>
    </w:pPr>
    <w:rPr>
      <w:kern w:val="2"/>
      <w:lang w:val="da-DK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9b9160-98c9-4814-b699-7a53b2458871">
      <Terms xmlns="http://schemas.microsoft.com/office/infopath/2007/PartnerControls"/>
    </lcf76f155ced4ddcb4097134ff3c332f>
    <TaxCatchAll xmlns="ab13d131-50a7-42c4-8a02-30b9c286ffe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993C13B96ABA44B8BA0820E957946A" ma:contentTypeVersion="18" ma:contentTypeDescription="Opret et nyt dokument." ma:contentTypeScope="" ma:versionID="e074b19dc30bd2209346929086b5250b">
  <xsd:schema xmlns:xsd="http://www.w3.org/2001/XMLSchema" xmlns:xs="http://www.w3.org/2001/XMLSchema" xmlns:p="http://schemas.microsoft.com/office/2006/metadata/properties" xmlns:ns2="e19b9160-98c9-4814-b699-7a53b2458871" xmlns:ns3="ab13d131-50a7-42c4-8a02-30b9c286ffe1" targetNamespace="http://schemas.microsoft.com/office/2006/metadata/properties" ma:root="true" ma:fieldsID="82d3df39de291eda98ddd0c655440e04" ns2:_="" ns3:_="">
    <xsd:import namespace="e19b9160-98c9-4814-b699-7a53b2458871"/>
    <xsd:import namespace="ab13d131-50a7-42c4-8a02-30b9c286ff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b9160-98c9-4814-b699-7a53b24588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73b18725-0062-458b-ba13-ac6484c606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3d131-50a7-42c4-8a02-30b9c286ffe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7689496-4c50-418c-a9e7-b2839757fedc}" ma:internalName="TaxCatchAll" ma:showField="CatchAllData" ma:web="ab13d131-50a7-42c4-8a02-30b9c286ff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088E25-D225-4BAE-AD3E-2B91307A76D1}">
  <ds:schemaRefs>
    <ds:schemaRef ds:uri="http://schemas.microsoft.com/office/2006/metadata/properties"/>
    <ds:schemaRef ds:uri="http://schemas.microsoft.com/office/infopath/2007/PartnerControls"/>
    <ds:schemaRef ds:uri="e19b9160-98c9-4814-b699-7a53b2458871"/>
    <ds:schemaRef ds:uri="ab13d131-50a7-42c4-8a02-30b9c286ffe1"/>
  </ds:schemaRefs>
</ds:datastoreItem>
</file>

<file path=customXml/itemProps2.xml><?xml version="1.0" encoding="utf-8"?>
<ds:datastoreItem xmlns:ds="http://schemas.openxmlformats.org/officeDocument/2006/customXml" ds:itemID="{D766C01F-7FAC-4778-AB90-AFEA91BD3C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A8BA8D-F457-4451-AF23-23D9F991CA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Hollemann Pedersen</dc:creator>
  <cp:lastModifiedBy>Christian Hollemann Pedersen</cp:lastModifiedBy>
  <cp:revision>10</cp:revision>
  <dcterms:created xsi:type="dcterms:W3CDTF">2025-09-16T12:13:00Z</dcterms:created>
  <dcterms:modified xsi:type="dcterms:W3CDTF">2025-09-16T12:21:00Z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2024-01-26T00:00:00Z</vt:filetime>
  </property>
  <property fmtid="{D5CDD505-2E9C-101B-9397-08002B2CF9AE}" pid="3" name="Creator">
    <vt:lpwstr>Adobe InDesign 18.1 (Macintosh)</vt:lpwstr>
  </property>
  <property fmtid="{D5CDD505-2E9C-101B-9397-08002B2CF9AE}" pid="4" name="LastSaved">
    <vt:filetime>2025-09-16T00:00:00Z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0x0101006B993C13B96ABA44B8BA0820E957946A</vt:lpwstr>
  </property>
  <property fmtid="{D5CDD505-2E9C-101B-9397-08002B2CF9AE}" pid="7" name="MediaServiceImageTags">
    <vt:lpwstr/>
  </property>
</Properties>
</file>