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9B80" w14:textId="77777777" w:rsidR="008B6419" w:rsidRDefault="00000000">
      <w:pPr>
        <w:pStyle w:val="Brdtekst"/>
        <w:ind w:left="467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g">
            <w:drawing>
              <wp:inline distT="0" distB="0" distL="0" distR="0" wp14:anchorId="15DA9BC6" wp14:editId="15DA9BC7">
                <wp:extent cx="548005" cy="457200"/>
                <wp:effectExtent l="0" t="0" r="0" b="952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8005" cy="457200"/>
                          <a:chOff x="0" y="0"/>
                          <a:chExt cx="548005" cy="4572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487" y="0"/>
                            <a:ext cx="166573" cy="1839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17678" y="207314"/>
                            <a:ext cx="313690" cy="243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3690" h="243840">
                                <a:moveTo>
                                  <a:pt x="368" y="226898"/>
                                </a:moveTo>
                                <a:lnTo>
                                  <a:pt x="51930" y="9867"/>
                                </a:lnTo>
                                <a:lnTo>
                                  <a:pt x="53301" y="4089"/>
                                </a:lnTo>
                                <a:lnTo>
                                  <a:pt x="58521" y="0"/>
                                </a:lnTo>
                                <a:lnTo>
                                  <a:pt x="64541" y="12"/>
                                </a:lnTo>
                                <a:lnTo>
                                  <a:pt x="247548" y="12"/>
                                </a:lnTo>
                                <a:lnTo>
                                  <a:pt x="253555" y="0"/>
                                </a:lnTo>
                                <a:lnTo>
                                  <a:pt x="258787" y="4089"/>
                                </a:lnTo>
                                <a:lnTo>
                                  <a:pt x="260146" y="9867"/>
                                </a:lnTo>
                                <a:lnTo>
                                  <a:pt x="311721" y="226898"/>
                                </a:lnTo>
                                <a:lnTo>
                                  <a:pt x="313283" y="234124"/>
                                </a:lnTo>
                                <a:lnTo>
                                  <a:pt x="308635" y="241223"/>
                                </a:lnTo>
                                <a:lnTo>
                                  <a:pt x="301320" y="242773"/>
                                </a:lnTo>
                                <a:lnTo>
                                  <a:pt x="300393" y="242963"/>
                                </a:lnTo>
                                <a:lnTo>
                                  <a:pt x="299453" y="243065"/>
                                </a:lnTo>
                                <a:lnTo>
                                  <a:pt x="298513" y="243065"/>
                                </a:lnTo>
                                <a:lnTo>
                                  <a:pt x="246291" y="243065"/>
                                </a:lnTo>
                                <a:lnTo>
                                  <a:pt x="246291" y="218325"/>
                                </a:lnTo>
                                <a:lnTo>
                                  <a:pt x="242484" y="199771"/>
                                </a:lnTo>
                                <a:lnTo>
                                  <a:pt x="232135" y="184618"/>
                                </a:lnTo>
                                <a:lnTo>
                                  <a:pt x="216792" y="174396"/>
                                </a:lnTo>
                                <a:lnTo>
                                  <a:pt x="198005" y="170637"/>
                                </a:lnTo>
                                <a:lnTo>
                                  <a:pt x="113538" y="170637"/>
                                </a:lnTo>
                                <a:lnTo>
                                  <a:pt x="94916" y="174538"/>
                                </a:lnTo>
                                <a:lnTo>
                                  <a:pt x="79741" y="184794"/>
                                </a:lnTo>
                                <a:lnTo>
                                  <a:pt x="69527" y="199894"/>
                                </a:lnTo>
                                <a:lnTo>
                                  <a:pt x="65786" y="218325"/>
                                </a:lnTo>
                                <a:lnTo>
                                  <a:pt x="65786" y="243344"/>
                                </a:lnTo>
                                <a:lnTo>
                                  <a:pt x="13512" y="243344"/>
                                </a:lnTo>
                                <a:lnTo>
                                  <a:pt x="6045" y="243331"/>
                                </a:lnTo>
                                <a:lnTo>
                                  <a:pt x="0" y="237337"/>
                                </a:lnTo>
                                <a:lnTo>
                                  <a:pt x="0" y="229958"/>
                                </a:lnTo>
                                <a:lnTo>
                                  <a:pt x="12" y="228930"/>
                                </a:lnTo>
                                <a:lnTo>
                                  <a:pt x="127" y="227901"/>
                                </a:lnTo>
                                <a:lnTo>
                                  <a:pt x="368" y="226898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C7A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9024" y="250342"/>
                            <a:ext cx="109385" cy="1081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6973" y="126441"/>
                            <a:ext cx="120472" cy="2222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6657"/>
                            <a:ext cx="120472" cy="2219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75A2D04" id="Group 1" o:spid="_x0000_s1026" style="width:43.15pt;height:36pt;mso-position-horizontal-relative:char;mso-position-vertical-relative:line" coordsize="5480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904;width:1666;height:1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">
                  <v:imagedata r:id="rId12" o:title=""/>
                </v:shape>
                <v:shape id="Graphic 3" o:spid="_x0000_s1028" style="position:absolute;left:1176;top:2073;width:3137;height:2438;visibility:visible;mso-wrap-style:square;v-text-anchor:top" coordsize="31369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" path="m368,226898l51930,9867,53301,4089,58521,r6020,12l247548,12,253555,r5232,4089l260146,9867r51575,217031l313283,234124r-4648,7099l301320,242773r-927,190l299453,243065r-940,l246291,243065r,-24740l242484,199771,232135,184618,216792,174396r-18787,-3759l113538,170637r-18622,3901l79741,184794,69527,199894r-3741,18431l65786,243344r-52274,l6045,243331,,237337r,-7379l12,228930r115,-1029l368,226898xe" filled="f" strokecolor="#2c7a77" strokeweight="1pt">
                  <v:path arrowok="t"/>
                </v:shape>
                <v:shape id="Image 4" o:spid="_x0000_s1029" type="#_x0000_t75" style="position:absolute;left:2190;top:2503;width:1094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">
                  <v:imagedata r:id="rId13" o:title=""/>
                </v:shape>
                <v:shape id="Image 5" o:spid="_x0000_s1030" type="#_x0000_t75" style="position:absolute;left:4269;top:1264;width:1205;height:2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">
                  <v:imagedata r:id="rId14" o:title=""/>
                </v:shape>
                <v:shape id="Image 6" o:spid="_x0000_s1031" type="#_x0000_t75" style="position:absolute;top:1266;width:1204;height:2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">
                  <v:imagedata r:id="rId15" o:title=""/>
                </v:shape>
                <w10:anchorlock/>
              </v:group>
            </w:pict>
          </mc:Fallback>
        </mc:AlternateContent>
      </w:r>
    </w:p>
    <w:p w14:paraId="15DA9B81" w14:textId="582DB64C" w:rsidR="008B6419" w:rsidRPr="00346A41" w:rsidRDefault="00D245A5">
      <w:pPr>
        <w:pStyle w:val="Titel"/>
        <w:rPr>
          <w:lang w:val="da-DK"/>
        </w:rPr>
      </w:pPr>
      <w:r>
        <w:rPr>
          <w:color w:val="2C7A77"/>
          <w:lang w:val="da-DK"/>
        </w:rPr>
        <w:t>Drejebog: Før under og efter klyngemødet</w:t>
      </w:r>
    </w:p>
    <w:p w14:paraId="15DA9B82" w14:textId="535327C1" w:rsidR="008B6419" w:rsidRPr="00346A41" w:rsidRDefault="00D90B20">
      <w:pPr>
        <w:pStyle w:val="Brdtekst"/>
        <w:spacing w:before="340"/>
        <w:jc w:val="center"/>
        <w:rPr>
          <w:lang w:val="da-DK"/>
        </w:rPr>
      </w:pPr>
      <w:r>
        <w:rPr>
          <w:color w:val="2C7A77"/>
          <w:lang w:val="da-DK"/>
        </w:rPr>
        <w:t>PSA-prøvetagninger i almen praksis</w:t>
      </w:r>
      <w:r w:rsidR="0092101D" w:rsidRPr="00346A41">
        <w:rPr>
          <w:color w:val="2C7A77"/>
          <w:spacing w:val="-5"/>
          <w:lang w:val="da-DK"/>
        </w:rPr>
        <w:t xml:space="preserve"> </w:t>
      </w:r>
      <w:r w:rsidR="00346A41">
        <w:rPr>
          <w:color w:val="2C7A77"/>
          <w:spacing w:val="-5"/>
          <w:lang w:val="da-DK"/>
        </w:rPr>
        <w:t>(</w:t>
      </w:r>
      <w:r>
        <w:rPr>
          <w:color w:val="2C7A77"/>
          <w:lang w:val="da-DK"/>
        </w:rPr>
        <w:t>2</w:t>
      </w:r>
      <w:r w:rsidR="0092101D" w:rsidRPr="00346A41">
        <w:rPr>
          <w:color w:val="2C7A77"/>
          <w:spacing w:val="-5"/>
          <w:lang w:val="da-DK"/>
        </w:rPr>
        <w:t xml:space="preserve"> </w:t>
      </w:r>
      <w:r w:rsidR="0092101D" w:rsidRPr="00346A41">
        <w:rPr>
          <w:color w:val="2C7A77"/>
          <w:lang w:val="da-DK"/>
        </w:rPr>
        <w:t>time</w:t>
      </w:r>
      <w:r>
        <w:rPr>
          <w:color w:val="2C7A77"/>
          <w:lang w:val="da-DK"/>
        </w:rPr>
        <w:t>r</w:t>
      </w:r>
      <w:r w:rsidR="0092101D" w:rsidRPr="00346A41">
        <w:rPr>
          <w:color w:val="2C7A77"/>
          <w:spacing w:val="-2"/>
          <w:lang w:val="da-DK"/>
        </w:rPr>
        <w:t>)</w:t>
      </w:r>
    </w:p>
    <w:p w14:paraId="15DA9B83" w14:textId="77777777" w:rsidR="008B6419" w:rsidRPr="00346A41" w:rsidRDefault="008B6419">
      <w:pPr>
        <w:spacing w:before="84" w:after="1"/>
        <w:rPr>
          <w:b/>
          <w:sz w:val="20"/>
          <w:lang w:val="da-DK"/>
        </w:rPr>
      </w:pPr>
    </w:p>
    <w:p w14:paraId="0D14EFB3" w14:textId="77777777" w:rsidR="00F47403" w:rsidRPr="00F23E69" w:rsidRDefault="00F47403" w:rsidP="00F47403">
      <w:pPr>
        <w:rPr>
          <w:color w:val="2C7A77"/>
          <w:lang w:val="da-DK"/>
        </w:rPr>
      </w:pPr>
    </w:p>
    <w:p w14:paraId="53871DB3" w14:textId="77777777" w:rsidR="00B8385B" w:rsidRPr="00FC6406" w:rsidRDefault="00B8385B" w:rsidP="00B8385B">
      <w:pPr>
        <w:rPr>
          <w:b/>
          <w:bCs/>
          <w:color w:val="2C7A77"/>
          <w:sz w:val="28"/>
          <w:szCs w:val="28"/>
          <w:lang w:val="da-DK"/>
        </w:rPr>
      </w:pPr>
      <w:r w:rsidRPr="00FC6406">
        <w:rPr>
          <w:b/>
          <w:bCs/>
          <w:color w:val="2C7A77"/>
          <w:sz w:val="28"/>
          <w:szCs w:val="28"/>
          <w:lang w:val="da-DK"/>
        </w:rPr>
        <w:t>Før klyngemødet</w:t>
      </w:r>
    </w:p>
    <w:p w14:paraId="018B5018" w14:textId="52FCD95C" w:rsidR="00B8385B" w:rsidRPr="000E093E" w:rsidRDefault="00C415CC" w:rsidP="00B8385B">
      <w:pPr>
        <w:rPr>
          <w:b/>
          <w:bCs/>
          <w:color w:val="2C7A77"/>
          <w:lang w:val="da-DK"/>
        </w:rPr>
      </w:pPr>
      <w:r w:rsidRPr="000E093E">
        <w:rPr>
          <w:b/>
          <w:bCs/>
          <w:color w:val="2C7A77"/>
          <w:lang w:val="da-DK"/>
        </w:rPr>
        <w:t>K</w:t>
      </w:r>
      <w:r w:rsidR="00B8385B" w:rsidRPr="000E093E">
        <w:rPr>
          <w:b/>
          <w:bCs/>
          <w:color w:val="2C7A77"/>
          <w:lang w:val="da-DK"/>
        </w:rPr>
        <w:t>lyngekoordinator/mødeleder</w:t>
      </w:r>
    </w:p>
    <w:p w14:paraId="588C6A0E" w14:textId="77777777" w:rsidR="00B8385B" w:rsidRPr="00FC6406" w:rsidRDefault="00B8385B" w:rsidP="00FC6406">
      <w:pPr>
        <w:pStyle w:val="Listeafsnit"/>
        <w:numPr>
          <w:ilvl w:val="0"/>
          <w:numId w:val="3"/>
        </w:numPr>
        <w:rPr>
          <w:lang w:val="da-DK"/>
        </w:rPr>
      </w:pPr>
      <w:r w:rsidRPr="00FC6406">
        <w:rPr>
          <w:lang w:val="da-DK"/>
        </w:rPr>
        <w:t>Bestiller klyngepakken i god tid inden mødet ved at udfylde formularen på kiap.dk.</w:t>
      </w:r>
    </w:p>
    <w:p w14:paraId="1DCD83EA" w14:textId="1D5A0FE8" w:rsidR="00B8385B" w:rsidRPr="00FC6406" w:rsidRDefault="00B8385B" w:rsidP="00FC6406">
      <w:pPr>
        <w:pStyle w:val="Listeafsnit"/>
        <w:numPr>
          <w:ilvl w:val="0"/>
          <w:numId w:val="3"/>
        </w:numPr>
        <w:rPr>
          <w:lang w:val="da-DK"/>
        </w:rPr>
      </w:pPr>
      <w:r w:rsidRPr="00FC6406">
        <w:rPr>
          <w:lang w:val="da-DK"/>
        </w:rPr>
        <w:t xml:space="preserve">Bliver ringet op af en konsulent fra KiAP. Sammen gennemgår I pakken, drøfter klyngens behov og tilrettelægger mødet. </w:t>
      </w:r>
    </w:p>
    <w:p w14:paraId="704A6B5E" w14:textId="452D945C" w:rsidR="00B8385B" w:rsidRPr="00FC6406" w:rsidRDefault="00B8385B" w:rsidP="00FC6406">
      <w:pPr>
        <w:pStyle w:val="Listeafsnit"/>
        <w:numPr>
          <w:ilvl w:val="0"/>
          <w:numId w:val="3"/>
        </w:numPr>
        <w:rPr>
          <w:lang w:val="da-DK"/>
        </w:rPr>
      </w:pPr>
      <w:r w:rsidRPr="00FC6406">
        <w:rPr>
          <w:lang w:val="da-DK"/>
        </w:rPr>
        <w:t xml:space="preserve">Modtager en mail med følgende materiale: </w:t>
      </w:r>
    </w:p>
    <w:p w14:paraId="7205DA4D" w14:textId="72662F5A" w:rsidR="00B8385B" w:rsidRDefault="00B8385B" w:rsidP="00FC6406">
      <w:pPr>
        <w:pStyle w:val="Ingenafstand"/>
        <w:numPr>
          <w:ilvl w:val="0"/>
          <w:numId w:val="5"/>
        </w:numPr>
      </w:pPr>
      <w:r>
        <w:t>Klyngepakken som pdf</w:t>
      </w:r>
      <w:r w:rsidR="00865891">
        <w:t xml:space="preserve"> inklusive et detaljere</w:t>
      </w:r>
      <w:r w:rsidR="004B6342">
        <w:t>t program</w:t>
      </w:r>
    </w:p>
    <w:p w14:paraId="1B9865B5" w14:textId="1F211848" w:rsidR="00714C9F" w:rsidRDefault="00B8385B" w:rsidP="004B6342">
      <w:pPr>
        <w:pStyle w:val="Ingenafstand"/>
        <w:numPr>
          <w:ilvl w:val="0"/>
          <w:numId w:val="5"/>
        </w:numPr>
      </w:pPr>
      <w:r>
        <w:t>En detaljeret drejebog med aktiviteter før, under og efter klyngemødet</w:t>
      </w:r>
    </w:p>
    <w:p w14:paraId="01382944" w14:textId="1EF12FA3" w:rsidR="00B8385B" w:rsidRPr="00FC6406" w:rsidRDefault="00B8385B" w:rsidP="00FC6406">
      <w:pPr>
        <w:pStyle w:val="Listeafsnit"/>
        <w:numPr>
          <w:ilvl w:val="0"/>
          <w:numId w:val="6"/>
        </w:numPr>
        <w:rPr>
          <w:lang w:val="da-DK"/>
        </w:rPr>
      </w:pPr>
      <w:r w:rsidRPr="00FC6406">
        <w:rPr>
          <w:lang w:val="da-DK"/>
        </w:rPr>
        <w:t xml:space="preserve">Sender invitationen til mødet ud til mødedeltagerne og vedhæfter klyngepakken som pdf og sender link til podcast om emnet. </w:t>
      </w:r>
    </w:p>
    <w:p w14:paraId="5CAD8375" w14:textId="411316E1" w:rsidR="00B8385B" w:rsidRDefault="00B8385B" w:rsidP="00B51124">
      <w:pPr>
        <w:pStyle w:val="Listeafsnit"/>
        <w:numPr>
          <w:ilvl w:val="0"/>
          <w:numId w:val="6"/>
        </w:numPr>
        <w:rPr>
          <w:lang w:val="da-DK"/>
        </w:rPr>
      </w:pPr>
      <w:r w:rsidRPr="00FC6406">
        <w:rPr>
          <w:lang w:val="da-DK"/>
        </w:rPr>
        <w:t xml:space="preserve">Modtager en mail forud for klyngemødet med </w:t>
      </w:r>
      <w:r w:rsidR="00B51124">
        <w:rPr>
          <w:lang w:val="da-DK"/>
        </w:rPr>
        <w:t>e</w:t>
      </w:r>
      <w:r w:rsidRPr="00B51124">
        <w:rPr>
          <w:lang w:val="da-DK"/>
        </w:rPr>
        <w:t>n færdig powerpoint inkl. opgørelser af klyngens data</w:t>
      </w:r>
      <w:r w:rsidR="000B332D">
        <w:rPr>
          <w:lang w:val="da-DK"/>
        </w:rPr>
        <w:t>, uddelingskopier, der skal printes og udleveres til klyngens medlemmer på mødet, samt Takehome-slides, som skal tilsendes klyngemedlemmerne efter afholdt møde</w:t>
      </w:r>
      <w:r w:rsidR="00B51124">
        <w:rPr>
          <w:lang w:val="da-DK"/>
        </w:rPr>
        <w:t>.</w:t>
      </w:r>
      <w:r w:rsidRPr="00B51124">
        <w:rPr>
          <w:lang w:val="da-DK"/>
        </w:rPr>
        <w:t xml:space="preserve"> </w:t>
      </w:r>
    </w:p>
    <w:p w14:paraId="7D896204" w14:textId="40353D4D" w:rsidR="007F3929" w:rsidRPr="00B51124" w:rsidRDefault="007F3929" w:rsidP="00B51124">
      <w:pPr>
        <w:pStyle w:val="Listeafsnit"/>
        <w:numPr>
          <w:ilvl w:val="0"/>
          <w:numId w:val="6"/>
        </w:numPr>
        <w:rPr>
          <w:lang w:val="da-DK"/>
        </w:rPr>
      </w:pPr>
      <w:r>
        <w:rPr>
          <w:lang w:val="da-DK"/>
        </w:rPr>
        <w:t>Du har mulighed for at printe implementeringsplanen fra KiAP’s hjemmeside eller få den tilsendt i en stor udgave</w:t>
      </w:r>
      <w:r w:rsidR="00E5470E">
        <w:rPr>
          <w:lang w:val="da-DK"/>
        </w:rPr>
        <w:t xml:space="preserve"> (bestil ved at sende en mail til </w:t>
      </w:r>
      <w:hyperlink r:id="rId16" w:history="1">
        <w:r w:rsidR="00E5470E" w:rsidRPr="008C4293">
          <w:rPr>
            <w:rStyle w:val="Hyperlink"/>
            <w:lang w:val="da-DK"/>
          </w:rPr>
          <w:t>klynger@kiap.dk</w:t>
        </w:r>
      </w:hyperlink>
      <w:r w:rsidR="00E5470E">
        <w:rPr>
          <w:lang w:val="da-DK"/>
        </w:rPr>
        <w:t xml:space="preserve"> eller tag fat i konsulenten fra KiAP, som du er i kontakt med</w:t>
      </w:r>
      <w:r w:rsidR="004D60BB">
        <w:rPr>
          <w:lang w:val="da-DK"/>
        </w:rPr>
        <w:t>.</w:t>
      </w:r>
    </w:p>
    <w:p w14:paraId="4FFDFBCA" w14:textId="77777777" w:rsidR="00B8385B" w:rsidRPr="00B8385B" w:rsidRDefault="00B8385B" w:rsidP="00B8385B">
      <w:pPr>
        <w:rPr>
          <w:lang w:val="da-DK"/>
        </w:rPr>
      </w:pPr>
    </w:p>
    <w:p w14:paraId="414249D6" w14:textId="77777777" w:rsidR="00B8385B" w:rsidRPr="00B8385B" w:rsidRDefault="00B8385B" w:rsidP="00B8385B">
      <w:pPr>
        <w:rPr>
          <w:lang w:val="da-DK"/>
        </w:rPr>
      </w:pPr>
    </w:p>
    <w:p w14:paraId="27177BF9" w14:textId="77777777" w:rsidR="00B8385B" w:rsidRPr="00FC6406" w:rsidRDefault="00B8385B" w:rsidP="00B8385B">
      <w:pPr>
        <w:rPr>
          <w:b/>
          <w:bCs/>
          <w:color w:val="2C7A77"/>
          <w:sz w:val="28"/>
          <w:szCs w:val="28"/>
          <w:lang w:val="da-DK"/>
        </w:rPr>
      </w:pPr>
      <w:r w:rsidRPr="00FC6406">
        <w:rPr>
          <w:b/>
          <w:bCs/>
          <w:color w:val="2C7A77"/>
          <w:sz w:val="28"/>
          <w:szCs w:val="28"/>
          <w:lang w:val="da-DK"/>
        </w:rPr>
        <w:t>Under klyngemødet</w:t>
      </w:r>
    </w:p>
    <w:p w14:paraId="25B57555" w14:textId="77777777" w:rsidR="00B8385B" w:rsidRDefault="00B8385B" w:rsidP="00431223">
      <w:pPr>
        <w:pStyle w:val="Listeafsnit"/>
        <w:numPr>
          <w:ilvl w:val="0"/>
          <w:numId w:val="10"/>
        </w:numPr>
        <w:rPr>
          <w:lang w:val="da-DK"/>
        </w:rPr>
      </w:pPr>
      <w:r w:rsidRPr="00431223">
        <w:rPr>
          <w:lang w:val="da-DK"/>
        </w:rPr>
        <w:t>Brug evt. det detaljerede program til at styre tiden.</w:t>
      </w:r>
    </w:p>
    <w:p w14:paraId="49511E9C" w14:textId="2102AB8B" w:rsidR="004D60BB" w:rsidRPr="00431223" w:rsidRDefault="004D60BB" w:rsidP="00431223">
      <w:pPr>
        <w:pStyle w:val="Listeafsnit"/>
        <w:numPr>
          <w:ilvl w:val="0"/>
          <w:numId w:val="10"/>
        </w:numPr>
        <w:rPr>
          <w:lang w:val="da-DK"/>
        </w:rPr>
      </w:pPr>
      <w:r>
        <w:rPr>
          <w:lang w:val="da-DK"/>
        </w:rPr>
        <w:t>Udlever ved mødets start uddelingskopierne</w:t>
      </w:r>
      <w:r w:rsidR="00420377">
        <w:rPr>
          <w:lang w:val="da-DK"/>
        </w:rPr>
        <w:t xml:space="preserve">, der indeholder datatræk som bliver vist på mødet, samt </w:t>
      </w:r>
      <w:r w:rsidR="006C38B2">
        <w:rPr>
          <w:lang w:val="da-DK"/>
        </w:rPr>
        <w:t>nogle relevante links og værktøjer i form af links og QR-koder.</w:t>
      </w:r>
      <w:r>
        <w:rPr>
          <w:lang w:val="da-DK"/>
        </w:rPr>
        <w:t xml:space="preserve"> </w:t>
      </w:r>
    </w:p>
    <w:p w14:paraId="3D630B6E" w14:textId="14695BF6" w:rsidR="00B8385B" w:rsidRPr="00431223" w:rsidRDefault="00B8385B" w:rsidP="00431223">
      <w:pPr>
        <w:pStyle w:val="Listeafsnit"/>
        <w:numPr>
          <w:ilvl w:val="0"/>
          <w:numId w:val="10"/>
        </w:numPr>
        <w:rPr>
          <w:lang w:val="da-DK"/>
        </w:rPr>
      </w:pPr>
      <w:r w:rsidRPr="00431223">
        <w:rPr>
          <w:lang w:val="da-DK"/>
        </w:rPr>
        <w:t xml:space="preserve">Den sidste del af mødet bruges til at tale om, hvordan </w:t>
      </w:r>
      <w:r w:rsidR="00564E2C">
        <w:rPr>
          <w:lang w:val="da-DK"/>
        </w:rPr>
        <w:t>de vigtigste pointer kan implementeres i den enkelte praksis. Disse overvejelser</w:t>
      </w:r>
      <w:r w:rsidR="00BA617F">
        <w:rPr>
          <w:lang w:val="da-DK"/>
        </w:rPr>
        <w:t xml:space="preserve"> noteres i implementeringsplanen</w:t>
      </w:r>
      <w:r w:rsidR="00431223">
        <w:rPr>
          <w:lang w:val="da-DK"/>
        </w:rPr>
        <w:t>praksispakkerne kan styrke implementeringen efter klyngemødet</w:t>
      </w:r>
    </w:p>
    <w:p w14:paraId="1BBA54BA" w14:textId="77777777" w:rsidR="00B8385B" w:rsidRPr="00431223" w:rsidRDefault="00B8385B" w:rsidP="00431223">
      <w:pPr>
        <w:pStyle w:val="Listeafsnit"/>
        <w:numPr>
          <w:ilvl w:val="0"/>
          <w:numId w:val="10"/>
        </w:numPr>
        <w:rPr>
          <w:lang w:val="da-DK"/>
        </w:rPr>
      </w:pPr>
      <w:r w:rsidRPr="00431223">
        <w:rPr>
          <w:lang w:val="da-DK"/>
        </w:rPr>
        <w:t>Klyngen planlægger, hvordan der skal følges op på mødet.</w:t>
      </w:r>
    </w:p>
    <w:p w14:paraId="56512E46" w14:textId="77777777" w:rsidR="00B8385B" w:rsidRDefault="00B8385B" w:rsidP="00B8385B">
      <w:pPr>
        <w:rPr>
          <w:lang w:val="da-DK"/>
        </w:rPr>
      </w:pPr>
    </w:p>
    <w:p w14:paraId="745DE840" w14:textId="77777777" w:rsidR="000E093E" w:rsidRPr="00B8385B" w:rsidRDefault="000E093E" w:rsidP="00B8385B">
      <w:pPr>
        <w:rPr>
          <w:lang w:val="da-DK"/>
        </w:rPr>
      </w:pPr>
    </w:p>
    <w:p w14:paraId="036910F2" w14:textId="77777777" w:rsidR="00B8385B" w:rsidRPr="00FC6406" w:rsidRDefault="00B8385B" w:rsidP="00B8385B">
      <w:pPr>
        <w:rPr>
          <w:b/>
          <w:bCs/>
          <w:color w:val="2C7A77"/>
          <w:sz w:val="28"/>
          <w:szCs w:val="28"/>
          <w:lang w:val="da-DK"/>
        </w:rPr>
      </w:pPr>
      <w:r w:rsidRPr="00FC6406">
        <w:rPr>
          <w:b/>
          <w:bCs/>
          <w:color w:val="2C7A77"/>
          <w:sz w:val="28"/>
          <w:szCs w:val="28"/>
          <w:lang w:val="da-DK"/>
        </w:rPr>
        <w:t>Efter klyngemødet</w:t>
      </w:r>
    </w:p>
    <w:p w14:paraId="70BBBB66" w14:textId="77777777" w:rsidR="00B8385B" w:rsidRPr="00C415CC" w:rsidRDefault="00B8385B" w:rsidP="00C415CC">
      <w:pPr>
        <w:pStyle w:val="Listeafsnit"/>
        <w:numPr>
          <w:ilvl w:val="0"/>
          <w:numId w:val="11"/>
        </w:numPr>
        <w:rPr>
          <w:lang w:val="da-DK"/>
        </w:rPr>
      </w:pPr>
      <w:r w:rsidRPr="00C415CC">
        <w:rPr>
          <w:lang w:val="da-DK"/>
        </w:rPr>
        <w:t>Klyngen arbejder med at implementere ideer fra klyngemødet i egen praksis.</w:t>
      </w:r>
    </w:p>
    <w:p w14:paraId="6D112DB1" w14:textId="77777777" w:rsidR="00B8385B" w:rsidRPr="00C415CC" w:rsidRDefault="00B8385B" w:rsidP="00C415CC">
      <w:pPr>
        <w:pStyle w:val="Listeafsnit"/>
        <w:numPr>
          <w:ilvl w:val="0"/>
          <w:numId w:val="11"/>
        </w:numPr>
        <w:rPr>
          <w:lang w:val="da-DK"/>
        </w:rPr>
      </w:pPr>
      <w:r w:rsidRPr="00C415CC">
        <w:rPr>
          <w:lang w:val="da-DK"/>
        </w:rPr>
        <w:t>Kontakt KiAP for at få leveret en ny opgørelse af data til brug på et opfølgende møde</w:t>
      </w:r>
    </w:p>
    <w:p w14:paraId="2E0DD25A" w14:textId="44B69B81" w:rsidR="00016541" w:rsidRPr="000E093E" w:rsidRDefault="00016541" w:rsidP="000E093E">
      <w:pPr>
        <w:rPr>
          <w:lang w:val="da-DK"/>
        </w:rPr>
      </w:pPr>
    </w:p>
    <w:sectPr w:rsidR="00016541" w:rsidRPr="000E093E">
      <w:type w:val="continuous"/>
      <w:pgSz w:w="11910" w:h="16840"/>
      <w:pgMar w:top="54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E0BA5"/>
    <w:multiLevelType w:val="hybridMultilevel"/>
    <w:tmpl w:val="CC5EED0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00D87"/>
    <w:multiLevelType w:val="hybridMultilevel"/>
    <w:tmpl w:val="4328AC28"/>
    <w:lvl w:ilvl="0" w:tplc="FFFFFFFF">
      <w:start w:val="1"/>
      <w:numFmt w:val="decimal"/>
      <w:lvlText w:val="%1."/>
      <w:lvlJc w:val="left"/>
      <w:pPr>
        <w:ind w:left="477" w:hanging="360"/>
      </w:pPr>
      <w:rPr>
        <w:rFonts w:hint="default"/>
        <w:color w:val="2C7A77"/>
      </w:rPr>
    </w:lvl>
    <w:lvl w:ilvl="1" w:tplc="FFFFFFFF" w:tentative="1">
      <w:start w:val="1"/>
      <w:numFmt w:val="lowerLetter"/>
      <w:lvlText w:val="%2."/>
      <w:lvlJc w:val="left"/>
      <w:pPr>
        <w:ind w:left="1197" w:hanging="360"/>
      </w:pPr>
    </w:lvl>
    <w:lvl w:ilvl="2" w:tplc="FFFFFFFF" w:tentative="1">
      <w:start w:val="1"/>
      <w:numFmt w:val="lowerRoman"/>
      <w:lvlText w:val="%3."/>
      <w:lvlJc w:val="right"/>
      <w:pPr>
        <w:ind w:left="1917" w:hanging="180"/>
      </w:pPr>
    </w:lvl>
    <w:lvl w:ilvl="3" w:tplc="FFFFFFFF" w:tentative="1">
      <w:start w:val="1"/>
      <w:numFmt w:val="decimal"/>
      <w:lvlText w:val="%4."/>
      <w:lvlJc w:val="left"/>
      <w:pPr>
        <w:ind w:left="2637" w:hanging="360"/>
      </w:pPr>
    </w:lvl>
    <w:lvl w:ilvl="4" w:tplc="FFFFFFFF" w:tentative="1">
      <w:start w:val="1"/>
      <w:numFmt w:val="lowerLetter"/>
      <w:lvlText w:val="%5."/>
      <w:lvlJc w:val="left"/>
      <w:pPr>
        <w:ind w:left="3357" w:hanging="360"/>
      </w:pPr>
    </w:lvl>
    <w:lvl w:ilvl="5" w:tplc="FFFFFFFF" w:tentative="1">
      <w:start w:val="1"/>
      <w:numFmt w:val="lowerRoman"/>
      <w:lvlText w:val="%6."/>
      <w:lvlJc w:val="right"/>
      <w:pPr>
        <w:ind w:left="4077" w:hanging="180"/>
      </w:pPr>
    </w:lvl>
    <w:lvl w:ilvl="6" w:tplc="FFFFFFFF" w:tentative="1">
      <w:start w:val="1"/>
      <w:numFmt w:val="decimal"/>
      <w:lvlText w:val="%7."/>
      <w:lvlJc w:val="left"/>
      <w:pPr>
        <w:ind w:left="4797" w:hanging="360"/>
      </w:pPr>
    </w:lvl>
    <w:lvl w:ilvl="7" w:tplc="FFFFFFFF" w:tentative="1">
      <w:start w:val="1"/>
      <w:numFmt w:val="lowerLetter"/>
      <w:lvlText w:val="%8."/>
      <w:lvlJc w:val="left"/>
      <w:pPr>
        <w:ind w:left="5517" w:hanging="360"/>
      </w:pPr>
    </w:lvl>
    <w:lvl w:ilvl="8" w:tplc="FFFFFFFF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2812056C"/>
    <w:multiLevelType w:val="hybridMultilevel"/>
    <w:tmpl w:val="6F36D2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57C58"/>
    <w:multiLevelType w:val="hybridMultilevel"/>
    <w:tmpl w:val="061CB0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E08BC"/>
    <w:multiLevelType w:val="hybridMultilevel"/>
    <w:tmpl w:val="50D8EEA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315795"/>
    <w:multiLevelType w:val="hybridMultilevel"/>
    <w:tmpl w:val="7650600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C4339"/>
    <w:multiLevelType w:val="hybridMultilevel"/>
    <w:tmpl w:val="4328AC28"/>
    <w:lvl w:ilvl="0" w:tplc="FF46E7EE">
      <w:start w:val="1"/>
      <w:numFmt w:val="decimal"/>
      <w:lvlText w:val="%1."/>
      <w:lvlJc w:val="left"/>
      <w:pPr>
        <w:ind w:left="477" w:hanging="360"/>
      </w:pPr>
      <w:rPr>
        <w:rFonts w:hint="default"/>
        <w:color w:val="2C7A77"/>
      </w:rPr>
    </w:lvl>
    <w:lvl w:ilvl="1" w:tplc="04060019" w:tentative="1">
      <w:start w:val="1"/>
      <w:numFmt w:val="lowerLetter"/>
      <w:lvlText w:val="%2."/>
      <w:lvlJc w:val="left"/>
      <w:pPr>
        <w:ind w:left="1197" w:hanging="360"/>
      </w:pPr>
    </w:lvl>
    <w:lvl w:ilvl="2" w:tplc="0406001B" w:tentative="1">
      <w:start w:val="1"/>
      <w:numFmt w:val="lowerRoman"/>
      <w:lvlText w:val="%3."/>
      <w:lvlJc w:val="right"/>
      <w:pPr>
        <w:ind w:left="1917" w:hanging="180"/>
      </w:pPr>
    </w:lvl>
    <w:lvl w:ilvl="3" w:tplc="0406000F" w:tentative="1">
      <w:start w:val="1"/>
      <w:numFmt w:val="decimal"/>
      <w:lvlText w:val="%4."/>
      <w:lvlJc w:val="left"/>
      <w:pPr>
        <w:ind w:left="2637" w:hanging="360"/>
      </w:pPr>
    </w:lvl>
    <w:lvl w:ilvl="4" w:tplc="04060019" w:tentative="1">
      <w:start w:val="1"/>
      <w:numFmt w:val="lowerLetter"/>
      <w:lvlText w:val="%5."/>
      <w:lvlJc w:val="left"/>
      <w:pPr>
        <w:ind w:left="3357" w:hanging="360"/>
      </w:pPr>
    </w:lvl>
    <w:lvl w:ilvl="5" w:tplc="0406001B" w:tentative="1">
      <w:start w:val="1"/>
      <w:numFmt w:val="lowerRoman"/>
      <w:lvlText w:val="%6."/>
      <w:lvlJc w:val="right"/>
      <w:pPr>
        <w:ind w:left="4077" w:hanging="180"/>
      </w:pPr>
    </w:lvl>
    <w:lvl w:ilvl="6" w:tplc="0406000F" w:tentative="1">
      <w:start w:val="1"/>
      <w:numFmt w:val="decimal"/>
      <w:lvlText w:val="%7."/>
      <w:lvlJc w:val="left"/>
      <w:pPr>
        <w:ind w:left="4797" w:hanging="360"/>
      </w:pPr>
    </w:lvl>
    <w:lvl w:ilvl="7" w:tplc="04060019" w:tentative="1">
      <w:start w:val="1"/>
      <w:numFmt w:val="lowerLetter"/>
      <w:lvlText w:val="%8."/>
      <w:lvlJc w:val="left"/>
      <w:pPr>
        <w:ind w:left="5517" w:hanging="360"/>
      </w:pPr>
    </w:lvl>
    <w:lvl w:ilvl="8" w:tplc="0406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 w15:restartNumberingAfterBreak="0">
    <w:nsid w:val="48BA4020"/>
    <w:multiLevelType w:val="hybridMultilevel"/>
    <w:tmpl w:val="A7E489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55FF5"/>
    <w:multiLevelType w:val="hybridMultilevel"/>
    <w:tmpl w:val="5F1C5084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A74B3D"/>
    <w:multiLevelType w:val="hybridMultilevel"/>
    <w:tmpl w:val="8F809CB0"/>
    <w:lvl w:ilvl="0" w:tplc="040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3A3C09"/>
    <w:multiLevelType w:val="hybridMultilevel"/>
    <w:tmpl w:val="990E31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55078">
    <w:abstractNumId w:val="6"/>
  </w:num>
  <w:num w:numId="2" w16cid:durableId="789401715">
    <w:abstractNumId w:val="1"/>
  </w:num>
  <w:num w:numId="3" w16cid:durableId="1915313332">
    <w:abstractNumId w:val="2"/>
  </w:num>
  <w:num w:numId="4" w16cid:durableId="531498354">
    <w:abstractNumId w:val="0"/>
  </w:num>
  <w:num w:numId="5" w16cid:durableId="1419985225">
    <w:abstractNumId w:val="9"/>
  </w:num>
  <w:num w:numId="6" w16cid:durableId="2039118641">
    <w:abstractNumId w:val="7"/>
  </w:num>
  <w:num w:numId="7" w16cid:durableId="1884555399">
    <w:abstractNumId w:val="10"/>
  </w:num>
  <w:num w:numId="8" w16cid:durableId="83965402">
    <w:abstractNumId w:val="8"/>
  </w:num>
  <w:num w:numId="9" w16cid:durableId="923994697">
    <w:abstractNumId w:val="5"/>
  </w:num>
  <w:num w:numId="10" w16cid:durableId="1211380940">
    <w:abstractNumId w:val="4"/>
  </w:num>
  <w:num w:numId="11" w16cid:durableId="7241106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19"/>
    <w:rsid w:val="00016541"/>
    <w:rsid w:val="000B332D"/>
    <w:rsid w:val="000E0187"/>
    <w:rsid w:val="000E093E"/>
    <w:rsid w:val="000E4304"/>
    <w:rsid w:val="000F45B5"/>
    <w:rsid w:val="001C6E1D"/>
    <w:rsid w:val="00346A41"/>
    <w:rsid w:val="003E3ED8"/>
    <w:rsid w:val="003F0FA8"/>
    <w:rsid w:val="00420377"/>
    <w:rsid w:val="00421E9B"/>
    <w:rsid w:val="00431223"/>
    <w:rsid w:val="004448D3"/>
    <w:rsid w:val="004B6342"/>
    <w:rsid w:val="004D60BB"/>
    <w:rsid w:val="00554F30"/>
    <w:rsid w:val="00564E2C"/>
    <w:rsid w:val="006B6E9B"/>
    <w:rsid w:val="006C38B2"/>
    <w:rsid w:val="00714C9F"/>
    <w:rsid w:val="00791947"/>
    <w:rsid w:val="007F3929"/>
    <w:rsid w:val="00865891"/>
    <w:rsid w:val="00867F1F"/>
    <w:rsid w:val="008B6419"/>
    <w:rsid w:val="0092101D"/>
    <w:rsid w:val="009A403B"/>
    <w:rsid w:val="00A20CFC"/>
    <w:rsid w:val="00AD2C04"/>
    <w:rsid w:val="00B51124"/>
    <w:rsid w:val="00B8385B"/>
    <w:rsid w:val="00BA617F"/>
    <w:rsid w:val="00C1248F"/>
    <w:rsid w:val="00C415CC"/>
    <w:rsid w:val="00C72E7A"/>
    <w:rsid w:val="00D245A5"/>
    <w:rsid w:val="00D90B20"/>
    <w:rsid w:val="00E525D2"/>
    <w:rsid w:val="00E5470E"/>
    <w:rsid w:val="00E83909"/>
    <w:rsid w:val="00F47403"/>
    <w:rsid w:val="00F8703A"/>
    <w:rsid w:val="00FC6406"/>
    <w:rsid w:val="00FC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9B80"/>
  <w15:docId w15:val="{005D2CB3-DC22-4917-9C8E-DAEE2728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rsid w:val="00F47403"/>
    <w:pPr>
      <w:spacing w:line="487" w:lineRule="exact"/>
      <w:ind w:left="515" w:hanging="398"/>
      <w:outlineLvl w:val="0"/>
    </w:pPr>
    <w:rPr>
      <w:b/>
      <w:b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28"/>
      <w:szCs w:val="28"/>
    </w:rPr>
  </w:style>
  <w:style w:type="paragraph" w:styleId="Titel">
    <w:name w:val="Title"/>
    <w:basedOn w:val="Normal"/>
    <w:uiPriority w:val="10"/>
    <w:qFormat/>
    <w:pPr>
      <w:spacing w:before="43"/>
      <w:jc w:val="center"/>
    </w:pPr>
    <w:rPr>
      <w:b/>
      <w:bCs/>
      <w:sz w:val="40"/>
      <w:szCs w:val="40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verskrift1Tegn">
    <w:name w:val="Overskrift 1 Tegn"/>
    <w:basedOn w:val="Standardskrifttypeiafsnit"/>
    <w:link w:val="Overskrift1"/>
    <w:uiPriority w:val="9"/>
    <w:rsid w:val="00F47403"/>
    <w:rPr>
      <w:rFonts w:ascii="Calibri" w:eastAsia="Calibri" w:hAnsi="Calibri" w:cs="Calibri"/>
      <w:b/>
      <w:bCs/>
      <w:sz w:val="40"/>
      <w:szCs w:val="40"/>
    </w:rPr>
  </w:style>
  <w:style w:type="paragraph" w:styleId="Ingenafstand">
    <w:name w:val="No Spacing"/>
    <w:uiPriority w:val="1"/>
    <w:qFormat/>
    <w:rsid w:val="00B8385B"/>
    <w:pPr>
      <w:widowControl/>
      <w:autoSpaceDE/>
      <w:autoSpaceDN/>
    </w:pPr>
    <w:rPr>
      <w:kern w:val="2"/>
      <w:lang w:val="da-DK"/>
      <w14:ligatures w14:val="standardContextual"/>
    </w:rPr>
  </w:style>
  <w:style w:type="character" w:styleId="Hyperlink">
    <w:name w:val="Hyperlink"/>
    <w:basedOn w:val="Standardskrifttypeiafsnit"/>
    <w:uiPriority w:val="99"/>
    <w:unhideWhenUsed/>
    <w:rsid w:val="00E5470E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54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lynger@kiap.d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93C13B96ABA44B8BA0820E957946A" ma:contentTypeVersion="18" ma:contentTypeDescription="Opret et nyt dokument." ma:contentTypeScope="" ma:versionID="e074b19dc30bd2209346929086b5250b">
  <xsd:schema xmlns:xsd="http://www.w3.org/2001/XMLSchema" xmlns:xs="http://www.w3.org/2001/XMLSchema" xmlns:p="http://schemas.microsoft.com/office/2006/metadata/properties" xmlns:ns2="e19b9160-98c9-4814-b699-7a53b2458871" xmlns:ns3="ab13d131-50a7-42c4-8a02-30b9c286ffe1" targetNamespace="http://schemas.microsoft.com/office/2006/metadata/properties" ma:root="true" ma:fieldsID="82d3df39de291eda98ddd0c655440e04" ns2:_="" ns3:_="">
    <xsd:import namespace="e19b9160-98c9-4814-b699-7a53b2458871"/>
    <xsd:import namespace="ab13d131-50a7-42c4-8a02-30b9c286f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b9160-98c9-4814-b699-7a53b2458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73b18725-0062-458b-ba13-ac6484c606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3d131-50a7-42c4-8a02-30b9c286f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689496-4c50-418c-a9e7-b2839757fedc}" ma:internalName="TaxCatchAll" ma:showField="CatchAllData" ma:web="ab13d131-50a7-42c4-8a02-30b9c286f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b9160-98c9-4814-b699-7a53b2458871">
      <Terms xmlns="http://schemas.microsoft.com/office/infopath/2007/PartnerControls"/>
    </lcf76f155ced4ddcb4097134ff3c332f>
    <TaxCatchAll xmlns="ab13d131-50a7-42c4-8a02-30b9c286ffe1" xsi:nil="true"/>
  </documentManagement>
</p:properties>
</file>

<file path=customXml/itemProps1.xml><?xml version="1.0" encoding="utf-8"?>
<ds:datastoreItem xmlns:ds="http://schemas.openxmlformats.org/officeDocument/2006/customXml" ds:itemID="{11A8BA8D-F457-4451-AF23-23D9F991C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b9160-98c9-4814-b699-7a53b2458871"/>
    <ds:schemaRef ds:uri="ab13d131-50a7-42c4-8a02-30b9c286f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66C01F-7FAC-4778-AB90-AFEA91BD3C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88E25-D225-4BAE-AD3E-2B91307A76D1}">
  <ds:schemaRefs>
    <ds:schemaRef ds:uri="http://schemas.microsoft.com/office/2006/metadata/properties"/>
    <ds:schemaRef ds:uri="http://schemas.microsoft.com/office/infopath/2007/PartnerControls"/>
    <ds:schemaRef ds:uri="e19b9160-98c9-4814-b699-7a53b2458871"/>
    <ds:schemaRef ds:uri="ab13d131-50a7-42c4-8a02-30b9c286ff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Hollemann Pedersen</dc:creator>
  <cp:lastModifiedBy>Christian Leick</cp:lastModifiedBy>
  <cp:revision>15</cp:revision>
  <dcterms:created xsi:type="dcterms:W3CDTF">2025-12-11T15:18:00Z</dcterms:created>
  <dcterms:modified xsi:type="dcterms:W3CDTF">2025-12-11T15:27:00Z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2024-01-26T00:00:00Z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2025-09-16T00:00:00Z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0x0101006B993C13B96ABA44B8BA0820E957946A</vt:lpwstr>
  </property>
  <property fmtid="{D5CDD505-2E9C-101B-9397-08002B2CF9AE}" pid="7" name="MediaServiceImageTags">
    <vt:lpwstr/>
  </property>
</Properties>
</file>