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6139" w14:textId="467A6AFD" w:rsidR="007A4692" w:rsidRPr="0011215B" w:rsidRDefault="46C38291" w:rsidP="007A4692">
      <w:pPr>
        <w:jc w:val="right"/>
      </w:pPr>
      <w:r>
        <w:t>16</w:t>
      </w:r>
      <w:r w:rsidR="00BC32BA">
        <w:t>-</w:t>
      </w:r>
      <w:r w:rsidR="4BC13AD1">
        <w:t>12</w:t>
      </w:r>
      <w:r w:rsidR="00BC32BA">
        <w:t>-2025</w:t>
      </w:r>
    </w:p>
    <w:p w14:paraId="07A6FCC4" w14:textId="77777777" w:rsidR="007A4692" w:rsidRPr="0011215B" w:rsidRDefault="007A4692" w:rsidP="007A4692">
      <w:pPr>
        <w:jc w:val="right"/>
      </w:pPr>
    </w:p>
    <w:p w14:paraId="2DF881FA" w14:textId="3017D2D1" w:rsidR="007A4692" w:rsidRPr="0011215B" w:rsidRDefault="007A4692">
      <w:pPr>
        <w:rPr>
          <w:sz w:val="32"/>
          <w:szCs w:val="32"/>
        </w:rPr>
      </w:pPr>
      <w:r w:rsidRPr="0011215B">
        <w:rPr>
          <w:b/>
          <w:bCs/>
          <w:color w:val="156082" w:themeColor="accent1"/>
          <w:sz w:val="32"/>
          <w:szCs w:val="32"/>
        </w:rPr>
        <w:t xml:space="preserve">Cases til </w:t>
      </w:r>
      <w:proofErr w:type="spellStart"/>
      <w:r w:rsidRPr="0011215B">
        <w:rPr>
          <w:b/>
          <w:bCs/>
          <w:color w:val="156082" w:themeColor="accent1"/>
          <w:sz w:val="32"/>
          <w:szCs w:val="32"/>
        </w:rPr>
        <w:t>klyngemøde</w:t>
      </w:r>
      <w:proofErr w:type="spellEnd"/>
      <w:r w:rsidRPr="0011215B">
        <w:rPr>
          <w:b/>
          <w:bCs/>
          <w:color w:val="156082" w:themeColor="accent1"/>
          <w:sz w:val="32"/>
          <w:szCs w:val="32"/>
        </w:rPr>
        <w:t xml:space="preserve"> om samarbejdet om børn og unge i manglende trivsel</w:t>
      </w:r>
    </w:p>
    <w:p w14:paraId="7CA3A478" w14:textId="2BB546DA" w:rsidR="0035099F" w:rsidRPr="0011215B" w:rsidRDefault="0035099F"/>
    <w:p w14:paraId="55E83E7B" w14:textId="275187D0" w:rsidR="007A4692" w:rsidRPr="0011215B" w:rsidRDefault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Om </w:t>
      </w:r>
      <w:r w:rsidR="00FA010D">
        <w:rPr>
          <w:b/>
          <w:bCs/>
          <w:sz w:val="28"/>
          <w:szCs w:val="28"/>
        </w:rPr>
        <w:t xml:space="preserve">brug af </w:t>
      </w:r>
      <w:r w:rsidRPr="0011215B">
        <w:rPr>
          <w:b/>
          <w:bCs/>
          <w:sz w:val="28"/>
          <w:szCs w:val="28"/>
        </w:rPr>
        <w:t xml:space="preserve">cases </w:t>
      </w:r>
      <w:r w:rsidR="00FA010D">
        <w:rPr>
          <w:b/>
          <w:bCs/>
          <w:sz w:val="28"/>
          <w:szCs w:val="28"/>
        </w:rPr>
        <w:t xml:space="preserve">i </w:t>
      </w:r>
      <w:r w:rsidRPr="0011215B">
        <w:rPr>
          <w:b/>
          <w:bCs/>
          <w:sz w:val="28"/>
          <w:szCs w:val="28"/>
        </w:rPr>
        <w:t>klyngepakken:</w:t>
      </w:r>
    </w:p>
    <w:p w14:paraId="2D22A3B5" w14:textId="2497BE5E" w:rsidR="00FA010D" w:rsidRPr="00FA010D" w:rsidRDefault="00FA010D" w:rsidP="00FA010D">
      <w:pPr>
        <w:spacing w:line="259" w:lineRule="auto"/>
      </w:pPr>
      <w:r>
        <w:t xml:space="preserve">Hvad enten cases er medbragte eller en af nedenstående benyttes, er de blot </w:t>
      </w:r>
      <w:r w:rsidR="08466C0F">
        <w:t xml:space="preserve">tænkt som </w:t>
      </w:r>
      <w:r>
        <w:t xml:space="preserve">ledetråde til </w:t>
      </w:r>
      <w:r>
        <w:t xml:space="preserve">diskussionen på </w:t>
      </w:r>
      <w:proofErr w:type="spellStart"/>
      <w:r>
        <w:t>klyngemødet</w:t>
      </w:r>
      <w:proofErr w:type="spellEnd"/>
      <w:r>
        <w:t>.</w:t>
      </w:r>
    </w:p>
    <w:p w14:paraId="33AE372C" w14:textId="3A58EFF2" w:rsidR="007E3AD6" w:rsidRPr="00FA010D" w:rsidRDefault="007A4692" w:rsidP="007E3AD6">
      <w:pPr>
        <w:spacing w:line="259" w:lineRule="auto"/>
      </w:pPr>
      <w:r w:rsidRPr="0011215B">
        <w:t xml:space="preserve">Fordelen ved at bruge egne cases er medejerskabet og troværdigheden i disse. </w:t>
      </w:r>
      <w:r w:rsidR="007E3AD6" w:rsidRPr="00FA010D">
        <w:t xml:space="preserve">En potentiel </w:t>
      </w:r>
      <w:r w:rsidR="00FA010D">
        <w:t xml:space="preserve">risiko </w:t>
      </w:r>
      <w:r w:rsidR="007E3AD6" w:rsidRPr="00FA010D">
        <w:t xml:space="preserve">ved medbragte cases </w:t>
      </w:r>
      <w:r w:rsidR="00FA010D">
        <w:t>er dog</w:t>
      </w:r>
      <w:r w:rsidR="007E3AD6" w:rsidRPr="00FA010D">
        <w:t>, hvis selve ejerskabet for en case giver anledning til frustration hos ejeren af casen</w:t>
      </w:r>
      <w:r w:rsidR="00EC4FA3">
        <w:t>,</w:t>
      </w:r>
      <w:r w:rsidR="007E3AD6" w:rsidRPr="00FA010D">
        <w:t xml:space="preserve"> og </w:t>
      </w:r>
      <w:r w:rsidR="00FA010D">
        <w:t xml:space="preserve">hvis denne </w:t>
      </w:r>
      <w:r w:rsidR="007E3AD6" w:rsidRPr="00FA010D">
        <w:t>komme</w:t>
      </w:r>
      <w:r w:rsidR="00FA010D">
        <w:t>r</w:t>
      </w:r>
      <w:r w:rsidR="007E3AD6" w:rsidRPr="00FA010D">
        <w:t xml:space="preserve"> til at fylde for meget på mødet.</w:t>
      </w:r>
      <w:r w:rsidR="00FA010D">
        <w:t xml:space="preserve"> </w:t>
      </w:r>
    </w:p>
    <w:p w14:paraId="1C6E6A08" w14:textId="0CE5FD93" w:rsidR="007A4692" w:rsidRPr="00D06669" w:rsidRDefault="1E5C3111" w:rsidP="50CE563C">
      <w:pPr>
        <w:spacing w:line="259" w:lineRule="auto"/>
        <w:rPr>
          <w:rStyle w:val="normaltextrun"/>
          <w:rFonts w:cs="Calibri"/>
          <w:highlight w:val="yellow"/>
        </w:rPr>
      </w:pPr>
      <w:r w:rsidRPr="0011215B">
        <w:rPr>
          <w:rStyle w:val="normaltextrun"/>
          <w:rFonts w:cs="Calibri"/>
          <w:bdr w:val="none" w:sz="0" w:space="0" w:color="auto" w:frame="1"/>
        </w:rPr>
        <w:t>Hvis</w:t>
      </w:r>
      <w:r w:rsidR="007A4692" w:rsidRPr="0011215B">
        <w:rPr>
          <w:rStyle w:val="normaltextrun"/>
          <w:rFonts w:cs="Calibri"/>
          <w:bdr w:val="none" w:sz="0" w:space="0" w:color="auto" w:frame="1"/>
        </w:rPr>
        <w:t xml:space="preserve"> klyngens medlemmer ikke selv har medbragt cases, kan I </w:t>
      </w:r>
      <w:r w:rsidR="007A4692" w:rsidRPr="0011215B">
        <w:t>vælge</w:t>
      </w:r>
      <w:r w:rsidR="00EC4FA3">
        <w:t xml:space="preserve"> </w:t>
      </w:r>
      <w:r w:rsidR="49CCD15D">
        <w:t xml:space="preserve">eks. </w:t>
      </w:r>
      <w:r w:rsidR="001C0181">
        <w:t>tre</w:t>
      </w:r>
      <w:r w:rsidR="00EC4FA3">
        <w:t xml:space="preserve"> af </w:t>
      </w:r>
      <w:r w:rsidR="007A4692" w:rsidRPr="0011215B">
        <w:t>nedenstående 10 cases</w:t>
      </w:r>
      <w:r w:rsidR="469326B8">
        <w:t>.</w:t>
      </w:r>
      <w:r w:rsidR="00A56303">
        <w:t xml:space="preserve"> </w:t>
      </w:r>
      <w:r w:rsidR="096AD7AF">
        <w:t>I</w:t>
      </w:r>
      <w:r w:rsidR="00A56303">
        <w:t xml:space="preserve"> klyngepakken er der sat tid af til gennemgang af </w:t>
      </w:r>
      <w:r w:rsidR="72FB43F7">
        <w:t xml:space="preserve">netop </w:t>
      </w:r>
      <w:r w:rsidR="00A56303">
        <w:t>3 cases</w:t>
      </w:r>
      <w:r w:rsidR="007A4692" w:rsidRPr="0011215B">
        <w:t xml:space="preserve">. </w:t>
      </w:r>
      <w:r w:rsidR="007B16E1">
        <w:t>Se gerne video med kollega Peter Voss om manegemodellen og brug af cases ved klyngemødet ”her”</w:t>
      </w:r>
      <w:r w:rsidR="00D06669">
        <w:t>:</w:t>
      </w:r>
      <w:r w:rsidR="00692AFB" w:rsidRPr="00692AFB">
        <w:t xml:space="preserve"> </w:t>
      </w:r>
      <w:hyperlink r:id="rId10" w:history="1">
        <w:r w:rsidR="00692AFB" w:rsidRPr="4E801582">
          <w:rPr>
            <w:rStyle w:val="Hyperlink"/>
          </w:rPr>
          <w:t>https://www.kiap.dk/manegemodellen</w:t>
        </w:r>
      </w:hyperlink>
      <w:r w:rsidR="00692AFB">
        <w:t>.</w:t>
      </w:r>
    </w:p>
    <w:p w14:paraId="5852F76D" w14:textId="6E3DB196" w:rsidR="007A4692" w:rsidRPr="0011215B" w:rsidRDefault="195C2FE2" w:rsidP="61B300FA">
      <w:pPr>
        <w:spacing w:line="259" w:lineRule="auto"/>
        <w:rPr>
          <w:rStyle w:val="normaltextrun"/>
          <w:rFonts w:cs="Calibri"/>
        </w:rPr>
      </w:pPr>
      <w:r w:rsidRPr="4E801582">
        <w:rPr>
          <w:rStyle w:val="normaltextrun"/>
          <w:rFonts w:cs="Calibri"/>
        </w:rPr>
        <w:t>Vi anbefaler, at c</w:t>
      </w:r>
      <w:r w:rsidR="18C9379B">
        <w:t>ases</w:t>
      </w:r>
      <w:r w:rsidR="51274D88">
        <w:t xml:space="preserve"> </w:t>
      </w:r>
      <w:r w:rsidR="18C9379B" w:rsidRPr="4E801582">
        <w:rPr>
          <w:rStyle w:val="normaltextrun"/>
          <w:rFonts w:cs="Calibri"/>
        </w:rPr>
        <w:t>samlet set belyse</w:t>
      </w:r>
      <w:r w:rsidR="7D4EFD74" w:rsidRPr="4E801582">
        <w:rPr>
          <w:rStyle w:val="normaltextrun"/>
          <w:rFonts w:cs="Calibri"/>
        </w:rPr>
        <w:t>r</w:t>
      </w:r>
      <w:r w:rsidR="18C9379B" w:rsidRPr="4E801582">
        <w:rPr>
          <w:rStyle w:val="normaltextrun"/>
          <w:rFonts w:cs="Calibri"/>
        </w:rPr>
        <w:t xml:space="preserve"> en vis bredde i emnet om ”samarbejdet om børn og unge i manglende trivsel” i klyngens lokalområde</w:t>
      </w:r>
      <w:r w:rsidR="73A70A99" w:rsidRPr="4E801582">
        <w:rPr>
          <w:rStyle w:val="normaltextrun"/>
          <w:rFonts w:cs="Calibri"/>
        </w:rPr>
        <w:t xml:space="preserve">, eks. </w:t>
      </w:r>
      <w:r w:rsidR="222D4E09" w:rsidRPr="4E801582">
        <w:rPr>
          <w:rStyle w:val="normaltextrun"/>
          <w:rFonts w:cs="Calibri"/>
        </w:rPr>
        <w:t>at I i</w:t>
      </w:r>
      <w:r w:rsidR="6F2A6EAE" w:rsidRPr="4E801582">
        <w:rPr>
          <w:rStyle w:val="normaltextrun"/>
          <w:rFonts w:cs="Calibri"/>
        </w:rPr>
        <w:t>ndlede</w:t>
      </w:r>
      <w:r w:rsidR="76BB5123" w:rsidRPr="4E801582">
        <w:rPr>
          <w:rStyle w:val="normaltextrun"/>
          <w:rFonts w:cs="Calibri"/>
        </w:rPr>
        <w:t>r</w:t>
      </w:r>
      <w:r w:rsidR="6F2A6EAE" w:rsidRPr="4E801582">
        <w:rPr>
          <w:rStyle w:val="normaltextrun"/>
          <w:rFonts w:cs="Calibri"/>
        </w:rPr>
        <w:t xml:space="preserve"> med en relativt ukompliceret case og derefter gradvist ø</w:t>
      </w:r>
      <w:r w:rsidR="4301034C" w:rsidRPr="4E801582">
        <w:rPr>
          <w:rStyle w:val="normaltextrun"/>
          <w:rFonts w:cs="Calibri"/>
        </w:rPr>
        <w:t>g</w:t>
      </w:r>
      <w:r w:rsidR="6F2A6EAE" w:rsidRPr="4E801582">
        <w:rPr>
          <w:rStyle w:val="normaltextrun"/>
          <w:rFonts w:cs="Calibri"/>
        </w:rPr>
        <w:t>e</w:t>
      </w:r>
      <w:r w:rsidR="47DCE23D" w:rsidRPr="4E801582">
        <w:rPr>
          <w:rStyle w:val="normaltextrun"/>
          <w:rFonts w:cs="Calibri"/>
        </w:rPr>
        <w:t>r</w:t>
      </w:r>
      <w:r w:rsidR="6F2A6EAE" w:rsidRPr="4E801582">
        <w:rPr>
          <w:rStyle w:val="normaltextrun"/>
          <w:rFonts w:cs="Calibri"/>
        </w:rPr>
        <w:t xml:space="preserve"> komple</w:t>
      </w:r>
      <w:r w:rsidR="0B04B90E" w:rsidRPr="4E801582">
        <w:rPr>
          <w:rStyle w:val="normaltextrun"/>
          <w:rFonts w:cs="Calibri"/>
        </w:rPr>
        <w:t>ks</w:t>
      </w:r>
      <w:r w:rsidR="6F2A6EAE" w:rsidRPr="4E801582">
        <w:rPr>
          <w:rStyle w:val="normaltextrun"/>
          <w:rFonts w:cs="Calibri"/>
        </w:rPr>
        <w:t>iteten.</w:t>
      </w:r>
      <w:r w:rsidR="7266B4DB" w:rsidRPr="4E801582">
        <w:rPr>
          <w:rStyle w:val="normaltextrun"/>
          <w:rFonts w:cs="Calibri"/>
        </w:rPr>
        <w:t xml:space="preserve"> Nogen klynger har </w:t>
      </w:r>
      <w:r w:rsidR="70EB2DEB" w:rsidRPr="4E801582">
        <w:rPr>
          <w:rStyle w:val="normaltextrun"/>
          <w:rFonts w:cs="Calibri"/>
        </w:rPr>
        <w:t xml:space="preserve">således </w:t>
      </w:r>
      <w:r w:rsidR="7266B4DB" w:rsidRPr="4E801582">
        <w:rPr>
          <w:rStyle w:val="normaltextrun"/>
          <w:rFonts w:cs="Calibri"/>
        </w:rPr>
        <w:t xml:space="preserve">valgt at </w:t>
      </w:r>
      <w:r w:rsidR="7986BAD0" w:rsidRPr="4E801582">
        <w:rPr>
          <w:rStyle w:val="normaltextrun"/>
          <w:rFonts w:cs="Calibri"/>
        </w:rPr>
        <w:t>begynde med case 1 om William</w:t>
      </w:r>
      <w:r w:rsidR="01705155" w:rsidRPr="4E801582">
        <w:rPr>
          <w:rStyle w:val="normaltextrun"/>
          <w:rFonts w:cs="Calibri"/>
        </w:rPr>
        <w:t xml:space="preserve"> (tema: Lægens rolle / hvornår sender vi en underretning?)</w:t>
      </w:r>
      <w:r w:rsidR="7986BAD0" w:rsidRPr="4E801582">
        <w:rPr>
          <w:rStyle w:val="normaltextrun"/>
          <w:rFonts w:cs="Calibri"/>
        </w:rPr>
        <w:t xml:space="preserve">, og forsætte med </w:t>
      </w:r>
      <w:r w:rsidR="320198CA" w:rsidRPr="4E801582">
        <w:rPr>
          <w:rStyle w:val="normaltextrun"/>
          <w:rFonts w:cs="Calibri"/>
        </w:rPr>
        <w:t>case 2 om Olivia</w:t>
      </w:r>
      <w:r w:rsidR="38C8DE4E" w:rsidRPr="4E801582">
        <w:rPr>
          <w:rStyle w:val="normaltextrun"/>
          <w:rFonts w:cs="Calibri"/>
        </w:rPr>
        <w:t xml:space="preserve"> (tema</w:t>
      </w:r>
      <w:r w:rsidR="38C8DE4E" w:rsidRPr="4E801582">
        <w:rPr>
          <w:rStyle w:val="normaltextrun"/>
          <w:rFonts w:cs="Calibri"/>
        </w:rPr>
        <w:t xml:space="preserve">: </w:t>
      </w:r>
      <w:r w:rsidR="38C8DE4E">
        <w:t>Skolevægring og OCD</w:t>
      </w:r>
      <w:r w:rsidR="38C8DE4E" w:rsidRPr="4E801582">
        <w:rPr>
          <w:rStyle w:val="normaltextrun"/>
          <w:rFonts w:cs="Calibri"/>
        </w:rPr>
        <w:t>)</w:t>
      </w:r>
      <w:r w:rsidR="320198CA" w:rsidRPr="4E801582">
        <w:rPr>
          <w:rStyle w:val="normaltextrun"/>
          <w:rFonts w:cs="Calibri"/>
        </w:rPr>
        <w:t xml:space="preserve">, og slutte med case 7 om Emma </w:t>
      </w:r>
      <w:r w:rsidR="2BD23809" w:rsidRPr="4E801582">
        <w:rPr>
          <w:rStyle w:val="normaltextrun"/>
          <w:rFonts w:cs="Calibri"/>
        </w:rPr>
        <w:t xml:space="preserve">(tema: </w:t>
      </w:r>
      <w:r w:rsidR="6E33ED64" w:rsidRPr="4E801582">
        <w:rPr>
          <w:rStyle w:val="normaltextrun"/>
          <w:rFonts w:cs="Calibri"/>
        </w:rPr>
        <w:t>ADHD</w:t>
      </w:r>
      <w:r w:rsidR="2BD23809" w:rsidRPr="4E801582">
        <w:rPr>
          <w:rStyle w:val="normaltextrun"/>
          <w:rFonts w:cs="Calibri"/>
        </w:rPr>
        <w:t xml:space="preserve">) </w:t>
      </w:r>
      <w:r w:rsidR="320198CA" w:rsidRPr="4E801582">
        <w:rPr>
          <w:rStyle w:val="normaltextrun"/>
          <w:rFonts w:cs="Calibri"/>
        </w:rPr>
        <w:t>eller case 1</w:t>
      </w:r>
      <w:r w:rsidR="556B48A3" w:rsidRPr="4E801582">
        <w:rPr>
          <w:rStyle w:val="normaltextrun"/>
          <w:rFonts w:cs="Calibri"/>
        </w:rPr>
        <w:t>0</w:t>
      </w:r>
      <w:r w:rsidR="320198CA" w:rsidRPr="4E801582">
        <w:rPr>
          <w:rStyle w:val="normaltextrun"/>
          <w:rFonts w:cs="Calibri"/>
        </w:rPr>
        <w:t xml:space="preserve"> om</w:t>
      </w:r>
      <w:r w:rsidR="018AE0D2" w:rsidRPr="4E801582">
        <w:rPr>
          <w:rStyle w:val="normaltextrun"/>
          <w:rFonts w:cs="Calibri"/>
        </w:rPr>
        <w:t xml:space="preserve"> Mads</w:t>
      </w:r>
      <w:r w:rsidR="30795298" w:rsidRPr="4E801582">
        <w:rPr>
          <w:rStyle w:val="normaltextrun"/>
          <w:rFonts w:cs="Calibri"/>
        </w:rPr>
        <w:t xml:space="preserve"> (tema: </w:t>
      </w:r>
      <w:r w:rsidR="3FCEC53C" w:rsidRPr="4E801582">
        <w:rPr>
          <w:rStyle w:val="normaltextrun"/>
          <w:rFonts w:cs="Calibri"/>
        </w:rPr>
        <w:t>Misbrug</w:t>
      </w:r>
      <w:r w:rsidR="30795298" w:rsidRPr="4E801582">
        <w:rPr>
          <w:rStyle w:val="normaltextrun"/>
          <w:rFonts w:cs="Calibri"/>
        </w:rPr>
        <w:t>)</w:t>
      </w:r>
      <w:r w:rsidR="018AE0D2" w:rsidRPr="4E801582">
        <w:rPr>
          <w:rStyle w:val="normaltextrun"/>
          <w:rFonts w:cs="Calibri"/>
        </w:rPr>
        <w:t>. Vigtigst er, at klyngens medlemmer kan spejle sig i cases, som repræsenterer genkendelige problemstillinger i lokalområdet.</w:t>
      </w:r>
    </w:p>
    <w:p w14:paraId="75FC14C8" w14:textId="58DC3C69" w:rsidR="007B16E1" w:rsidRDefault="007B16E1" w:rsidP="007A4692">
      <w:pPr>
        <w:spacing w:line="259" w:lineRule="auto"/>
        <w:rPr>
          <w:rStyle w:val="normaltextrun"/>
          <w:rFonts w:cs="Calibri"/>
          <w:bdr w:val="none" w:sz="0" w:space="0" w:color="auto" w:frame="1"/>
        </w:rPr>
      </w:pPr>
      <w:r>
        <w:rPr>
          <w:rStyle w:val="normaltextrun"/>
          <w:rFonts w:cs="Calibri"/>
          <w:bdr w:val="none" w:sz="0" w:space="0" w:color="auto" w:frame="1"/>
        </w:rPr>
        <w:t xml:space="preserve">De </w:t>
      </w:r>
      <w:r w:rsidR="6620F0F7">
        <w:rPr>
          <w:rStyle w:val="normaltextrun"/>
          <w:rFonts w:cs="Calibri"/>
          <w:bdr w:val="none" w:sz="0" w:space="0" w:color="auto" w:frame="1"/>
        </w:rPr>
        <w:t xml:space="preserve">3 </w:t>
      </w:r>
      <w:r>
        <w:rPr>
          <w:rStyle w:val="normaltextrun"/>
          <w:rFonts w:cs="Calibri"/>
          <w:bdr w:val="none" w:sz="0" w:space="0" w:color="auto" w:frame="1"/>
        </w:rPr>
        <w:t>valgte c</w:t>
      </w:r>
      <w:r w:rsidRPr="00FA010D">
        <w:rPr>
          <w:rStyle w:val="normaltextrun"/>
          <w:rFonts w:cs="Calibri"/>
          <w:bdr w:val="none" w:sz="0" w:space="0" w:color="auto" w:frame="1"/>
        </w:rPr>
        <w:t xml:space="preserve">ases kan evt. udsendes </w:t>
      </w:r>
      <w:r>
        <w:rPr>
          <w:rStyle w:val="normaltextrun"/>
          <w:rFonts w:cs="Calibri"/>
          <w:bdr w:val="none" w:sz="0" w:space="0" w:color="auto" w:frame="1"/>
        </w:rPr>
        <w:t xml:space="preserve">til alle deltagere på klyngemødet før dette afholdes. </w:t>
      </w:r>
      <w:r w:rsidR="00EC4FA3">
        <w:rPr>
          <w:rStyle w:val="normaltextrun"/>
          <w:rFonts w:cs="Calibri"/>
          <w:bdr w:val="none" w:sz="0" w:space="0" w:color="auto" w:frame="1"/>
        </w:rPr>
        <w:t xml:space="preserve">Det </w:t>
      </w:r>
      <w:r>
        <w:rPr>
          <w:rStyle w:val="normaltextrun"/>
          <w:rFonts w:cs="Calibri"/>
          <w:bdr w:val="none" w:sz="0" w:space="0" w:color="auto" w:frame="1"/>
        </w:rPr>
        <w:t xml:space="preserve">kan give eks. kommunen en mulig for at forberede sig og skabe ro om, hvad der kommer til at ske på mødet. </w:t>
      </w:r>
      <w:r w:rsidR="00EC4FA3">
        <w:rPr>
          <w:rStyle w:val="normaltextrun"/>
          <w:rFonts w:cs="Calibri"/>
          <w:bdr w:val="none" w:sz="0" w:space="0" w:color="auto" w:frame="1"/>
        </w:rPr>
        <w:t>På baggrund af tidligere erfaring</w:t>
      </w:r>
      <w:r w:rsidR="00A56303">
        <w:rPr>
          <w:rStyle w:val="normaltextrun"/>
          <w:rFonts w:cs="Calibri"/>
          <w:bdr w:val="none" w:sz="0" w:space="0" w:color="auto" w:frame="1"/>
        </w:rPr>
        <w:t>er</w:t>
      </w:r>
      <w:r w:rsidR="00EC4FA3">
        <w:rPr>
          <w:rStyle w:val="normaltextrun"/>
          <w:rFonts w:cs="Calibri"/>
          <w:bdr w:val="none" w:sz="0" w:space="0" w:color="auto" w:frame="1"/>
        </w:rPr>
        <w:t xml:space="preserve"> </w:t>
      </w:r>
      <w:r>
        <w:rPr>
          <w:rStyle w:val="normaltextrun"/>
          <w:rFonts w:cs="Calibri"/>
          <w:bdr w:val="none" w:sz="0" w:space="0" w:color="auto" w:frame="1"/>
        </w:rPr>
        <w:t xml:space="preserve">skal cases dog altid læses højt på klyngemødet, da mange kolleger måske ikke vil have læst cases før mødet. </w:t>
      </w:r>
      <w:r w:rsidR="30D292D3">
        <w:rPr>
          <w:rStyle w:val="normaltextrun"/>
          <w:rFonts w:cs="Calibri"/>
          <w:bdr w:val="none" w:sz="0" w:space="0" w:color="auto" w:frame="1"/>
        </w:rPr>
        <w:t>Nogle klynger har valgt at uddele valgte cases på klyngemødet, så klyngens medlemmer kan læse med undervejs i diskussionen af den enkel</w:t>
      </w:r>
      <w:r w:rsidR="5F38EB00">
        <w:rPr>
          <w:rStyle w:val="normaltextrun"/>
          <w:rFonts w:cs="Calibri"/>
          <w:bdr w:val="none" w:sz="0" w:space="0" w:color="auto" w:frame="1"/>
        </w:rPr>
        <w:t xml:space="preserve">te case. </w:t>
      </w:r>
      <w:r>
        <w:rPr>
          <w:rStyle w:val="normaltextrun"/>
          <w:rFonts w:cs="Calibri"/>
          <w:bdr w:val="none" w:sz="0" w:space="0" w:color="auto" w:frame="1"/>
        </w:rPr>
        <w:t>Et fælles udgangspunkt er afgørende.</w:t>
      </w:r>
    </w:p>
    <w:p w14:paraId="765ECD03" w14:textId="2776D542" w:rsidR="0086164C" w:rsidRDefault="0086164C" w:rsidP="00D64E41">
      <w:pPr>
        <w:spacing w:line="259" w:lineRule="auto"/>
      </w:pPr>
      <w:r>
        <w:t xml:space="preserve">Afhængigt af hvem I inviterer til </w:t>
      </w:r>
      <w:proofErr w:type="spellStart"/>
      <w:r>
        <w:t>klyngemødet</w:t>
      </w:r>
      <w:proofErr w:type="spellEnd"/>
      <w:r>
        <w:t xml:space="preserve">, kan I overveje i valgte cases at indbygge </w:t>
      </w:r>
      <w:r w:rsidR="00BC32BA">
        <w:t xml:space="preserve">andre eller flere </w:t>
      </w:r>
      <w:r w:rsidR="7517308F">
        <w:t>del</w:t>
      </w:r>
      <w:r>
        <w:t>elementer</w:t>
      </w:r>
      <w:r w:rsidR="00BC32BA">
        <w:t>, hvor</w:t>
      </w:r>
      <w:r>
        <w:t xml:space="preserve"> </w:t>
      </w:r>
      <w:r w:rsidR="64C1631D">
        <w:t xml:space="preserve">også </w:t>
      </w:r>
      <w:r>
        <w:t xml:space="preserve">kommunens skolesundhedsplejerske, den lokale børneafdeling, privatpraktiserende psykiater, hospitalets børne- og ungdomspsykiatriske tilbud </w:t>
      </w:r>
      <w:r w:rsidR="00BC32BA">
        <w:t>medvirker</w:t>
      </w:r>
      <w:r w:rsidR="00EC4FA3">
        <w:t>.</w:t>
      </w:r>
    </w:p>
    <w:p w14:paraId="25963DCD" w14:textId="19AFCF10" w:rsidR="007A4692" w:rsidRPr="00FA010D" w:rsidRDefault="007A4692" w:rsidP="00D64E41">
      <w:pPr>
        <w:spacing w:line="259" w:lineRule="auto"/>
        <w:rPr>
          <w:rStyle w:val="normaltextrun"/>
        </w:rPr>
      </w:pPr>
      <w:r>
        <w:lastRenderedPageBreak/>
        <w:t>Nedenstående cases</w:t>
      </w:r>
      <w:r w:rsidR="1F16EE44">
        <w:t xml:space="preserve"> er fiktive men</w:t>
      </w:r>
      <w:r>
        <w:t xml:space="preserve"> baserer sig alle på</w:t>
      </w:r>
      <w:r w:rsidR="39EF9369">
        <w:t xml:space="preserve"> minimum 2 </w:t>
      </w:r>
      <w:r>
        <w:t>rigtige patienter</w:t>
      </w:r>
      <w:r w:rsidR="6CCF2684">
        <w:t>.</w:t>
      </w:r>
      <w:r w:rsidR="00161F2D">
        <w:t xml:space="preserve"> </w:t>
      </w:r>
      <w:r>
        <w:t>De fleste klyngemedlemmer vil dog kunne kende flertallet af de 10 cases herunder</w:t>
      </w:r>
      <w:r w:rsidR="42712810">
        <w:t xml:space="preserve"> fra deres konsultationslokale</w:t>
      </w:r>
      <w:r>
        <w:t>.</w:t>
      </w:r>
    </w:p>
    <w:p w14:paraId="29FED34F" w14:textId="77777777" w:rsidR="00DD3A86" w:rsidRDefault="00DD3A86" w:rsidP="61B300FA">
      <w:pPr>
        <w:rPr>
          <w:b/>
          <w:bCs/>
          <w:sz w:val="28"/>
          <w:szCs w:val="28"/>
        </w:rPr>
      </w:pPr>
    </w:p>
    <w:p w14:paraId="16C086AB" w14:textId="665A1C5C" w:rsidR="003A07B8" w:rsidRPr="007B16E1" w:rsidRDefault="007A4692" w:rsidP="61B300FA">
      <w:pPr>
        <w:rPr>
          <w:b/>
          <w:bCs/>
          <w:sz w:val="28"/>
          <w:szCs w:val="28"/>
        </w:rPr>
      </w:pPr>
      <w:r w:rsidRPr="61B300FA">
        <w:rPr>
          <w:b/>
          <w:bCs/>
          <w:sz w:val="28"/>
          <w:szCs w:val="28"/>
        </w:rPr>
        <w:t xml:space="preserve">Case 1: </w:t>
      </w:r>
      <w:r w:rsidR="00E71346" w:rsidRPr="61B300FA">
        <w:rPr>
          <w:b/>
          <w:bCs/>
          <w:sz w:val="28"/>
          <w:szCs w:val="28"/>
        </w:rPr>
        <w:t>”Lægens rolle</w:t>
      </w:r>
      <w:r w:rsidR="4D57CD05" w:rsidRPr="00161F2D">
        <w:rPr>
          <w:sz w:val="28"/>
          <w:szCs w:val="28"/>
        </w:rPr>
        <w:t xml:space="preserve"> </w:t>
      </w:r>
      <w:r w:rsidR="4D57CD05" w:rsidRPr="00161F2D">
        <w:rPr>
          <w:rStyle w:val="normaltextrun"/>
          <w:rFonts w:ascii="Aptos" w:eastAsia="Aptos" w:hAnsi="Aptos" w:cs="Aptos"/>
          <w:b/>
          <w:bCs/>
          <w:sz w:val="28"/>
          <w:szCs w:val="28"/>
        </w:rPr>
        <w:t xml:space="preserve">/ </w:t>
      </w:r>
      <w:r w:rsidR="2BAA7C4F" w:rsidRPr="61B300FA">
        <w:rPr>
          <w:rStyle w:val="normaltextrun"/>
          <w:rFonts w:ascii="Aptos" w:eastAsia="Aptos" w:hAnsi="Aptos" w:cs="Aptos"/>
          <w:b/>
          <w:bCs/>
          <w:sz w:val="28"/>
          <w:szCs w:val="28"/>
        </w:rPr>
        <w:t>H</w:t>
      </w:r>
      <w:r w:rsidR="4D57CD05" w:rsidRPr="00161F2D">
        <w:rPr>
          <w:rStyle w:val="normaltextrun"/>
          <w:rFonts w:ascii="Aptos" w:eastAsia="Aptos" w:hAnsi="Aptos" w:cs="Aptos"/>
          <w:b/>
          <w:bCs/>
          <w:sz w:val="28"/>
          <w:szCs w:val="28"/>
        </w:rPr>
        <w:t>vornår sender vi en underretning?</w:t>
      </w:r>
      <w:r w:rsidR="00E71346" w:rsidRPr="61B300FA">
        <w:rPr>
          <w:b/>
          <w:bCs/>
          <w:sz w:val="28"/>
          <w:szCs w:val="28"/>
        </w:rPr>
        <w:t>”</w:t>
      </w:r>
    </w:p>
    <w:p w14:paraId="180A436D" w14:textId="490D6AA2" w:rsidR="000C03C5" w:rsidRDefault="003434FC" w:rsidP="00FB717A">
      <w:pPr>
        <w:spacing w:line="276" w:lineRule="auto"/>
        <w:rPr>
          <w:rStyle w:val="normaltextrun"/>
          <w:rFonts w:cs="Calibri"/>
          <w:bdr w:val="none" w:sz="0" w:space="0" w:color="auto" w:frame="1"/>
        </w:rPr>
      </w:pPr>
      <w:r w:rsidRPr="007B16E1">
        <w:rPr>
          <w:rStyle w:val="normaltextrun"/>
          <w:rFonts w:cs="Calibri"/>
          <w:bdr w:val="none" w:sz="0" w:space="0" w:color="auto" w:frame="1"/>
        </w:rPr>
        <w:t>William</w:t>
      </w:r>
      <w:r w:rsidR="003A07B8" w:rsidRPr="007B16E1">
        <w:t xml:space="preserve">, </w:t>
      </w:r>
      <w:r w:rsidR="002C0912" w:rsidRPr="007B16E1">
        <w:t>12</w:t>
      </w:r>
      <w:r w:rsidR="003A07B8" w:rsidRPr="007B16E1">
        <w:t xml:space="preserve"> år.</w:t>
      </w:r>
      <w:r w:rsidR="00773326" w:rsidRPr="007B16E1">
        <w:t xml:space="preserve"> </w:t>
      </w:r>
      <w:r w:rsidR="00773326" w:rsidRPr="0011215B">
        <w:t xml:space="preserve">Kommer med sin mor, Pernille. </w:t>
      </w:r>
      <w:r w:rsidRPr="0011215B">
        <w:rPr>
          <w:rStyle w:val="normaltextrun"/>
          <w:rFonts w:cs="Calibri"/>
          <w:bdr w:val="none" w:sz="0" w:space="0" w:color="auto" w:frame="1"/>
        </w:rPr>
        <w:t>William</w:t>
      </w:r>
      <w:r w:rsidRPr="0011215B">
        <w:t xml:space="preserve"> </w:t>
      </w:r>
      <w:r w:rsidR="00773326" w:rsidRPr="0011215B">
        <w:t xml:space="preserve">går i </w:t>
      </w:r>
      <w:r w:rsidR="002C0912" w:rsidRPr="0011215B">
        <w:t>6</w:t>
      </w:r>
      <w:r w:rsidR="00773326" w:rsidRPr="0011215B">
        <w:t xml:space="preserve">. klasse. </w:t>
      </w:r>
      <w:r w:rsidR="000155C1">
        <w:t xml:space="preserve">Enebarn. </w:t>
      </w:r>
      <w:r w:rsidR="002C0912" w:rsidRPr="0011215B">
        <w:rPr>
          <w:rStyle w:val="normaltextrun"/>
          <w:rFonts w:cs="Calibri"/>
          <w:bdr w:val="none" w:sz="0" w:space="0" w:color="auto" w:frame="1"/>
        </w:rPr>
        <w:t xml:space="preserve">Williams </w:t>
      </w:r>
      <w:r w:rsidR="00773326" w:rsidRPr="0011215B">
        <w:rPr>
          <w:rStyle w:val="normaltextrun"/>
          <w:rFonts w:cs="Calibri"/>
          <w:bdr w:val="none" w:sz="0" w:space="0" w:color="auto" w:frame="1"/>
        </w:rPr>
        <w:t>mor</w:t>
      </w:r>
      <w:r w:rsidR="002C0912" w:rsidRPr="0011215B">
        <w:rPr>
          <w:rStyle w:val="normaltextrun"/>
          <w:rFonts w:cs="Calibri"/>
          <w:bdr w:val="none" w:sz="0" w:space="0" w:color="auto" w:frame="1"/>
        </w:rPr>
        <w:t xml:space="preserve"> har i en mail op til</w:t>
      </w:r>
      <w:r w:rsidR="00EC4FA3">
        <w:rPr>
          <w:rStyle w:val="normaltextrun"/>
          <w:rFonts w:cs="Calibri"/>
          <w:bdr w:val="none" w:sz="0" w:space="0" w:color="auto" w:frame="1"/>
        </w:rPr>
        <w:t xml:space="preserve"> den</w:t>
      </w:r>
      <w:r w:rsidR="002C0912" w:rsidRPr="0011215B">
        <w:rPr>
          <w:rStyle w:val="normaltextrun"/>
          <w:rFonts w:cs="Calibri"/>
          <w:bdr w:val="none" w:sz="0" w:space="0" w:color="auto" w:frame="1"/>
        </w:rPr>
        <w:t xml:space="preserve"> aktuelle konsultation skrevet til dig, at </w:t>
      </w:r>
      <w:r w:rsidR="002C0912" w:rsidRPr="0011215B">
        <w:t>”</w:t>
      </w:r>
      <w:r w:rsidR="002C0912" w:rsidRPr="0011215B">
        <w:rPr>
          <w:rStyle w:val="normaltextrun"/>
          <w:rFonts w:cs="Calibri"/>
          <w:bdr w:val="none" w:sz="0" w:space="0" w:color="auto" w:frame="1"/>
        </w:rPr>
        <w:t xml:space="preserve"> William trives ikke” og </w:t>
      </w:r>
      <w:r w:rsidR="00773326" w:rsidRPr="0011215B">
        <w:rPr>
          <w:rStyle w:val="normaltextrun"/>
          <w:rFonts w:cs="Calibri"/>
          <w:bdr w:val="none" w:sz="0" w:space="0" w:color="auto" w:frame="1"/>
        </w:rPr>
        <w:t>”</w:t>
      </w:r>
      <w:r w:rsidR="002C0912" w:rsidRPr="0011215B">
        <w:rPr>
          <w:rStyle w:val="normaltextrun"/>
          <w:rFonts w:cs="Calibri"/>
          <w:bdr w:val="none" w:sz="0" w:space="0" w:color="auto" w:frame="1"/>
        </w:rPr>
        <w:t xml:space="preserve">Han </w:t>
      </w:r>
      <w:r w:rsidR="005836D1" w:rsidRPr="0011215B">
        <w:rPr>
          <w:rStyle w:val="normaltextrun"/>
          <w:rFonts w:cs="Calibri"/>
          <w:bdr w:val="none" w:sz="0" w:space="0" w:color="auto" w:frame="1"/>
        </w:rPr>
        <w:t xml:space="preserve">klager 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forsat tilbagevendende </w:t>
      </w:r>
      <w:r w:rsidR="005836D1" w:rsidRPr="0011215B">
        <w:rPr>
          <w:rStyle w:val="normaltextrun"/>
          <w:rFonts w:cs="Calibri"/>
          <w:bdr w:val="none" w:sz="0" w:space="0" w:color="auto" w:frame="1"/>
        </w:rPr>
        <w:t>over at have ondt i hovedet</w:t>
      </w:r>
      <w:r w:rsidR="00A64576" w:rsidRPr="0011215B">
        <w:rPr>
          <w:rStyle w:val="normaltextrun"/>
          <w:rFonts w:cs="Calibri"/>
          <w:bdr w:val="none" w:sz="0" w:space="0" w:color="auto" w:frame="1"/>
        </w:rPr>
        <w:t>; de tiltag vi snakkede om ved konsultation</w:t>
      </w:r>
      <w:r w:rsidR="000C03C5">
        <w:rPr>
          <w:rStyle w:val="normaltextrun"/>
          <w:rFonts w:cs="Calibri"/>
          <w:bdr w:val="none" w:sz="0" w:space="0" w:color="auto" w:frame="1"/>
        </w:rPr>
        <w:t>en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 for </w:t>
      </w:r>
      <w:r w:rsidR="000C03C5">
        <w:rPr>
          <w:rStyle w:val="normaltextrun"/>
          <w:rFonts w:cs="Calibri"/>
          <w:bdr w:val="none" w:sz="0" w:space="0" w:color="auto" w:frame="1"/>
        </w:rPr>
        <w:t xml:space="preserve">ca. 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3 måneder siden med </w:t>
      </w:r>
      <w:r w:rsidR="0093262E">
        <w:rPr>
          <w:rStyle w:val="normaltextrun"/>
          <w:rFonts w:cs="Calibri"/>
          <w:bdr w:val="none" w:sz="0" w:space="0" w:color="auto" w:frame="1"/>
        </w:rPr>
        <w:t xml:space="preserve">din kollega med </w:t>
      </w:r>
      <w:r w:rsidR="00A64576" w:rsidRPr="0011215B">
        <w:rPr>
          <w:rStyle w:val="normaltextrun"/>
          <w:rFonts w:cs="Calibri"/>
          <w:bdr w:val="none" w:sz="0" w:space="0" w:color="auto" w:frame="1"/>
        </w:rPr>
        <w:t>at begrænse spil på PlayStation g</w:t>
      </w:r>
      <w:r w:rsidR="000C03C5">
        <w:rPr>
          <w:rStyle w:val="normaltextrun"/>
          <w:rFonts w:cs="Calibri"/>
          <w:bdr w:val="none" w:sz="0" w:space="0" w:color="auto" w:frame="1"/>
        </w:rPr>
        <w:t>ø</w:t>
      </w:r>
      <w:r w:rsidR="00A64576" w:rsidRPr="0011215B">
        <w:rPr>
          <w:rStyle w:val="normaltextrun"/>
          <w:rFonts w:cs="Calibri"/>
          <w:bdr w:val="none" w:sz="0" w:space="0" w:color="auto" w:frame="1"/>
        </w:rPr>
        <w:t>r ikke rigtigt nogen forskel</w:t>
      </w:r>
      <w:r w:rsidR="0086164C">
        <w:rPr>
          <w:rStyle w:val="normaltextrun"/>
          <w:rFonts w:cs="Calibri"/>
          <w:bdr w:val="none" w:sz="0" w:space="0" w:color="auto" w:frame="1"/>
        </w:rPr>
        <w:t xml:space="preserve">. Vi har som foreslået af dig siden sidst snakket med </w:t>
      </w:r>
      <w:r w:rsidR="0086164C">
        <w:t>skolesundhedsplejersken, som har taget 2 samtaler med William og meldt tilbage, at vi skulle vende tilbage til egen læge mhp</w:t>
      </w:r>
      <w:r w:rsidR="00BC32BA">
        <w:t>.</w:t>
      </w:r>
      <w:r w:rsidR="0086164C">
        <w:t xml:space="preserve"> evt. yderligere udredning</w:t>
      </w:r>
      <w:r w:rsidR="002C0912" w:rsidRPr="0011215B">
        <w:rPr>
          <w:rStyle w:val="normaltextrun"/>
          <w:rFonts w:cs="Calibri"/>
          <w:bdr w:val="none" w:sz="0" w:space="0" w:color="auto" w:frame="1"/>
        </w:rPr>
        <w:t>”</w:t>
      </w:r>
      <w:r w:rsidR="005836D1" w:rsidRPr="0011215B">
        <w:rPr>
          <w:rStyle w:val="normaltextrun"/>
          <w:rFonts w:cs="Calibri"/>
          <w:bdr w:val="none" w:sz="0" w:space="0" w:color="auto" w:frame="1"/>
        </w:rPr>
        <w:t xml:space="preserve">. </w:t>
      </w:r>
    </w:p>
    <w:p w14:paraId="6967CA6C" w14:textId="5464A401" w:rsidR="0093262E" w:rsidRDefault="0093262E" w:rsidP="00FB717A">
      <w:pPr>
        <w:spacing w:line="276" w:lineRule="auto"/>
        <w:rPr>
          <w:rStyle w:val="normaltextrun"/>
          <w:rFonts w:cs="Calibri"/>
          <w:bdr w:val="none" w:sz="0" w:space="0" w:color="auto" w:frame="1"/>
        </w:rPr>
      </w:pPr>
      <w:r>
        <w:rPr>
          <w:rStyle w:val="normaltextrun"/>
          <w:rFonts w:cs="Calibri"/>
          <w:bdr w:val="none" w:sz="0" w:space="0" w:color="auto" w:frame="1"/>
        </w:rPr>
        <w:t xml:space="preserve">Af journalnotatet fra sidste konsultation kan du se, at din kompagnon har været omkring alle væsentlige </w:t>
      </w:r>
      <w:r w:rsidR="5BD7B158">
        <w:rPr>
          <w:rStyle w:val="normaltextrun"/>
          <w:rFonts w:cs="Calibri"/>
          <w:bdr w:val="none" w:sz="0" w:space="0" w:color="auto" w:frame="1"/>
        </w:rPr>
        <w:t xml:space="preserve">somatiske årsager </w:t>
      </w:r>
      <w:r w:rsidR="25225C77">
        <w:rPr>
          <w:rStyle w:val="normaltextrun"/>
          <w:rFonts w:cs="Calibri"/>
          <w:bdr w:val="none" w:sz="0" w:space="0" w:color="auto" w:frame="1"/>
        </w:rPr>
        <w:t xml:space="preserve">til </w:t>
      </w:r>
      <w:r>
        <w:rPr>
          <w:rStyle w:val="normaltextrun"/>
          <w:rFonts w:cs="Calibri"/>
          <w:bdr w:val="none" w:sz="0" w:space="0" w:color="auto" w:frame="1"/>
        </w:rPr>
        <w:t xml:space="preserve">hovedpine og </w:t>
      </w:r>
      <w:r w:rsidR="41195C6F">
        <w:rPr>
          <w:rStyle w:val="normaltextrun"/>
          <w:rFonts w:cs="Calibri"/>
          <w:bdr w:val="none" w:sz="0" w:space="0" w:color="auto" w:frame="1"/>
        </w:rPr>
        <w:t xml:space="preserve">har </w:t>
      </w:r>
      <w:r>
        <w:rPr>
          <w:rStyle w:val="normaltextrun"/>
          <w:rFonts w:cs="Calibri"/>
          <w:bdr w:val="none" w:sz="0" w:space="0" w:color="auto" w:frame="1"/>
        </w:rPr>
        <w:t>konkluderet, at den mest oplagt</w:t>
      </w:r>
      <w:r w:rsidR="00EC4FA3">
        <w:rPr>
          <w:rStyle w:val="normaltextrun"/>
          <w:rFonts w:cs="Calibri"/>
          <w:bdr w:val="none" w:sz="0" w:space="0" w:color="auto" w:frame="1"/>
        </w:rPr>
        <w:t>e</w:t>
      </w:r>
      <w:r>
        <w:rPr>
          <w:rStyle w:val="normaltextrun"/>
          <w:rFonts w:cs="Calibri"/>
          <w:bdr w:val="none" w:sz="0" w:space="0" w:color="auto" w:frame="1"/>
        </w:rPr>
        <w:t xml:space="preserve"> </w:t>
      </w:r>
      <w:r w:rsidR="76C0F861">
        <w:rPr>
          <w:rStyle w:val="normaltextrun"/>
          <w:rFonts w:cs="Calibri"/>
          <w:bdr w:val="none" w:sz="0" w:space="0" w:color="auto" w:frame="1"/>
        </w:rPr>
        <w:t xml:space="preserve">forklaring </w:t>
      </w:r>
      <w:r>
        <w:rPr>
          <w:rStyle w:val="normaltextrun"/>
          <w:rFonts w:cs="Calibri"/>
          <w:bdr w:val="none" w:sz="0" w:space="0" w:color="auto" w:frame="1"/>
        </w:rPr>
        <w:t xml:space="preserve">var nakkemyoser relateret til ”op imod 6 timers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spil på PlayStation </w:t>
      </w:r>
      <w:r>
        <w:rPr>
          <w:rStyle w:val="normaltextrun"/>
          <w:rFonts w:cs="Calibri"/>
          <w:bdr w:val="none" w:sz="0" w:space="0" w:color="auto" w:frame="1"/>
        </w:rPr>
        <w:t>dagligt”.</w:t>
      </w:r>
    </w:p>
    <w:p w14:paraId="38CA38C9" w14:textId="77777777" w:rsidR="000C03C5" w:rsidRDefault="002C0912" w:rsidP="00FB717A">
      <w:pPr>
        <w:spacing w:line="276" w:lineRule="auto"/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 xml:space="preserve">Moderen uddyber kort inde i 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ny </w:t>
      </w:r>
      <w:r w:rsidRPr="0011215B">
        <w:rPr>
          <w:rStyle w:val="normaltextrun"/>
          <w:rFonts w:cs="Calibri"/>
          <w:bdr w:val="none" w:sz="0" w:space="0" w:color="auto" w:frame="1"/>
        </w:rPr>
        <w:t>konsultation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 sammen med William</w:t>
      </w:r>
      <w:r w:rsidRPr="0011215B">
        <w:rPr>
          <w:rStyle w:val="normaltextrun"/>
          <w:rFonts w:cs="Calibri"/>
          <w:bdr w:val="none" w:sz="0" w:space="0" w:color="auto" w:frame="1"/>
        </w:rPr>
        <w:t>: ”</w:t>
      </w:r>
      <w:r w:rsidR="00773326" w:rsidRPr="0011215B">
        <w:rPr>
          <w:rStyle w:val="normaltextrun"/>
          <w:rFonts w:cs="Calibri"/>
          <w:bdr w:val="none" w:sz="0" w:space="0" w:color="auto" w:frame="1"/>
        </w:rPr>
        <w:t>Han er anderledes s</w:t>
      </w:r>
      <w:r w:rsidR="003A07B8" w:rsidRPr="0011215B">
        <w:rPr>
          <w:rStyle w:val="normaltextrun"/>
          <w:rFonts w:cs="Calibri"/>
          <w:bdr w:val="none" w:sz="0" w:space="0" w:color="auto" w:frame="1"/>
        </w:rPr>
        <w:t>tille</w:t>
      </w:r>
      <w:r w:rsidR="00773326" w:rsidRPr="0011215B">
        <w:rPr>
          <w:rStyle w:val="normaltextrun"/>
          <w:rFonts w:cs="Calibri"/>
          <w:bdr w:val="none" w:sz="0" w:space="0" w:color="auto" w:frame="1"/>
        </w:rPr>
        <w:t xml:space="preserve"> end han har været tidligere?! Er du ked af det, </w:t>
      </w:r>
      <w:r w:rsidR="003434FC" w:rsidRPr="0011215B">
        <w:rPr>
          <w:rStyle w:val="normaltextrun"/>
          <w:rFonts w:cs="Calibri"/>
          <w:bdr w:val="none" w:sz="0" w:space="0" w:color="auto" w:frame="1"/>
        </w:rPr>
        <w:t>William</w:t>
      </w:r>
      <w:r w:rsidRPr="0011215B">
        <w:rPr>
          <w:rStyle w:val="normaltextrun"/>
          <w:rFonts w:cs="Calibri"/>
          <w:bdr w:val="none" w:sz="0" w:space="0" w:color="auto" w:frame="1"/>
        </w:rPr>
        <w:t>?</w:t>
      </w:r>
      <w:r w:rsidR="00773326" w:rsidRPr="0011215B">
        <w:rPr>
          <w:rStyle w:val="normaltextrun"/>
          <w:rFonts w:cs="Calibri"/>
          <w:bdr w:val="none" w:sz="0" w:space="0" w:color="auto" w:frame="1"/>
        </w:rPr>
        <w:t>”.</w:t>
      </w:r>
      <w:r w:rsidR="00FB717A" w:rsidRPr="0011215B">
        <w:rPr>
          <w:rStyle w:val="normaltextrun"/>
          <w:rFonts w:cs="Calibri"/>
          <w:bdr w:val="none" w:sz="0" w:space="0" w:color="auto" w:frame="1"/>
        </w:rPr>
        <w:t xml:space="preserve"> </w:t>
      </w:r>
      <w:r w:rsidR="00572691" w:rsidRPr="0011215B">
        <w:rPr>
          <w:rStyle w:val="normaltextrun"/>
          <w:rFonts w:cs="Calibri"/>
          <w:bdr w:val="none" w:sz="0" w:space="0" w:color="auto" w:frame="1"/>
        </w:rPr>
        <w:t xml:space="preserve">Moderen oplever, at William har </w:t>
      </w:r>
      <w:r w:rsidRPr="0011215B">
        <w:rPr>
          <w:rStyle w:val="normaltextrun"/>
          <w:rFonts w:cs="Calibri"/>
          <w:bdr w:val="none" w:sz="0" w:space="0" w:color="auto" w:frame="1"/>
        </w:rPr>
        <w:t>”</w:t>
      </w:r>
      <w:r w:rsidR="00572691" w:rsidRPr="0011215B">
        <w:rPr>
          <w:rStyle w:val="normaltextrun"/>
          <w:rFonts w:cs="Calibri"/>
          <w:bdr w:val="none" w:sz="0" w:space="0" w:color="auto" w:frame="1"/>
        </w:rPr>
        <w:t>mange b</w:t>
      </w:r>
      <w:r w:rsidR="00FB717A" w:rsidRPr="0011215B">
        <w:rPr>
          <w:rStyle w:val="normaltextrun"/>
          <w:rFonts w:cs="Calibri"/>
          <w:bdr w:val="none" w:sz="0" w:space="0" w:color="auto" w:frame="1"/>
        </w:rPr>
        <w:t>ekymringer</w:t>
      </w:r>
      <w:r w:rsidR="00572691" w:rsidRPr="0011215B">
        <w:rPr>
          <w:rStyle w:val="normaltextrun"/>
          <w:rFonts w:cs="Calibri"/>
          <w:bdr w:val="none" w:sz="0" w:space="0" w:color="auto" w:frame="1"/>
        </w:rPr>
        <w:t xml:space="preserve">, der </w:t>
      </w:r>
      <w:r w:rsidR="00FB717A" w:rsidRPr="0011215B">
        <w:rPr>
          <w:rStyle w:val="normaltextrun"/>
          <w:rFonts w:cs="Calibri"/>
          <w:bdr w:val="none" w:sz="0" w:space="0" w:color="auto" w:frame="1"/>
        </w:rPr>
        <w:t xml:space="preserve">fylder </w:t>
      </w:r>
      <w:r w:rsidR="00572691" w:rsidRPr="0011215B">
        <w:rPr>
          <w:rStyle w:val="normaltextrun"/>
          <w:rFonts w:cs="Calibri"/>
          <w:bdr w:val="none" w:sz="0" w:space="0" w:color="auto" w:frame="1"/>
        </w:rPr>
        <w:t xml:space="preserve">alt </w:t>
      </w:r>
      <w:r w:rsidR="00FB717A" w:rsidRPr="0011215B">
        <w:rPr>
          <w:rStyle w:val="normaltextrun"/>
          <w:rFonts w:cs="Calibri"/>
          <w:bdr w:val="none" w:sz="0" w:space="0" w:color="auto" w:frame="1"/>
        </w:rPr>
        <w:t>for meget</w:t>
      </w:r>
      <w:r w:rsidRPr="0011215B">
        <w:rPr>
          <w:rStyle w:val="normaltextrun"/>
          <w:rFonts w:cs="Calibri"/>
          <w:bdr w:val="none" w:sz="0" w:space="0" w:color="auto" w:frame="1"/>
        </w:rPr>
        <w:t>”</w:t>
      </w:r>
      <w:r w:rsidR="00572691" w:rsidRPr="0011215B">
        <w:rPr>
          <w:rStyle w:val="normaltextrun"/>
          <w:rFonts w:cs="Calibri"/>
          <w:bdr w:val="none" w:sz="0" w:space="0" w:color="auto" w:frame="1"/>
        </w:rPr>
        <w:t xml:space="preserve">. </w:t>
      </w:r>
    </w:p>
    <w:p w14:paraId="49A8F859" w14:textId="32F3E7E3" w:rsidR="006D1A4F" w:rsidRPr="0011215B" w:rsidRDefault="006D1A4F" w:rsidP="006D1A4F">
      <w:pPr>
        <w:rPr>
          <w:rFonts w:cs="Calibri"/>
          <w:bdr w:val="none" w:sz="0" w:space="0" w:color="auto" w:frame="1"/>
        </w:rPr>
      </w:pPr>
      <w:r w:rsidRPr="0011215B">
        <w:t xml:space="preserve">Du ved, at </w:t>
      </w:r>
      <w:r w:rsidRPr="0011215B">
        <w:rPr>
          <w:rStyle w:val="normaltextrun"/>
          <w:rFonts w:cs="Calibri"/>
          <w:bdr w:val="none" w:sz="0" w:space="0" w:color="auto" w:frame="1"/>
        </w:rPr>
        <w:t>forældre</w:t>
      </w:r>
      <w:r w:rsidR="00EC4FA3">
        <w:rPr>
          <w:rStyle w:val="normaltextrun"/>
          <w:rFonts w:cs="Calibri"/>
          <w:bdr w:val="none" w:sz="0" w:space="0" w:color="auto" w:frame="1"/>
        </w:rPr>
        <w:t>ne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blev skilt forrige år og tænker intuitivt, at der </w:t>
      </w:r>
      <w:r w:rsidR="002E74AB">
        <w:rPr>
          <w:rStyle w:val="normaltextrun"/>
          <w:rFonts w:cs="Calibri"/>
          <w:bdr w:val="none" w:sz="0" w:space="0" w:color="auto" w:frame="1"/>
        </w:rPr>
        <w:t xml:space="preserve">måske </w:t>
      </w:r>
      <w:r w:rsidRPr="0011215B">
        <w:rPr>
          <w:rStyle w:val="normaltextrun"/>
          <w:rFonts w:cs="Calibri"/>
          <w:bdr w:val="none" w:sz="0" w:space="0" w:color="auto" w:frame="1"/>
        </w:rPr>
        <w:t>er en sammenhæng. Mor</w:t>
      </w:r>
      <w:r w:rsidR="00BE49DD">
        <w:rPr>
          <w:rStyle w:val="normaltextrun"/>
          <w:rFonts w:cs="Calibri"/>
          <w:bdr w:val="none" w:sz="0" w:space="0" w:color="auto" w:frame="1"/>
        </w:rPr>
        <w:t>en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</w:t>
      </w:r>
      <w:r w:rsidR="002E74AB">
        <w:rPr>
          <w:rStyle w:val="normaltextrun"/>
          <w:rFonts w:cs="Calibri"/>
          <w:bdr w:val="none" w:sz="0" w:space="0" w:color="auto" w:frame="1"/>
        </w:rPr>
        <w:t xml:space="preserve">selv er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usikker på denne evt. sammenhæng. </w:t>
      </w:r>
      <w:r>
        <w:rPr>
          <w:rStyle w:val="normaltextrun"/>
          <w:rFonts w:cs="Calibri"/>
          <w:bdr w:val="none" w:sz="0" w:space="0" w:color="auto" w:frame="1"/>
        </w:rPr>
        <w:t xml:space="preserve">William er hos sin far og </w:t>
      </w:r>
      <w:r w:rsidR="00BE49DD">
        <w:rPr>
          <w:rStyle w:val="normaltextrun"/>
          <w:rFonts w:cs="Calibri"/>
          <w:bdr w:val="none" w:sz="0" w:space="0" w:color="auto" w:frame="1"/>
        </w:rPr>
        <w:t xml:space="preserve">farens </w:t>
      </w:r>
      <w:r>
        <w:rPr>
          <w:rStyle w:val="normaltextrun"/>
          <w:rFonts w:cs="Calibri"/>
          <w:bdr w:val="none" w:sz="0" w:space="0" w:color="auto" w:frame="1"/>
        </w:rPr>
        <w:t>nye kæreste en forlænget weekend hver 2. uge. William</w:t>
      </w:r>
      <w:r w:rsidR="00EC4FA3">
        <w:rPr>
          <w:rStyle w:val="normaltextrun"/>
          <w:rFonts w:cs="Calibri"/>
          <w:bdr w:val="none" w:sz="0" w:space="0" w:color="auto" w:frame="1"/>
        </w:rPr>
        <w:t>s</w:t>
      </w:r>
      <w:r>
        <w:rPr>
          <w:rStyle w:val="normaltextrun"/>
          <w:rFonts w:cs="Calibri"/>
          <w:bdr w:val="none" w:sz="0" w:space="0" w:color="auto" w:frame="1"/>
        </w:rPr>
        <w:t xml:space="preserve"> fars kæreste har ikke selv børn. </w:t>
      </w:r>
      <w:r w:rsidRPr="0011215B">
        <w:rPr>
          <w:rStyle w:val="normaltextrun"/>
          <w:rFonts w:cs="Calibri"/>
          <w:bdr w:val="none" w:sz="0" w:space="0" w:color="auto" w:frame="1"/>
        </w:rPr>
        <w:t>”Det går da OK med at være hos far hver anden weekend, ikke William?”. William svarer mut: ”</w:t>
      </w:r>
      <w:proofErr w:type="spellStart"/>
      <w:r w:rsidRPr="0011215B">
        <w:rPr>
          <w:rStyle w:val="normaltextrun"/>
          <w:rFonts w:cs="Calibri"/>
          <w:bdr w:val="none" w:sz="0" w:space="0" w:color="auto" w:frame="1"/>
        </w:rPr>
        <w:t>Joo</w:t>
      </w:r>
      <w:r>
        <w:rPr>
          <w:rStyle w:val="normaltextrun"/>
          <w:rFonts w:cs="Calibri"/>
          <w:bdr w:val="none" w:sz="0" w:space="0" w:color="auto" w:frame="1"/>
        </w:rPr>
        <w:t>eehh</w:t>
      </w:r>
      <w:proofErr w:type="spellEnd"/>
      <w:r w:rsidRPr="0011215B">
        <w:rPr>
          <w:rStyle w:val="normaltextrun"/>
          <w:rFonts w:cs="Calibri"/>
          <w:bdr w:val="none" w:sz="0" w:space="0" w:color="auto" w:frame="1"/>
        </w:rPr>
        <w:t>…”</w:t>
      </w:r>
      <w:r w:rsidR="002E74AB">
        <w:rPr>
          <w:rStyle w:val="normaltextrun"/>
          <w:rFonts w:cs="Calibri"/>
          <w:bdr w:val="none" w:sz="0" w:space="0" w:color="auto" w:frame="1"/>
        </w:rPr>
        <w:t>.</w:t>
      </w:r>
    </w:p>
    <w:p w14:paraId="2514A2DD" w14:textId="701E2FCB" w:rsidR="00FB717A" w:rsidRPr="0011215B" w:rsidRDefault="002C0912" w:rsidP="00FB717A">
      <w:pPr>
        <w:spacing w:line="276" w:lineRule="auto"/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Williams mor har på kommunen</w:t>
      </w:r>
      <w:r w:rsidR="00BE49DD">
        <w:rPr>
          <w:rStyle w:val="normaltextrun"/>
          <w:rFonts w:cs="Calibri"/>
          <w:bdr w:val="none" w:sz="0" w:space="0" w:color="auto" w:frame="1"/>
        </w:rPr>
        <w:t>s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hjemmeside fundet et kommunalt tilbud, som hun vil høre din mening om. </w:t>
      </w:r>
    </w:p>
    <w:p w14:paraId="7AC24579" w14:textId="4DFCEB2A" w:rsidR="003A07B8" w:rsidRPr="000155C1" w:rsidRDefault="00FB717A" w:rsidP="00FB717A">
      <w:pPr>
        <w:rPr>
          <w:rStyle w:val="normaltextrun"/>
        </w:rPr>
      </w:pPr>
      <w:r w:rsidRPr="0011215B">
        <w:rPr>
          <w:rStyle w:val="normaltextrun"/>
          <w:rFonts w:cs="Calibri"/>
          <w:bdr w:val="none" w:sz="0" w:space="0" w:color="auto" w:frame="1"/>
        </w:rPr>
        <w:t>Objektivt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 fremstår William a</w:t>
      </w:r>
      <w:r w:rsidRPr="0011215B">
        <w:rPr>
          <w:rStyle w:val="normaltextrun"/>
          <w:rFonts w:cs="Calibri"/>
          <w:bdr w:val="none" w:sz="0" w:space="0" w:color="auto" w:frame="1"/>
        </w:rPr>
        <w:t>lderssvarende</w:t>
      </w:r>
      <w:r w:rsidR="00A64576" w:rsidRPr="0011215B">
        <w:rPr>
          <w:rStyle w:val="normaltextrun"/>
          <w:rFonts w:cs="Calibri"/>
          <w:bdr w:val="none" w:sz="0" w:space="0" w:color="auto" w:frame="1"/>
        </w:rPr>
        <w:t>, men m</w:t>
      </w:r>
      <w:r w:rsidR="003A07B8" w:rsidRPr="0011215B">
        <w:rPr>
          <w:rStyle w:val="normaltextrun"/>
          <w:rFonts w:cs="Calibri"/>
          <w:bdr w:val="none" w:sz="0" w:space="0" w:color="auto" w:frame="1"/>
        </w:rPr>
        <w:t>ut</w:t>
      </w:r>
      <w:r w:rsidR="00A64576" w:rsidRPr="0011215B">
        <w:rPr>
          <w:rStyle w:val="normaltextrun"/>
          <w:rFonts w:cs="Calibri"/>
          <w:bdr w:val="none" w:sz="0" w:space="0" w:color="auto" w:frame="1"/>
        </w:rPr>
        <w:t>, hans b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lik 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er </w:t>
      </w:r>
      <w:r w:rsidRPr="0011215B">
        <w:rPr>
          <w:rStyle w:val="normaltextrun"/>
          <w:rFonts w:cs="Calibri"/>
          <w:bdr w:val="none" w:sz="0" w:space="0" w:color="auto" w:frame="1"/>
        </w:rPr>
        <w:t>svært at fange</w:t>
      </w:r>
      <w:r w:rsidR="00A64576" w:rsidRPr="0011215B">
        <w:rPr>
          <w:rStyle w:val="normaltextrun"/>
          <w:rFonts w:cs="Calibri"/>
          <w:bdr w:val="none" w:sz="0" w:space="0" w:color="auto" w:frame="1"/>
        </w:rPr>
        <w:t>, og du kan ikke oplagt aflede ham og få en dialog i</w:t>
      </w:r>
      <w:r w:rsidR="000C03C5">
        <w:rPr>
          <w:rStyle w:val="normaltextrun"/>
          <w:rFonts w:cs="Calibri"/>
          <w:bdr w:val="none" w:sz="0" w:space="0" w:color="auto" w:frame="1"/>
        </w:rPr>
        <w:t xml:space="preserve"> </w:t>
      </w:r>
      <w:r w:rsidR="00A64576" w:rsidRPr="0011215B">
        <w:rPr>
          <w:rStyle w:val="normaltextrun"/>
          <w:rFonts w:cs="Calibri"/>
          <w:bdr w:val="none" w:sz="0" w:space="0" w:color="auto" w:frame="1"/>
        </w:rPr>
        <w:t>g</w:t>
      </w:r>
      <w:r w:rsidR="000C03C5">
        <w:rPr>
          <w:rStyle w:val="normaltextrun"/>
          <w:rFonts w:cs="Calibri"/>
          <w:bdr w:val="none" w:sz="0" w:space="0" w:color="auto" w:frame="1"/>
        </w:rPr>
        <w:t>a</w:t>
      </w:r>
      <w:r w:rsidR="00A64576" w:rsidRPr="0011215B">
        <w:rPr>
          <w:rStyle w:val="normaltextrun"/>
          <w:rFonts w:cs="Calibri"/>
          <w:bdr w:val="none" w:sz="0" w:space="0" w:color="auto" w:frame="1"/>
        </w:rPr>
        <w:t>n</w:t>
      </w:r>
      <w:r w:rsidR="000C03C5">
        <w:rPr>
          <w:rStyle w:val="normaltextrun"/>
          <w:rFonts w:cs="Calibri"/>
          <w:bdr w:val="none" w:sz="0" w:space="0" w:color="auto" w:frame="1"/>
        </w:rPr>
        <w:t>g</w:t>
      </w:r>
      <w:r w:rsidR="00A64576" w:rsidRPr="0011215B">
        <w:rPr>
          <w:rStyle w:val="normaltextrun"/>
          <w:rFonts w:cs="Calibri"/>
          <w:bdr w:val="none" w:sz="0" w:space="0" w:color="auto" w:frame="1"/>
        </w:rPr>
        <w:t xml:space="preserve">. Det bliver </w:t>
      </w:r>
      <w:r w:rsidR="000C03C5">
        <w:rPr>
          <w:rStyle w:val="normaltextrun"/>
          <w:rFonts w:cs="Calibri"/>
          <w:bdr w:val="none" w:sz="0" w:space="0" w:color="auto" w:frame="1"/>
        </w:rPr>
        <w:t xml:space="preserve">kun til </w:t>
      </w:r>
      <w:r w:rsidR="00A64576" w:rsidRPr="0011215B">
        <w:rPr>
          <w:rStyle w:val="normaltextrun"/>
          <w:rFonts w:cs="Calibri"/>
          <w:bdr w:val="none" w:sz="0" w:space="0" w:color="auto" w:frame="1"/>
        </w:rPr>
        <w:t>korte ”ja” og ”nej”</w:t>
      </w:r>
      <w:r w:rsidR="000C03C5">
        <w:rPr>
          <w:rStyle w:val="normaltextrun"/>
          <w:rFonts w:cs="Calibri"/>
          <w:bdr w:val="none" w:sz="0" w:space="0" w:color="auto" w:frame="1"/>
        </w:rPr>
        <w:t xml:space="preserve"> fra William</w:t>
      </w:r>
      <w:r w:rsidR="00A64576" w:rsidRPr="0011215B">
        <w:rPr>
          <w:rStyle w:val="normaltextrun"/>
          <w:rFonts w:cs="Calibri"/>
          <w:bdr w:val="none" w:sz="0" w:space="0" w:color="auto" w:frame="1"/>
        </w:rPr>
        <w:t>.</w:t>
      </w:r>
      <w:r w:rsidR="000155C1">
        <w:rPr>
          <w:rStyle w:val="normaltextrun"/>
          <w:rFonts w:cs="Calibri"/>
          <w:bdr w:val="none" w:sz="0" w:space="0" w:color="auto" w:frame="1"/>
        </w:rPr>
        <w:t xml:space="preserve"> William</w:t>
      </w:r>
      <w:r w:rsidR="000155C1" w:rsidRPr="000155C1">
        <w:t xml:space="preserve"> </w:t>
      </w:r>
      <w:r w:rsidR="000155C1">
        <w:t xml:space="preserve">virker ikke oplagt glad for sin </w:t>
      </w:r>
      <w:r w:rsidR="000155C1" w:rsidRPr="000155C1">
        <w:t>skole</w:t>
      </w:r>
      <w:r w:rsidR="000155C1">
        <w:t>klasse.</w:t>
      </w:r>
    </w:p>
    <w:p w14:paraId="1E7A1ACD" w14:textId="6CFFB4BC" w:rsidR="00664F19" w:rsidRPr="0011215B" w:rsidRDefault="00664F19" w:rsidP="00664F19">
      <w:r w:rsidRPr="0011215B">
        <w:t>Du kan på Sundhed.dk se, at din kommune har et tilbud til ”</w:t>
      </w:r>
      <w:r w:rsidRPr="00664F19">
        <w:t>Lettere behandling mod psykisk mistrivsel</w:t>
      </w:r>
      <w:r w:rsidRPr="0011215B">
        <w:t xml:space="preserve">”, og at </w:t>
      </w:r>
      <w:r w:rsidR="0093262E">
        <w:t xml:space="preserve">målgruppen for tilbuddet </w:t>
      </w:r>
      <w:r w:rsidRPr="0011215B">
        <w:t>er:</w:t>
      </w:r>
    </w:p>
    <w:p w14:paraId="5C38A1E9" w14:textId="77777777" w:rsidR="00664F19" w:rsidRPr="00664F19" w:rsidRDefault="00664F19" w:rsidP="00664F19">
      <w:pPr>
        <w:numPr>
          <w:ilvl w:val="0"/>
          <w:numId w:val="9"/>
        </w:numPr>
      </w:pPr>
      <w:r w:rsidRPr="00664F19">
        <w:t>Børn og unge i alderen 3- 17 år</w:t>
      </w:r>
    </w:p>
    <w:p w14:paraId="03A860A8" w14:textId="5213C1CF" w:rsidR="00664F19" w:rsidRPr="00664F19" w:rsidRDefault="00664F19" w:rsidP="00664F19">
      <w:pPr>
        <w:numPr>
          <w:ilvl w:val="0"/>
          <w:numId w:val="9"/>
        </w:numPr>
      </w:pPr>
      <w:r w:rsidRPr="00664F19">
        <w:t>Udfordringer med uro, impulsivitet, opmærksomhed (3-</w:t>
      </w:r>
      <w:r w:rsidR="00A56303" w:rsidRPr="00664F19">
        <w:t>10-årige</w:t>
      </w:r>
      <w:r w:rsidRPr="00664F19">
        <w:t>) forældreforløb</w:t>
      </w:r>
    </w:p>
    <w:p w14:paraId="6D90CDEB" w14:textId="5AFF13F0" w:rsidR="00664F19" w:rsidRPr="00664F19" w:rsidRDefault="00664F19" w:rsidP="00664F19">
      <w:pPr>
        <w:numPr>
          <w:ilvl w:val="0"/>
          <w:numId w:val="9"/>
        </w:numPr>
      </w:pPr>
      <w:r w:rsidRPr="00664F19">
        <w:t>Angst (6-</w:t>
      </w:r>
      <w:r w:rsidR="00A56303" w:rsidRPr="00664F19">
        <w:t>11-årige</w:t>
      </w:r>
      <w:r w:rsidRPr="00664F19">
        <w:t>) forældreforløb</w:t>
      </w:r>
    </w:p>
    <w:p w14:paraId="673895BF" w14:textId="06ACD40E" w:rsidR="00664F19" w:rsidRPr="00664F19" w:rsidRDefault="00664F19" w:rsidP="00664F19">
      <w:pPr>
        <w:numPr>
          <w:ilvl w:val="0"/>
          <w:numId w:val="9"/>
        </w:numPr>
      </w:pPr>
      <w:r w:rsidRPr="00664F19">
        <w:t>Udfordringer med bekymringer, tristhed eller angst (12-</w:t>
      </w:r>
      <w:r w:rsidR="00A56303" w:rsidRPr="00664F19">
        <w:t>17-årige</w:t>
      </w:r>
      <w:r w:rsidRPr="00664F19">
        <w:t>) individuelle samtaler med ung + forældre</w:t>
      </w:r>
    </w:p>
    <w:p w14:paraId="5D7A9394" w14:textId="2F4FC5D9" w:rsidR="002C0912" w:rsidRPr="0011215B" w:rsidRDefault="002C0912" w:rsidP="00664F19">
      <w:r w:rsidRPr="0011215B">
        <w:lastRenderedPageBreak/>
        <w:t xml:space="preserve">Du kender ikke noget til kommunens tilbud, men </w:t>
      </w:r>
      <w:r w:rsidR="00A64576" w:rsidRPr="0011215B">
        <w:t xml:space="preserve">skimmer </w:t>
      </w:r>
      <w:r w:rsidR="00022153" w:rsidRPr="0011215B">
        <w:t>hurtigt</w:t>
      </w:r>
      <w:r w:rsidR="00022153">
        <w:t xml:space="preserve"> de indledende linjer </w:t>
      </w:r>
      <w:r w:rsidR="005A6F2A" w:rsidRPr="0011215B">
        <w:t>om tilbuddet</w:t>
      </w:r>
      <w:r w:rsidR="00022153">
        <w:t xml:space="preserve"> </w:t>
      </w:r>
      <w:r w:rsidR="00022153" w:rsidRPr="0011215B">
        <w:t>sammen m</w:t>
      </w:r>
      <w:r w:rsidR="00BE49DD">
        <w:t>e</w:t>
      </w:r>
      <w:r w:rsidR="00022153" w:rsidRPr="0011215B">
        <w:t xml:space="preserve">d </w:t>
      </w:r>
      <w:r w:rsidR="00BE431C">
        <w:t>moren</w:t>
      </w:r>
      <w:r w:rsidR="005A6F2A" w:rsidRPr="0011215B">
        <w:t>:</w:t>
      </w:r>
      <w:r w:rsidRPr="0011215B">
        <w:t xml:space="preserve"> </w:t>
      </w:r>
    </w:p>
    <w:p w14:paraId="1E5A524F" w14:textId="76B7DBCD" w:rsidR="002C0912" w:rsidRPr="002C0912" w:rsidRDefault="005A6F2A" w:rsidP="00520CAF">
      <w:pPr>
        <w:ind w:left="1304"/>
      </w:pPr>
      <w:r w:rsidRPr="0011215B">
        <w:t>”</w:t>
      </w:r>
      <w:r w:rsidR="002C0912" w:rsidRPr="002C0912">
        <w:t>Tilbud om Lettere behandling henvender sig til børn og unge i aldersgruppen 3-17 år, der oplever psykisk mistrivsel og har bopæl i kommune</w:t>
      </w:r>
      <w:r w:rsidRPr="0011215B">
        <w:t>n</w:t>
      </w:r>
      <w:r w:rsidR="002C0912" w:rsidRPr="002C0912">
        <w:t>. Hvis du er fyldt 15 år, kan du selv kontakte os, men du kan også få hjælp af dine forældre eller en anden voksen.</w:t>
      </w:r>
    </w:p>
    <w:p w14:paraId="40D084E5" w14:textId="42895C65" w:rsidR="00664F19" w:rsidRPr="00C70F2C" w:rsidRDefault="005A6F2A" w:rsidP="00664F19">
      <w:r w:rsidRPr="0011215B">
        <w:t>Moren udtrykker spontant: ”</w:t>
      </w:r>
      <w:r w:rsidR="006D1A4F">
        <w:t xml:space="preserve">Nej, nu bliver jeg alligevel </w:t>
      </w:r>
      <w:r w:rsidR="00A64623">
        <w:t xml:space="preserve">lidt </w:t>
      </w:r>
      <w:r w:rsidR="006D1A4F">
        <w:t xml:space="preserve">i tvivl. </w:t>
      </w:r>
      <w:r w:rsidR="00022153">
        <w:t xml:space="preserve">Det er jo </w:t>
      </w:r>
      <w:r w:rsidR="00CE0FC1">
        <w:t>egentlig</w:t>
      </w:r>
      <w:r w:rsidR="00022153">
        <w:t xml:space="preserve"> dig</w:t>
      </w:r>
      <w:r w:rsidR="00CE0FC1">
        <w:t xml:space="preserve">, </w:t>
      </w:r>
      <w:r w:rsidR="00A64623">
        <w:t xml:space="preserve">der kender os bedst. Måske kan du </w:t>
      </w:r>
      <w:r w:rsidR="00CE0FC1">
        <w:t>hjælpe os</w:t>
      </w:r>
      <w:r w:rsidR="00A64623">
        <w:t>?</w:t>
      </w:r>
      <w:r w:rsidR="00CE0FC1">
        <w:t xml:space="preserve"> Du er jo vores læge.</w:t>
      </w:r>
      <w:r w:rsidRPr="0011215B">
        <w:t>”</w:t>
      </w:r>
    </w:p>
    <w:p w14:paraId="498E65FC" w14:textId="3B3AC4D3" w:rsidR="000C03C5" w:rsidRDefault="000C03C5">
      <w:pPr>
        <w:rPr>
          <w:b/>
          <w:bCs/>
          <w:sz w:val="28"/>
          <w:szCs w:val="28"/>
        </w:rPr>
      </w:pPr>
    </w:p>
    <w:p w14:paraId="1902E10A" w14:textId="351F2468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2: </w:t>
      </w:r>
      <w:r w:rsidR="00E71346">
        <w:rPr>
          <w:b/>
          <w:bCs/>
          <w:sz w:val="28"/>
          <w:szCs w:val="28"/>
        </w:rPr>
        <w:t>”Skolevægring og OCD”</w:t>
      </w:r>
    </w:p>
    <w:p w14:paraId="50772EED" w14:textId="0F84152C" w:rsidR="00FB717A" w:rsidRPr="0011215B" w:rsidRDefault="003434FC" w:rsidP="00274D06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Olivia</w:t>
      </w:r>
      <w:r w:rsidR="00FB717A" w:rsidRPr="0011215B">
        <w:t xml:space="preserve">, 10 år. Kommer med </w:t>
      </w:r>
      <w:r w:rsidR="00D64FA9" w:rsidRPr="0011215B">
        <w:t xml:space="preserve">begge </w:t>
      </w:r>
      <w:r w:rsidR="00FB717A" w:rsidRPr="0011215B">
        <w:t>forældre</w:t>
      </w:r>
      <w:r w:rsidR="00D64FA9" w:rsidRPr="0011215B">
        <w:t xml:space="preserve">, Pia og Per. </w:t>
      </w:r>
      <w:r w:rsidRPr="0011215B">
        <w:rPr>
          <w:rStyle w:val="normaltextrun"/>
          <w:rFonts w:cs="Calibri"/>
          <w:bdr w:val="none" w:sz="0" w:space="0" w:color="auto" w:frame="1"/>
        </w:rPr>
        <w:t>Olivia</w:t>
      </w:r>
      <w:r w:rsidRPr="0011215B">
        <w:t xml:space="preserve"> </w:t>
      </w:r>
      <w:r w:rsidR="00FB717A" w:rsidRPr="0011215B">
        <w:t xml:space="preserve">går i 5. klasse. </w:t>
      </w:r>
      <w:r w:rsidRPr="0011215B">
        <w:rPr>
          <w:rStyle w:val="normaltextrun"/>
          <w:rFonts w:cs="Calibri"/>
          <w:bdr w:val="none" w:sz="0" w:space="0" w:color="auto" w:frame="1"/>
        </w:rPr>
        <w:t>Olivia</w:t>
      </w:r>
      <w:r w:rsidRPr="0011215B">
        <w:t xml:space="preserve"> </w:t>
      </w:r>
      <w:r w:rsidR="00FB717A" w:rsidRPr="0011215B">
        <w:t xml:space="preserve">har tiltagende skolefravær, </w:t>
      </w:r>
      <w:r w:rsidR="00D25C01" w:rsidRPr="0011215B">
        <w:t>”</w:t>
      </w:r>
      <w:r w:rsidR="00FB717A" w:rsidRPr="0011215B">
        <w:t>nok 8 dage over de sidste 2 måneder</w:t>
      </w:r>
      <w:r w:rsidR="00D25C01" w:rsidRPr="0011215B">
        <w:t>”</w:t>
      </w:r>
      <w:r w:rsidR="00FB717A" w:rsidRPr="0011215B">
        <w:t xml:space="preserve">. ”Har ikke været syg, hun klager bare over hovedpine”, fortæller faren. Moderen fortæller, at </w:t>
      </w:r>
      <w:r w:rsidR="00712C6C" w:rsidRPr="0011215B">
        <w:rPr>
          <w:rStyle w:val="normaltextrun"/>
          <w:rFonts w:cs="Calibri"/>
          <w:bdr w:val="none" w:sz="0" w:space="0" w:color="auto" w:frame="1"/>
        </w:rPr>
        <w:t>Olivia</w:t>
      </w:r>
      <w:r w:rsidR="00712C6C" w:rsidRPr="0011215B">
        <w:t xml:space="preserve"> </w:t>
      </w:r>
      <w:r w:rsidR="00FB717A" w:rsidRPr="0011215B">
        <w:t>selv giver udtryk for</w:t>
      </w:r>
      <w:r w:rsidR="00BE49DD">
        <w:t>,</w:t>
      </w:r>
      <w:r w:rsidR="00FB717A" w:rsidRPr="0011215B">
        <w:t xml:space="preserve"> at hun ingen venner har</w:t>
      </w:r>
      <w:r w:rsidR="00BE49DD">
        <w:t>,</w:t>
      </w:r>
      <w:r w:rsidR="00FB717A" w:rsidRPr="0011215B">
        <w:t xml:space="preserve"> og at hun er e</w:t>
      </w:r>
      <w:r w:rsidR="00FB717A" w:rsidRPr="0011215B">
        <w:rPr>
          <w:rStyle w:val="normaltextrun"/>
          <w:rFonts w:cs="Calibri"/>
          <w:bdr w:val="none" w:sz="0" w:space="0" w:color="auto" w:frame="1"/>
        </w:rPr>
        <w:t xml:space="preserve">nsom. </w:t>
      </w:r>
      <w:r w:rsidR="00712C6C" w:rsidRPr="0011215B">
        <w:rPr>
          <w:rStyle w:val="normaltextrun"/>
          <w:rFonts w:cs="Calibri"/>
          <w:bdr w:val="none" w:sz="0" w:space="0" w:color="auto" w:frame="1"/>
        </w:rPr>
        <w:t>Olivia</w:t>
      </w:r>
      <w:r w:rsidR="00FB717A" w:rsidRPr="0011215B">
        <w:rPr>
          <w:rStyle w:val="normaltextrun"/>
          <w:rFonts w:cs="Calibri"/>
          <w:bdr w:val="none" w:sz="0" w:space="0" w:color="auto" w:frame="1"/>
        </w:rPr>
        <w:t xml:space="preserve"> nikker forsigtigt. Faren supplerer med, at </w:t>
      </w:r>
      <w:r w:rsidR="00712C6C" w:rsidRPr="0011215B">
        <w:rPr>
          <w:rStyle w:val="normaltextrun"/>
          <w:rFonts w:cs="Calibri"/>
          <w:bdr w:val="none" w:sz="0" w:space="0" w:color="auto" w:frame="1"/>
        </w:rPr>
        <w:t xml:space="preserve">Olivia </w:t>
      </w:r>
      <w:r w:rsidR="00FB717A" w:rsidRPr="0011215B">
        <w:rPr>
          <w:rStyle w:val="normaltextrun"/>
          <w:rFonts w:cs="Calibri"/>
          <w:bdr w:val="none" w:sz="0" w:space="0" w:color="auto" w:frame="1"/>
        </w:rPr>
        <w:t xml:space="preserve">de sidste 3 måneder er begyndt at vaske sine hænder ”helt overdrevent meget!”. Moderen fortæller, at </w:t>
      </w:r>
      <w:r w:rsidRPr="0011215B">
        <w:rPr>
          <w:rStyle w:val="normaltextrun"/>
          <w:rFonts w:cs="Calibri"/>
          <w:bdr w:val="none" w:sz="0" w:space="0" w:color="auto" w:frame="1"/>
        </w:rPr>
        <w:t>Olivia</w:t>
      </w:r>
      <w:r w:rsidRPr="0011215B">
        <w:t xml:space="preserve"> </w:t>
      </w:r>
      <w:r w:rsidR="00FB717A" w:rsidRPr="0011215B">
        <w:rPr>
          <w:rStyle w:val="normaltextrun"/>
          <w:rFonts w:cs="Calibri"/>
          <w:bdr w:val="none" w:sz="0" w:space="0" w:color="auto" w:frame="1"/>
        </w:rPr>
        <w:t>indimellem får a</w:t>
      </w:r>
      <w:r w:rsidR="00FB717A" w:rsidRPr="0011215B">
        <w:t>ngstanfald, specielt i socialt pressede situationer</w:t>
      </w:r>
      <w:r w:rsidR="00274D06" w:rsidRPr="0011215B">
        <w:t>.</w:t>
      </w:r>
      <w:r w:rsidR="00D25C01" w:rsidRPr="0011215B">
        <w:t xml:space="preserve"> Er stoppet på musikskolen, hvor hun ellers havde gået et par år. </w:t>
      </w:r>
      <w:r w:rsidR="00274D06" w:rsidRPr="0011215B">
        <w:t>”Hendes b</w:t>
      </w:r>
      <w:r w:rsidR="00FB717A" w:rsidRPr="0011215B">
        <w:rPr>
          <w:rStyle w:val="normaltextrun"/>
          <w:rFonts w:cs="Calibri"/>
          <w:bdr w:val="none" w:sz="0" w:space="0" w:color="auto" w:frame="1"/>
        </w:rPr>
        <w:t xml:space="preserve">ekymringer fylder </w:t>
      </w:r>
      <w:r w:rsidR="00274D06" w:rsidRPr="0011215B">
        <w:rPr>
          <w:rStyle w:val="normaltextrun"/>
          <w:rFonts w:cs="Calibri"/>
          <w:bdr w:val="none" w:sz="0" w:space="0" w:color="auto" w:frame="1"/>
        </w:rPr>
        <w:t xml:space="preserve">alt, alt </w:t>
      </w:r>
      <w:r w:rsidR="00FB717A" w:rsidRPr="0011215B">
        <w:rPr>
          <w:rStyle w:val="normaltextrun"/>
          <w:rFonts w:cs="Calibri"/>
          <w:bdr w:val="none" w:sz="0" w:space="0" w:color="auto" w:frame="1"/>
        </w:rPr>
        <w:t>for meget</w:t>
      </w:r>
      <w:r w:rsidR="00274D06" w:rsidRPr="0011215B">
        <w:rPr>
          <w:rStyle w:val="normaltextrun"/>
          <w:rFonts w:cs="Calibri"/>
          <w:bdr w:val="none" w:sz="0" w:space="0" w:color="auto" w:frame="1"/>
        </w:rPr>
        <w:t>”, siger faderen.</w:t>
      </w:r>
      <w:r w:rsidR="00D25C01" w:rsidRPr="0011215B">
        <w:rPr>
          <w:rStyle w:val="normaltextrun"/>
          <w:rFonts w:cs="Calibri"/>
          <w:bdr w:val="none" w:sz="0" w:space="0" w:color="auto" w:frame="1"/>
        </w:rPr>
        <w:t xml:space="preserve"> </w:t>
      </w:r>
      <w:r w:rsidR="00712C6C" w:rsidRPr="0011215B">
        <w:rPr>
          <w:rStyle w:val="normaltextrun"/>
          <w:rFonts w:cs="Calibri"/>
          <w:bdr w:val="none" w:sz="0" w:space="0" w:color="auto" w:frame="1"/>
        </w:rPr>
        <w:t xml:space="preserve">Olivia </w:t>
      </w:r>
      <w:r w:rsidR="00D25C01" w:rsidRPr="0011215B">
        <w:rPr>
          <w:rStyle w:val="normaltextrun"/>
          <w:rFonts w:cs="Calibri"/>
          <w:bdr w:val="none" w:sz="0" w:space="0" w:color="auto" w:frame="1"/>
        </w:rPr>
        <w:t>nikker forsigtigt.</w:t>
      </w:r>
    </w:p>
    <w:p w14:paraId="0750245A" w14:textId="3A792F16" w:rsidR="00FB717A" w:rsidRPr="0011215B" w:rsidRDefault="00FB717A" w:rsidP="00FB717A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Objektivt: Alderssvarende</w:t>
      </w:r>
      <w:r w:rsidR="00274D06" w:rsidRPr="0011215B">
        <w:rPr>
          <w:rStyle w:val="normaltextrun"/>
          <w:rFonts w:cs="Calibri"/>
          <w:bdr w:val="none" w:sz="0" w:space="0" w:color="auto" w:frame="1"/>
        </w:rPr>
        <w:t xml:space="preserve">, men måske lidt bleg og undervægtig? Lidt stille. Kan til en vis grad bringes i dialog til selv at bekræfte ovenstående. </w:t>
      </w:r>
      <w:r w:rsidR="009C53E0" w:rsidRPr="0011215B">
        <w:rPr>
          <w:rStyle w:val="normaltextrun"/>
          <w:rFonts w:cs="Calibri"/>
          <w:bdr w:val="none" w:sz="0" w:space="0" w:color="auto" w:frame="1"/>
        </w:rPr>
        <w:t>Hænder: Hud på dorsalsider med tyndslidt hud og med kradsemærker.</w:t>
      </w:r>
    </w:p>
    <w:p w14:paraId="2D6D50DF" w14:textId="2265E87B" w:rsidR="007A4692" w:rsidRPr="0011215B" w:rsidRDefault="00D25C01" w:rsidP="007A4692">
      <w:r w:rsidRPr="0011215B">
        <w:t>Du kender familien igennem vel 15 år, da de flyttede til bye</w:t>
      </w:r>
      <w:r w:rsidR="00BE1062" w:rsidRPr="0011215B">
        <w:t>n</w:t>
      </w:r>
      <w:r w:rsidRPr="0011215B">
        <w:t xml:space="preserve"> lige efter at have fået deres første barn. Du har haft flertallet af børneundersøgelserne med både </w:t>
      </w:r>
      <w:r w:rsidRPr="0011215B">
        <w:rPr>
          <w:rStyle w:val="normaltextrun"/>
          <w:rFonts w:cs="Calibri"/>
          <w:bdr w:val="none" w:sz="0" w:space="0" w:color="auto" w:frame="1"/>
        </w:rPr>
        <w:t>Olivia</w:t>
      </w:r>
      <w:r w:rsidRPr="0011215B">
        <w:t xml:space="preserve"> og hendes 2 ældre søskende,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Ellie </w:t>
      </w:r>
      <w:r w:rsidRPr="0011215B">
        <w:t xml:space="preserve">på 12 og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Emil </w:t>
      </w:r>
      <w:r w:rsidRPr="0011215B">
        <w:t xml:space="preserve">på 15. Du tænker på familien som velfungerende, men </w:t>
      </w:r>
      <w:r w:rsidR="009C53E0" w:rsidRPr="0011215B">
        <w:t>har reelt kun set forældrene, Pia og Per, on-</w:t>
      </w:r>
      <w:proofErr w:type="spellStart"/>
      <w:r w:rsidR="009C53E0" w:rsidRPr="0011215B">
        <w:t>off</w:t>
      </w:r>
      <w:proofErr w:type="spellEnd"/>
      <w:r w:rsidR="009C53E0" w:rsidRPr="0011215B">
        <w:t xml:space="preserve"> med diverse småting de sidste 6 år, hvor de </w:t>
      </w:r>
      <w:r w:rsidRPr="0011215B">
        <w:t xml:space="preserve">begge </w:t>
      </w:r>
      <w:r w:rsidR="009C53E0" w:rsidRPr="0011215B">
        <w:t xml:space="preserve">næsten </w:t>
      </w:r>
      <w:r w:rsidRPr="0011215B">
        <w:t>altid fremstår noget fortravlede og meget fokuserede på deres jobs.</w:t>
      </w:r>
    </w:p>
    <w:p w14:paraId="41E7D33E" w14:textId="033D0E6A" w:rsidR="002E74AB" w:rsidRPr="002E7867" w:rsidRDefault="009C53E0" w:rsidP="00520CAF">
      <w:pPr>
        <w:rPr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”Vi har snakket lidt om OCD. Jeg tror</w:t>
      </w:r>
      <w:r w:rsidR="00BE49DD">
        <w:rPr>
          <w:rStyle w:val="normaltextrun"/>
          <w:rFonts w:cs="Calibri"/>
          <w:bdr w:val="none" w:sz="0" w:space="0" w:color="auto" w:frame="1"/>
        </w:rPr>
        <w:t>,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vi skal have hjælp til det her”, siger moren Pia.</w:t>
      </w:r>
    </w:p>
    <w:p w14:paraId="0E34A4CB" w14:textId="736CED76" w:rsidR="00520CAF" w:rsidRPr="0011215B" w:rsidRDefault="00520CAF" w:rsidP="00520CAF">
      <w:pPr>
        <w:rPr>
          <w:rStyle w:val="normaltextrun"/>
        </w:rPr>
      </w:pPr>
      <w:r w:rsidRPr="0011215B">
        <w:rPr>
          <w:rStyle w:val="normaltextrun"/>
          <w:rFonts w:cs="Calibri"/>
          <w:bdr w:val="none" w:sz="0" w:space="0" w:color="auto" w:frame="1"/>
        </w:rPr>
        <w:t>”Vi har jo en sundhedsforsikring”, siger faren Per. ”Tror du ikke</w:t>
      </w:r>
      <w:r w:rsidR="002E7867">
        <w:rPr>
          <w:rStyle w:val="normaltextrun"/>
          <w:rFonts w:cs="Calibri"/>
          <w:bdr w:val="none" w:sz="0" w:space="0" w:color="auto" w:frame="1"/>
        </w:rPr>
        <w:t>,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at det er bedre? Vi vil jo gerne gøre noget nu og her!” </w:t>
      </w:r>
    </w:p>
    <w:p w14:paraId="4879F9F3" w14:textId="77777777" w:rsidR="009C53E0" w:rsidRPr="0011215B" w:rsidRDefault="009C53E0" w:rsidP="007A4692">
      <w:pPr>
        <w:rPr>
          <w:rStyle w:val="normaltextrun"/>
          <w:rFonts w:cs="Calibri"/>
          <w:bdr w:val="none" w:sz="0" w:space="0" w:color="auto" w:frame="1"/>
        </w:rPr>
      </w:pPr>
    </w:p>
    <w:p w14:paraId="2FB1D456" w14:textId="77777777" w:rsidR="009C53E0" w:rsidRPr="0011215B" w:rsidRDefault="009C53E0" w:rsidP="007A4692"/>
    <w:p w14:paraId="6F7A1C1E" w14:textId="77777777" w:rsidR="00BC32BA" w:rsidRDefault="00BC32BA" w:rsidP="007A4692">
      <w:pPr>
        <w:rPr>
          <w:b/>
          <w:bCs/>
          <w:sz w:val="28"/>
          <w:szCs w:val="28"/>
        </w:rPr>
      </w:pPr>
    </w:p>
    <w:p w14:paraId="4A55F30B" w14:textId="665895DD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lastRenderedPageBreak/>
        <w:t xml:space="preserve">Case 3: </w:t>
      </w:r>
      <w:r w:rsidR="00E71346">
        <w:rPr>
          <w:b/>
          <w:bCs/>
          <w:sz w:val="28"/>
          <w:szCs w:val="28"/>
        </w:rPr>
        <w:t>”Funktionelle mavesmerter”</w:t>
      </w:r>
    </w:p>
    <w:p w14:paraId="653200CF" w14:textId="6382798B" w:rsidR="007A4692" w:rsidRPr="0011215B" w:rsidRDefault="003434FC" w:rsidP="007A4692">
      <w:r w:rsidRPr="0011215B">
        <w:rPr>
          <w:rStyle w:val="normaltextrun"/>
          <w:rFonts w:cs="Calibri"/>
          <w:bdr w:val="none" w:sz="0" w:space="0" w:color="auto" w:frame="1"/>
        </w:rPr>
        <w:t xml:space="preserve">Aya, </w:t>
      </w:r>
      <w:r w:rsidR="005836D1" w:rsidRPr="0011215B">
        <w:t xml:space="preserve">12 år. </w:t>
      </w:r>
      <w:r w:rsidR="00985233" w:rsidRPr="0011215B">
        <w:t>Kommer med far. ”</w:t>
      </w:r>
      <w:r w:rsidR="005836D1" w:rsidRPr="0011215B">
        <w:t>Har ondt i maven</w:t>
      </w:r>
      <w:r w:rsidR="00985233" w:rsidRPr="0011215B">
        <w:t xml:space="preserve">, mange gange hver uge. Sidst trykkede </w:t>
      </w:r>
      <w:r w:rsidR="003C269B" w:rsidRPr="0011215B">
        <w:t>I</w:t>
      </w:r>
      <w:r w:rsidR="00985233" w:rsidRPr="0011215B">
        <w:t xml:space="preserve"> bare </w:t>
      </w:r>
      <w:r w:rsidR="003C269B" w:rsidRPr="0011215B">
        <w:t xml:space="preserve">Aya </w:t>
      </w:r>
      <w:r w:rsidR="00985233" w:rsidRPr="0011215B">
        <w:t>på maven og sagde</w:t>
      </w:r>
      <w:r w:rsidR="00BE49DD">
        <w:t>,</w:t>
      </w:r>
      <w:r w:rsidR="00985233" w:rsidRPr="0011215B">
        <w:t xml:space="preserve"> at det ikke var blindtarmsbetændelse, sagde min kone”</w:t>
      </w:r>
      <w:r w:rsidR="005836D1" w:rsidRPr="0011215B">
        <w:t>.</w:t>
      </w:r>
      <w:r w:rsidR="00985233" w:rsidRPr="0011215B">
        <w:t xml:space="preserve"> </w:t>
      </w:r>
      <w:r w:rsidR="005836D1" w:rsidRPr="0011215B">
        <w:t xml:space="preserve"> </w:t>
      </w:r>
      <w:r w:rsidR="00985233" w:rsidRPr="0011215B">
        <w:t>Symptomerne har stået på igennem ca. 2</w:t>
      </w:r>
      <w:r w:rsidR="000C03C5">
        <w:t>-3</w:t>
      </w:r>
      <w:r w:rsidR="00985233" w:rsidRPr="0011215B">
        <w:t xml:space="preserve"> måneder. Menses siden hun var 11; ”det er ikke noget med det!”, siger Aya.</w:t>
      </w:r>
      <w:r w:rsidR="003C269B" w:rsidRPr="0011215B">
        <w:t xml:space="preserve"> 1-2 fraværsdage per uge fra skolen den sidste måned.</w:t>
      </w:r>
    </w:p>
    <w:p w14:paraId="5611A94C" w14:textId="3A7C73A0" w:rsidR="00985233" w:rsidRPr="0011215B" w:rsidRDefault="00985233" w:rsidP="00985233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 xml:space="preserve">Objektivt: Alderssvarende. God kontakt. </w:t>
      </w:r>
      <w:r w:rsidR="003C269B" w:rsidRPr="0011215B">
        <w:rPr>
          <w:rStyle w:val="normaltextrun"/>
          <w:rFonts w:cs="Calibri"/>
          <w:bdr w:val="none" w:sz="0" w:space="0" w:color="auto" w:frame="1"/>
        </w:rPr>
        <w:t xml:space="preserve">Afebril. Abdomen: Blødt, nat. Tarmlyde, </w:t>
      </w:r>
      <w:proofErr w:type="spellStart"/>
      <w:r w:rsidR="003C269B" w:rsidRPr="0011215B">
        <w:rPr>
          <w:rStyle w:val="normaltextrun"/>
          <w:rFonts w:cs="Calibri"/>
          <w:bdr w:val="none" w:sz="0" w:space="0" w:color="auto" w:frame="1"/>
        </w:rPr>
        <w:t>uømt</w:t>
      </w:r>
      <w:proofErr w:type="spellEnd"/>
      <w:r w:rsidR="003C269B" w:rsidRPr="0011215B">
        <w:rPr>
          <w:rStyle w:val="normaltextrun"/>
          <w:rFonts w:cs="Calibri"/>
          <w:bdr w:val="none" w:sz="0" w:space="0" w:color="auto" w:frame="1"/>
        </w:rPr>
        <w:t xml:space="preserve">, ingen udfyldninger. </w:t>
      </w:r>
    </w:p>
    <w:p w14:paraId="6251C1C0" w14:textId="3916029B" w:rsidR="004932DC" w:rsidRPr="0011215B" w:rsidRDefault="003C269B" w:rsidP="007A4692">
      <w:pPr>
        <w:rPr>
          <w:rFonts w:cs="Calibri"/>
          <w:bdr w:val="none" w:sz="0" w:space="0" w:color="auto" w:frame="1"/>
        </w:rPr>
      </w:pPr>
      <w:r w:rsidRPr="0011215B">
        <w:rPr>
          <w:rFonts w:cs="Calibri"/>
          <w:bdr w:val="none" w:sz="0" w:space="0" w:color="auto" w:frame="1"/>
        </w:rPr>
        <w:t xml:space="preserve">Du er ikke bekymret for somatisk sygdom. Du kender familien godt, dels Aya og hendes storebror Sofus på 14 fra børneundersøgelser og efterfølgende diverse infektionssygdomme, men specielt moderen Bente, som for 2 år siden fik konstateret brystkræft; </w:t>
      </w:r>
      <w:r w:rsidR="000C03C5">
        <w:rPr>
          <w:rFonts w:cs="Calibri"/>
          <w:bdr w:val="none" w:sz="0" w:space="0" w:color="auto" w:frame="1"/>
        </w:rPr>
        <w:t xml:space="preserve">Bente </w:t>
      </w:r>
      <w:r w:rsidRPr="0011215B">
        <w:rPr>
          <w:rFonts w:cs="Calibri"/>
          <w:bdr w:val="none" w:sz="0" w:space="0" w:color="auto" w:frame="1"/>
        </w:rPr>
        <w:t>har fået fjernet det ene br</w:t>
      </w:r>
      <w:r w:rsidR="000C03C5">
        <w:rPr>
          <w:rFonts w:cs="Calibri"/>
          <w:bdr w:val="none" w:sz="0" w:space="0" w:color="auto" w:frame="1"/>
        </w:rPr>
        <w:t>y</w:t>
      </w:r>
      <w:r w:rsidRPr="0011215B">
        <w:rPr>
          <w:rFonts w:cs="Calibri"/>
          <w:bdr w:val="none" w:sz="0" w:space="0" w:color="auto" w:frame="1"/>
        </w:rPr>
        <w:t xml:space="preserve">st og synes </w:t>
      </w:r>
      <w:r w:rsidR="000C03C5" w:rsidRPr="0011215B">
        <w:rPr>
          <w:rFonts w:cs="Calibri"/>
          <w:bdr w:val="none" w:sz="0" w:space="0" w:color="auto" w:frame="1"/>
        </w:rPr>
        <w:t xml:space="preserve">nu </w:t>
      </w:r>
      <w:r w:rsidRPr="0011215B">
        <w:rPr>
          <w:rFonts w:cs="Calibri"/>
          <w:bdr w:val="none" w:sz="0" w:space="0" w:color="auto" w:frame="1"/>
        </w:rPr>
        <w:t>at være kommet igennem behandlingen; har lige afsluttet den sidste omgang kemoterapi, fortælle</w:t>
      </w:r>
      <w:r w:rsidR="004932DC" w:rsidRPr="0011215B">
        <w:rPr>
          <w:rFonts w:cs="Calibri"/>
          <w:bdr w:val="none" w:sz="0" w:space="0" w:color="auto" w:frame="1"/>
        </w:rPr>
        <w:t>r</w:t>
      </w:r>
      <w:r w:rsidRPr="0011215B">
        <w:rPr>
          <w:rFonts w:cs="Calibri"/>
          <w:bdr w:val="none" w:sz="0" w:space="0" w:color="auto" w:frame="1"/>
        </w:rPr>
        <w:t xml:space="preserve"> Ayas far. ”Ja, det har sgu været et par hårde år for Bente – og faktisk også for os andre 3, ikke Aya?”. Aya nikker. ”Godt at mor nu er godt igennem!”, siger faren. </w:t>
      </w:r>
    </w:p>
    <w:p w14:paraId="44AA2D27" w14:textId="0B60018A" w:rsidR="00985233" w:rsidRPr="0011215B" w:rsidRDefault="004932DC" w:rsidP="007A4692">
      <w:pPr>
        <w:rPr>
          <w:rFonts w:cs="Calibri"/>
          <w:bdr w:val="none" w:sz="0" w:space="0" w:color="auto" w:frame="1"/>
        </w:rPr>
      </w:pPr>
      <w:r w:rsidRPr="0011215B">
        <w:rPr>
          <w:rFonts w:cs="Calibri"/>
          <w:bdr w:val="none" w:sz="0" w:space="0" w:color="auto" w:frame="1"/>
        </w:rPr>
        <w:t>”Nå, men altså – det var jo Ayas mave vi kom herned for. Hvad kan det være?”, siger faren.</w:t>
      </w:r>
    </w:p>
    <w:p w14:paraId="09F2DEED" w14:textId="4D7F57E6" w:rsidR="009E4BC0" w:rsidRPr="00856CE4" w:rsidRDefault="009E4BC0" w:rsidP="009E4BC0">
      <w:r>
        <w:t>Du tænker mere i retning af</w:t>
      </w:r>
      <w:r w:rsidR="0066079E">
        <w:t>,</w:t>
      </w:r>
      <w:r>
        <w:t xml:space="preserve"> </w:t>
      </w:r>
      <w:r w:rsidR="0066079E">
        <w:t xml:space="preserve">at Ayas mavesmerter er </w:t>
      </w:r>
      <w:r>
        <w:t>funktionelle. Du er dog i tvivl om</w:t>
      </w:r>
      <w:r w:rsidR="00BE49DD">
        <w:t>,</w:t>
      </w:r>
      <w:r>
        <w:t xml:space="preserve"> din kommune har et tilbud målrettet </w:t>
      </w:r>
      <w:r w:rsidRPr="0011215B">
        <w:rPr>
          <w:rStyle w:val="normaltextrun"/>
          <w:rFonts w:cs="Calibri"/>
          <w:bdr w:val="none" w:sz="0" w:space="0" w:color="auto" w:frame="1"/>
        </w:rPr>
        <w:t>Aya</w:t>
      </w:r>
      <w:r>
        <w:rPr>
          <w:rStyle w:val="normaltextrun"/>
          <w:rFonts w:cs="Calibri"/>
          <w:bdr w:val="none" w:sz="0" w:space="0" w:color="auto" w:frame="1"/>
        </w:rPr>
        <w:t>.</w:t>
      </w:r>
    </w:p>
    <w:p w14:paraId="36D17E89" w14:textId="77777777" w:rsidR="007A4692" w:rsidRDefault="007A4692" w:rsidP="007A4692"/>
    <w:p w14:paraId="5E7D80CA" w14:textId="77777777" w:rsidR="000C03C5" w:rsidRPr="0011215B" w:rsidRDefault="000C03C5" w:rsidP="007A4692"/>
    <w:p w14:paraId="641A9148" w14:textId="01CA03F2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4: </w:t>
      </w:r>
      <w:r w:rsidR="00E71346">
        <w:rPr>
          <w:b/>
          <w:bCs/>
          <w:sz w:val="28"/>
          <w:szCs w:val="28"/>
        </w:rPr>
        <w:t>”Mobning”</w:t>
      </w:r>
    </w:p>
    <w:p w14:paraId="0F958B52" w14:textId="18305FE9" w:rsidR="004932DC" w:rsidRPr="0011215B" w:rsidRDefault="003434FC" w:rsidP="00472728">
      <w:r w:rsidRPr="0011215B">
        <w:rPr>
          <w:rStyle w:val="normaltextrun"/>
          <w:rFonts w:cs="Calibri"/>
          <w:bdr w:val="none" w:sz="0" w:space="0" w:color="auto" w:frame="1"/>
        </w:rPr>
        <w:t>Lucas</w:t>
      </w:r>
      <w:r w:rsidR="006D154D" w:rsidRPr="0011215B">
        <w:t xml:space="preserve">, 14 år. Kommer fordi faren synes at ”det hele er tiltagende uholdbart”.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Lucas </w:t>
      </w:r>
      <w:r w:rsidR="006D154D" w:rsidRPr="0011215B">
        <w:t xml:space="preserve">er i sidste uge sendt </w:t>
      </w:r>
      <w:r w:rsidR="000C03C5">
        <w:t xml:space="preserve">hjem </w:t>
      </w:r>
      <w:r w:rsidR="006D154D" w:rsidRPr="0011215B">
        <w:t>fra skolen i 14 dage efter</w:t>
      </w:r>
      <w:r w:rsidR="00BE49DD">
        <w:t>,</w:t>
      </w:r>
      <w:r w:rsidR="006D154D" w:rsidRPr="0011215B">
        <w:t xml:space="preserve"> at </w:t>
      </w:r>
      <w:r w:rsidR="000C03C5">
        <w:t xml:space="preserve">han </w:t>
      </w:r>
      <w:r w:rsidR="006D154D" w:rsidRPr="0011215B">
        <w:t>ha</w:t>
      </w:r>
      <w:r w:rsidR="000C03C5">
        <w:t xml:space="preserve">vde </w:t>
      </w:r>
      <w:r w:rsidR="006D154D" w:rsidRPr="0011215B">
        <w:t xml:space="preserve">sparket </w:t>
      </w:r>
      <w:r w:rsidR="004932DC" w:rsidRPr="0011215B">
        <w:t>sin dansk</w:t>
      </w:r>
      <w:r w:rsidR="006D154D" w:rsidRPr="0011215B">
        <w:t>lærer. Ha</w:t>
      </w:r>
      <w:r w:rsidR="000C03C5">
        <w:t>vde</w:t>
      </w:r>
      <w:r w:rsidR="006D154D" w:rsidRPr="0011215B">
        <w:t xml:space="preserve"> i ugerne forinden 2 gange været involveret i slagsmål med 2 andre drenge fra klassen i frikvarter</w:t>
      </w:r>
      <w:r w:rsidR="00BE49DD">
        <w:t>et</w:t>
      </w:r>
      <w:r w:rsidR="006D154D" w:rsidRPr="0011215B">
        <w:t xml:space="preserve">. ”Helt ærligt, jeg gav hende en vrist på låret – </w:t>
      </w:r>
      <w:r w:rsidR="004932DC" w:rsidRPr="0011215B">
        <w:t>r</w:t>
      </w:r>
      <w:r w:rsidR="006D154D" w:rsidRPr="0011215B">
        <w:t xml:space="preserve">et blødt – det var jo nærmest ingenting”. ”Og de der ting i </w:t>
      </w:r>
      <w:r w:rsidR="00BE49DD" w:rsidRPr="0011215B">
        <w:t>frikvartererne</w:t>
      </w:r>
      <w:r w:rsidR="006D154D" w:rsidRPr="0011215B">
        <w:t xml:space="preserve"> – de mobber mig jo – de siger min mor drikker! Peter </w:t>
      </w:r>
      <w:r w:rsidR="004932DC" w:rsidRPr="0011215B">
        <w:t xml:space="preserve">ville ikke holde kæft. Han </w:t>
      </w:r>
      <w:r w:rsidR="006D154D" w:rsidRPr="0011215B">
        <w:t xml:space="preserve">fortjente helt sikkert den knytnæve. </w:t>
      </w:r>
      <w:r w:rsidR="00472728" w:rsidRPr="0011215B">
        <w:t>Det var jo bare e</w:t>
      </w:r>
      <w:r w:rsidR="006D154D" w:rsidRPr="0011215B">
        <w:t>t blå</w:t>
      </w:r>
      <w:r w:rsidR="00472728" w:rsidRPr="0011215B">
        <w:t>t</w:t>
      </w:r>
      <w:r w:rsidR="006D154D" w:rsidRPr="0011215B">
        <w:t xml:space="preserve"> øje!”. </w:t>
      </w:r>
    </w:p>
    <w:p w14:paraId="13B66AB6" w14:textId="2AE08853" w:rsidR="00472728" w:rsidRPr="0011215B" w:rsidRDefault="004932DC" w:rsidP="00472728">
      <w:pPr>
        <w:rPr>
          <w:rFonts w:cs="Calibri"/>
          <w:bdr w:val="none" w:sz="0" w:space="0" w:color="auto" w:frame="1"/>
        </w:rPr>
      </w:pPr>
      <w:r w:rsidRPr="0011215B">
        <w:t xml:space="preserve">”Lucas, for helvede… Det er jo ikke OK”. </w:t>
      </w:r>
      <w:r w:rsidR="006D154D" w:rsidRPr="0011215B">
        <w:t xml:space="preserve">Faren </w:t>
      </w:r>
      <w:r w:rsidR="00472728" w:rsidRPr="0011215B">
        <w:t xml:space="preserve">ryster </w:t>
      </w:r>
      <w:r w:rsidRPr="0011215B">
        <w:t xml:space="preserve">opgivende </w:t>
      </w:r>
      <w:r w:rsidR="00472728" w:rsidRPr="0011215B">
        <w:t>på hovedet.</w:t>
      </w:r>
      <w:r w:rsidR="002747CB" w:rsidRPr="0011215B">
        <w:t xml:space="preserve"> ”Vi bliver også nødt til at fortælle om episoden, hvor du havde </w:t>
      </w:r>
      <w:r w:rsidR="000C03C5">
        <w:t xml:space="preserve">en </w:t>
      </w:r>
      <w:r w:rsidR="002747CB" w:rsidRPr="0011215B">
        <w:t>kniv med i skole</w:t>
      </w:r>
      <w:r w:rsidR="002F3430">
        <w:t>, Lucas</w:t>
      </w:r>
      <w:r w:rsidR="002747CB" w:rsidRPr="0011215B">
        <w:t xml:space="preserve">”. </w:t>
      </w:r>
      <w:r w:rsidR="00FD3659">
        <w:t>”</w:t>
      </w:r>
      <w:r w:rsidR="002747CB" w:rsidRPr="0011215B">
        <w:t>For helvede, Lucas… Det ender jo helt galt det her! Kan du ikke selv se det?!”</w:t>
      </w:r>
    </w:p>
    <w:p w14:paraId="1661AFEF" w14:textId="74B3E4B3" w:rsidR="00472728" w:rsidRPr="0011215B" w:rsidRDefault="00472728" w:rsidP="00472728">
      <w:pPr>
        <w:rPr>
          <w:rFonts w:cs="Calibri"/>
          <w:bdr w:val="none" w:sz="0" w:space="0" w:color="auto" w:frame="1"/>
        </w:rPr>
      </w:pPr>
      <w:r w:rsidRPr="0011215B">
        <w:t xml:space="preserve">Fra tidligere konsultationer ved du, at </w:t>
      </w:r>
      <w:r w:rsidR="003434FC" w:rsidRPr="0011215B">
        <w:rPr>
          <w:rStyle w:val="normaltextrun"/>
          <w:rFonts w:cs="Calibri"/>
          <w:bdr w:val="none" w:sz="0" w:space="0" w:color="auto" w:frame="1"/>
        </w:rPr>
        <w:t xml:space="preserve">Lucas </w:t>
      </w:r>
      <w:r w:rsidRPr="0011215B">
        <w:t xml:space="preserve">bor alene med sin far. </w:t>
      </w:r>
      <w:r w:rsidR="003434FC" w:rsidRPr="0011215B">
        <w:rPr>
          <w:rStyle w:val="normaltextrun"/>
          <w:rFonts w:cs="Calibri"/>
          <w:bdr w:val="none" w:sz="0" w:space="0" w:color="auto" w:frame="1"/>
        </w:rPr>
        <w:t xml:space="preserve">Lucas’ </w:t>
      </w:r>
      <w:r w:rsidRPr="0011215B">
        <w:t xml:space="preserve">forældre blev skilt, da </w:t>
      </w:r>
      <w:r w:rsidR="003434FC" w:rsidRPr="0011215B">
        <w:rPr>
          <w:rStyle w:val="normaltextrun"/>
          <w:rFonts w:cs="Calibri"/>
          <w:bdr w:val="none" w:sz="0" w:space="0" w:color="auto" w:frame="1"/>
        </w:rPr>
        <w:t xml:space="preserve">Lucas </w:t>
      </w:r>
      <w:r w:rsidRPr="0011215B">
        <w:t xml:space="preserve">var 9 år. </w:t>
      </w:r>
      <w:r w:rsidR="003434FC" w:rsidRPr="0011215B">
        <w:rPr>
          <w:rStyle w:val="normaltextrun"/>
          <w:rFonts w:cs="Calibri"/>
          <w:bdr w:val="none" w:sz="0" w:space="0" w:color="auto" w:frame="1"/>
        </w:rPr>
        <w:t xml:space="preserve">Lucas </w:t>
      </w:r>
      <w:r w:rsidRPr="0011215B">
        <w:t>havde en 7:7 ordning de første 2-3 år efter skilsmissen, men ser nu kun sin mor sjældent. Forældre</w:t>
      </w:r>
      <w:r w:rsidR="00BE49DD">
        <w:t>ne</w:t>
      </w:r>
      <w:r w:rsidRPr="0011215B">
        <w:t xml:space="preserve">s interne kommunikation </w:t>
      </w:r>
      <w:r w:rsidR="00BE49DD">
        <w:t xml:space="preserve">er </w:t>
      </w:r>
      <w:r w:rsidRPr="0011215B">
        <w:t xml:space="preserve">meget sparsom. </w:t>
      </w:r>
      <w:r w:rsidR="004932DC" w:rsidRPr="0011215B">
        <w:t>Luca</w:t>
      </w:r>
      <w:r w:rsidRPr="0011215B">
        <w:t>s</w:t>
      </w:r>
      <w:r w:rsidR="004932DC" w:rsidRPr="0011215B">
        <w:t>’</w:t>
      </w:r>
      <w:r w:rsidRPr="0011215B">
        <w:t xml:space="preserve"> mor har din kompagnon som læge; du har </w:t>
      </w:r>
      <w:r w:rsidR="004932DC" w:rsidRPr="0011215B">
        <w:t xml:space="preserve">lige </w:t>
      </w:r>
      <w:r w:rsidRPr="0011215B">
        <w:t xml:space="preserve">før denne konsultation </w:t>
      </w:r>
      <w:r w:rsidR="004932DC" w:rsidRPr="0011215B">
        <w:lastRenderedPageBreak/>
        <w:t xml:space="preserve">læst i hendes journal og </w:t>
      </w:r>
      <w:r w:rsidRPr="0011215B">
        <w:t>set, at hun de sidste år har haft et alkoholmisbrug</w:t>
      </w:r>
      <w:r w:rsidR="004932DC" w:rsidRPr="0011215B">
        <w:t xml:space="preserve">, er blevet fyret fra sit arbejde, og flere gange har været indlagt på psykiatrisk afdeling til </w:t>
      </w:r>
      <w:r w:rsidR="002F3430">
        <w:t>af</w:t>
      </w:r>
      <w:r w:rsidR="004932DC" w:rsidRPr="0011215B">
        <w:t>rus</w:t>
      </w:r>
      <w:r w:rsidR="002F3430">
        <w:t>ning</w:t>
      </w:r>
      <w:r w:rsidRPr="0011215B">
        <w:t>.</w:t>
      </w:r>
      <w:r w:rsidR="004932DC" w:rsidRPr="0011215B">
        <w:t xml:space="preserve"> Faren kommer kun sjældent i praksis; du ved</w:t>
      </w:r>
      <w:r w:rsidR="00906CFA">
        <w:t>,</w:t>
      </w:r>
      <w:r w:rsidR="004932DC" w:rsidRPr="0011215B">
        <w:t xml:space="preserve"> at han er tømrer med egen virksomhed med 10 ansatte.</w:t>
      </w:r>
    </w:p>
    <w:p w14:paraId="2FDC24F4" w14:textId="5A3C2E66" w:rsidR="004932DC" w:rsidRPr="0011215B" w:rsidRDefault="004932DC" w:rsidP="004932DC">
      <w:pPr>
        <w:rPr>
          <w:rStyle w:val="normaltextrun"/>
          <w:rFonts w:cs="Calibri"/>
          <w:bdr w:val="none" w:sz="0" w:space="0" w:color="auto" w:frame="1"/>
        </w:rPr>
      </w:pPr>
      <w:r w:rsidRPr="0011215B">
        <w:t xml:space="preserve">Objektivt fremstår Lucas lidt hurtigkørende og </w:t>
      </w:r>
      <w:r w:rsidRPr="0011215B">
        <w:rPr>
          <w:rStyle w:val="normaltextrun"/>
          <w:rFonts w:cs="Calibri"/>
          <w:bdr w:val="none" w:sz="0" w:space="0" w:color="auto" w:frame="1"/>
        </w:rPr>
        <w:t>urolig</w:t>
      </w:r>
      <w:r w:rsidR="002747CB" w:rsidRPr="0011215B">
        <w:rPr>
          <w:rStyle w:val="normaltextrun"/>
          <w:rFonts w:cs="Calibri"/>
          <w:bdr w:val="none" w:sz="0" w:space="0" w:color="auto" w:frame="1"/>
        </w:rPr>
        <w:t xml:space="preserve">. Smågriner lidt af sin far, når faren taler om ham. </w:t>
      </w:r>
    </w:p>
    <w:p w14:paraId="3F3E0410" w14:textId="790FF464" w:rsidR="006D154D" w:rsidRPr="0011215B" w:rsidRDefault="002747CB" w:rsidP="007A4692">
      <w:r w:rsidRPr="0011215B">
        <w:t>Lucas: ”OK, jeg vil godt have hjælp</w:t>
      </w:r>
      <w:r w:rsidR="00FD3659">
        <w:t xml:space="preserve"> – men det er sgu lige så meget alle de andre! D</w:t>
      </w:r>
      <w:r w:rsidR="00FD3659" w:rsidRPr="0011215B">
        <w:t>e mobber mig jo</w:t>
      </w:r>
      <w:r w:rsidR="00FD3659">
        <w:t>!</w:t>
      </w:r>
      <w:r w:rsidRPr="0011215B">
        <w:t>”</w:t>
      </w:r>
    </w:p>
    <w:p w14:paraId="2B87DA07" w14:textId="77777777" w:rsidR="0035099F" w:rsidRPr="0011215B" w:rsidRDefault="0035099F" w:rsidP="007A4692"/>
    <w:p w14:paraId="53101894" w14:textId="5F493710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5: </w:t>
      </w:r>
      <w:r w:rsidR="00E71346">
        <w:rPr>
          <w:b/>
          <w:bCs/>
          <w:sz w:val="28"/>
          <w:szCs w:val="28"/>
        </w:rPr>
        <w:t>”Ensomhed”</w:t>
      </w:r>
    </w:p>
    <w:p w14:paraId="0F0A557A" w14:textId="038F367F" w:rsidR="00EA30D8" w:rsidRPr="0011215B" w:rsidRDefault="00572691" w:rsidP="00EA30D8">
      <w:r w:rsidRPr="0011215B">
        <w:t>Frida</w:t>
      </w:r>
      <w:r w:rsidR="00EA30D8" w:rsidRPr="0011215B">
        <w:t>, 16 år. Kommer alene. Det kommer frem, at hun føler sig anderledes og udenfor. Har ingen venner. I tvivl om</w:t>
      </w:r>
      <w:r w:rsidR="00906CFA">
        <w:t xml:space="preserve"> </w:t>
      </w:r>
      <w:r w:rsidR="00EA30D8" w:rsidRPr="0011215B">
        <w:t xml:space="preserve">hun ”er til drenge eller piger?”.  </w:t>
      </w:r>
    </w:p>
    <w:p w14:paraId="2EC53DEC" w14:textId="463DEF29" w:rsidR="002A6398" w:rsidRPr="0011215B" w:rsidRDefault="00572691" w:rsidP="002A6398">
      <w:r w:rsidRPr="0011215B">
        <w:t>Frida</w:t>
      </w:r>
      <w:r w:rsidR="002A6398" w:rsidRPr="0011215B">
        <w:t>s 3 år ældre s</w:t>
      </w:r>
      <w:r w:rsidR="00EA30D8" w:rsidRPr="0011215B">
        <w:t xml:space="preserve">toresøster er flyttet </w:t>
      </w:r>
      <w:r w:rsidR="002A6398" w:rsidRPr="0011215B">
        <w:t xml:space="preserve">hjemmefra for 6 mdr. siden. Du ved, at storesøster var udsat for </w:t>
      </w:r>
      <w:r w:rsidR="00EA30D8" w:rsidRPr="0011215B">
        <w:t>overgreb</w:t>
      </w:r>
      <w:r w:rsidR="002A6398" w:rsidRPr="0011215B">
        <w:t xml:space="preserve"> af sin tidligere stedfar. </w:t>
      </w:r>
      <w:r w:rsidRPr="0011215B">
        <w:t>Frida</w:t>
      </w:r>
      <w:r w:rsidR="002A6398" w:rsidRPr="0011215B">
        <w:t xml:space="preserve">s storesøster </w:t>
      </w:r>
      <w:r w:rsidR="004A48EB" w:rsidRPr="0011215B">
        <w:t xml:space="preserve">Freja </w:t>
      </w:r>
      <w:r w:rsidR="002A6398" w:rsidRPr="0011215B">
        <w:t xml:space="preserve">havde igennem 1-2 år periode med </w:t>
      </w:r>
      <w:r w:rsidR="002A6398" w:rsidRPr="0011215B">
        <w:rPr>
          <w:rStyle w:val="normaltextrun"/>
          <w:rFonts w:cs="Calibri"/>
          <w:bdr w:val="none" w:sz="0" w:space="0" w:color="auto" w:frame="1"/>
        </w:rPr>
        <w:t>selvskade</w:t>
      </w:r>
      <w:r w:rsidR="002A6398" w:rsidRPr="0011215B">
        <w:t xml:space="preserve"> i form af </w:t>
      </w:r>
      <w:proofErr w:type="spellStart"/>
      <w:r w:rsidR="002A6398" w:rsidRPr="61B300FA">
        <w:rPr>
          <w:i/>
          <w:iCs/>
        </w:rPr>
        <w:t>cutting</w:t>
      </w:r>
      <w:proofErr w:type="spellEnd"/>
      <w:r w:rsidR="002A6398" w:rsidRPr="0011215B">
        <w:t xml:space="preserve">, ligesom du fulgte hende kortvarigt fordi </w:t>
      </w:r>
      <w:r w:rsidR="00BE431C">
        <w:t>moren</w:t>
      </w:r>
      <w:r w:rsidR="00906CFA">
        <w:t xml:space="preserve"> </w:t>
      </w:r>
      <w:r w:rsidR="002A6398" w:rsidRPr="0011215B">
        <w:t>havde opdaget</w:t>
      </w:r>
      <w:r w:rsidR="004A48EB" w:rsidRPr="0011215B">
        <w:t>,</w:t>
      </w:r>
      <w:r w:rsidR="002A6398" w:rsidRPr="0011215B">
        <w:t xml:space="preserve"> at hun sniffede lim.</w:t>
      </w:r>
    </w:p>
    <w:p w14:paraId="574E192F" w14:textId="311881D2" w:rsidR="00EA30D8" w:rsidRPr="0011215B" w:rsidRDefault="00572691" w:rsidP="002A6398">
      <w:r w:rsidRPr="0011215B">
        <w:t xml:space="preserve">Frida </w:t>
      </w:r>
      <w:r w:rsidR="002A6398" w:rsidRPr="0011215B">
        <w:t xml:space="preserve">bor nu </w:t>
      </w:r>
      <w:r w:rsidR="004A48EB" w:rsidRPr="0011215B">
        <w:t xml:space="preserve">alene </w:t>
      </w:r>
      <w:r w:rsidR="002A6398" w:rsidRPr="0011215B">
        <w:t xml:space="preserve">med sin mor. Du er også læge for </w:t>
      </w:r>
      <w:r w:rsidRPr="0011215B">
        <w:t>Frida</w:t>
      </w:r>
      <w:r w:rsidR="002A6398" w:rsidRPr="0011215B">
        <w:t>s mor, som du kender godt; hun arbejde</w:t>
      </w:r>
      <w:r w:rsidR="00906CFA">
        <w:t>r</w:t>
      </w:r>
      <w:r w:rsidR="002A6398" w:rsidRPr="0011215B">
        <w:t xml:space="preserve"> på det lokale plejehjem med skiftende vagter. Du betragter hende som rimeligt velfungerende. </w:t>
      </w:r>
    </w:p>
    <w:p w14:paraId="4F209761" w14:textId="531BEEFE" w:rsidR="00EA30D8" w:rsidRPr="0011215B" w:rsidRDefault="00572691" w:rsidP="00EA30D8">
      <w:r w:rsidRPr="0011215B">
        <w:t xml:space="preserve">Frida </w:t>
      </w:r>
      <w:r w:rsidR="002A6398" w:rsidRPr="0011215B">
        <w:t>g</w:t>
      </w:r>
      <w:r w:rsidR="00EA30D8" w:rsidRPr="0011215B">
        <w:t xml:space="preserve">ik ud af 10. klasse i sommer. Arbejder nu i en bagerbutik 27 timer om ugen, herunder hver lørdag og søndag kl. 06:00-15:00. Hun oplever, at der er en ”grov tone” i bagerforretningen. </w:t>
      </w:r>
    </w:p>
    <w:p w14:paraId="3100EA78" w14:textId="731694B0" w:rsidR="00221E2E" w:rsidRPr="0011215B" w:rsidRDefault="00221E2E" w:rsidP="00221E2E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 xml:space="preserve">Objektivt: </w:t>
      </w:r>
      <w:r>
        <w:t xml:space="preserve">Virker måske lidt yngre end sine 16 år. Vist OK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kontakt. </w:t>
      </w:r>
      <w:r>
        <w:rPr>
          <w:rStyle w:val="normaltextrun"/>
          <w:rFonts w:cs="Calibri"/>
          <w:bdr w:val="none" w:sz="0" w:space="0" w:color="auto" w:frame="1"/>
        </w:rPr>
        <w:t xml:space="preserve">Vægt over middel. OE: Hud intakt og nat. </w:t>
      </w:r>
      <w:proofErr w:type="spellStart"/>
      <w:r>
        <w:rPr>
          <w:rStyle w:val="normaltextrun"/>
          <w:rFonts w:cs="Calibri"/>
          <w:bdr w:val="none" w:sz="0" w:space="0" w:color="auto" w:frame="1"/>
        </w:rPr>
        <w:t>bilat</w:t>
      </w:r>
      <w:proofErr w:type="spellEnd"/>
      <w:r>
        <w:rPr>
          <w:rStyle w:val="normaltextrun"/>
          <w:rFonts w:cs="Calibri"/>
          <w:bdr w:val="none" w:sz="0" w:space="0" w:color="auto" w:frame="1"/>
        </w:rPr>
        <w:t xml:space="preserve">. </w:t>
      </w:r>
    </w:p>
    <w:p w14:paraId="52FF1128" w14:textId="165852E1" w:rsidR="002A6398" w:rsidRPr="0011215B" w:rsidRDefault="002A6398" w:rsidP="002A6398">
      <w:r w:rsidRPr="0011215B">
        <w:t xml:space="preserve">Du oplever god kontakt til </w:t>
      </w:r>
      <w:r w:rsidR="00572691" w:rsidRPr="0011215B">
        <w:t>Frida</w:t>
      </w:r>
      <w:r w:rsidRPr="0011215B">
        <w:t>. Hun er relativt åben og synes at have tillid til dig. Hun fortæller, at hverken hendes mor</w:t>
      </w:r>
      <w:r w:rsidR="004A48EB" w:rsidRPr="0011215B">
        <w:t>, storesøsteren Freja</w:t>
      </w:r>
      <w:r w:rsidRPr="0011215B">
        <w:t xml:space="preserve"> eller andre ved, hvor ensom hun er. </w:t>
      </w:r>
      <w:r w:rsidR="004A48EB" w:rsidRPr="0011215B">
        <w:t>Heller ikke de andre piger, d</w:t>
      </w:r>
      <w:r w:rsidR="002F3430">
        <w:t>e</w:t>
      </w:r>
      <w:r w:rsidR="004A48EB" w:rsidRPr="0011215B">
        <w:t xml:space="preserve">r arbejder i bageren. </w:t>
      </w:r>
      <w:r w:rsidRPr="0011215B">
        <w:t>Hun giver udtryk for, at hun er i tvivl om egen formåen. Ved ikke rigtigt hvad hun vil med sit liv, men ”vil i hvert fald ikke blive ved med at arbejde i den bager!”.</w:t>
      </w:r>
      <w:r w:rsidR="002F3430">
        <w:t xml:space="preserve"> Hun afviser overbevisende tanker om selvskade.</w:t>
      </w:r>
    </w:p>
    <w:p w14:paraId="21C00351" w14:textId="77777777" w:rsidR="00221E2E" w:rsidRDefault="00221E2E" w:rsidP="007A4692"/>
    <w:p w14:paraId="76CB8AE8" w14:textId="7A9C9125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6: </w:t>
      </w:r>
      <w:r w:rsidR="00E71346">
        <w:rPr>
          <w:b/>
          <w:bCs/>
          <w:sz w:val="28"/>
          <w:szCs w:val="28"/>
        </w:rPr>
        <w:t>”Spiseforstyrrelse”</w:t>
      </w:r>
    </w:p>
    <w:p w14:paraId="7C5C5CA3" w14:textId="7037FAB7" w:rsidR="0035099F" w:rsidRPr="0011215B" w:rsidRDefault="00572691" w:rsidP="007A4692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Alm</w:t>
      </w:r>
      <w:r w:rsidR="00F54147" w:rsidRPr="0011215B">
        <w:rPr>
          <w:rStyle w:val="normaltextrun"/>
          <w:rFonts w:cs="Calibri"/>
          <w:bdr w:val="none" w:sz="0" w:space="0" w:color="auto" w:frame="1"/>
        </w:rPr>
        <w:t>a, 15 år. Kommer med sin mor</w:t>
      </w:r>
      <w:r w:rsidR="005B2950" w:rsidRPr="0011215B">
        <w:rPr>
          <w:rStyle w:val="normaltextrun"/>
          <w:rFonts w:cs="Calibri"/>
          <w:bdr w:val="none" w:sz="0" w:space="0" w:color="auto" w:frame="1"/>
        </w:rPr>
        <w:t xml:space="preserve"> Benitta</w:t>
      </w:r>
      <w:r w:rsidR="00F54147" w:rsidRPr="0011215B">
        <w:rPr>
          <w:rStyle w:val="normaltextrun"/>
          <w:rFonts w:cs="Calibri"/>
          <w:bdr w:val="none" w:sz="0" w:space="0" w:color="auto" w:frame="1"/>
        </w:rPr>
        <w:t xml:space="preserve">. </w:t>
      </w:r>
      <w:r w:rsidR="004A48EB" w:rsidRPr="0011215B">
        <w:rPr>
          <w:rStyle w:val="normaltextrun"/>
          <w:rFonts w:cs="Calibri"/>
          <w:bdr w:val="none" w:sz="0" w:space="0" w:color="auto" w:frame="1"/>
        </w:rPr>
        <w:t xml:space="preserve">Alma </w:t>
      </w:r>
      <w:r w:rsidR="00F54147" w:rsidRPr="0011215B">
        <w:rPr>
          <w:rStyle w:val="normaltextrun"/>
          <w:rFonts w:cs="Calibri"/>
          <w:bdr w:val="none" w:sz="0" w:space="0" w:color="auto" w:frame="1"/>
        </w:rPr>
        <w:t>går i 9. klasse. Vil gerne starte på HTX næste år.</w:t>
      </w:r>
      <w:r w:rsidR="005B2950" w:rsidRPr="0011215B">
        <w:rPr>
          <w:rStyle w:val="normaltextrun"/>
          <w:rFonts w:cs="Calibri"/>
          <w:bdr w:val="none" w:sz="0" w:space="0" w:color="auto" w:frame="1"/>
        </w:rPr>
        <w:t xml:space="preserve"> Drømmer om at få sin egen neglesalon. 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Alma </w:t>
      </w:r>
      <w:r w:rsidR="00F54147" w:rsidRPr="0011215B">
        <w:rPr>
          <w:rStyle w:val="normaltextrun"/>
          <w:rFonts w:cs="Calibri"/>
          <w:bdr w:val="none" w:sz="0" w:space="0" w:color="auto" w:frame="1"/>
        </w:rPr>
        <w:t xml:space="preserve">giver udtryk for, at hun er </w:t>
      </w:r>
      <w:r w:rsidR="00F54147" w:rsidRPr="0011215B">
        <w:rPr>
          <w:rStyle w:val="normaltextrun"/>
          <w:rFonts w:cs="Calibri"/>
          <w:bdr w:val="none" w:sz="0" w:space="0" w:color="auto" w:frame="1"/>
        </w:rPr>
        <w:lastRenderedPageBreak/>
        <w:t>v</w:t>
      </w:r>
      <w:r w:rsidR="0035099F" w:rsidRPr="0011215B">
        <w:rPr>
          <w:rStyle w:val="normaltextrun"/>
          <w:rFonts w:cs="Calibri"/>
          <w:bdr w:val="none" w:sz="0" w:space="0" w:color="auto" w:frame="1"/>
        </w:rPr>
        <w:t xml:space="preserve">oldsomt stresset </w:t>
      </w:r>
      <w:r w:rsidR="00D21FE5">
        <w:rPr>
          <w:rStyle w:val="normaltextrun"/>
          <w:rFonts w:cs="Calibri"/>
          <w:bdr w:val="none" w:sz="0" w:space="0" w:color="auto" w:frame="1"/>
        </w:rPr>
        <w:t xml:space="preserve">af </w:t>
      </w:r>
      <w:r w:rsidR="0035099F" w:rsidRPr="0011215B">
        <w:rPr>
          <w:rStyle w:val="normaltextrun"/>
          <w:rFonts w:cs="Calibri"/>
          <w:bdr w:val="none" w:sz="0" w:space="0" w:color="auto" w:frame="1"/>
        </w:rPr>
        <w:t>sine kommende eksaminer</w:t>
      </w:r>
      <w:r w:rsidR="00D21FE5">
        <w:rPr>
          <w:rStyle w:val="normaltextrun"/>
          <w:rFonts w:cs="Calibri"/>
          <w:bdr w:val="none" w:sz="0" w:space="0" w:color="auto" w:frame="1"/>
        </w:rPr>
        <w:t>;</w:t>
      </w:r>
      <w:r w:rsidR="0035099F" w:rsidRPr="0011215B">
        <w:rPr>
          <w:rStyle w:val="normaltextrun"/>
          <w:rFonts w:cs="Calibri"/>
          <w:bdr w:val="none" w:sz="0" w:space="0" w:color="auto" w:frame="1"/>
        </w:rPr>
        <w:t xml:space="preserve"> skal o</w:t>
      </w:r>
      <w:r w:rsidR="005B2950" w:rsidRPr="0011215B">
        <w:rPr>
          <w:rStyle w:val="normaltextrun"/>
          <w:rFonts w:cs="Calibri"/>
          <w:bdr w:val="none" w:sz="0" w:space="0" w:color="auto" w:frame="1"/>
        </w:rPr>
        <w:t>p</w:t>
      </w:r>
      <w:r w:rsidR="0035099F" w:rsidRPr="0011215B">
        <w:rPr>
          <w:rStyle w:val="normaltextrun"/>
          <w:rFonts w:cs="Calibri"/>
          <w:bdr w:val="none" w:sz="0" w:space="0" w:color="auto" w:frame="1"/>
        </w:rPr>
        <w:t xml:space="preserve"> i 3 fag over de kommende 2 måneder. Synes det er </w:t>
      </w:r>
      <w:r w:rsidR="00F54147" w:rsidRPr="0011215B">
        <w:rPr>
          <w:rStyle w:val="normaltextrun"/>
          <w:rFonts w:cs="Calibri"/>
          <w:bdr w:val="none" w:sz="0" w:space="0" w:color="auto" w:frame="1"/>
        </w:rPr>
        <w:t>”</w:t>
      </w:r>
      <w:r w:rsidR="0035099F" w:rsidRPr="0011215B">
        <w:rPr>
          <w:rStyle w:val="normaltextrun"/>
          <w:rFonts w:cs="Calibri"/>
          <w:bdr w:val="none" w:sz="0" w:space="0" w:color="auto" w:frame="1"/>
        </w:rPr>
        <w:t>totalt uoverskueligt</w:t>
      </w:r>
      <w:r w:rsidR="00F54147" w:rsidRPr="0011215B">
        <w:rPr>
          <w:rStyle w:val="normaltextrun"/>
          <w:rFonts w:cs="Calibri"/>
          <w:bdr w:val="none" w:sz="0" w:space="0" w:color="auto" w:frame="1"/>
        </w:rPr>
        <w:t>”</w:t>
      </w:r>
      <w:r w:rsidR="0035099F" w:rsidRPr="0011215B">
        <w:rPr>
          <w:rStyle w:val="normaltextrun"/>
          <w:rFonts w:cs="Calibri"/>
          <w:bdr w:val="none" w:sz="0" w:space="0" w:color="auto" w:frame="1"/>
        </w:rPr>
        <w:t>.</w:t>
      </w:r>
    </w:p>
    <w:p w14:paraId="3F2783BA" w14:textId="0A04CD2A" w:rsidR="003A07B8" w:rsidRPr="0011215B" w:rsidRDefault="005B2950" w:rsidP="007A4692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Alma ha</w:t>
      </w:r>
      <w:r w:rsidR="00E308D3">
        <w:rPr>
          <w:rStyle w:val="normaltextrun"/>
          <w:rFonts w:cs="Calibri"/>
          <w:bdr w:val="none" w:sz="0" w:space="0" w:color="auto" w:frame="1"/>
        </w:rPr>
        <w:t>vde</w:t>
      </w:r>
      <w:r w:rsidR="00906CFA">
        <w:rPr>
          <w:rStyle w:val="normaltextrun"/>
          <w:rFonts w:cs="Calibri"/>
          <w:bdr w:val="none" w:sz="0" w:space="0" w:color="auto" w:frame="1"/>
        </w:rPr>
        <w:t xml:space="preserve"> </w:t>
      </w:r>
      <w:r w:rsidR="00E308D3">
        <w:rPr>
          <w:rStyle w:val="normaltextrun"/>
          <w:rFonts w:cs="Calibri"/>
          <w:bdr w:val="none" w:sz="0" w:space="0" w:color="auto" w:frame="1"/>
        </w:rPr>
        <w:t>for ca. 2-3 år siden tanker om selvskade i form af ”</w:t>
      </w:r>
      <w:proofErr w:type="spellStart"/>
      <w:r w:rsidR="00E308D3">
        <w:rPr>
          <w:rStyle w:val="normaltextrun"/>
          <w:rFonts w:cs="Calibri"/>
          <w:bdr w:val="none" w:sz="0" w:space="0" w:color="auto" w:frame="1"/>
        </w:rPr>
        <w:t>cutting</w:t>
      </w:r>
      <w:proofErr w:type="spellEnd"/>
      <w:r w:rsidR="00E308D3">
        <w:rPr>
          <w:rStyle w:val="normaltextrun"/>
          <w:rFonts w:cs="Calibri"/>
          <w:bdr w:val="none" w:sz="0" w:space="0" w:color="auto" w:frame="1"/>
        </w:rPr>
        <w:t xml:space="preserve">” på underarme, og blev i denne forbindelse igennem 4 mdr. fulgt af </w:t>
      </w:r>
      <w:r w:rsidR="00E308D3">
        <w:t>privatpraktiserende psykiater</w:t>
      </w:r>
      <w:r w:rsidR="00E308D3">
        <w:rPr>
          <w:rStyle w:val="normaltextrun"/>
          <w:rFonts w:cs="Calibri"/>
          <w:bdr w:val="none" w:sz="0" w:space="0" w:color="auto" w:frame="1"/>
        </w:rPr>
        <w:t xml:space="preserve">. Af epikrisen fremgår bl.a. følgende: ”Set 3 gange. Ingen oplagt mistanke om bagvedliggende diagnoser, som kunne forklare tanker om selvskade”. Alma har </w:t>
      </w:r>
      <w:r w:rsidRPr="0011215B">
        <w:rPr>
          <w:rStyle w:val="normaltextrun"/>
          <w:rFonts w:cs="Calibri"/>
          <w:bdr w:val="none" w:sz="0" w:space="0" w:color="auto" w:frame="1"/>
        </w:rPr>
        <w:t>det sidste år udviklet s</w:t>
      </w:r>
      <w:r w:rsidR="003A07B8" w:rsidRPr="0011215B">
        <w:rPr>
          <w:rStyle w:val="normaltextrun"/>
          <w:rFonts w:cs="Calibri"/>
          <w:bdr w:val="none" w:sz="0" w:space="0" w:color="auto" w:frame="1"/>
        </w:rPr>
        <w:t>piseforstyrrelse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/ bulimi og </w:t>
      </w:r>
      <w:r w:rsidR="00E308D3">
        <w:rPr>
          <w:rStyle w:val="normaltextrun"/>
          <w:rFonts w:cs="Calibri"/>
          <w:bdr w:val="none" w:sz="0" w:space="0" w:color="auto" w:frame="1"/>
        </w:rPr>
        <w:t xml:space="preserve">genoptaget tanker om </w:t>
      </w:r>
      <w:r w:rsidRPr="0011215B">
        <w:rPr>
          <w:rStyle w:val="normaltextrun"/>
          <w:rFonts w:cs="Calibri"/>
          <w:bdr w:val="none" w:sz="0" w:space="0" w:color="auto" w:frame="1"/>
        </w:rPr>
        <w:t>se</w:t>
      </w:r>
      <w:r w:rsidR="003A07B8" w:rsidRPr="0011215B">
        <w:rPr>
          <w:rStyle w:val="normaltextrun"/>
          <w:rFonts w:cs="Calibri"/>
          <w:bdr w:val="none" w:sz="0" w:space="0" w:color="auto" w:frame="1"/>
        </w:rPr>
        <w:t>lvskade</w:t>
      </w:r>
      <w:r w:rsidRPr="0011215B">
        <w:rPr>
          <w:rStyle w:val="normaltextrun"/>
          <w:rFonts w:cs="Calibri"/>
          <w:bdr w:val="none" w:sz="0" w:space="0" w:color="auto" w:frame="1"/>
        </w:rPr>
        <w:t>.</w:t>
      </w:r>
      <w:r w:rsidR="00E308D3">
        <w:rPr>
          <w:rStyle w:val="normaltextrun"/>
          <w:rFonts w:cs="Calibri"/>
          <w:bdr w:val="none" w:sz="0" w:space="0" w:color="auto" w:frame="1"/>
        </w:rPr>
        <w:t xml:space="preserve"> Alma siger: ”Hende gider jeg altså ikke snakke med igen!”.</w:t>
      </w:r>
    </w:p>
    <w:p w14:paraId="75BA451F" w14:textId="1C0CC76E" w:rsidR="003A07B8" w:rsidRPr="0011215B" w:rsidRDefault="005B2950" w:rsidP="007A4692">
      <w:r w:rsidRPr="0011215B">
        <w:t>Fremstår o</w:t>
      </w:r>
      <w:r w:rsidR="00F54147" w:rsidRPr="0011215B">
        <w:t>bjektivt</w:t>
      </w:r>
      <w:r w:rsidRPr="0011215B">
        <w:t xml:space="preserve"> yngre end sin alder. Tynd med BMI omkring de 17. Flere ar på venstre underarm efter hvad der ligner overfladiske snitmærker. Du kigger </w:t>
      </w:r>
      <w:r w:rsidR="00C60C85" w:rsidRPr="0011215B">
        <w:t xml:space="preserve">diskret </w:t>
      </w:r>
      <w:r w:rsidRPr="0011215B">
        <w:t xml:space="preserve">med undren på de meget lange, lyserøde, perfekte negle og hendes falske øjenvipper. </w:t>
      </w:r>
    </w:p>
    <w:p w14:paraId="3ACC9E4D" w14:textId="7728676A" w:rsidR="00F54147" w:rsidRPr="0011215B" w:rsidRDefault="00C60C85" w:rsidP="007A4692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 xml:space="preserve">Almas mor Benitta synes dels at registrere din modvilje overfor hendes datter, dels diskret at give udtryk for lignende modvilje overfor datteren. </w:t>
      </w:r>
    </w:p>
    <w:p w14:paraId="76A05758" w14:textId="295644D8" w:rsidR="00C60C85" w:rsidRPr="0011215B" w:rsidRDefault="00C60C85" w:rsidP="007A4692">
      <w:pPr>
        <w:rPr>
          <w:rStyle w:val="normaltextrun"/>
          <w:rFonts w:cs="Calibri"/>
          <w:bdr w:val="none" w:sz="0" w:space="0" w:color="auto" w:frame="1"/>
        </w:rPr>
      </w:pPr>
      <w:r w:rsidRPr="0011215B">
        <w:rPr>
          <w:rStyle w:val="normaltextrun"/>
          <w:rFonts w:cs="Calibri"/>
          <w:bdr w:val="none" w:sz="0" w:space="0" w:color="auto" w:frame="1"/>
        </w:rPr>
        <w:t>”Alma, hvordan hjælper vi dig?”, siger moderen.</w:t>
      </w:r>
    </w:p>
    <w:p w14:paraId="6B153433" w14:textId="557037E9" w:rsidR="00C60C85" w:rsidRPr="0011215B" w:rsidRDefault="00906CFA" w:rsidP="007A4692">
      <w:pPr>
        <w:rPr>
          <w:rStyle w:val="normaltextrun"/>
          <w:rFonts w:cs="Calibri"/>
          <w:bdr w:val="none" w:sz="0" w:space="0" w:color="auto" w:frame="1"/>
        </w:rPr>
      </w:pPr>
      <w:r>
        <w:rPr>
          <w:rStyle w:val="normaltextrun"/>
          <w:rFonts w:cs="Calibri"/>
          <w:bdr w:val="none" w:sz="0" w:space="0" w:color="auto" w:frame="1"/>
        </w:rPr>
        <w:t>Du</w:t>
      </w:r>
      <w:r w:rsidRPr="0011215B">
        <w:rPr>
          <w:rStyle w:val="normaltextrun"/>
          <w:rFonts w:cs="Calibri"/>
          <w:bdr w:val="none" w:sz="0" w:space="0" w:color="auto" w:frame="1"/>
        </w:rPr>
        <w:t xml:space="preserve"> </w:t>
      </w:r>
      <w:r w:rsidR="00C60C85" w:rsidRPr="0011215B">
        <w:rPr>
          <w:rStyle w:val="normaltextrun"/>
          <w:rFonts w:cs="Calibri"/>
          <w:bdr w:val="none" w:sz="0" w:space="0" w:color="auto" w:frame="1"/>
        </w:rPr>
        <w:t>har kendt moderen Benitta igennem de 8 år, du har været læge i din egen praksis. Benitta arbejder i tøjbutik i det lokale storcenter, bor alene efter skilsmisse fra sin mand for 12 år siden, har du erfaret.</w:t>
      </w:r>
    </w:p>
    <w:p w14:paraId="380FFC15" w14:textId="77777777" w:rsidR="00C60C85" w:rsidRDefault="00C60C85" w:rsidP="007A4692"/>
    <w:p w14:paraId="66DC987E" w14:textId="4A010EAB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7: </w:t>
      </w:r>
      <w:r w:rsidR="00E71346">
        <w:rPr>
          <w:b/>
          <w:bCs/>
          <w:sz w:val="28"/>
          <w:szCs w:val="28"/>
        </w:rPr>
        <w:t>”ADHD?”</w:t>
      </w:r>
    </w:p>
    <w:p w14:paraId="0CDE94F7" w14:textId="77C01126" w:rsidR="00F847C5" w:rsidRPr="0011215B" w:rsidRDefault="00193431" w:rsidP="00F847C5">
      <w:pPr>
        <w:spacing w:line="276" w:lineRule="auto"/>
        <w:rPr>
          <w:b/>
          <w:bCs/>
        </w:rPr>
      </w:pPr>
      <w:r w:rsidRPr="0011215B">
        <w:t>Emma</w:t>
      </w:r>
      <w:r w:rsidR="00F847C5" w:rsidRPr="0011215B">
        <w:t>, 13 år. Kommer med sin mor, Viktoria, som mener</w:t>
      </w:r>
      <w:r w:rsidR="00906CFA">
        <w:t>,</w:t>
      </w:r>
      <w:r w:rsidR="00F847C5" w:rsidRPr="0011215B">
        <w:t xml:space="preserve"> at hendes datter må have ADHD. Emma selv er heller ikke i tvivl. Flere af hendes veninder har fået diagnose ADHD, og når hun tager en test på nettet, scorer hun ”klart til ADHD”. ”Den hedder ASRS, den test jeg tog”. </w:t>
      </w:r>
    </w:p>
    <w:p w14:paraId="53756357" w14:textId="4D1DCBFF" w:rsidR="00193431" w:rsidRPr="0011215B" w:rsidRDefault="00F847C5" w:rsidP="003A07B8">
      <w:pPr>
        <w:spacing w:line="276" w:lineRule="auto"/>
        <w:rPr>
          <w:rStyle w:val="normaltextrun"/>
          <w:rFonts w:cs="Calibri"/>
          <w:bdr w:val="none" w:sz="0" w:space="0" w:color="auto" w:frame="1"/>
        </w:rPr>
      </w:pPr>
      <w:r w:rsidRPr="0011215B">
        <w:t>Emmas mor, Viktoria, fortæller, at Emma altid har være</w:t>
      </w:r>
      <w:r w:rsidR="00906CFA">
        <w:t>t</w:t>
      </w:r>
      <w:r w:rsidRPr="0011215B">
        <w:t xml:space="preserve"> anderledes end andre børn, har </w:t>
      </w:r>
      <w:r w:rsidR="00D21FE5">
        <w:t xml:space="preserve">altid </w:t>
      </w:r>
      <w:r w:rsidRPr="0011215B">
        <w:t>haft ”</w:t>
      </w:r>
      <w:r w:rsidR="00A56303" w:rsidRPr="0011215B">
        <w:t>fuldt drøn</w:t>
      </w:r>
      <w:r w:rsidRPr="0011215B">
        <w:t xml:space="preserve"> på”, har haft svært ved at fastholde sig koncentration </w:t>
      </w:r>
      <w:r w:rsidR="00D21FE5">
        <w:t>– ”</w:t>
      </w:r>
      <w:r w:rsidRPr="0011215B">
        <w:t>om</w:t>
      </w:r>
      <w:r w:rsidR="00D21FE5">
        <w:t>kring</w:t>
      </w:r>
      <w:r w:rsidRPr="0011215B">
        <w:t xml:space="preserve"> </w:t>
      </w:r>
      <w:r w:rsidR="00D21FE5">
        <w:t>al</w:t>
      </w:r>
      <w:r w:rsidRPr="0011215B">
        <w:t>t</w:t>
      </w:r>
      <w:r w:rsidR="00D21FE5">
        <w:t>!”</w:t>
      </w:r>
      <w:r w:rsidRPr="0011215B">
        <w:t xml:space="preserve">, og altid været meget </w:t>
      </w:r>
      <w:r w:rsidRPr="0011215B">
        <w:rPr>
          <w:rStyle w:val="normaltextrun"/>
          <w:rFonts w:cs="Calibri"/>
          <w:bdr w:val="none" w:sz="0" w:space="0" w:color="auto" w:frame="1"/>
        </w:rPr>
        <w:t>impulsiv</w:t>
      </w:r>
      <w:r w:rsidRPr="0011215B">
        <w:t xml:space="preserve">. </w:t>
      </w:r>
    </w:p>
    <w:p w14:paraId="71BF2A6A" w14:textId="1DA4B255" w:rsidR="00D21FE5" w:rsidRDefault="00D43478" w:rsidP="00D43478">
      <w:r w:rsidRPr="0011215B">
        <w:t>Moren</w:t>
      </w:r>
      <w:r w:rsidR="00BE431C">
        <w:t xml:space="preserve"> er</w:t>
      </w:r>
      <w:r w:rsidRPr="0011215B">
        <w:t xml:space="preserve"> meget skeptisk overfor at inddrage kommunen i Emmas manglende trivsel. </w:t>
      </w:r>
    </w:p>
    <w:p w14:paraId="1BCBA1DC" w14:textId="24C61891" w:rsidR="00D43478" w:rsidRPr="0011215B" w:rsidRDefault="00D21FE5" w:rsidP="00D43478">
      <w:r>
        <w:t>”</w:t>
      </w:r>
      <w:r w:rsidR="00D43478" w:rsidRPr="0011215B">
        <w:t xml:space="preserve">Prøv at høre her: Jeg har sgu ikke meget fidus til dem oppe i kommunen! Jeg har en ny sagsbehandler hver 2. gang. Jeg bliver behandlet som et nummer i rækken, noget de bare skal have overstået. Jeg har bare ikke fidus til den kommune… </w:t>
      </w:r>
      <w:r>
        <w:t xml:space="preserve">Det er jo ret </w:t>
      </w:r>
      <w:r w:rsidRPr="0011215B">
        <w:t>åbenlyst</w:t>
      </w:r>
      <w:r w:rsidR="00906CFA">
        <w:t>,</w:t>
      </w:r>
      <w:r w:rsidRPr="0011215B">
        <w:t xml:space="preserve"> </w:t>
      </w:r>
      <w:r>
        <w:t xml:space="preserve">at </w:t>
      </w:r>
      <w:r w:rsidR="00D43478" w:rsidRPr="0011215B">
        <w:t>Emma har ADHD. Kan vi ikke forsøge med medicin?</w:t>
      </w:r>
      <w:r>
        <w:t>”</w:t>
      </w:r>
    </w:p>
    <w:p w14:paraId="75ACCF8B" w14:textId="510CD10F" w:rsidR="00D43478" w:rsidRDefault="00D43478" w:rsidP="00D43478">
      <w:r>
        <w:t xml:space="preserve">Du kender </w:t>
      </w:r>
      <w:r w:rsidR="00D21FE5">
        <w:t>Emma</w:t>
      </w:r>
      <w:r>
        <w:t>s mor</w:t>
      </w:r>
      <w:r w:rsidR="00D21FE5">
        <w:t xml:space="preserve"> </w:t>
      </w:r>
      <w:r>
        <w:t xml:space="preserve">særdeles godt grundet flere langvarige sygemeldinger fra sit fleksjob som </w:t>
      </w:r>
      <w:proofErr w:type="spellStart"/>
      <w:r>
        <w:t>sosu</w:t>
      </w:r>
      <w:proofErr w:type="spellEnd"/>
      <w:r>
        <w:t xml:space="preserve">-assistent på det lokale plejehjem grundet diffuse, uafklarede, universelle muskelsmerter. Aktuelt i arbejde </w:t>
      </w:r>
      <w:r w:rsidR="5D52E81C">
        <w:t>18</w:t>
      </w:r>
      <w:r>
        <w:t xml:space="preserve"> timer om ugen. Du har lavet gentagne attester til kommunen de sidste 5 år. En reumatolog har pba af en enkelt kortvarig </w:t>
      </w:r>
      <w:r>
        <w:lastRenderedPageBreak/>
        <w:t>konsultation givet Viktoria diagnosen fibromyalgi</w:t>
      </w:r>
      <w:r w:rsidR="00F63AF1">
        <w:t xml:space="preserve">. </w:t>
      </w:r>
      <w:r w:rsidR="0042473F">
        <w:t>Det slår dig pludseligt, at Emmas mor egentlig sagtens kunne have ADHD.</w:t>
      </w:r>
    </w:p>
    <w:p w14:paraId="73D304CF" w14:textId="77777777" w:rsidR="00087CD5" w:rsidRPr="0011215B" w:rsidRDefault="00087CD5" w:rsidP="00D43478"/>
    <w:p w14:paraId="41A6C642" w14:textId="4C202CDC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8: </w:t>
      </w:r>
      <w:r w:rsidR="00E71346">
        <w:rPr>
          <w:b/>
          <w:bCs/>
          <w:sz w:val="28"/>
          <w:szCs w:val="28"/>
        </w:rPr>
        <w:t>”Overvægt”</w:t>
      </w:r>
    </w:p>
    <w:p w14:paraId="758073B4" w14:textId="7FF20308" w:rsidR="00577EF4" w:rsidRPr="0011215B" w:rsidRDefault="00193431" w:rsidP="00577EF4">
      <w:r w:rsidRPr="0011215B">
        <w:t>Noah</w:t>
      </w:r>
      <w:r w:rsidR="00577EF4" w:rsidRPr="0011215B">
        <w:t xml:space="preserve">, 13 år. Kommer med sin mor, Viktoria, som </w:t>
      </w:r>
      <w:r w:rsidR="00BE1062" w:rsidRPr="0011215B">
        <w:t xml:space="preserve">gerne vil hjælpe </w:t>
      </w:r>
      <w:r w:rsidRPr="0011215B">
        <w:t xml:space="preserve">hendes søn </w:t>
      </w:r>
      <w:r w:rsidR="00577EF4" w:rsidRPr="0011215B">
        <w:t>m</w:t>
      </w:r>
      <w:r w:rsidR="00BE1062" w:rsidRPr="0011215B">
        <w:t xml:space="preserve">ed hans overvægt. Noah selv vil også gerne have hjælp, bryder sig ikke om sin egen krop. Vejer </w:t>
      </w:r>
      <w:r w:rsidR="00DB54C9" w:rsidRPr="0011215B">
        <w:t xml:space="preserve">ca. </w:t>
      </w:r>
      <w:r w:rsidR="00BE1062" w:rsidRPr="0011215B">
        <w:t xml:space="preserve">95 </w:t>
      </w:r>
      <w:r w:rsidR="00DB54C9" w:rsidRPr="0011215B">
        <w:t xml:space="preserve">kg. 168 cm høj. BMI således knap 34. Sidst du så Noah for en del år siden, var han buttet, men ikke noget der minder om den aktuelle overvægt. </w:t>
      </w:r>
    </w:p>
    <w:p w14:paraId="1EC47614" w14:textId="0B27D420" w:rsidR="0035099F" w:rsidRPr="0011215B" w:rsidRDefault="00DB54C9" w:rsidP="007A4692">
      <w:r w:rsidRPr="0011215B">
        <w:t>Viktoria har gjort sig en del overvejelser før dagens konsultation: ”</w:t>
      </w:r>
      <w:r w:rsidR="009209EB" w:rsidRPr="0011215B">
        <w:t xml:space="preserve">Jeg hørte en </w:t>
      </w:r>
      <w:r w:rsidR="00110B8F">
        <w:t xml:space="preserve">læge </w:t>
      </w:r>
      <w:r w:rsidR="00BE1062" w:rsidRPr="0011215B">
        <w:t xml:space="preserve">på TV2 </w:t>
      </w:r>
      <w:r w:rsidR="009209EB" w:rsidRPr="0011215B">
        <w:t xml:space="preserve">forleden dag. Han har vist en privat klinik, hvor han hjælper </w:t>
      </w:r>
      <w:r w:rsidR="00BE1062" w:rsidRPr="0011215B">
        <w:t xml:space="preserve">overvægtige </w:t>
      </w:r>
      <w:r w:rsidR="009209EB" w:rsidRPr="0011215B">
        <w:t xml:space="preserve">børn med </w:t>
      </w:r>
      <w:proofErr w:type="spellStart"/>
      <w:r w:rsidR="009209EB" w:rsidRPr="0011215B">
        <w:t>Wegovy</w:t>
      </w:r>
      <w:proofErr w:type="spellEnd"/>
      <w:r w:rsidR="009209EB" w:rsidRPr="0011215B">
        <w:t>.</w:t>
      </w:r>
      <w:r w:rsidR="00BE1062" w:rsidRPr="0011215B">
        <w:t xml:space="preserve"> Han var rimelig klar i spyttet: ”Det er jo en sygdom</w:t>
      </w:r>
      <w:r w:rsidRPr="0011215B">
        <w:t>, det her med overvægt</w:t>
      </w:r>
      <w:r w:rsidR="00BE1062" w:rsidRPr="0011215B">
        <w:t xml:space="preserve">”, som han sagde. Kan du udskrive </w:t>
      </w:r>
      <w:proofErr w:type="spellStart"/>
      <w:r w:rsidR="00BE1062" w:rsidRPr="0011215B">
        <w:t>Wegovy</w:t>
      </w:r>
      <w:proofErr w:type="spellEnd"/>
      <w:r w:rsidR="00BE1062" w:rsidRPr="0011215B">
        <w:t xml:space="preserve"> til Noah? </w:t>
      </w:r>
      <w:r w:rsidRPr="0011215B">
        <w:t>Noah vil også gerne selv. Men j</w:t>
      </w:r>
      <w:r w:rsidR="00BE1062" w:rsidRPr="0011215B">
        <w:t>eg har simpelthen ikke råd til sådan en privat klinik – selvom jeg gerne ville</w:t>
      </w:r>
      <w:r w:rsidRPr="0011215B">
        <w:t>”</w:t>
      </w:r>
      <w:r w:rsidR="00BE1062" w:rsidRPr="0011215B">
        <w:t>.</w:t>
      </w:r>
    </w:p>
    <w:p w14:paraId="301646EF" w14:textId="120184FA" w:rsidR="00DB54C9" w:rsidRDefault="00DB54C9" w:rsidP="00684F9E">
      <w:r w:rsidRPr="0011215B">
        <w:t>Du har over de sidste par år hørt alle 34 afsnit af podcasten ”Radio ligevægt”</w:t>
      </w:r>
      <w:r w:rsidR="007E3AD6">
        <w:t xml:space="preserve"> </w:t>
      </w:r>
      <w:r w:rsidR="007E3AD6" w:rsidRPr="0011215B">
        <w:t>og har ordet ”stigmatisering” i tankerne</w:t>
      </w:r>
      <w:r w:rsidR="007E3AD6">
        <w:t xml:space="preserve">. </w:t>
      </w:r>
    </w:p>
    <w:p w14:paraId="4794C949" w14:textId="77777777" w:rsidR="00247BCE" w:rsidRDefault="00247BCE" w:rsidP="007A4692"/>
    <w:p w14:paraId="46EB0055" w14:textId="5FB575A5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9: </w:t>
      </w:r>
      <w:r w:rsidR="00E71346">
        <w:rPr>
          <w:b/>
          <w:bCs/>
          <w:sz w:val="28"/>
          <w:szCs w:val="28"/>
        </w:rPr>
        <w:t>”SoMe”</w:t>
      </w:r>
    </w:p>
    <w:p w14:paraId="4F4A2B4A" w14:textId="30A8F5A4" w:rsidR="004E7CCD" w:rsidRDefault="00C02C5B" w:rsidP="007A4692">
      <w:r w:rsidRPr="0011215B">
        <w:t>Malthe</w:t>
      </w:r>
      <w:r w:rsidR="002A6398" w:rsidRPr="0011215B">
        <w:t xml:space="preserve">, </w:t>
      </w:r>
      <w:r>
        <w:t>12</w:t>
      </w:r>
      <w:r w:rsidR="002A6398" w:rsidRPr="0011215B">
        <w:t xml:space="preserve"> år. </w:t>
      </w:r>
      <w:r w:rsidR="00B25DB2" w:rsidRPr="0011215B">
        <w:t xml:space="preserve">Kommer med </w:t>
      </w:r>
      <w:r>
        <w:t>far</w:t>
      </w:r>
      <w:r w:rsidR="00B25DB2" w:rsidRPr="0011215B">
        <w:t xml:space="preserve">. </w:t>
      </w:r>
      <w:r>
        <w:t xml:space="preserve">Faren fortæller, at </w:t>
      </w:r>
      <w:r w:rsidRPr="0011215B">
        <w:t xml:space="preserve">Malthe </w:t>
      </w:r>
      <w:r>
        <w:t xml:space="preserve">lever sit liv på de sociale medier, ”aldrig slipper sin mobil”. </w:t>
      </w:r>
      <w:r w:rsidR="004E7CCD">
        <w:t xml:space="preserve">”Jeg forstår altså ingenting”, siger faren: ”Da jeg var 12 lavede jeg jo ikke andet end at spille fodbold og være sammen med vennerne! Din storebror spiller jo også fodbold – 5 gange om ugen”. </w:t>
      </w:r>
    </w:p>
    <w:p w14:paraId="7EA40612" w14:textId="260DA391" w:rsidR="00247BCE" w:rsidRDefault="004E7CCD" w:rsidP="007A4692">
      <w:r>
        <w:t>”</w:t>
      </w:r>
      <w:proofErr w:type="spellStart"/>
      <w:r>
        <w:t>Faaaar</w:t>
      </w:r>
      <w:proofErr w:type="spellEnd"/>
      <w:r>
        <w:t xml:space="preserve">……”, udbryder </w:t>
      </w:r>
      <w:r w:rsidRPr="0011215B">
        <w:t>Malthe</w:t>
      </w:r>
      <w:r>
        <w:t xml:space="preserve">. </w:t>
      </w:r>
    </w:p>
    <w:p w14:paraId="3ADFF931" w14:textId="3B55F0BB" w:rsidR="00184305" w:rsidRDefault="7425D019" w:rsidP="007A4692">
      <w:r>
        <w:t>Du får stille og roligt Malthe i tale. Kontakten OK. Malthe fremstår lidt forsigtig og introvert, men ellers alderssvarende og upåfaldende.</w:t>
      </w:r>
    </w:p>
    <w:p w14:paraId="2AE4C6BC" w14:textId="49FA12CB" w:rsidR="00184305" w:rsidRDefault="00161F2D" w:rsidP="007A4692">
      <w:r>
        <w:t xml:space="preserve"> </w:t>
      </w:r>
      <w:r w:rsidR="7425D019">
        <w:t>Malthe: ”Altså, jeg er jo ikke den eneste i familien, som altid har hovedet nede i sin mobil! Og jeg synes altså fodbold er totalt latt</w:t>
      </w:r>
      <w:r w:rsidR="514E0642">
        <w:t>erligt, far! Det ved du jo godt!</w:t>
      </w:r>
      <w:r w:rsidR="7425D019">
        <w:t>”.</w:t>
      </w:r>
    </w:p>
    <w:p w14:paraId="2EFA3188" w14:textId="77777777" w:rsidR="004E7CCD" w:rsidRPr="0011215B" w:rsidRDefault="004E7CCD" w:rsidP="007A4692"/>
    <w:p w14:paraId="46856CFB" w14:textId="093EFFD2" w:rsidR="007A4692" w:rsidRPr="0011215B" w:rsidRDefault="007A4692" w:rsidP="007A4692">
      <w:pPr>
        <w:rPr>
          <w:b/>
          <w:bCs/>
          <w:sz w:val="28"/>
          <w:szCs w:val="28"/>
        </w:rPr>
      </w:pPr>
      <w:r w:rsidRPr="0011215B">
        <w:rPr>
          <w:b/>
          <w:bCs/>
          <w:sz w:val="28"/>
          <w:szCs w:val="28"/>
        </w:rPr>
        <w:t xml:space="preserve">Case 10: </w:t>
      </w:r>
      <w:r w:rsidR="00E71346">
        <w:rPr>
          <w:b/>
          <w:bCs/>
          <w:sz w:val="28"/>
          <w:szCs w:val="28"/>
        </w:rPr>
        <w:t>”Misbrug”</w:t>
      </w:r>
    </w:p>
    <w:p w14:paraId="3B82DF4C" w14:textId="34B78108" w:rsidR="008956A8" w:rsidRDefault="008956A8" w:rsidP="00FD3659">
      <w:r>
        <w:t>Mads, 15 år. Kommer til opfølgende konsultation 4 uger efter</w:t>
      </w:r>
      <w:r w:rsidR="00BE431C">
        <w:t>,</w:t>
      </w:r>
      <w:r>
        <w:t xml:space="preserve"> at du har sat ham i behandling imod </w:t>
      </w:r>
      <w:r w:rsidRPr="008956A8">
        <w:t>svamp i munden</w:t>
      </w:r>
      <w:r>
        <w:t xml:space="preserve">. </w:t>
      </w:r>
      <w:r w:rsidR="00FE2666">
        <w:t>Mor også med i dag.</w:t>
      </w:r>
    </w:p>
    <w:p w14:paraId="08C610EC" w14:textId="5ECC55F4" w:rsidR="008956A8" w:rsidRDefault="008956A8" w:rsidP="00FD3659">
      <w:r>
        <w:t>Mads</w:t>
      </w:r>
      <w:r w:rsidR="00BE431C">
        <w:t xml:space="preserve"> er</w:t>
      </w:r>
      <w:r>
        <w:t xml:space="preserve"> del af en familie, du kender rigtigt godt, veluddannede, velfungerende forældre, 3 børn, som du altid har betragtet som ”blomsten af næste generation”. </w:t>
      </w:r>
    </w:p>
    <w:p w14:paraId="66CD69CF" w14:textId="5F572AE2" w:rsidR="008956A8" w:rsidRDefault="008956A8" w:rsidP="00FD3659">
      <w:r>
        <w:lastRenderedPageBreak/>
        <w:t xml:space="preserve">Ved den opfølgende konsultation har Mads nærmest uændret </w:t>
      </w:r>
      <w:r w:rsidRPr="008956A8">
        <w:t>svamp i munden</w:t>
      </w:r>
      <w:r>
        <w:t>, og du fornemmer pludseligt, at det måske handler om noget helt andet? Eller? Du tager farten ud af konsultationen, deler din usikkerhed med Mads (”</w:t>
      </w:r>
      <w:proofErr w:type="spellStart"/>
      <w:r>
        <w:t>Hhhmmm</w:t>
      </w:r>
      <w:proofErr w:type="spellEnd"/>
      <w:r>
        <w:t xml:space="preserve">, jeg er lidt i tvivl… Det plejer altså at virke godt, sådan 4 ugers </w:t>
      </w:r>
      <w:r w:rsidR="00A56303">
        <w:t>behandling.</w:t>
      </w:r>
      <w:r>
        <w:t>”), giver Mads plads og spørger ham forsigtigt: ”Kan der være nogle helt andre forklaringer på problemet? Noget du selv har tænkt på?”</w:t>
      </w:r>
    </w:p>
    <w:p w14:paraId="3B7D2744" w14:textId="7782F02D" w:rsidR="008956A8" w:rsidRDefault="008956A8" w:rsidP="00FD3659">
      <w:r>
        <w:t>Mads: ”Altså, jeg er ret sikker på</w:t>
      </w:r>
      <w:r w:rsidR="00BE431C">
        <w:t>,</w:t>
      </w:r>
      <w:r>
        <w:t xml:space="preserve"> at det har noget at gøre med</w:t>
      </w:r>
      <w:r w:rsidR="00BE431C">
        <w:t>,</w:t>
      </w:r>
      <w:r>
        <w:t xml:space="preserve"> at jeg bruger </w:t>
      </w:r>
      <w:r w:rsidRPr="008956A8">
        <w:t xml:space="preserve">super meget </w:t>
      </w:r>
      <w:r w:rsidR="00A56303" w:rsidRPr="008956A8">
        <w:t>snus</w:t>
      </w:r>
      <w:r w:rsidR="00A56303">
        <w:t>.</w:t>
      </w:r>
      <w:r>
        <w:t>”</w:t>
      </w:r>
    </w:p>
    <w:p w14:paraId="0202B764" w14:textId="33917528" w:rsidR="00FE2666" w:rsidRPr="0011215B" w:rsidRDefault="00FE2666" w:rsidP="00FE2666">
      <w:pPr>
        <w:rPr>
          <w:rFonts w:cs="Calibri"/>
          <w:bdr w:val="none" w:sz="0" w:space="0" w:color="auto" w:frame="1"/>
        </w:rPr>
      </w:pPr>
      <w:r>
        <w:t>Mor: ”</w:t>
      </w:r>
      <w:r w:rsidRPr="0011215B">
        <w:t xml:space="preserve">For helvede, </w:t>
      </w:r>
      <w:r>
        <w:t>M</w:t>
      </w:r>
      <w:r w:rsidRPr="0011215B">
        <w:t>a</w:t>
      </w:r>
      <w:r>
        <w:t>d</w:t>
      </w:r>
      <w:r w:rsidRPr="0011215B">
        <w:t>s</w:t>
      </w:r>
      <w:r>
        <w:t xml:space="preserve">! </w:t>
      </w:r>
      <w:r w:rsidRPr="0011215B">
        <w:t xml:space="preserve">Det </w:t>
      </w:r>
      <w:r>
        <w:t xml:space="preserve">har vi jo snakket om 27 gange! Helt ærligt: Er der andre ting du bruger? Det </w:t>
      </w:r>
      <w:r w:rsidRPr="0011215B">
        <w:t>ender jo helt galt det her! Kan du ikke selv se det?!”</w:t>
      </w:r>
    </w:p>
    <w:p w14:paraId="6ACFF20A" w14:textId="25EF006D" w:rsidR="007A4692" w:rsidRPr="008956A8" w:rsidRDefault="00FE2666" w:rsidP="007A4692">
      <w:r>
        <w:t>Du er selv ret overrasket over familiekonflikten, som du bliver vidne til. Du tænker pludseligt på</w:t>
      </w:r>
      <w:r w:rsidRPr="008956A8">
        <w:t xml:space="preserve"> alkohol, </w:t>
      </w:r>
      <w:r>
        <w:t>ha</w:t>
      </w:r>
      <w:r w:rsidRPr="008956A8">
        <w:t>sh, nikotin</w:t>
      </w:r>
      <w:r>
        <w:t xml:space="preserve"> og mere alvorlige </w:t>
      </w:r>
      <w:r w:rsidRPr="008956A8">
        <w:t>misbrug</w:t>
      </w:r>
      <w:r>
        <w:t>. Du har i lokalavisen læst, at der er problemer med hårde stoffer ved fester på det lokale gymnasium, hvor din datter går i parallelklasse med Mads.</w:t>
      </w:r>
    </w:p>
    <w:sectPr w:rsidR="007A4692" w:rsidRPr="008956A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EDB4" w14:textId="77777777" w:rsidR="00094CC4" w:rsidRDefault="00094CC4" w:rsidP="007A4692">
      <w:pPr>
        <w:spacing w:after="0" w:line="240" w:lineRule="auto"/>
      </w:pPr>
      <w:r>
        <w:separator/>
      </w:r>
    </w:p>
  </w:endnote>
  <w:endnote w:type="continuationSeparator" w:id="0">
    <w:p w14:paraId="4BFDE89D" w14:textId="77777777" w:rsidR="00094CC4" w:rsidRDefault="00094CC4" w:rsidP="007A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91294"/>
      <w:docPartObj>
        <w:docPartGallery w:val="Page Numbers (Bottom of Page)"/>
        <w:docPartUnique/>
      </w:docPartObj>
    </w:sdtPr>
    <w:sdtEndPr/>
    <w:sdtContent>
      <w:p w14:paraId="78105F84" w14:textId="086B92B2" w:rsidR="007A4692" w:rsidRDefault="007A469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AA50B" w14:textId="77777777" w:rsidR="007A4692" w:rsidRDefault="007A46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83CA" w14:textId="77777777" w:rsidR="00094CC4" w:rsidRDefault="00094CC4" w:rsidP="007A4692">
      <w:pPr>
        <w:spacing w:after="0" w:line="240" w:lineRule="auto"/>
      </w:pPr>
      <w:r>
        <w:separator/>
      </w:r>
    </w:p>
  </w:footnote>
  <w:footnote w:type="continuationSeparator" w:id="0">
    <w:p w14:paraId="35D567B3" w14:textId="77777777" w:rsidR="00094CC4" w:rsidRDefault="00094CC4" w:rsidP="007A4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9B4"/>
    <w:multiLevelType w:val="hybridMultilevel"/>
    <w:tmpl w:val="C602C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2EC"/>
    <w:multiLevelType w:val="multilevel"/>
    <w:tmpl w:val="276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24074"/>
    <w:multiLevelType w:val="hybridMultilevel"/>
    <w:tmpl w:val="EBBAFCDC"/>
    <w:lvl w:ilvl="0" w:tplc="50902B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3408"/>
    <w:multiLevelType w:val="multilevel"/>
    <w:tmpl w:val="984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41938"/>
    <w:multiLevelType w:val="multilevel"/>
    <w:tmpl w:val="548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FDBB8"/>
    <w:multiLevelType w:val="hybridMultilevel"/>
    <w:tmpl w:val="29ACF2DE"/>
    <w:lvl w:ilvl="0" w:tplc="C4C658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6A3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6D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8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86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88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C2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EB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625C"/>
    <w:multiLevelType w:val="hybridMultilevel"/>
    <w:tmpl w:val="18943D70"/>
    <w:lvl w:ilvl="0" w:tplc="7EE6BB7C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6141A"/>
    <w:multiLevelType w:val="hybridMultilevel"/>
    <w:tmpl w:val="FC5E473C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7527"/>
    <w:multiLevelType w:val="multilevel"/>
    <w:tmpl w:val="6804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358E7"/>
    <w:multiLevelType w:val="hybridMultilevel"/>
    <w:tmpl w:val="FFFFFFFF"/>
    <w:lvl w:ilvl="0" w:tplc="8F2031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107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E4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62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CF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CF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C2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4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0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B48A2"/>
    <w:multiLevelType w:val="multilevel"/>
    <w:tmpl w:val="461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90D34"/>
    <w:multiLevelType w:val="hybridMultilevel"/>
    <w:tmpl w:val="F3F49454"/>
    <w:lvl w:ilvl="0" w:tplc="BF00DF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85CB3F"/>
    <w:multiLevelType w:val="hybridMultilevel"/>
    <w:tmpl w:val="56F2D2F4"/>
    <w:lvl w:ilvl="0" w:tplc="804A3F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60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8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49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0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A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47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67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ED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627245">
    <w:abstractNumId w:val="9"/>
  </w:num>
  <w:num w:numId="2" w16cid:durableId="553741665">
    <w:abstractNumId w:val="5"/>
  </w:num>
  <w:num w:numId="3" w16cid:durableId="1809471988">
    <w:abstractNumId w:val="12"/>
  </w:num>
  <w:num w:numId="4" w16cid:durableId="1231039192">
    <w:abstractNumId w:val="11"/>
  </w:num>
  <w:num w:numId="5" w16cid:durableId="958873431">
    <w:abstractNumId w:val="6"/>
  </w:num>
  <w:num w:numId="6" w16cid:durableId="290866461">
    <w:abstractNumId w:val="2"/>
  </w:num>
  <w:num w:numId="7" w16cid:durableId="750125141">
    <w:abstractNumId w:val="7"/>
  </w:num>
  <w:num w:numId="8" w16cid:durableId="625820706">
    <w:abstractNumId w:val="3"/>
  </w:num>
  <w:num w:numId="9" w16cid:durableId="1704671402">
    <w:abstractNumId w:val="4"/>
  </w:num>
  <w:num w:numId="10" w16cid:durableId="431170420">
    <w:abstractNumId w:val="8"/>
  </w:num>
  <w:num w:numId="11" w16cid:durableId="1623920700">
    <w:abstractNumId w:val="1"/>
  </w:num>
  <w:num w:numId="12" w16cid:durableId="1709143664">
    <w:abstractNumId w:val="0"/>
  </w:num>
  <w:num w:numId="13" w16cid:durableId="699936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92"/>
    <w:rsid w:val="000155C1"/>
    <w:rsid w:val="00022153"/>
    <w:rsid w:val="00054523"/>
    <w:rsid w:val="000744B1"/>
    <w:rsid w:val="00076864"/>
    <w:rsid w:val="00087CD5"/>
    <w:rsid w:val="00094CC4"/>
    <w:rsid w:val="000B3DE3"/>
    <w:rsid w:val="000C03C5"/>
    <w:rsid w:val="00110B8F"/>
    <w:rsid w:val="0011215B"/>
    <w:rsid w:val="00161F2D"/>
    <w:rsid w:val="00163E85"/>
    <w:rsid w:val="00167554"/>
    <w:rsid w:val="00184305"/>
    <w:rsid w:val="00193431"/>
    <w:rsid w:val="001C0181"/>
    <w:rsid w:val="001E4E06"/>
    <w:rsid w:val="00221E2E"/>
    <w:rsid w:val="00246F85"/>
    <w:rsid w:val="00247BCE"/>
    <w:rsid w:val="00273E80"/>
    <w:rsid w:val="002747CB"/>
    <w:rsid w:val="00274D06"/>
    <w:rsid w:val="00285569"/>
    <w:rsid w:val="002A6398"/>
    <w:rsid w:val="002B65B4"/>
    <w:rsid w:val="002C0912"/>
    <w:rsid w:val="002D1AC6"/>
    <w:rsid w:val="002D461F"/>
    <w:rsid w:val="002D7C64"/>
    <w:rsid w:val="002E74AB"/>
    <w:rsid w:val="002E7867"/>
    <w:rsid w:val="002F3430"/>
    <w:rsid w:val="00323009"/>
    <w:rsid w:val="00341704"/>
    <w:rsid w:val="003434FC"/>
    <w:rsid w:val="0035099F"/>
    <w:rsid w:val="00380506"/>
    <w:rsid w:val="00394218"/>
    <w:rsid w:val="003A07B8"/>
    <w:rsid w:val="003C269B"/>
    <w:rsid w:val="003E3689"/>
    <w:rsid w:val="00413A46"/>
    <w:rsid w:val="0042473F"/>
    <w:rsid w:val="00472728"/>
    <w:rsid w:val="00477FEE"/>
    <w:rsid w:val="004932DC"/>
    <w:rsid w:val="004A48EB"/>
    <w:rsid w:val="004E7CCD"/>
    <w:rsid w:val="00504B21"/>
    <w:rsid w:val="005116F4"/>
    <w:rsid w:val="00513CAC"/>
    <w:rsid w:val="00520CAF"/>
    <w:rsid w:val="00553925"/>
    <w:rsid w:val="00572691"/>
    <w:rsid w:val="00577EF4"/>
    <w:rsid w:val="0058337F"/>
    <w:rsid w:val="005836D1"/>
    <w:rsid w:val="005858FC"/>
    <w:rsid w:val="005A6F2A"/>
    <w:rsid w:val="005A6F62"/>
    <w:rsid w:val="005B2950"/>
    <w:rsid w:val="005C1416"/>
    <w:rsid w:val="005D31EE"/>
    <w:rsid w:val="0066079E"/>
    <w:rsid w:val="00664F19"/>
    <w:rsid w:val="00684F9E"/>
    <w:rsid w:val="00685ABC"/>
    <w:rsid w:val="00692AFB"/>
    <w:rsid w:val="006C7433"/>
    <w:rsid w:val="006D154D"/>
    <w:rsid w:val="006D1A4F"/>
    <w:rsid w:val="006E2600"/>
    <w:rsid w:val="00702E4E"/>
    <w:rsid w:val="00712C6C"/>
    <w:rsid w:val="00770D8C"/>
    <w:rsid w:val="00773326"/>
    <w:rsid w:val="0077475B"/>
    <w:rsid w:val="00781C1E"/>
    <w:rsid w:val="00794F10"/>
    <w:rsid w:val="007A4692"/>
    <w:rsid w:val="007A7B9B"/>
    <w:rsid w:val="007B16E1"/>
    <w:rsid w:val="007C2CB9"/>
    <w:rsid w:val="007C5A23"/>
    <w:rsid w:val="007D5131"/>
    <w:rsid w:val="007E3AD6"/>
    <w:rsid w:val="007E48AE"/>
    <w:rsid w:val="00835837"/>
    <w:rsid w:val="00856CE4"/>
    <w:rsid w:val="0086164C"/>
    <w:rsid w:val="00872CFA"/>
    <w:rsid w:val="008956A8"/>
    <w:rsid w:val="00906CFA"/>
    <w:rsid w:val="009163F1"/>
    <w:rsid w:val="009209EB"/>
    <w:rsid w:val="0092138A"/>
    <w:rsid w:val="00925CC4"/>
    <w:rsid w:val="0093262E"/>
    <w:rsid w:val="00985233"/>
    <w:rsid w:val="009870B1"/>
    <w:rsid w:val="009C53E0"/>
    <w:rsid w:val="009D1531"/>
    <w:rsid w:val="009E382B"/>
    <w:rsid w:val="009E4BC0"/>
    <w:rsid w:val="00A56303"/>
    <w:rsid w:val="00A64576"/>
    <w:rsid w:val="00A64623"/>
    <w:rsid w:val="00A970CB"/>
    <w:rsid w:val="00AA6373"/>
    <w:rsid w:val="00AF74DF"/>
    <w:rsid w:val="00B21D1A"/>
    <w:rsid w:val="00B25DB2"/>
    <w:rsid w:val="00B50C82"/>
    <w:rsid w:val="00B76E69"/>
    <w:rsid w:val="00B96A40"/>
    <w:rsid w:val="00BB0838"/>
    <w:rsid w:val="00BC32BA"/>
    <w:rsid w:val="00BC6834"/>
    <w:rsid w:val="00BD331A"/>
    <w:rsid w:val="00BE1062"/>
    <w:rsid w:val="00BE431C"/>
    <w:rsid w:val="00BE49DD"/>
    <w:rsid w:val="00BF2C6F"/>
    <w:rsid w:val="00C02C5B"/>
    <w:rsid w:val="00C0303A"/>
    <w:rsid w:val="00C27A24"/>
    <w:rsid w:val="00C60C85"/>
    <w:rsid w:val="00C70F2C"/>
    <w:rsid w:val="00CE0FC1"/>
    <w:rsid w:val="00CFF753"/>
    <w:rsid w:val="00D06669"/>
    <w:rsid w:val="00D1197E"/>
    <w:rsid w:val="00D21FE5"/>
    <w:rsid w:val="00D25C01"/>
    <w:rsid w:val="00D43478"/>
    <w:rsid w:val="00D64E41"/>
    <w:rsid w:val="00D64FA9"/>
    <w:rsid w:val="00D76C41"/>
    <w:rsid w:val="00DB54C9"/>
    <w:rsid w:val="00DB621E"/>
    <w:rsid w:val="00DD3A86"/>
    <w:rsid w:val="00E308D3"/>
    <w:rsid w:val="00E356FD"/>
    <w:rsid w:val="00E71346"/>
    <w:rsid w:val="00EA30D8"/>
    <w:rsid w:val="00EB3B3E"/>
    <w:rsid w:val="00EC4FA3"/>
    <w:rsid w:val="00EC58C2"/>
    <w:rsid w:val="00F54147"/>
    <w:rsid w:val="00F56E1A"/>
    <w:rsid w:val="00F63AF1"/>
    <w:rsid w:val="00F75F6A"/>
    <w:rsid w:val="00F847C5"/>
    <w:rsid w:val="00F86880"/>
    <w:rsid w:val="00F87022"/>
    <w:rsid w:val="00FA010D"/>
    <w:rsid w:val="00FB717A"/>
    <w:rsid w:val="00FD3659"/>
    <w:rsid w:val="00FE2666"/>
    <w:rsid w:val="01705155"/>
    <w:rsid w:val="018AE0D2"/>
    <w:rsid w:val="02017F04"/>
    <w:rsid w:val="020278E2"/>
    <w:rsid w:val="0293A424"/>
    <w:rsid w:val="0350544B"/>
    <w:rsid w:val="0377C628"/>
    <w:rsid w:val="03CD32DD"/>
    <w:rsid w:val="042D9943"/>
    <w:rsid w:val="05577E79"/>
    <w:rsid w:val="06936ABF"/>
    <w:rsid w:val="074F83B0"/>
    <w:rsid w:val="08466C0F"/>
    <w:rsid w:val="096AD7AF"/>
    <w:rsid w:val="09AEB4D1"/>
    <w:rsid w:val="0B04B90E"/>
    <w:rsid w:val="0C7E2B67"/>
    <w:rsid w:val="0E0BD74F"/>
    <w:rsid w:val="0E308CD3"/>
    <w:rsid w:val="0F52C566"/>
    <w:rsid w:val="0F9E6473"/>
    <w:rsid w:val="0FF28B76"/>
    <w:rsid w:val="10AAE089"/>
    <w:rsid w:val="11D39295"/>
    <w:rsid w:val="123AF258"/>
    <w:rsid w:val="13BFAFC3"/>
    <w:rsid w:val="14F04CA4"/>
    <w:rsid w:val="15FF0BD5"/>
    <w:rsid w:val="16B4CBC2"/>
    <w:rsid w:val="17D5AB99"/>
    <w:rsid w:val="18C9379B"/>
    <w:rsid w:val="1950755A"/>
    <w:rsid w:val="195C2FE2"/>
    <w:rsid w:val="1A402790"/>
    <w:rsid w:val="1A98D9CA"/>
    <w:rsid w:val="1BBD9932"/>
    <w:rsid w:val="1BD6BD22"/>
    <w:rsid w:val="1C7DDF56"/>
    <w:rsid w:val="1CE5803D"/>
    <w:rsid w:val="1DADAC8F"/>
    <w:rsid w:val="1DF2F0E2"/>
    <w:rsid w:val="1E1AB83E"/>
    <w:rsid w:val="1E5C3111"/>
    <w:rsid w:val="1ED4A1EE"/>
    <w:rsid w:val="1ED63D9A"/>
    <w:rsid w:val="1F16EE44"/>
    <w:rsid w:val="1FEA6D6E"/>
    <w:rsid w:val="20B48AC7"/>
    <w:rsid w:val="20BB084B"/>
    <w:rsid w:val="20C6416C"/>
    <w:rsid w:val="20DF5036"/>
    <w:rsid w:val="21752894"/>
    <w:rsid w:val="2189ED74"/>
    <w:rsid w:val="21B403B7"/>
    <w:rsid w:val="222D4E09"/>
    <w:rsid w:val="242073A0"/>
    <w:rsid w:val="24933273"/>
    <w:rsid w:val="24B1A645"/>
    <w:rsid w:val="25225C77"/>
    <w:rsid w:val="26076931"/>
    <w:rsid w:val="2710D462"/>
    <w:rsid w:val="27D2417A"/>
    <w:rsid w:val="27EB2A42"/>
    <w:rsid w:val="28BB8272"/>
    <w:rsid w:val="28ECA18C"/>
    <w:rsid w:val="28FF2289"/>
    <w:rsid w:val="2931E019"/>
    <w:rsid w:val="2937AF1A"/>
    <w:rsid w:val="2941CEEC"/>
    <w:rsid w:val="2A0578E6"/>
    <w:rsid w:val="2BAA7C4F"/>
    <w:rsid w:val="2BB75B57"/>
    <w:rsid w:val="2BD23809"/>
    <w:rsid w:val="2C35AA0F"/>
    <w:rsid w:val="2D00C368"/>
    <w:rsid w:val="2D8D4E83"/>
    <w:rsid w:val="2F1260AA"/>
    <w:rsid w:val="2F7EA148"/>
    <w:rsid w:val="2FE4B8B2"/>
    <w:rsid w:val="30795298"/>
    <w:rsid w:val="30A111EF"/>
    <w:rsid w:val="30D292D3"/>
    <w:rsid w:val="314DFAAC"/>
    <w:rsid w:val="320198CA"/>
    <w:rsid w:val="3244B5FC"/>
    <w:rsid w:val="324B273A"/>
    <w:rsid w:val="32A59380"/>
    <w:rsid w:val="3337897D"/>
    <w:rsid w:val="33ACCE04"/>
    <w:rsid w:val="3415FBDA"/>
    <w:rsid w:val="348ACB5A"/>
    <w:rsid w:val="3513E0E6"/>
    <w:rsid w:val="361CBC74"/>
    <w:rsid w:val="36BA54DE"/>
    <w:rsid w:val="370A5B6F"/>
    <w:rsid w:val="374D3CCA"/>
    <w:rsid w:val="37B4B387"/>
    <w:rsid w:val="37EDCEFD"/>
    <w:rsid w:val="38C8DE4E"/>
    <w:rsid w:val="3970F297"/>
    <w:rsid w:val="39EF9369"/>
    <w:rsid w:val="3B494D74"/>
    <w:rsid w:val="3D011832"/>
    <w:rsid w:val="3DB18311"/>
    <w:rsid w:val="3E88B996"/>
    <w:rsid w:val="3EEBFF16"/>
    <w:rsid w:val="3F9E0346"/>
    <w:rsid w:val="3FCEC53C"/>
    <w:rsid w:val="41195C6F"/>
    <w:rsid w:val="42712810"/>
    <w:rsid w:val="42DC6E80"/>
    <w:rsid w:val="42E5B754"/>
    <w:rsid w:val="4301034C"/>
    <w:rsid w:val="4364A86A"/>
    <w:rsid w:val="43682805"/>
    <w:rsid w:val="4381AF07"/>
    <w:rsid w:val="43E39C2F"/>
    <w:rsid w:val="45B5C2DB"/>
    <w:rsid w:val="45ED97CB"/>
    <w:rsid w:val="46280437"/>
    <w:rsid w:val="469326B8"/>
    <w:rsid w:val="46C38291"/>
    <w:rsid w:val="46CA6A1A"/>
    <w:rsid w:val="47DCE23D"/>
    <w:rsid w:val="4866B03D"/>
    <w:rsid w:val="49CCD15D"/>
    <w:rsid w:val="4A631928"/>
    <w:rsid w:val="4A890CDF"/>
    <w:rsid w:val="4ACA4D07"/>
    <w:rsid w:val="4BC13AD1"/>
    <w:rsid w:val="4C530DBA"/>
    <w:rsid w:val="4CA09087"/>
    <w:rsid w:val="4D57CD05"/>
    <w:rsid w:val="4E3A2A8A"/>
    <w:rsid w:val="4E801582"/>
    <w:rsid w:val="4E98F498"/>
    <w:rsid w:val="50B3ED1B"/>
    <w:rsid w:val="50CE563C"/>
    <w:rsid w:val="51268A2F"/>
    <w:rsid w:val="51274D88"/>
    <w:rsid w:val="514E0642"/>
    <w:rsid w:val="518935D3"/>
    <w:rsid w:val="51D3F9C0"/>
    <w:rsid w:val="520E55E7"/>
    <w:rsid w:val="52409F50"/>
    <w:rsid w:val="5258F460"/>
    <w:rsid w:val="52D2FB0B"/>
    <w:rsid w:val="53A70BF8"/>
    <w:rsid w:val="54DD9AC6"/>
    <w:rsid w:val="54DDF85B"/>
    <w:rsid w:val="55081806"/>
    <w:rsid w:val="556B48A3"/>
    <w:rsid w:val="56B25405"/>
    <w:rsid w:val="586F4DBF"/>
    <w:rsid w:val="5878DA06"/>
    <w:rsid w:val="5898EFE1"/>
    <w:rsid w:val="593BF4B2"/>
    <w:rsid w:val="5A90E31B"/>
    <w:rsid w:val="5AE0F3A2"/>
    <w:rsid w:val="5AEB02E2"/>
    <w:rsid w:val="5BD7B158"/>
    <w:rsid w:val="5D52E81C"/>
    <w:rsid w:val="5DC681B4"/>
    <w:rsid w:val="5E0FAE2C"/>
    <w:rsid w:val="5F38EB00"/>
    <w:rsid w:val="5F7CA51C"/>
    <w:rsid w:val="5FE46D21"/>
    <w:rsid w:val="5FEE4734"/>
    <w:rsid w:val="60029F15"/>
    <w:rsid w:val="602CDCAC"/>
    <w:rsid w:val="6038AA25"/>
    <w:rsid w:val="60A0F156"/>
    <w:rsid w:val="60A22C6F"/>
    <w:rsid w:val="60C913EF"/>
    <w:rsid w:val="61227962"/>
    <w:rsid w:val="613D66E6"/>
    <w:rsid w:val="61B300FA"/>
    <w:rsid w:val="625CEF8C"/>
    <w:rsid w:val="6286FB09"/>
    <w:rsid w:val="6344E6C7"/>
    <w:rsid w:val="63780F29"/>
    <w:rsid w:val="63A31A6B"/>
    <w:rsid w:val="63C20E44"/>
    <w:rsid w:val="64C1631D"/>
    <w:rsid w:val="656430FD"/>
    <w:rsid w:val="6620F0F7"/>
    <w:rsid w:val="671663AF"/>
    <w:rsid w:val="6840CF6B"/>
    <w:rsid w:val="687721DB"/>
    <w:rsid w:val="68CC50FC"/>
    <w:rsid w:val="691450D0"/>
    <w:rsid w:val="6921CEA7"/>
    <w:rsid w:val="6A483154"/>
    <w:rsid w:val="6B162EAD"/>
    <w:rsid w:val="6BD652C1"/>
    <w:rsid w:val="6CCF2684"/>
    <w:rsid w:val="6CF8C61B"/>
    <w:rsid w:val="6D48D295"/>
    <w:rsid w:val="6DBF1AFA"/>
    <w:rsid w:val="6E33ED64"/>
    <w:rsid w:val="6E9FA3B3"/>
    <w:rsid w:val="6F2A6EAE"/>
    <w:rsid w:val="6F5A155A"/>
    <w:rsid w:val="6FE123B3"/>
    <w:rsid w:val="70EB2DEB"/>
    <w:rsid w:val="70F29AED"/>
    <w:rsid w:val="710B1E4F"/>
    <w:rsid w:val="720FED5B"/>
    <w:rsid w:val="72313F59"/>
    <w:rsid w:val="72664F38"/>
    <w:rsid w:val="7266B4DB"/>
    <w:rsid w:val="72F1D600"/>
    <w:rsid w:val="72FB43F7"/>
    <w:rsid w:val="73249158"/>
    <w:rsid w:val="732AE4EA"/>
    <w:rsid w:val="7367756E"/>
    <w:rsid w:val="738A476B"/>
    <w:rsid w:val="73A70A99"/>
    <w:rsid w:val="7425D019"/>
    <w:rsid w:val="74FC64EF"/>
    <w:rsid w:val="7517308F"/>
    <w:rsid w:val="760D3EC0"/>
    <w:rsid w:val="76BB5123"/>
    <w:rsid w:val="76C0F861"/>
    <w:rsid w:val="76E8A0AD"/>
    <w:rsid w:val="78EE1E8C"/>
    <w:rsid w:val="793A565D"/>
    <w:rsid w:val="797CA647"/>
    <w:rsid w:val="7986BAD0"/>
    <w:rsid w:val="7BCDDFCF"/>
    <w:rsid w:val="7CAC6FCF"/>
    <w:rsid w:val="7D4EF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682C"/>
  <w15:chartTrackingRefBased/>
  <w15:docId w15:val="{F4629E61-3428-484D-B941-23C9E4D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92"/>
  </w:style>
  <w:style w:type="paragraph" w:styleId="Overskrift1">
    <w:name w:val="heading 1"/>
    <w:basedOn w:val="Normal"/>
    <w:next w:val="Normal"/>
    <w:link w:val="Overskrift1Tegn"/>
    <w:uiPriority w:val="9"/>
    <w:qFormat/>
    <w:rsid w:val="007A4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4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4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4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4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4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4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4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4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4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A4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46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46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46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46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46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46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4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4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4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46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7A46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46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4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46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469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7A4692"/>
  </w:style>
  <w:style w:type="paragraph" w:styleId="Sidehoved">
    <w:name w:val="header"/>
    <w:basedOn w:val="Normal"/>
    <w:link w:val="SidehovedTegn"/>
    <w:uiPriority w:val="99"/>
    <w:unhideWhenUsed/>
    <w:rsid w:val="007A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4692"/>
  </w:style>
  <w:style w:type="paragraph" w:styleId="Sidefod">
    <w:name w:val="footer"/>
    <w:basedOn w:val="Normal"/>
    <w:link w:val="SidefodTegn"/>
    <w:uiPriority w:val="99"/>
    <w:unhideWhenUsed/>
    <w:rsid w:val="007A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4692"/>
  </w:style>
  <w:style w:type="character" w:styleId="Hyperlink">
    <w:name w:val="Hyperlink"/>
    <w:basedOn w:val="Standardskrifttypeiafsnit"/>
    <w:uiPriority w:val="99"/>
    <w:unhideWhenUsed/>
    <w:rsid w:val="002C091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091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D5131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C4FA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4F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4FA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C4F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C4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7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87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kiap.dk/manegemodel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3761f-51ef-4530-9f5e-6cc801282091">
      <Terms xmlns="http://schemas.microsoft.com/office/infopath/2007/PartnerControls"/>
    </lcf76f155ced4ddcb4097134ff3c332f>
    <TaxCatchAll xmlns="658e924a-6452-4f30-ad3a-cb624d28adc8" xsi:nil="true"/>
    <SharedWithUsers xmlns="658e924a-6452-4f30-ad3a-cb624d28adc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808341755914FB2524EC801CAABAD" ma:contentTypeVersion="18" ma:contentTypeDescription="Opret et nyt dokument." ma:contentTypeScope="" ma:versionID="cb15f124891f241f39b51dbca97a887b">
  <xsd:schema xmlns:xsd="http://www.w3.org/2001/XMLSchema" xmlns:xs="http://www.w3.org/2001/XMLSchema" xmlns:p="http://schemas.microsoft.com/office/2006/metadata/properties" xmlns:ns2="dc93761f-51ef-4530-9f5e-6cc801282091" xmlns:ns3="658e924a-6452-4f30-ad3a-cb624d28adc8" targetNamespace="http://schemas.microsoft.com/office/2006/metadata/properties" ma:root="true" ma:fieldsID="de6f62a398a2978552f9267db54b2811" ns2:_="" ns3:_="">
    <xsd:import namespace="dc93761f-51ef-4530-9f5e-6cc801282091"/>
    <xsd:import namespace="658e924a-6452-4f30-ad3a-cb624d28a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761f-51ef-4530-9f5e-6cc801282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24a-6452-4f30-ad3a-cb624d28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01a246-b52e-4929-a2f4-f35e0cfc399c}" ma:internalName="TaxCatchAll" ma:showField="CatchAllData" ma:web="658e924a-6452-4f30-ad3a-cb624d28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9EA65-BF50-432F-B87E-C50B7437739B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customXml/itemProps2.xml><?xml version="1.0" encoding="utf-8"?>
<ds:datastoreItem xmlns:ds="http://schemas.openxmlformats.org/officeDocument/2006/customXml" ds:itemID="{7D67E079-902B-4634-8E03-6CAD0BC875AA}"/>
</file>

<file path=customXml/itemProps3.xml><?xml version="1.0" encoding="utf-8"?>
<ds:datastoreItem xmlns:ds="http://schemas.openxmlformats.org/officeDocument/2006/customXml" ds:itemID="{2CC6C543-5403-4F47-BF2C-457D581F8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2380</Words>
  <Characters>14525</Characters>
  <Application>Microsoft Office Word</Application>
  <DocSecurity>0</DocSecurity>
  <Lines>121</Lines>
  <Paragraphs>33</Paragraphs>
  <ScaleCrop>false</ScaleCrop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 Drivsholm</dc:creator>
  <cp:keywords/>
  <dc:description/>
  <cp:lastModifiedBy>Birgitte Harbo Jarmann</cp:lastModifiedBy>
  <cp:revision>23</cp:revision>
  <dcterms:created xsi:type="dcterms:W3CDTF">2025-09-23T22:31:00Z</dcterms:created>
  <dcterms:modified xsi:type="dcterms:W3CDTF">2026-01-27T15:35:00Z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0x010100D70808341755914FB2524EC801CAABAD</vt:lpwstr>
  </property>
  <property fmtid="{D5CDD505-2E9C-101B-9397-08002B2CF9AE}" pid="4" name="Order">
    <vt:r8>382700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