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4B33" w14:textId="77777777" w:rsidR="000B2404" w:rsidRPr="00F15B32" w:rsidRDefault="007A0EC4" w:rsidP="00F15B32">
      <w:pPr>
        <w:pStyle w:val="Heading3"/>
        <w:spacing w:before="74"/>
        <w:ind w:right="751"/>
        <w:jc w:val="center"/>
        <w:rPr>
          <w:spacing w:val="-2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568157" wp14:editId="17ACC0E6">
                <wp:simplePos x="0" y="0"/>
                <wp:positionH relativeFrom="page">
                  <wp:posOffset>631825</wp:posOffset>
                </wp:positionH>
                <wp:positionV relativeFrom="paragraph">
                  <wp:posOffset>-128270</wp:posOffset>
                </wp:positionV>
                <wp:extent cx="6055360" cy="480695"/>
                <wp:effectExtent l="0" t="0" r="0" b="0"/>
                <wp:wrapNone/>
                <wp:docPr id="225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360" cy="480695"/>
                          <a:chOff x="1051" y="-1064"/>
                          <a:chExt cx="9536" cy="757"/>
                        </a:xfrm>
                      </wpg:grpSpPr>
                      <wpg:grpSp>
                        <wpg:cNvPr id="2260" name="Group 478"/>
                        <wpg:cNvGrpSpPr>
                          <a:grpSpLocks/>
                        </wpg:cNvGrpSpPr>
                        <wpg:grpSpPr bwMode="auto">
                          <a:xfrm>
                            <a:off x="1061" y="-1054"/>
                            <a:ext cx="9516" cy="154"/>
                            <a:chOff x="1061" y="-1054"/>
                            <a:chExt cx="9516" cy="154"/>
                          </a:xfrm>
                        </wpg:grpSpPr>
                        <wps:wsp>
                          <wps:cNvPr id="2261" name="Freeform 479"/>
                          <wps:cNvSpPr>
                            <a:spLocks/>
                          </wps:cNvSpPr>
                          <wps:spPr bwMode="auto">
                            <a:xfrm>
                              <a:off x="1061" y="-1054"/>
                              <a:ext cx="9516" cy="154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T0 w 9516"/>
                                <a:gd name="T2" fmla="+- 0 -900 -1054"/>
                                <a:gd name="T3" fmla="*/ -900 h 154"/>
                                <a:gd name="T4" fmla="+- 0 10576 1061"/>
                                <a:gd name="T5" fmla="*/ T4 w 9516"/>
                                <a:gd name="T6" fmla="+- 0 -900 -1054"/>
                                <a:gd name="T7" fmla="*/ -900 h 154"/>
                                <a:gd name="T8" fmla="+- 0 10576 1061"/>
                                <a:gd name="T9" fmla="*/ T8 w 9516"/>
                                <a:gd name="T10" fmla="+- 0 -1054 -1054"/>
                                <a:gd name="T11" fmla="*/ -1054 h 154"/>
                                <a:gd name="T12" fmla="+- 0 1061 1061"/>
                                <a:gd name="T13" fmla="*/ T12 w 9516"/>
                                <a:gd name="T14" fmla="+- 0 -1054 -1054"/>
                                <a:gd name="T15" fmla="*/ -1054 h 154"/>
                                <a:gd name="T16" fmla="+- 0 1061 1061"/>
                                <a:gd name="T17" fmla="*/ T16 w 9516"/>
                                <a:gd name="T18" fmla="+- 0 -900 -1054"/>
                                <a:gd name="T19" fmla="*/ -900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16" h="154">
                                  <a:moveTo>
                                    <a:pt x="0" y="154"/>
                                  </a:moveTo>
                                  <a:lnTo>
                                    <a:pt x="9515" y="154"/>
                                  </a:lnTo>
                                  <a:lnTo>
                                    <a:pt x="95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2" name="Group 476"/>
                        <wpg:cNvGrpSpPr>
                          <a:grpSpLocks/>
                        </wpg:cNvGrpSpPr>
                        <wpg:grpSpPr bwMode="auto">
                          <a:xfrm>
                            <a:off x="1061" y="-900"/>
                            <a:ext cx="108" cy="432"/>
                            <a:chOff x="1061" y="-900"/>
                            <a:chExt cx="108" cy="432"/>
                          </a:xfrm>
                        </wpg:grpSpPr>
                        <wps:wsp>
                          <wps:cNvPr id="2263" name="Freeform 477"/>
                          <wps:cNvSpPr>
                            <a:spLocks/>
                          </wps:cNvSpPr>
                          <wps:spPr bwMode="auto">
                            <a:xfrm>
                              <a:off x="1061" y="-900"/>
                              <a:ext cx="108" cy="432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T0 w 108"/>
                                <a:gd name="T2" fmla="+- 0 -468 -900"/>
                                <a:gd name="T3" fmla="*/ -468 h 432"/>
                                <a:gd name="T4" fmla="+- 0 1169 1061"/>
                                <a:gd name="T5" fmla="*/ T4 w 108"/>
                                <a:gd name="T6" fmla="+- 0 -468 -900"/>
                                <a:gd name="T7" fmla="*/ -468 h 432"/>
                                <a:gd name="T8" fmla="+- 0 1169 1061"/>
                                <a:gd name="T9" fmla="*/ T8 w 108"/>
                                <a:gd name="T10" fmla="+- 0 -900 -900"/>
                                <a:gd name="T11" fmla="*/ -900 h 432"/>
                                <a:gd name="T12" fmla="+- 0 1061 1061"/>
                                <a:gd name="T13" fmla="*/ T12 w 108"/>
                                <a:gd name="T14" fmla="+- 0 -900 -900"/>
                                <a:gd name="T15" fmla="*/ -900 h 432"/>
                                <a:gd name="T16" fmla="+- 0 1061 1061"/>
                                <a:gd name="T17" fmla="*/ T16 w 108"/>
                                <a:gd name="T18" fmla="+- 0 -468 -900"/>
                                <a:gd name="T19" fmla="*/ -468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32">
                                  <a:moveTo>
                                    <a:pt x="0" y="432"/>
                                  </a:moveTo>
                                  <a:lnTo>
                                    <a:pt x="108" y="43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4" name="Group 474"/>
                        <wpg:cNvGrpSpPr>
                          <a:grpSpLocks/>
                        </wpg:cNvGrpSpPr>
                        <wpg:grpSpPr bwMode="auto">
                          <a:xfrm>
                            <a:off x="10468" y="-900"/>
                            <a:ext cx="108" cy="432"/>
                            <a:chOff x="10468" y="-900"/>
                            <a:chExt cx="108" cy="432"/>
                          </a:xfrm>
                        </wpg:grpSpPr>
                        <wps:wsp>
                          <wps:cNvPr id="2265" name="Freeform 475"/>
                          <wps:cNvSpPr>
                            <a:spLocks/>
                          </wps:cNvSpPr>
                          <wps:spPr bwMode="auto">
                            <a:xfrm>
                              <a:off x="10468" y="-900"/>
                              <a:ext cx="108" cy="432"/>
                            </a:xfrm>
                            <a:custGeom>
                              <a:avLst/>
                              <a:gdLst>
                                <a:gd name="T0" fmla="+- 0 10468 10468"/>
                                <a:gd name="T1" fmla="*/ T0 w 108"/>
                                <a:gd name="T2" fmla="+- 0 -468 -900"/>
                                <a:gd name="T3" fmla="*/ -468 h 432"/>
                                <a:gd name="T4" fmla="+- 0 10576 10468"/>
                                <a:gd name="T5" fmla="*/ T4 w 108"/>
                                <a:gd name="T6" fmla="+- 0 -468 -900"/>
                                <a:gd name="T7" fmla="*/ -468 h 432"/>
                                <a:gd name="T8" fmla="+- 0 10576 10468"/>
                                <a:gd name="T9" fmla="*/ T8 w 108"/>
                                <a:gd name="T10" fmla="+- 0 -900 -900"/>
                                <a:gd name="T11" fmla="*/ -900 h 432"/>
                                <a:gd name="T12" fmla="+- 0 10468 10468"/>
                                <a:gd name="T13" fmla="*/ T12 w 108"/>
                                <a:gd name="T14" fmla="+- 0 -900 -900"/>
                                <a:gd name="T15" fmla="*/ -900 h 432"/>
                                <a:gd name="T16" fmla="+- 0 10468 10468"/>
                                <a:gd name="T17" fmla="*/ T16 w 108"/>
                                <a:gd name="T18" fmla="+- 0 -468 -900"/>
                                <a:gd name="T19" fmla="*/ -468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32">
                                  <a:moveTo>
                                    <a:pt x="0" y="432"/>
                                  </a:moveTo>
                                  <a:lnTo>
                                    <a:pt x="108" y="43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6" name="Group 472"/>
                        <wpg:cNvGrpSpPr>
                          <a:grpSpLocks/>
                        </wpg:cNvGrpSpPr>
                        <wpg:grpSpPr bwMode="auto">
                          <a:xfrm>
                            <a:off x="1061" y="-468"/>
                            <a:ext cx="9516" cy="151"/>
                            <a:chOff x="1061" y="-468"/>
                            <a:chExt cx="9516" cy="151"/>
                          </a:xfrm>
                        </wpg:grpSpPr>
                        <wps:wsp>
                          <wps:cNvPr id="2267" name="Freeform 473"/>
                          <wps:cNvSpPr>
                            <a:spLocks/>
                          </wps:cNvSpPr>
                          <wps:spPr bwMode="auto">
                            <a:xfrm>
                              <a:off x="1061" y="-468"/>
                              <a:ext cx="9516" cy="151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T0 w 9516"/>
                                <a:gd name="T2" fmla="+- 0 -317 -468"/>
                                <a:gd name="T3" fmla="*/ -317 h 151"/>
                                <a:gd name="T4" fmla="+- 0 10576 1061"/>
                                <a:gd name="T5" fmla="*/ T4 w 9516"/>
                                <a:gd name="T6" fmla="+- 0 -317 -468"/>
                                <a:gd name="T7" fmla="*/ -317 h 151"/>
                                <a:gd name="T8" fmla="+- 0 10576 1061"/>
                                <a:gd name="T9" fmla="*/ T8 w 9516"/>
                                <a:gd name="T10" fmla="+- 0 -468 -468"/>
                                <a:gd name="T11" fmla="*/ -468 h 151"/>
                                <a:gd name="T12" fmla="+- 0 1061 1061"/>
                                <a:gd name="T13" fmla="*/ T12 w 9516"/>
                                <a:gd name="T14" fmla="+- 0 -468 -468"/>
                                <a:gd name="T15" fmla="*/ -468 h 151"/>
                                <a:gd name="T16" fmla="+- 0 1061 1061"/>
                                <a:gd name="T17" fmla="*/ T16 w 9516"/>
                                <a:gd name="T18" fmla="+- 0 -317 -468"/>
                                <a:gd name="T19" fmla="*/ -317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16" h="151">
                                  <a:moveTo>
                                    <a:pt x="0" y="151"/>
                                  </a:moveTo>
                                  <a:lnTo>
                                    <a:pt x="9515" y="151"/>
                                  </a:lnTo>
                                  <a:lnTo>
                                    <a:pt x="95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8" name="Group 470"/>
                        <wpg:cNvGrpSpPr>
                          <a:grpSpLocks/>
                        </wpg:cNvGrpSpPr>
                        <wpg:grpSpPr bwMode="auto">
                          <a:xfrm>
                            <a:off x="1169" y="-900"/>
                            <a:ext cx="9300" cy="432"/>
                            <a:chOff x="1169" y="-900"/>
                            <a:chExt cx="9300" cy="432"/>
                          </a:xfrm>
                        </wpg:grpSpPr>
                        <wps:wsp>
                          <wps:cNvPr id="2269" name="Freeform 471"/>
                          <wps:cNvSpPr>
                            <a:spLocks/>
                          </wps:cNvSpPr>
                          <wps:spPr bwMode="auto">
                            <a:xfrm>
                              <a:off x="1169" y="-900"/>
                              <a:ext cx="9300" cy="432"/>
                            </a:xfrm>
                            <a:custGeom>
                              <a:avLst/>
                              <a:gdLst>
                                <a:gd name="T0" fmla="+- 0 1169 1169"/>
                                <a:gd name="T1" fmla="*/ T0 w 9300"/>
                                <a:gd name="T2" fmla="+- 0 -468 -900"/>
                                <a:gd name="T3" fmla="*/ -468 h 432"/>
                                <a:gd name="T4" fmla="+- 0 10468 1169"/>
                                <a:gd name="T5" fmla="*/ T4 w 9300"/>
                                <a:gd name="T6" fmla="+- 0 -468 -900"/>
                                <a:gd name="T7" fmla="*/ -468 h 432"/>
                                <a:gd name="T8" fmla="+- 0 10468 1169"/>
                                <a:gd name="T9" fmla="*/ T8 w 9300"/>
                                <a:gd name="T10" fmla="+- 0 -900 -900"/>
                                <a:gd name="T11" fmla="*/ -900 h 432"/>
                                <a:gd name="T12" fmla="+- 0 1169 1169"/>
                                <a:gd name="T13" fmla="*/ T12 w 9300"/>
                                <a:gd name="T14" fmla="+- 0 -900 -900"/>
                                <a:gd name="T15" fmla="*/ -900 h 432"/>
                                <a:gd name="T16" fmla="+- 0 1169 1169"/>
                                <a:gd name="T17" fmla="*/ T16 w 9300"/>
                                <a:gd name="T18" fmla="+- 0 -468 -900"/>
                                <a:gd name="T19" fmla="*/ -468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0" h="432">
                                  <a:moveTo>
                                    <a:pt x="0" y="432"/>
                                  </a:moveTo>
                                  <a:lnTo>
                                    <a:pt x="9299" y="432"/>
                                  </a:lnTo>
                                  <a:lnTo>
                                    <a:pt x="92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DDE77" id="Group 469" o:spid="_x0000_s1026" style="position:absolute;margin-left:49.75pt;margin-top:-10.1pt;width:476.8pt;height:37.85pt;z-index:-251657216;mso-position-horizontal-relative:page" coordorigin="1051,-1064" coordsize="9536,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">
                <v:group id="Group 478" o:spid="_x0000_s1027" style="position:absolute;left:1061;top:-1054;width:9516;height:154" coordorigin="1061,-1054" coordsize="9516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658zwwAAAN0AAAAP&#10;AAAAAAAAAAAAAAAAAKoCAABkcnMvZG93bnJldi54bWxQSwUGAAAAAAQABAD6AAAAmgMAAAAA&#10;">
                  <v:shape id="Freeform 479" o:spid="_x0000_s1028" style="position:absolute;left:1061;top:-1054;width:9516;height:154;visibility:visible;mso-wrap-style:square;v-text-anchor:top" coordsize="951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vZq8YA&#10;AADdAAAADwAAAGRycy9kb3ducmV2LnhtbESPQWsCMRSE74X+h/AKXkpNXKyVrVFKoejBg7WFXh/J&#10;62bp5mXZRHf11xuh4HGYmW+YxWrwjThSF+vAGiZjBYLYBFtzpeH76+NpDiImZItNYNJwogir5f3d&#10;Aksbev6k4z5VIkM4lqjBpdSWUkbjyGMch5Y4e7+h85iy7CppO+wz3DeyUGomPdacFxy29O7I/O0P&#10;XoOp7Fw5aQ6Pp5fn3fRH7dbbc6/16GF4ewWRaEi38H97YzUUxWwC1zf5Cc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vZq8YAAADdAAAADwAAAAAAAAAAAAAAAACYAgAAZHJz&#10;L2Rvd25yZXYueG1sUEsFBgAAAAAEAAQA9QAAAIsDAAAAAA==&#10;" path="m,154r9515,l9515,,,,,154xe" fillcolor="#bebebe" stroked="f">
                    <v:path arrowok="t" o:connecttype="custom" o:connectlocs="0,-900;9515,-900;9515,-1054;0,-1054;0,-900" o:connectangles="0,0,0,0,0"/>
                  </v:shape>
                </v:group>
                <v:group id="Group 476" o:spid="_x0000_s1029" style="position:absolute;left:1061;top:-900;width:108;height:432" coordorigin="1061,-900" coordsize="108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XWk38UAAADd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J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l1pN/FAAAA3QAA&#10;AA8AAAAAAAAAAAAAAAAAqgIAAGRycy9kb3ducmV2LnhtbFBLBQYAAAAABAAEAPoAAACcAwAAAAA=&#10;">
                  <v:shape id="Freeform 477" o:spid="_x0000_s1030" style="position:absolute;left:1061;top:-900;width:108;height:432;visibility:visible;mso-wrap-style:square;v-text-anchor:top" coordsize="108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Ty+cYA&#10;AADdAAAADwAAAGRycy9kb3ducmV2LnhtbESP0WrCQBRE3wv+w3KFvtVNUpCYuhGxFNqCmMZ+wCV7&#10;m6Rm74bsNsa/dwWhj8PMnGHWm8l0YqTBtZYVxIsIBHFldcu1gu/j21MKwnlkjZ1lUnAhB5t89rDG&#10;TNszf9FY+loECLsMFTTe95mUrmrIoFvYnjh4P3Yw6IMcaqkHPAe46WQSRUtpsOWw0GBPu4aqU/ln&#10;FBSH33Z1kcX+8zW22w8b1+k+LZR6nE/bFxCeJv8fvrfftYIkWT7D7U14Aj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Ty+cYAAADdAAAADwAAAAAAAAAAAAAAAACYAgAAZHJz&#10;L2Rvd25yZXYueG1sUEsFBgAAAAAEAAQA9QAAAIsDAAAAAA==&#10;" path="m,432r108,l108,,,,,432xe" fillcolor="#bebebe" stroked="f">
                    <v:path arrowok="t" o:connecttype="custom" o:connectlocs="0,-468;108,-468;108,-900;0,-900;0,-468" o:connectangles="0,0,0,0,0"/>
                  </v:shape>
                </v:group>
                <v:group id="Group 474" o:spid="_x0000_s1031" style="position:absolute;left:10468;top:-900;width:108;height:432" coordorigin="10468,-900" coordsize="108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CZMMYAAADdAAAADwAAAGRycy9kb3ducmV2LnhtbESPQWvCQBSE7wX/w/IE&#10;b3WT2IpEVxGx4kEKVUG8PbLPJJh9G7LbJP77riD0OMzMN8xi1ZtKtNS40rKCeByBIM6sLjlXcD59&#10;vc9AOI+ssbJMCh7kYLUcvC0w1bbjH2qPPhcBwi5FBYX3dSqlywoy6Ma2Jg7ezTYGfZBNLnWDXYCb&#10;SiZRNJUGSw4LBda0KSi7H3+Ngl2H3XoSb9vD/bZ5XE+f35dDTEqNhv16DsJT7//Dr/ZeK0iS6Qc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Z0JkwxgAAAN0A&#10;AAAPAAAAAAAAAAAAAAAAAKoCAABkcnMvZG93bnJldi54bWxQSwUGAAAAAAQABAD6AAAAnQMAAAAA&#10;">
                  <v:shape id="Freeform 475" o:spid="_x0000_s1032" style="position:absolute;left:10468;top:-900;width:108;height:432;visibility:visible;mso-wrap-style:square;v-text-anchor:top" coordsize="108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PFsYA&#10;AADdAAAADwAAAGRycy9kb3ducmV2LnhtbESP0WrCQBRE3wv+w3KFvtVNApWYuhGxFNqCmMZ+wCV7&#10;m6Rm74bsNsa/dwWhj8PMnGHWm8l0YqTBtZYVxIsIBHFldcu1gu/j21MKwnlkjZ1lUnAhB5t89rDG&#10;TNszf9FY+loECLsMFTTe95mUrmrIoFvYnjh4P3Yw6IMcaqkHPAe46WQSRUtpsOWw0GBPu4aqU/ln&#10;FBSH33Z1kcX+8zW22w8b1+k+LZR6nE/bFxCeJv8fvrfftYIkWT7D7U14Aj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HPFsYAAADdAAAADwAAAAAAAAAAAAAAAACYAgAAZHJz&#10;L2Rvd25yZXYueG1sUEsFBgAAAAAEAAQA9QAAAIsDAAAAAA==&#10;" path="m,432r108,l108,,,,,432xe" fillcolor="#bebebe" stroked="f">
                    <v:path arrowok="t" o:connecttype="custom" o:connectlocs="0,-468;108,-468;108,-900;0,-900;0,-468" o:connectangles="0,0,0,0,0"/>
                  </v:shape>
                </v:group>
                <v:group id="Group 472" o:spid="_x0000_s1033" style="position:absolute;left:1061;top:-468;width:9516;height:151" coordorigin="1061,-468" coordsize="9516,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TqLcxgAAAN0A&#10;AAAPAAAAAAAAAAAAAAAAAKoCAABkcnMvZG93bnJldi54bWxQSwUGAAAAAAQABAD6AAAAnQMAAAAA&#10;">
                  <v:shape id="Freeform 473" o:spid="_x0000_s1034" style="position:absolute;left:1061;top:-468;width:9516;height:151;visibility:visible;mso-wrap-style:square;v-text-anchor:top" coordsize="9516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PlMgA&#10;AADdAAAADwAAAGRycy9kb3ducmV2LnhtbESPQWvCQBSE7wX/w/KE3urGVK1EVxHRUqlgq4IeH9ln&#10;Esy+TbNbjf313YLQ4zAz3zDjaWNKcaHaFZYVdDsRCOLU6oIzBfvd8mkIwnlkjaVlUnAjB9NJ62GM&#10;ibZX/qTL1mciQNglqCD3vkqkdGlOBl3HVsTBO9naoA+yzqSu8RrgppRxFA2kwYLDQo4VzXNKz9tv&#10;owB7h6/jTy/7WL++x88b218sV6u9Uo/tZjYC4anx/+F7+00riOPBC/y9CU9AT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rA+UyAAAAN0AAAAPAAAAAAAAAAAAAAAAAJgCAABk&#10;cnMvZG93bnJldi54bWxQSwUGAAAAAAQABAD1AAAAjQMAAAAA&#10;" path="m,151r9515,l9515,,,,,151xe" fillcolor="#bebebe" stroked="f">
                    <v:path arrowok="t" o:connecttype="custom" o:connectlocs="0,-317;9515,-317;9515,-468;0,-468;0,-317" o:connectangles="0,0,0,0,0"/>
                  </v:shape>
                </v:group>
                <v:group id="Group 470" o:spid="_x0000_s1035" style="position:absolute;left:1169;top:-900;width:9300;height:432" coordorigin="1169,-900" coordsize="9300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YnZM1wwAAAN0AAAAP&#10;AAAAAAAAAAAAAAAAAKoCAABkcnMvZG93bnJldi54bWxQSwUGAAAAAAQABAD6AAAAmgMAAAAA&#10;">
                  <v:shape id="Freeform 471" o:spid="_x0000_s1036" style="position:absolute;left:1169;top:-900;width:9300;height:432;visibility:visible;mso-wrap-style:square;v-text-anchor:top" coordsize="9300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Gt5cAA&#10;AADdAAAADwAAAGRycy9kb3ducmV2LnhtbESPzQrCMBCE74LvEFbwpqkFpVajSEHRi+DPAyzN2hab&#10;TWmi1rc3guBxmJlvmOW6M7V4Uusqywom4wgEcW51xYWC62U7SkA4j6yxtkwK3uRgver3lphq++IT&#10;Pc++EAHCLkUFpfdNKqXLSzLoxrYhDt7NtgZ9kG0hdYuvADe1jKNoJg1WHBZKbCgrKb+fH0bBI5vK&#10;0yFKkvpwcbtsstFmf/RKDQfdZgHCU+f/4V97rxXE8WwO3zfhCcjV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qGt5cAAAADdAAAADwAAAAAAAAAAAAAAAACYAgAAZHJzL2Rvd25y&#10;ZXYueG1sUEsFBgAAAAAEAAQA9QAAAIUDAAAAAA==&#10;" path="m,432r9299,l9299,,,,,432xe" fillcolor="#bebebe" stroked="f">
                    <v:path arrowok="t" o:connecttype="custom" o:connectlocs="0,-468;9299,-468;9299,-900;0,-900;0,-468" o:connectangles="0,0,0,0,0"/>
                  </v:shape>
                </v:group>
                <w10:wrap anchorx="page"/>
              </v:group>
            </w:pict>
          </mc:Fallback>
        </mc:AlternateContent>
      </w:r>
      <w:r w:rsidR="00CB783F" w:rsidRPr="00CB783F">
        <w:rPr>
          <w:noProof/>
          <w:lang w:val="en-AU" w:eastAsia="en-AU"/>
        </w:rPr>
        <w:t xml:space="preserve">APPLICATION </w:t>
      </w:r>
      <w:r w:rsidR="00F15B32">
        <w:rPr>
          <w:noProof/>
          <w:lang w:val="en-AU" w:eastAsia="en-AU"/>
        </w:rPr>
        <w:t>TO WITHDRAW FORM</w:t>
      </w:r>
    </w:p>
    <w:p w14:paraId="156BB1C1" w14:textId="77777777" w:rsidR="00F15B32" w:rsidRDefault="00F15B32" w:rsidP="00912EA6">
      <w:pPr>
        <w:spacing w:line="252" w:lineRule="exact"/>
        <w:ind w:left="-426" w:right="74"/>
        <w:rPr>
          <w:rFonts w:ascii="Arial Narrow" w:eastAsia="Arial Narrow" w:hAnsi="Arial Narrow" w:cs="Times New Roman"/>
        </w:rPr>
      </w:pPr>
    </w:p>
    <w:p w14:paraId="5F8F04DD" w14:textId="77777777" w:rsidR="00F15B32" w:rsidRDefault="00F15B32" w:rsidP="00912EA6">
      <w:pPr>
        <w:spacing w:line="252" w:lineRule="exact"/>
        <w:ind w:left="-426" w:right="74"/>
        <w:rPr>
          <w:rFonts w:ascii="Arial Narrow" w:eastAsia="Arial Narrow" w:hAnsi="Arial Narrow" w:cs="Times New Roman"/>
        </w:rPr>
      </w:pPr>
    </w:p>
    <w:p w14:paraId="0CBA84A1" w14:textId="77777777" w:rsidR="00E75734" w:rsidRPr="00E75734" w:rsidRDefault="00CD18A7" w:rsidP="00E75734">
      <w:pPr>
        <w:spacing w:line="252" w:lineRule="exact"/>
        <w:ind w:left="-426" w:right="74"/>
        <w:rPr>
          <w:rFonts w:ascii="Arial Narrow" w:eastAsia="Arial Narrow" w:hAnsi="Arial Narrow" w:cs="Times New Roman"/>
        </w:rPr>
      </w:pPr>
      <w:r w:rsidRPr="00CD18A7">
        <w:rPr>
          <w:rFonts w:ascii="Arial Narrow" w:eastAsia="Arial Narrow" w:hAnsi="Arial Narrow" w:cs="Times New Roman"/>
        </w:rPr>
        <w:t>Applications for Withdrawal are at the discretion of the Student. Ella Bache</w:t>
      </w:r>
      <w:r w:rsidRPr="00CD18A7">
        <w:rPr>
          <w:rFonts w:ascii="Arial" w:eastAsia="Arial Narrow" w:hAnsi="Arial" w:cs="Arial"/>
        </w:rPr>
        <w:t>́</w:t>
      </w:r>
      <w:r w:rsidRPr="00CD18A7">
        <w:rPr>
          <w:rFonts w:ascii="Arial Narrow" w:eastAsia="Arial Narrow" w:hAnsi="Arial Narrow" w:cs="Times New Roman"/>
        </w:rPr>
        <w:t xml:space="preserve"> College appreciates that there may be a range of circumstances which cause a </w:t>
      </w:r>
      <w:r>
        <w:rPr>
          <w:rFonts w:ascii="Arial Narrow" w:eastAsia="Arial Narrow" w:hAnsi="Arial Narrow" w:cs="Times New Roman"/>
        </w:rPr>
        <w:t>S</w:t>
      </w:r>
      <w:r w:rsidRPr="00CD18A7">
        <w:rPr>
          <w:rFonts w:ascii="Arial Narrow" w:eastAsia="Arial Narrow" w:hAnsi="Arial Narrow" w:cs="Times New Roman"/>
        </w:rPr>
        <w:t xml:space="preserve">tudent to withdraw from their course of study. </w:t>
      </w:r>
      <w:r w:rsidR="00E75734" w:rsidRPr="00E75734">
        <w:rPr>
          <w:rFonts w:ascii="Arial Narrow" w:eastAsia="Arial Narrow" w:hAnsi="Arial Narrow" w:cs="Times New Roman"/>
        </w:rPr>
        <w:t>Where a Student proceeds to Withdraw from their course they must notify the college in writing.</w:t>
      </w:r>
      <w:r w:rsidR="00D54443">
        <w:rPr>
          <w:rFonts w:ascii="Arial Narrow" w:eastAsia="Arial Narrow" w:hAnsi="Arial Narrow" w:cs="Times New Roman"/>
        </w:rPr>
        <w:t xml:space="preserve"> </w:t>
      </w:r>
      <w:r w:rsidR="00E75734" w:rsidRPr="00E75734">
        <w:rPr>
          <w:rFonts w:ascii="Arial Narrow" w:eastAsia="Arial Narrow" w:hAnsi="Arial Narrow" w:cs="Times New Roman"/>
        </w:rPr>
        <w:t xml:space="preserve">Written notification may be by completion and return of </w:t>
      </w:r>
      <w:r w:rsidR="00E75734">
        <w:rPr>
          <w:rFonts w:ascii="Arial Narrow" w:eastAsia="Arial Narrow" w:hAnsi="Arial Narrow" w:cs="Times New Roman"/>
        </w:rPr>
        <w:t>this Application to Withdraw Form</w:t>
      </w:r>
      <w:r w:rsidR="00E75734" w:rsidRPr="00E75734">
        <w:rPr>
          <w:rFonts w:ascii="Arial Narrow" w:eastAsia="Arial Narrow" w:hAnsi="Arial Narrow" w:cs="Times New Roman"/>
        </w:rPr>
        <w:t>, or by email clearly stating name, address, and course title, date of Withdrawal and reason for Withdrawal</w:t>
      </w:r>
      <w:r w:rsidR="00E75734">
        <w:rPr>
          <w:rFonts w:ascii="Arial Narrow" w:eastAsia="Arial Narrow" w:hAnsi="Arial Narrow" w:cs="Times New Roman"/>
        </w:rPr>
        <w:t xml:space="preserve">. In all cases the date of </w:t>
      </w:r>
      <w:r w:rsidR="00E75734" w:rsidRPr="00E75734">
        <w:rPr>
          <w:rFonts w:ascii="Arial Narrow" w:eastAsia="Arial Narrow" w:hAnsi="Arial Narrow" w:cs="Times New Roman"/>
        </w:rPr>
        <w:t>Withdrawal will be the date of receipt of written n</w:t>
      </w:r>
      <w:r w:rsidR="008942F0">
        <w:rPr>
          <w:rFonts w:ascii="Arial Narrow" w:eastAsia="Arial Narrow" w:hAnsi="Arial Narrow" w:cs="Times New Roman"/>
        </w:rPr>
        <w:t>otice.</w:t>
      </w:r>
    </w:p>
    <w:p w14:paraId="6A7ECF01" w14:textId="77777777" w:rsidR="00E75734" w:rsidRDefault="00E75734" w:rsidP="00E75734">
      <w:pPr>
        <w:spacing w:line="252" w:lineRule="exact"/>
        <w:ind w:right="74"/>
        <w:rPr>
          <w:rFonts w:ascii="Arial Narrow" w:eastAsia="Arial Narrow" w:hAnsi="Arial Narrow" w:cs="Times New Roman"/>
          <w:b/>
        </w:rPr>
      </w:pPr>
    </w:p>
    <w:p w14:paraId="1DD85440" w14:textId="77777777" w:rsidR="00857089" w:rsidRDefault="00BA079F" w:rsidP="00CD18A7">
      <w:pPr>
        <w:pStyle w:val="BodyText"/>
        <w:spacing w:line="252" w:lineRule="exact"/>
        <w:ind w:left="-426" w:right="-46"/>
        <w:rPr>
          <w:b/>
        </w:rPr>
      </w:pPr>
      <w:r w:rsidRPr="00BA079F">
        <w:rPr>
          <w:b/>
        </w:rPr>
        <w:t xml:space="preserve">How to </w:t>
      </w:r>
      <w:r w:rsidR="00CD18A7">
        <w:rPr>
          <w:b/>
        </w:rPr>
        <w:t>Withdraw</w:t>
      </w:r>
    </w:p>
    <w:p w14:paraId="0F24CA88" w14:textId="77777777" w:rsidR="00BA079F" w:rsidRDefault="00D66AA8" w:rsidP="00C43C61">
      <w:pPr>
        <w:pStyle w:val="BodyText"/>
        <w:numPr>
          <w:ilvl w:val="0"/>
          <w:numId w:val="6"/>
        </w:numPr>
        <w:spacing w:line="252" w:lineRule="exact"/>
        <w:ind w:left="0" w:right="-46" w:hanging="426"/>
      </w:pPr>
      <w:r>
        <w:t xml:space="preserve">Print and </w:t>
      </w:r>
      <w:r w:rsidR="003E3D38">
        <w:t xml:space="preserve">then </w:t>
      </w:r>
      <w:r>
        <w:t>c</w:t>
      </w:r>
      <w:r w:rsidR="00BA079F">
        <w:t>omplete the form below</w:t>
      </w:r>
      <w:r>
        <w:t>. Every field is mandatory.</w:t>
      </w:r>
      <w:r w:rsidR="003E3D38">
        <w:t xml:space="preserve"> </w:t>
      </w:r>
    </w:p>
    <w:p w14:paraId="117A8E7D" w14:textId="77777777" w:rsidR="00D66AA8" w:rsidRDefault="00D66AA8" w:rsidP="00C43C61">
      <w:pPr>
        <w:pStyle w:val="BodyText"/>
        <w:numPr>
          <w:ilvl w:val="0"/>
          <w:numId w:val="6"/>
        </w:numPr>
        <w:spacing w:line="252" w:lineRule="exact"/>
        <w:ind w:left="0" w:right="-46" w:hanging="426"/>
      </w:pPr>
      <w:r>
        <w:t xml:space="preserve">Scan copies of </w:t>
      </w:r>
      <w:r w:rsidR="00771F1D">
        <w:t>any relevant documents or evidence which support your request.</w:t>
      </w:r>
    </w:p>
    <w:p w14:paraId="25B9050A" w14:textId="77777777" w:rsidR="00D66AA8" w:rsidRDefault="00D66AA8" w:rsidP="00C43C61">
      <w:pPr>
        <w:pStyle w:val="BodyText"/>
        <w:numPr>
          <w:ilvl w:val="0"/>
          <w:numId w:val="6"/>
        </w:numPr>
        <w:spacing w:line="252" w:lineRule="exact"/>
        <w:ind w:left="0" w:right="-46" w:hanging="426"/>
      </w:pPr>
      <w:r>
        <w:t>Scan this application form</w:t>
      </w:r>
      <w:r w:rsidR="003E3D38">
        <w:t>.</w:t>
      </w:r>
    </w:p>
    <w:p w14:paraId="460309E1" w14:textId="77777777" w:rsidR="00C43C61" w:rsidRDefault="00D66AA8" w:rsidP="00C43C61">
      <w:pPr>
        <w:pStyle w:val="BodyText"/>
        <w:numPr>
          <w:ilvl w:val="0"/>
          <w:numId w:val="6"/>
        </w:numPr>
        <w:spacing w:line="252" w:lineRule="exact"/>
        <w:ind w:left="0" w:right="-46" w:hanging="426"/>
      </w:pPr>
      <w:r>
        <w:t xml:space="preserve">Email all documents to Student Services at: </w:t>
      </w:r>
      <w:hyperlink r:id="rId7" w:history="1">
        <w:r w:rsidRPr="00CC09EB">
          <w:rPr>
            <w:rStyle w:val="Hyperlink"/>
          </w:rPr>
          <w:t>studentservices@ellabachecollege.edu.au</w:t>
        </w:r>
      </w:hyperlink>
      <w:r>
        <w:t xml:space="preserve"> </w:t>
      </w:r>
    </w:p>
    <w:p w14:paraId="7D9ECDE2" w14:textId="77777777" w:rsidR="00771F1D" w:rsidRDefault="00771F1D" w:rsidP="00C43C61">
      <w:pPr>
        <w:pStyle w:val="BodyText"/>
        <w:spacing w:line="252" w:lineRule="exact"/>
        <w:ind w:left="0" w:right="-46"/>
      </w:pPr>
    </w:p>
    <w:p w14:paraId="504D4C70" w14:textId="77777777" w:rsidR="00C43C61" w:rsidRDefault="00C43C61" w:rsidP="00C43C61">
      <w:pPr>
        <w:pStyle w:val="BodyText"/>
        <w:spacing w:line="252" w:lineRule="exact"/>
        <w:ind w:left="0" w:right="-46"/>
      </w:pPr>
      <w:r>
        <w:t>If you have an</w:t>
      </w:r>
      <w:r w:rsidR="004C76F2">
        <w:t>y questions please contact the C</w:t>
      </w:r>
      <w:r>
        <w:t>ollege on 1300</w:t>
      </w:r>
      <w:r w:rsidR="00F21485">
        <w:t>856166</w:t>
      </w:r>
      <w:r w:rsidR="004C76F2">
        <w:t>.</w:t>
      </w:r>
    </w:p>
    <w:p w14:paraId="407A4FE9" w14:textId="77777777" w:rsidR="00D54443" w:rsidRDefault="00D54443" w:rsidP="00C43C61">
      <w:pPr>
        <w:pStyle w:val="BodyText"/>
        <w:spacing w:line="252" w:lineRule="exact"/>
        <w:ind w:left="0" w:right="-46"/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142"/>
        <w:gridCol w:w="3252"/>
        <w:gridCol w:w="709"/>
        <w:gridCol w:w="165"/>
        <w:gridCol w:w="848"/>
        <w:gridCol w:w="2500"/>
      </w:tblGrid>
      <w:tr w:rsidR="00857089" w:rsidRPr="00BB105D" w14:paraId="6F824680" w14:textId="77777777" w:rsidTr="008942F0">
        <w:trPr>
          <w:trHeight w:val="340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2F5874B6" w14:textId="77777777" w:rsidR="00857089" w:rsidRPr="00E01F7B" w:rsidRDefault="00857089" w:rsidP="00867879">
            <w:pPr>
              <w:spacing w:before="80" w:after="40" w:line="276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E01F7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Section 1 – Personal Details  </w:t>
            </w:r>
          </w:p>
        </w:tc>
      </w:tr>
      <w:tr w:rsidR="003E3D38" w14:paraId="37E19E5B" w14:textId="77777777" w:rsidTr="003A67FA">
        <w:trPr>
          <w:trHeight w:val="444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D79B47" w14:textId="77777777" w:rsidR="003E3D38" w:rsidRPr="00E01F7B" w:rsidRDefault="003E3D38" w:rsidP="00857089">
            <w:pPr>
              <w:spacing w:before="8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E01F7B">
              <w:rPr>
                <w:rFonts w:ascii="Arial Narrow" w:hAnsi="Arial Narrow"/>
                <w:b/>
                <w:sz w:val="20"/>
                <w:szCs w:val="20"/>
              </w:rPr>
              <w:t xml:space="preserve">Name: </w:t>
            </w:r>
          </w:p>
        </w:tc>
        <w:tc>
          <w:tcPr>
            <w:tcW w:w="7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D985" w14:textId="77777777" w:rsidR="003E3D38" w:rsidRDefault="003E3D38" w:rsidP="00867879">
            <w:pPr>
              <w:spacing w:before="80" w:after="40"/>
              <w:rPr>
                <w:rFonts w:ascii="Calibri" w:hAnsi="Calibri"/>
                <w:sz w:val="20"/>
                <w:szCs w:val="20"/>
              </w:rPr>
            </w:pPr>
          </w:p>
        </w:tc>
      </w:tr>
      <w:tr w:rsidR="00857089" w14:paraId="4838018A" w14:textId="77777777" w:rsidTr="003A67FA">
        <w:trPr>
          <w:trHeight w:val="42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84D722" w14:textId="77777777" w:rsidR="00857089" w:rsidRPr="00E01F7B" w:rsidRDefault="00857089" w:rsidP="00867879">
            <w:pPr>
              <w:spacing w:before="8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E01F7B">
              <w:rPr>
                <w:rFonts w:ascii="Arial Narrow" w:hAnsi="Arial Narrow"/>
                <w:b/>
                <w:sz w:val="20"/>
                <w:szCs w:val="20"/>
              </w:rPr>
              <w:t>Contact Tel</w:t>
            </w:r>
            <w:r w:rsidR="000433E2" w:rsidRPr="00E01F7B">
              <w:rPr>
                <w:rFonts w:ascii="Arial Narrow" w:hAnsi="Arial Narrow"/>
                <w:b/>
                <w:sz w:val="20"/>
                <w:szCs w:val="20"/>
              </w:rPr>
              <w:t>ephone</w:t>
            </w:r>
            <w:r w:rsidRPr="00E01F7B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1788" w14:textId="77777777" w:rsidR="00857089" w:rsidRDefault="00857089" w:rsidP="00867879">
            <w:pPr>
              <w:spacing w:before="80" w:after="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1990A0" w14:textId="77777777" w:rsidR="00857089" w:rsidRPr="00E01F7B" w:rsidRDefault="003E3D38" w:rsidP="00867879">
            <w:pPr>
              <w:spacing w:before="80" w:after="4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1F7B">
              <w:rPr>
                <w:rFonts w:ascii="Arial Narrow" w:hAnsi="Arial Narrow" w:cs="Arial"/>
                <w:b/>
                <w:sz w:val="20"/>
                <w:szCs w:val="20"/>
              </w:rPr>
              <w:t>Date: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2A41" w14:textId="77777777" w:rsidR="00857089" w:rsidRPr="00D54443" w:rsidRDefault="003E3D38" w:rsidP="00867879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  <w:r w:rsidRPr="00D54443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D5444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54443">
              <w:rPr>
                <w:rFonts w:ascii="Arial Narrow" w:hAnsi="Arial Narrow"/>
                <w:sz w:val="20"/>
                <w:szCs w:val="20"/>
              </w:rPr>
              <w:t xml:space="preserve">        /     </w:t>
            </w:r>
            <w:r w:rsidR="00D5444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54443">
              <w:rPr>
                <w:rFonts w:ascii="Arial Narrow" w:hAnsi="Arial Narrow"/>
                <w:sz w:val="20"/>
                <w:szCs w:val="20"/>
              </w:rPr>
              <w:t xml:space="preserve">    / 20 __</w:t>
            </w:r>
            <w:r w:rsidR="000433E2" w:rsidRPr="00D54443">
              <w:rPr>
                <w:rFonts w:ascii="Arial Narrow" w:hAnsi="Arial Narrow"/>
                <w:sz w:val="20"/>
                <w:szCs w:val="20"/>
              </w:rPr>
              <w:t>__</w:t>
            </w:r>
          </w:p>
        </w:tc>
      </w:tr>
      <w:tr w:rsidR="00857089" w14:paraId="703EB758" w14:textId="77777777" w:rsidTr="003A67FA">
        <w:trPr>
          <w:trHeight w:val="340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9FE3A0" w14:textId="77777777" w:rsidR="00857089" w:rsidRPr="00E01F7B" w:rsidRDefault="00857089" w:rsidP="00867879">
            <w:pPr>
              <w:spacing w:before="8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E01F7B">
              <w:rPr>
                <w:rFonts w:ascii="Arial Narrow" w:hAnsi="Arial Narrow"/>
                <w:b/>
                <w:sz w:val="20"/>
                <w:szCs w:val="20"/>
              </w:rPr>
              <w:t xml:space="preserve">Email:  </w:t>
            </w:r>
          </w:p>
        </w:tc>
        <w:tc>
          <w:tcPr>
            <w:tcW w:w="7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C3875" w14:textId="77777777" w:rsidR="00857089" w:rsidRDefault="00857089" w:rsidP="00867879">
            <w:pPr>
              <w:spacing w:before="80" w:after="4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57089" w:rsidRPr="00BB105D" w14:paraId="0EB544A0" w14:textId="77777777" w:rsidTr="00D54443">
        <w:trPr>
          <w:trHeight w:val="84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0C98D1" w14:textId="77777777" w:rsidR="00857089" w:rsidRPr="00E01F7B" w:rsidRDefault="00857089" w:rsidP="00867879">
            <w:pPr>
              <w:tabs>
                <w:tab w:val="left" w:pos="-8897"/>
              </w:tabs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E01F7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Qualification / Course: </w:t>
            </w:r>
          </w:p>
        </w:tc>
        <w:tc>
          <w:tcPr>
            <w:tcW w:w="7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9CD6F3" w14:textId="1FD803A2" w:rsidR="00D54443" w:rsidRDefault="00000000" w:rsidP="00867879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72456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8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4443" w:rsidRPr="00D5444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   SHB</w:t>
            </w:r>
            <w:r w:rsidR="00D54443">
              <w:rPr>
                <w:rFonts w:ascii="Arial Narrow" w:eastAsia="Times New Roman" w:hAnsi="Arial Narrow" w:cs="Times New Roman"/>
                <w:sz w:val="20"/>
                <w:szCs w:val="20"/>
              </w:rPr>
              <w:t>501</w:t>
            </w:r>
            <w:r w:rsidR="00620C20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  <w:r w:rsidR="00D5444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Diploma of Beauty Therapy</w:t>
            </w:r>
          </w:p>
          <w:p w14:paraId="0AEF0591" w14:textId="1FC17196" w:rsidR="00D54443" w:rsidRPr="00D54443" w:rsidRDefault="00000000" w:rsidP="00867879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56036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8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4443" w:rsidRPr="00D5444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   </w:t>
            </w:r>
            <w:r w:rsidR="00D111C2" w:rsidRPr="00D54443">
              <w:rPr>
                <w:rFonts w:ascii="Arial Narrow" w:eastAsia="Times New Roman" w:hAnsi="Arial Narrow" w:cs="Times New Roman"/>
                <w:sz w:val="20"/>
                <w:szCs w:val="20"/>
              </w:rPr>
              <w:t>SHB</w:t>
            </w:r>
            <w:r w:rsidR="00D111C2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  <w:r w:rsidR="00620C20">
              <w:rPr>
                <w:rFonts w:ascii="Arial Narrow" w:eastAsia="Times New Roman" w:hAnsi="Arial Narrow" w:cs="Times New Roman"/>
                <w:sz w:val="20"/>
                <w:szCs w:val="20"/>
              </w:rPr>
              <w:t>216</w:t>
            </w:r>
            <w:r w:rsidR="00D111C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Diploma of </w:t>
            </w:r>
            <w:r w:rsidR="00620C20">
              <w:rPr>
                <w:rFonts w:ascii="Arial Narrow" w:eastAsia="Times New Roman" w:hAnsi="Arial Narrow" w:cs="Times New Roman"/>
                <w:sz w:val="20"/>
                <w:szCs w:val="20"/>
              </w:rPr>
              <w:t>Salon Management</w:t>
            </w:r>
          </w:p>
        </w:tc>
      </w:tr>
      <w:tr w:rsidR="00E75734" w:rsidRPr="00BB105D" w14:paraId="0AF5CE2B" w14:textId="77777777" w:rsidTr="00D54443">
        <w:trPr>
          <w:trHeight w:val="464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166366" w14:textId="77777777" w:rsidR="00E75734" w:rsidRPr="00E01F7B" w:rsidRDefault="00E75734" w:rsidP="00867879">
            <w:pPr>
              <w:tabs>
                <w:tab w:val="left" w:pos="-8897"/>
              </w:tabs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Course Type:</w:t>
            </w:r>
          </w:p>
        </w:tc>
        <w:tc>
          <w:tcPr>
            <w:tcW w:w="7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F01F84" w14:textId="264FB11F" w:rsidR="00E75734" w:rsidRPr="00D54443" w:rsidRDefault="00D54443" w:rsidP="002208E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        </w:t>
            </w:r>
            <w:r w:rsidRPr="00D54443">
              <w:rPr>
                <w:rFonts w:ascii="Arial Narrow" w:eastAsia="Times New Roman" w:hAnsi="Arial Narrow" w:cs="Times New Roman"/>
                <w:sz w:val="20"/>
                <w:szCs w:val="20"/>
              </w:rPr>
              <w:t>On-Campus:</w:t>
            </w:r>
            <w:r w:rsidR="00E75734" w:rsidRPr="00D5444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30269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8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75734" w:rsidRPr="00D5444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    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           </w:t>
            </w:r>
            <w:r w:rsidR="00E75734" w:rsidRPr="00D5444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="00B434BE">
              <w:rPr>
                <w:rFonts w:ascii="Arial Narrow" w:eastAsia="Times New Roman" w:hAnsi="Arial Narrow" w:cs="Times New Roman"/>
                <w:sz w:val="20"/>
                <w:szCs w:val="20"/>
              </w:rPr>
              <w:t>Blended</w:t>
            </w:r>
            <w:r w:rsidRPr="00D5444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84840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8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54443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</w:p>
        </w:tc>
      </w:tr>
      <w:tr w:rsidR="00CB75E4" w:rsidRPr="00BB105D" w14:paraId="5B03AE54" w14:textId="77777777" w:rsidTr="00D54443">
        <w:trPr>
          <w:trHeight w:val="464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F2F87A" w14:textId="77777777" w:rsidR="00CB75E4" w:rsidRDefault="00CB75E4" w:rsidP="00867879">
            <w:pPr>
              <w:tabs>
                <w:tab w:val="left" w:pos="-8897"/>
              </w:tabs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Course Start Date:</w:t>
            </w:r>
          </w:p>
        </w:tc>
        <w:tc>
          <w:tcPr>
            <w:tcW w:w="7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32449" w14:textId="77777777" w:rsidR="00CB75E4" w:rsidRDefault="00CB75E4" w:rsidP="002208E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54443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54443">
              <w:rPr>
                <w:rFonts w:ascii="Arial Narrow" w:hAnsi="Arial Narrow"/>
                <w:sz w:val="20"/>
                <w:szCs w:val="20"/>
              </w:rPr>
              <w:t xml:space="preserve">        /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54443">
              <w:rPr>
                <w:rFonts w:ascii="Arial Narrow" w:hAnsi="Arial Narrow"/>
                <w:sz w:val="20"/>
                <w:szCs w:val="20"/>
              </w:rPr>
              <w:t xml:space="preserve">    / 20 ____</w:t>
            </w:r>
          </w:p>
        </w:tc>
      </w:tr>
      <w:tr w:rsidR="00857089" w:rsidRPr="00BB105D" w14:paraId="3B5CEB32" w14:textId="77777777" w:rsidTr="008942F0">
        <w:trPr>
          <w:trHeight w:val="340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3743B3FE" w14:textId="77777777" w:rsidR="00857089" w:rsidRPr="00E01F7B" w:rsidRDefault="00857089" w:rsidP="00D54443">
            <w:pPr>
              <w:spacing w:before="80" w:after="40" w:line="276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E01F7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Section 2 – </w:t>
            </w:r>
            <w:r w:rsidR="00D5444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Reason for Withdraw</w:t>
            </w:r>
            <w:r w:rsidR="002208E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al</w:t>
            </w:r>
            <w:r w:rsidR="00D5444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. Please provide a brief explanation why you wish to cease your studies.</w:t>
            </w:r>
            <w:r w:rsidRPr="00E01F7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57089" w14:paraId="17C652D2" w14:textId="77777777" w:rsidTr="00D54443">
        <w:trPr>
          <w:trHeight w:val="526"/>
        </w:trPr>
        <w:tc>
          <w:tcPr>
            <w:tcW w:w="964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B7A16C" w14:textId="77777777" w:rsidR="00857089" w:rsidRDefault="00857089" w:rsidP="00867879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</w:p>
          <w:p w14:paraId="7DB89847" w14:textId="22ABD294" w:rsidR="008942F0" w:rsidRDefault="008A2A68" w:rsidP="00867879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97398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21485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="006E1652">
              <w:rPr>
                <w:rFonts w:ascii="Arial Narrow" w:hAnsi="Arial Narrow"/>
                <w:sz w:val="20"/>
                <w:szCs w:val="20"/>
              </w:rPr>
              <w:t>edical</w:t>
            </w:r>
            <w:r w:rsidR="00B828E1">
              <w:rPr>
                <w:rFonts w:ascii="Arial Narrow" w:hAnsi="Arial Narrow"/>
                <w:sz w:val="20"/>
                <w:szCs w:val="20"/>
              </w:rPr>
              <w:t xml:space="preserve"> or health related</w:t>
            </w:r>
            <w:r w:rsidR="00A96B47">
              <w:rPr>
                <w:rFonts w:ascii="Arial Narrow" w:hAnsi="Arial Narrow"/>
                <w:sz w:val="20"/>
                <w:szCs w:val="20"/>
              </w:rPr>
              <w:t xml:space="preserve"> reasons</w:t>
            </w:r>
          </w:p>
          <w:p w14:paraId="7AED80EE" w14:textId="1E232708" w:rsidR="0081351E" w:rsidRDefault="0081351E" w:rsidP="0081351E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33280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21485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>Other: Please briefly explain</w:t>
            </w:r>
            <w:r w:rsidR="00EE441B">
              <w:rPr>
                <w:rFonts w:ascii="Arial Narrow" w:hAnsi="Arial Narrow"/>
                <w:sz w:val="20"/>
                <w:szCs w:val="20"/>
              </w:rPr>
              <w:t xml:space="preserve"> below</w:t>
            </w:r>
          </w:p>
          <w:p w14:paraId="6FAAE39E" w14:textId="77777777" w:rsidR="0081351E" w:rsidRDefault="0081351E" w:rsidP="00867879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</w:p>
          <w:p w14:paraId="2DB6D94D" w14:textId="77777777" w:rsidR="008942F0" w:rsidRDefault="008942F0" w:rsidP="00867879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</w:p>
          <w:p w14:paraId="5ABB1C0A" w14:textId="77777777" w:rsidR="008942F0" w:rsidRDefault="008942F0" w:rsidP="00867879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</w:p>
          <w:p w14:paraId="572F86E5" w14:textId="77777777" w:rsidR="008942F0" w:rsidRDefault="008942F0" w:rsidP="00867879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</w:p>
          <w:p w14:paraId="5556E22C" w14:textId="77777777" w:rsidR="008942F0" w:rsidRDefault="008942F0" w:rsidP="00867879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</w:p>
          <w:p w14:paraId="012F89CE" w14:textId="77777777" w:rsidR="008942F0" w:rsidRPr="00F21485" w:rsidRDefault="008942F0" w:rsidP="00867879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443" w14:paraId="4B3464BF" w14:textId="77777777" w:rsidTr="00D54443">
        <w:trPr>
          <w:trHeight w:val="421"/>
        </w:trPr>
        <w:tc>
          <w:tcPr>
            <w:tcW w:w="964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E63F17F" w14:textId="77777777" w:rsidR="00D54443" w:rsidRPr="00F21485" w:rsidRDefault="00D54443" w:rsidP="00D54443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Section 3</w:t>
            </w:r>
            <w:r w:rsidRPr="00E01F7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Student Declaration</w:t>
            </w:r>
          </w:p>
        </w:tc>
      </w:tr>
      <w:tr w:rsidR="00D54443" w14:paraId="72C282DE" w14:textId="77777777" w:rsidTr="00D54443">
        <w:trPr>
          <w:trHeight w:val="274"/>
        </w:trPr>
        <w:tc>
          <w:tcPr>
            <w:tcW w:w="964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888925" w14:textId="77777777" w:rsidR="00D54443" w:rsidRDefault="00000000" w:rsidP="00A5599F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31145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8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4443" w:rsidRPr="00F21485">
              <w:rPr>
                <w:rFonts w:ascii="Arial Narrow" w:hAnsi="Arial Narrow"/>
                <w:sz w:val="20"/>
                <w:szCs w:val="20"/>
              </w:rPr>
              <w:t xml:space="preserve">   I understand that </w:t>
            </w:r>
            <w:r w:rsidR="008942F0">
              <w:rPr>
                <w:rFonts w:ascii="Arial Narrow" w:hAnsi="Arial Narrow"/>
                <w:sz w:val="20"/>
                <w:szCs w:val="20"/>
              </w:rPr>
              <w:t>if I apply t</w:t>
            </w:r>
            <w:r w:rsidR="008942F0" w:rsidRPr="008942F0">
              <w:rPr>
                <w:rFonts w:ascii="Arial Narrow" w:hAnsi="Arial Narrow"/>
                <w:sz w:val="20"/>
                <w:szCs w:val="20"/>
              </w:rPr>
              <w:t xml:space="preserve">o </w:t>
            </w:r>
            <w:r w:rsidR="008942F0">
              <w:rPr>
                <w:rFonts w:ascii="Arial Narrow" w:hAnsi="Arial Narrow"/>
                <w:sz w:val="20"/>
                <w:szCs w:val="20"/>
              </w:rPr>
              <w:t>w</w:t>
            </w:r>
            <w:r w:rsidR="008942F0" w:rsidRPr="008942F0">
              <w:rPr>
                <w:rFonts w:ascii="Arial Narrow" w:hAnsi="Arial Narrow"/>
                <w:sz w:val="20"/>
                <w:szCs w:val="20"/>
              </w:rPr>
              <w:t xml:space="preserve">ithdraw after the census date for the unit of study </w:t>
            </w:r>
            <w:r w:rsidR="008942F0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8942F0" w:rsidRPr="008942F0">
              <w:rPr>
                <w:rFonts w:ascii="Arial Narrow" w:hAnsi="Arial Narrow"/>
                <w:sz w:val="20"/>
                <w:szCs w:val="20"/>
              </w:rPr>
              <w:t>will incur a debt and</w:t>
            </w:r>
            <w:r w:rsidR="008942F0">
              <w:rPr>
                <w:rFonts w:ascii="Arial Narrow" w:hAnsi="Arial Narrow"/>
                <w:sz w:val="20"/>
                <w:szCs w:val="20"/>
              </w:rPr>
              <w:t xml:space="preserve"> remain liable for tuition fees, and that if I am a Student </w:t>
            </w:r>
            <w:r w:rsidR="008942F0" w:rsidRPr="008942F0">
              <w:rPr>
                <w:rFonts w:ascii="Arial Narrow" w:hAnsi="Arial Narrow"/>
                <w:sz w:val="20"/>
                <w:szCs w:val="20"/>
              </w:rPr>
              <w:t xml:space="preserve">enrolled under </w:t>
            </w:r>
            <w:r w:rsidR="00A5599F">
              <w:rPr>
                <w:rFonts w:ascii="Arial Narrow" w:hAnsi="Arial Narrow"/>
                <w:sz w:val="20"/>
                <w:szCs w:val="20"/>
              </w:rPr>
              <w:t>VET Student Loans,</w:t>
            </w:r>
            <w:r w:rsidR="008942F0">
              <w:rPr>
                <w:rFonts w:ascii="Arial Narrow" w:hAnsi="Arial Narrow"/>
                <w:sz w:val="20"/>
                <w:szCs w:val="20"/>
              </w:rPr>
              <w:t xml:space="preserve"> I </w:t>
            </w:r>
            <w:r w:rsidR="008942F0" w:rsidRPr="008942F0">
              <w:rPr>
                <w:rFonts w:ascii="Arial Narrow" w:hAnsi="Arial Narrow"/>
                <w:sz w:val="20"/>
                <w:szCs w:val="20"/>
              </w:rPr>
              <w:t>will incur a H</w:t>
            </w:r>
            <w:r w:rsidR="00A5599F">
              <w:rPr>
                <w:rFonts w:ascii="Arial Narrow" w:hAnsi="Arial Narrow"/>
                <w:sz w:val="20"/>
                <w:szCs w:val="20"/>
              </w:rPr>
              <w:t>ELP</w:t>
            </w:r>
            <w:r w:rsidR="008942F0" w:rsidRPr="008942F0">
              <w:rPr>
                <w:rFonts w:ascii="Arial Narrow" w:hAnsi="Arial Narrow"/>
                <w:sz w:val="20"/>
                <w:szCs w:val="20"/>
              </w:rPr>
              <w:t xml:space="preserve"> debt for the unit of study</w:t>
            </w:r>
            <w:r w:rsidR="00143083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9E8CB0C" w14:textId="040A419B" w:rsidR="00B434BE" w:rsidRPr="00F21485" w:rsidRDefault="00B434BE" w:rsidP="00A5599F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37037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21485">
              <w:rPr>
                <w:rFonts w:ascii="Arial Narrow" w:hAnsi="Arial Narrow"/>
                <w:sz w:val="20"/>
                <w:szCs w:val="20"/>
              </w:rPr>
              <w:t xml:space="preserve">   I </w:t>
            </w:r>
            <w:r>
              <w:rPr>
                <w:rFonts w:ascii="Arial Narrow" w:hAnsi="Arial Narrow"/>
                <w:sz w:val="20"/>
                <w:szCs w:val="20"/>
              </w:rPr>
              <w:t>have read the Withdrawal Deferral Suspension and Cancellation Policy and Procedure located on the College website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857089" w:rsidRPr="00BB105D" w14:paraId="216BBFBE" w14:textId="77777777" w:rsidTr="003A67FA">
        <w:trPr>
          <w:trHeight w:val="556"/>
        </w:trPr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237410" w14:textId="77777777" w:rsidR="00857089" w:rsidRPr="00E01F7B" w:rsidRDefault="00867879" w:rsidP="00867879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E01F7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Student</w:t>
            </w:r>
            <w:r w:rsidR="00857089" w:rsidRPr="00E01F7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Signature: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85592" w14:textId="77777777" w:rsidR="00857089" w:rsidRPr="00E01F7B" w:rsidRDefault="00857089" w:rsidP="00867879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6767A7" w14:textId="77777777" w:rsidR="00857089" w:rsidRPr="00E01F7B" w:rsidRDefault="00857089" w:rsidP="00867879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E01F7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0528D" w14:textId="77777777" w:rsidR="00857089" w:rsidRPr="00BB105D" w:rsidRDefault="00857089" w:rsidP="0086787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B105D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/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FORMCHECKBOX   </w:instrText>
            </w:r>
            <w:r w:rsidRPr="00BB105D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BB105D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  <w:r w:rsidR="0086787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/          / </w:t>
            </w:r>
          </w:p>
        </w:tc>
      </w:tr>
      <w:tr w:rsidR="008942F0" w:rsidRPr="00F21485" w14:paraId="6557B833" w14:textId="77777777" w:rsidTr="00E75D1E">
        <w:trPr>
          <w:trHeight w:val="421"/>
        </w:trPr>
        <w:tc>
          <w:tcPr>
            <w:tcW w:w="964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DA7B1AB" w14:textId="77777777" w:rsidR="008942F0" w:rsidRPr="00F21485" w:rsidRDefault="008942F0" w:rsidP="008942F0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Section 4</w:t>
            </w:r>
            <w:r w:rsidRPr="00E01F7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Outcome (to be completed by Ella Bache College administration only)</w:t>
            </w:r>
          </w:p>
        </w:tc>
      </w:tr>
      <w:tr w:rsidR="008942F0" w:rsidRPr="00F21485" w14:paraId="18FDE590" w14:textId="77777777" w:rsidTr="00E75D1E">
        <w:trPr>
          <w:trHeight w:val="274"/>
        </w:trPr>
        <w:tc>
          <w:tcPr>
            <w:tcW w:w="964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425683" w14:textId="77777777" w:rsidR="008942F0" w:rsidRPr="00F21485" w:rsidRDefault="008942F0" w:rsidP="00B76108">
            <w:pPr>
              <w:spacing w:before="80"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By signing below </w:t>
            </w:r>
            <w:r w:rsidR="00B76108">
              <w:rPr>
                <w:rFonts w:ascii="Arial Narrow" w:hAnsi="Arial Narrow"/>
                <w:sz w:val="20"/>
                <w:szCs w:val="20"/>
              </w:rPr>
              <w:t>t</w:t>
            </w:r>
            <w:r>
              <w:rPr>
                <w:rFonts w:ascii="Arial Narrow" w:hAnsi="Arial Narrow"/>
                <w:sz w:val="20"/>
                <w:szCs w:val="20"/>
              </w:rPr>
              <w:t xml:space="preserve">he </w:t>
            </w:r>
            <w:r w:rsidR="00B76108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pplication to Withdraw has been approved</w:t>
            </w:r>
          </w:p>
        </w:tc>
      </w:tr>
      <w:tr w:rsidR="008942F0" w:rsidRPr="00BB105D" w14:paraId="5E7C379A" w14:textId="77777777" w:rsidTr="00E75D1E">
        <w:trPr>
          <w:trHeight w:val="556"/>
        </w:trPr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5C9675" w14:textId="77777777" w:rsidR="008942F0" w:rsidRPr="00E01F7B" w:rsidRDefault="008942F0" w:rsidP="00E75D1E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lastRenderedPageBreak/>
              <w:t>HOC / HAS</w:t>
            </w:r>
            <w:r w:rsidRPr="00E01F7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Signature: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FBD7" w14:textId="77777777" w:rsidR="008942F0" w:rsidRPr="00E01F7B" w:rsidRDefault="008942F0" w:rsidP="00E75D1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3E522E" w14:textId="77777777" w:rsidR="008942F0" w:rsidRPr="00E01F7B" w:rsidRDefault="008942F0" w:rsidP="00E75D1E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E01F7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77EB" w14:textId="77777777" w:rsidR="008942F0" w:rsidRPr="00BB105D" w:rsidRDefault="008942F0" w:rsidP="00E75D1E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B105D">
              <w:rPr>
                <w:rFonts w:ascii="Calibri" w:eastAsia="Times New Roman" w:hAnsi="Calibri" w:cs="Times New Roman"/>
                <w:sz w:val="20"/>
                <w:szCs w:val="20"/>
              </w:rPr>
              <w:fldChar w:fldCharType="begin"/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instrText xml:space="preserve"> FORMCHECKBOX   </w:instrText>
            </w:r>
            <w:r w:rsidRPr="00BB105D">
              <w:rPr>
                <w:rFonts w:ascii="Calibri" w:eastAsia="Times New Roman" w:hAnsi="Calibri" w:cs="Times New Roman"/>
                <w:sz w:val="20"/>
                <w:szCs w:val="20"/>
              </w:rPr>
              <w:fldChar w:fldCharType="separate"/>
            </w:r>
            <w:r w:rsidRPr="00BB105D">
              <w:rPr>
                <w:rFonts w:ascii="Calibri" w:eastAsia="Times New Roman" w:hAnsi="Calibri" w:cs="Times New Roman"/>
                <w:sz w:val="20"/>
                <w:szCs w:val="20"/>
              </w:rPr>
              <w:fldChar w:fldCharType="end"/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/          / </w:t>
            </w:r>
          </w:p>
        </w:tc>
      </w:tr>
    </w:tbl>
    <w:p w14:paraId="5E6E08DA" w14:textId="77777777" w:rsidR="008942F0" w:rsidRDefault="008942F0"/>
    <w:sectPr w:rsidR="008942F0" w:rsidSect="003E3D38">
      <w:headerReference w:type="default" r:id="rId8"/>
      <w:footerReference w:type="default" r:id="rId9"/>
      <w:pgSz w:w="11906" w:h="16838"/>
      <w:pgMar w:top="1440" w:right="1440" w:bottom="1135" w:left="1418" w:header="708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50A8" w14:textId="77777777" w:rsidR="0066717C" w:rsidRDefault="0066717C" w:rsidP="007A0EC4">
      <w:r>
        <w:separator/>
      </w:r>
    </w:p>
  </w:endnote>
  <w:endnote w:type="continuationSeparator" w:id="0">
    <w:p w14:paraId="28FD168D" w14:textId="77777777" w:rsidR="0066717C" w:rsidRDefault="0066717C" w:rsidP="007A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61BB" w14:textId="7EB7AD67" w:rsidR="00263447" w:rsidRPr="007A0EC4" w:rsidRDefault="00F15B32" w:rsidP="007A0EC4">
    <w:pPr>
      <w:widowControl/>
      <w:tabs>
        <w:tab w:val="left" w:pos="2694"/>
        <w:tab w:val="left" w:pos="5812"/>
        <w:tab w:val="left" w:pos="7797"/>
      </w:tabs>
      <w:spacing w:before="120" w:after="120"/>
      <w:ind w:left="-426" w:right="-188"/>
      <w:jc w:val="both"/>
      <w:rPr>
        <w:rFonts w:ascii="Arial" w:eastAsia="Times New Roman" w:hAnsi="Arial" w:cs="Arial"/>
        <w:sz w:val="16"/>
        <w:szCs w:val="16"/>
        <w:lang w:val="en-AU"/>
      </w:rPr>
    </w:pPr>
    <w:r>
      <w:rPr>
        <w:rFonts w:ascii="Arial" w:eastAsia="Times New Roman" w:hAnsi="Arial" w:cs="Arial"/>
        <w:sz w:val="16"/>
        <w:szCs w:val="16"/>
        <w:lang w:val="en-AU"/>
      </w:rPr>
      <w:t>Application to Withdraw</w:t>
    </w:r>
    <w:r w:rsidR="00263447">
      <w:rPr>
        <w:rFonts w:ascii="Arial" w:eastAsia="Times New Roman" w:hAnsi="Arial" w:cs="Arial"/>
        <w:sz w:val="16"/>
        <w:szCs w:val="16"/>
        <w:lang w:val="en-AU"/>
      </w:rPr>
      <w:t xml:space="preserve"> Form                                     Version </w:t>
    </w:r>
    <w:r w:rsidR="00A5599F">
      <w:rPr>
        <w:rFonts w:ascii="Arial" w:eastAsia="Times New Roman" w:hAnsi="Arial" w:cs="Arial"/>
        <w:sz w:val="16"/>
        <w:szCs w:val="16"/>
        <w:lang w:val="en-AU"/>
      </w:rPr>
      <w:t>–</w:t>
    </w:r>
    <w:r w:rsidR="00263447">
      <w:rPr>
        <w:rFonts w:ascii="Arial" w:eastAsia="Times New Roman" w:hAnsi="Arial" w:cs="Arial"/>
        <w:sz w:val="16"/>
        <w:szCs w:val="16"/>
        <w:lang w:val="en-AU"/>
      </w:rPr>
      <w:t xml:space="preserve"> </w:t>
    </w:r>
    <w:r w:rsidR="00B434BE">
      <w:rPr>
        <w:rFonts w:ascii="Arial" w:eastAsia="Times New Roman" w:hAnsi="Arial" w:cs="Arial"/>
        <w:sz w:val="16"/>
        <w:szCs w:val="16"/>
        <w:lang w:val="en-AU"/>
      </w:rPr>
      <w:t>Jan</w:t>
    </w:r>
    <w:r w:rsidR="00D111C2">
      <w:rPr>
        <w:rFonts w:ascii="Arial" w:eastAsia="Times New Roman" w:hAnsi="Arial" w:cs="Arial"/>
        <w:sz w:val="16"/>
        <w:szCs w:val="16"/>
        <w:lang w:val="en-AU"/>
      </w:rPr>
      <w:t xml:space="preserve"> 202</w:t>
    </w:r>
    <w:r w:rsidR="00B434BE">
      <w:rPr>
        <w:rFonts w:ascii="Arial" w:eastAsia="Times New Roman" w:hAnsi="Arial" w:cs="Arial"/>
        <w:sz w:val="16"/>
        <w:szCs w:val="16"/>
        <w:lang w:val="en-AU"/>
      </w:rPr>
      <w:t>6</w:t>
    </w:r>
    <w:r w:rsidR="00263447" w:rsidRPr="00D53CD0">
      <w:rPr>
        <w:rFonts w:ascii="Arial" w:eastAsia="Times New Roman" w:hAnsi="Arial" w:cs="Arial"/>
        <w:sz w:val="16"/>
        <w:szCs w:val="16"/>
        <w:lang w:val="en-AU"/>
      </w:rPr>
      <w:tab/>
    </w:r>
    <w:sdt>
      <w:sdtPr>
        <w:rPr>
          <w:rFonts w:ascii="Arial" w:eastAsia="Times New Roman" w:hAnsi="Arial" w:cs="Arial"/>
          <w:sz w:val="16"/>
          <w:szCs w:val="16"/>
          <w:lang w:val="en-AU"/>
        </w:rPr>
        <w:id w:val="564080271"/>
        <w:docPartObj>
          <w:docPartGallery w:val="Page Numbers (Top of Page)"/>
          <w:docPartUnique/>
        </w:docPartObj>
      </w:sdtPr>
      <w:sdtContent>
        <w:r w:rsidR="00263447">
          <w:rPr>
            <w:rFonts w:ascii="Arial" w:eastAsia="Times New Roman" w:hAnsi="Arial" w:cs="Arial"/>
            <w:sz w:val="16"/>
            <w:szCs w:val="16"/>
            <w:lang w:val="en-AU"/>
          </w:rPr>
          <w:t xml:space="preserve">                                                       </w:t>
        </w:r>
        <w:r w:rsidR="00263447" w:rsidRPr="00D53CD0">
          <w:rPr>
            <w:rFonts w:ascii="Arial" w:eastAsia="Times New Roman" w:hAnsi="Arial" w:cs="Arial"/>
            <w:sz w:val="16"/>
            <w:szCs w:val="16"/>
            <w:lang w:val="en-AU"/>
          </w:rPr>
          <w:t xml:space="preserve">Page </w:t>
        </w:r>
        <w:r w:rsidR="00263447" w:rsidRPr="00D53CD0">
          <w:rPr>
            <w:rFonts w:ascii="Arial" w:eastAsia="Times New Roman" w:hAnsi="Arial" w:cs="Arial"/>
            <w:sz w:val="16"/>
            <w:szCs w:val="16"/>
            <w:lang w:val="en-AU"/>
          </w:rPr>
          <w:fldChar w:fldCharType="begin"/>
        </w:r>
        <w:r w:rsidR="00263447" w:rsidRPr="00D53CD0">
          <w:rPr>
            <w:rFonts w:ascii="Arial" w:eastAsia="Times New Roman" w:hAnsi="Arial" w:cs="Arial"/>
            <w:sz w:val="16"/>
            <w:szCs w:val="16"/>
            <w:lang w:val="en-AU"/>
          </w:rPr>
          <w:instrText xml:space="preserve"> PAGE </w:instrText>
        </w:r>
        <w:r w:rsidR="00263447" w:rsidRPr="00D53CD0">
          <w:rPr>
            <w:rFonts w:ascii="Arial" w:eastAsia="Times New Roman" w:hAnsi="Arial" w:cs="Arial"/>
            <w:sz w:val="16"/>
            <w:szCs w:val="16"/>
            <w:lang w:val="en-AU"/>
          </w:rPr>
          <w:fldChar w:fldCharType="separate"/>
        </w:r>
        <w:r w:rsidR="00D94954">
          <w:rPr>
            <w:rFonts w:ascii="Arial" w:eastAsia="Times New Roman" w:hAnsi="Arial" w:cs="Arial"/>
            <w:noProof/>
            <w:sz w:val="16"/>
            <w:szCs w:val="16"/>
            <w:lang w:val="en-AU"/>
          </w:rPr>
          <w:t>1</w:t>
        </w:r>
        <w:r w:rsidR="00263447" w:rsidRPr="00D53CD0">
          <w:rPr>
            <w:rFonts w:ascii="Arial" w:eastAsia="Times New Roman" w:hAnsi="Arial" w:cs="Arial"/>
            <w:sz w:val="16"/>
            <w:szCs w:val="16"/>
            <w:lang w:val="en-AU"/>
          </w:rPr>
          <w:fldChar w:fldCharType="end"/>
        </w:r>
        <w:r w:rsidR="00263447" w:rsidRPr="00D53CD0">
          <w:rPr>
            <w:rFonts w:ascii="Arial" w:eastAsia="Times New Roman" w:hAnsi="Arial" w:cs="Arial"/>
            <w:sz w:val="16"/>
            <w:szCs w:val="16"/>
            <w:lang w:val="en-AU"/>
          </w:rPr>
          <w:t xml:space="preserve"> of </w:t>
        </w:r>
        <w:r w:rsidR="00263447" w:rsidRPr="00D53CD0">
          <w:rPr>
            <w:rFonts w:ascii="Arial" w:eastAsia="Times New Roman" w:hAnsi="Arial" w:cs="Arial"/>
            <w:sz w:val="16"/>
            <w:szCs w:val="16"/>
            <w:lang w:val="en-AU"/>
          </w:rPr>
          <w:fldChar w:fldCharType="begin"/>
        </w:r>
        <w:r w:rsidR="00263447" w:rsidRPr="00D53CD0">
          <w:rPr>
            <w:rFonts w:ascii="Arial" w:eastAsia="Times New Roman" w:hAnsi="Arial" w:cs="Arial"/>
            <w:sz w:val="16"/>
            <w:szCs w:val="16"/>
            <w:lang w:val="en-AU"/>
          </w:rPr>
          <w:instrText xml:space="preserve"> NUMPAGES  </w:instrText>
        </w:r>
        <w:r w:rsidR="00263447" w:rsidRPr="00D53CD0">
          <w:rPr>
            <w:rFonts w:ascii="Arial" w:eastAsia="Times New Roman" w:hAnsi="Arial" w:cs="Arial"/>
            <w:sz w:val="16"/>
            <w:szCs w:val="16"/>
            <w:lang w:val="en-AU"/>
          </w:rPr>
          <w:fldChar w:fldCharType="separate"/>
        </w:r>
        <w:r w:rsidR="00D94954">
          <w:rPr>
            <w:rFonts w:ascii="Arial" w:eastAsia="Times New Roman" w:hAnsi="Arial" w:cs="Arial"/>
            <w:noProof/>
            <w:sz w:val="16"/>
            <w:szCs w:val="16"/>
            <w:lang w:val="en-AU"/>
          </w:rPr>
          <w:t>1</w:t>
        </w:r>
        <w:r w:rsidR="00263447" w:rsidRPr="00D53CD0">
          <w:rPr>
            <w:rFonts w:ascii="Arial" w:eastAsia="Times New Roman" w:hAnsi="Arial" w:cs="Arial"/>
            <w:sz w:val="16"/>
            <w:szCs w:val="16"/>
            <w:lang w:val="en-AU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6821" w14:textId="77777777" w:rsidR="0066717C" w:rsidRDefault="0066717C" w:rsidP="007A0EC4">
      <w:r>
        <w:separator/>
      </w:r>
    </w:p>
  </w:footnote>
  <w:footnote w:type="continuationSeparator" w:id="0">
    <w:p w14:paraId="169C4971" w14:textId="77777777" w:rsidR="0066717C" w:rsidRDefault="0066717C" w:rsidP="007A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C732" w14:textId="77777777" w:rsidR="00263447" w:rsidRDefault="0026344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3C3300DF" wp14:editId="0BB53113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4079240" cy="228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logo-black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79" t="27902" r="10410" b="64284"/>
                  <a:stretch/>
                </pic:blipFill>
                <pic:spPr bwMode="auto">
                  <a:xfrm>
                    <a:off x="0" y="0"/>
                    <a:ext cx="4079240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6C8C"/>
    <w:multiLevelType w:val="hybridMultilevel"/>
    <w:tmpl w:val="3D6CE1AE"/>
    <w:lvl w:ilvl="0" w:tplc="4FB06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E748D"/>
    <w:multiLevelType w:val="hybridMultilevel"/>
    <w:tmpl w:val="85C091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2C7331"/>
    <w:multiLevelType w:val="hybridMultilevel"/>
    <w:tmpl w:val="63B0AB42"/>
    <w:lvl w:ilvl="0" w:tplc="0C48841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CB3610C"/>
    <w:multiLevelType w:val="hybridMultilevel"/>
    <w:tmpl w:val="B18AA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1E196D"/>
    <w:multiLevelType w:val="hybridMultilevel"/>
    <w:tmpl w:val="49AE044A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58853292"/>
    <w:multiLevelType w:val="hybridMultilevel"/>
    <w:tmpl w:val="8368CB1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E326681"/>
    <w:multiLevelType w:val="hybridMultilevel"/>
    <w:tmpl w:val="67440286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FF92ED8"/>
    <w:multiLevelType w:val="hybridMultilevel"/>
    <w:tmpl w:val="AB78CD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1EB"/>
    <w:multiLevelType w:val="hybridMultilevel"/>
    <w:tmpl w:val="79AE863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364796028">
    <w:abstractNumId w:val="4"/>
  </w:num>
  <w:num w:numId="2" w16cid:durableId="197207724">
    <w:abstractNumId w:val="2"/>
  </w:num>
  <w:num w:numId="3" w16cid:durableId="2094735344">
    <w:abstractNumId w:val="3"/>
  </w:num>
  <w:num w:numId="4" w16cid:durableId="2050183806">
    <w:abstractNumId w:val="7"/>
  </w:num>
  <w:num w:numId="5" w16cid:durableId="1066800181">
    <w:abstractNumId w:val="6"/>
  </w:num>
  <w:num w:numId="6" w16cid:durableId="1861161881">
    <w:abstractNumId w:val="0"/>
  </w:num>
  <w:num w:numId="7" w16cid:durableId="1117211186">
    <w:abstractNumId w:val="1"/>
  </w:num>
  <w:num w:numId="8" w16cid:durableId="1765878396">
    <w:abstractNumId w:val="8"/>
  </w:num>
  <w:num w:numId="9" w16cid:durableId="21347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C4"/>
    <w:rsid w:val="000433E2"/>
    <w:rsid w:val="00047E07"/>
    <w:rsid w:val="00052890"/>
    <w:rsid w:val="00056A00"/>
    <w:rsid w:val="000A2A5A"/>
    <w:rsid w:val="000B2404"/>
    <w:rsid w:val="000C121A"/>
    <w:rsid w:val="000E44FC"/>
    <w:rsid w:val="000F45C3"/>
    <w:rsid w:val="000F6827"/>
    <w:rsid w:val="00143083"/>
    <w:rsid w:val="00144B53"/>
    <w:rsid w:val="00154CA6"/>
    <w:rsid w:val="001823A2"/>
    <w:rsid w:val="002208EF"/>
    <w:rsid w:val="00263447"/>
    <w:rsid w:val="00281E4E"/>
    <w:rsid w:val="002856FE"/>
    <w:rsid w:val="0035041A"/>
    <w:rsid w:val="003A67FA"/>
    <w:rsid w:val="003E2023"/>
    <w:rsid w:val="003E3D38"/>
    <w:rsid w:val="004131A1"/>
    <w:rsid w:val="00426BD2"/>
    <w:rsid w:val="004667A4"/>
    <w:rsid w:val="004B2A73"/>
    <w:rsid w:val="004C76F2"/>
    <w:rsid w:val="005A5FFB"/>
    <w:rsid w:val="005C0174"/>
    <w:rsid w:val="005C4050"/>
    <w:rsid w:val="00620C20"/>
    <w:rsid w:val="0066717C"/>
    <w:rsid w:val="006E1652"/>
    <w:rsid w:val="006F1993"/>
    <w:rsid w:val="0071362A"/>
    <w:rsid w:val="00725AAA"/>
    <w:rsid w:val="00771F1D"/>
    <w:rsid w:val="00786C4F"/>
    <w:rsid w:val="00791985"/>
    <w:rsid w:val="007A0EC4"/>
    <w:rsid w:val="007B3D7E"/>
    <w:rsid w:val="007C171B"/>
    <w:rsid w:val="00803766"/>
    <w:rsid w:val="0081351E"/>
    <w:rsid w:val="00857089"/>
    <w:rsid w:val="00867879"/>
    <w:rsid w:val="00883D2E"/>
    <w:rsid w:val="008942F0"/>
    <w:rsid w:val="008A2A68"/>
    <w:rsid w:val="00912EA6"/>
    <w:rsid w:val="009C6E3F"/>
    <w:rsid w:val="009E5958"/>
    <w:rsid w:val="00A43099"/>
    <w:rsid w:val="00A5599F"/>
    <w:rsid w:val="00A62C38"/>
    <w:rsid w:val="00A96B47"/>
    <w:rsid w:val="00AB5999"/>
    <w:rsid w:val="00AF393F"/>
    <w:rsid w:val="00B277B3"/>
    <w:rsid w:val="00B434BE"/>
    <w:rsid w:val="00B76108"/>
    <w:rsid w:val="00B828E1"/>
    <w:rsid w:val="00BA079F"/>
    <w:rsid w:val="00BF416D"/>
    <w:rsid w:val="00C43C61"/>
    <w:rsid w:val="00C47A79"/>
    <w:rsid w:val="00CA1744"/>
    <w:rsid w:val="00CB4CCB"/>
    <w:rsid w:val="00CB75E4"/>
    <w:rsid w:val="00CB783F"/>
    <w:rsid w:val="00CD18A7"/>
    <w:rsid w:val="00D0481E"/>
    <w:rsid w:val="00D111C2"/>
    <w:rsid w:val="00D12AF4"/>
    <w:rsid w:val="00D54443"/>
    <w:rsid w:val="00D66AA8"/>
    <w:rsid w:val="00D67769"/>
    <w:rsid w:val="00D94954"/>
    <w:rsid w:val="00D950F6"/>
    <w:rsid w:val="00DD3BC3"/>
    <w:rsid w:val="00E01F7B"/>
    <w:rsid w:val="00E75734"/>
    <w:rsid w:val="00EB2303"/>
    <w:rsid w:val="00EE441B"/>
    <w:rsid w:val="00F10E2F"/>
    <w:rsid w:val="00F15B32"/>
    <w:rsid w:val="00F2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55AE7"/>
  <w15:chartTrackingRefBased/>
  <w15:docId w15:val="{3B2B7E70-1026-493A-BA87-EE921A92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0EC4"/>
    <w:pPr>
      <w:widowControl w:val="0"/>
      <w:spacing w:after="0" w:line="240" w:lineRule="auto"/>
    </w:pPr>
    <w:rPr>
      <w:lang w:val="en-US"/>
    </w:rPr>
  </w:style>
  <w:style w:type="paragraph" w:styleId="Heading3">
    <w:name w:val="heading 3"/>
    <w:basedOn w:val="Normal"/>
    <w:link w:val="Heading3Char"/>
    <w:uiPriority w:val="1"/>
    <w:qFormat/>
    <w:rsid w:val="007A0EC4"/>
    <w:pPr>
      <w:ind w:left="108"/>
      <w:outlineLvl w:val="2"/>
    </w:pPr>
    <w:rPr>
      <w:rFonts w:ascii="Arial Narrow" w:eastAsia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A0EC4"/>
    <w:rPr>
      <w:rFonts w:ascii="Arial Narrow" w:eastAsia="Arial Narrow" w:hAnsi="Arial Narrow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A0EC4"/>
    <w:pPr>
      <w:ind w:left="108"/>
    </w:pPr>
    <w:rPr>
      <w:rFonts w:ascii="Arial Narrow" w:eastAsia="Arial Narrow" w:hAnsi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7A0EC4"/>
    <w:rPr>
      <w:rFonts w:ascii="Arial Narrow" w:eastAsia="Arial Narrow" w:hAnsi="Arial Narrow"/>
      <w:lang w:val="en-US"/>
    </w:rPr>
  </w:style>
  <w:style w:type="character" w:styleId="Hyperlink">
    <w:name w:val="Hyperlink"/>
    <w:basedOn w:val="DefaultParagraphFont"/>
    <w:uiPriority w:val="99"/>
    <w:unhideWhenUsed/>
    <w:rsid w:val="007A0E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0E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EC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0E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EC4"/>
    <w:rPr>
      <w:lang w:val="en-US"/>
    </w:rPr>
  </w:style>
  <w:style w:type="paragraph" w:styleId="ListParagraph">
    <w:name w:val="List Paragraph"/>
    <w:basedOn w:val="Normal"/>
    <w:uiPriority w:val="34"/>
    <w:qFormat/>
    <w:rsid w:val="008570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56FE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A6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tudentservices@ellabachecollege.edu.a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C90B74C73244292754C9C9BC2BFB7" ma:contentTypeVersion="12" ma:contentTypeDescription="Create a new document." ma:contentTypeScope="" ma:versionID="bfc08247c33df43c131f1b8f5ff3533a">
  <xsd:schema xmlns:xsd="http://www.w3.org/2001/XMLSchema" xmlns:xs="http://www.w3.org/2001/XMLSchema" xmlns:p="http://schemas.microsoft.com/office/2006/metadata/properties" xmlns:ns2="441a9b41-2bfc-4f98-8cb2-68f89db34f26" xmlns:ns3="46ab0838-399e-4065-8e28-2223e4ffc1db" targetNamespace="http://schemas.microsoft.com/office/2006/metadata/properties" ma:root="true" ma:fieldsID="8181c54d9231ea35da787db13f5447a3" ns2:_="" ns3:_="">
    <xsd:import namespace="441a9b41-2bfc-4f98-8cb2-68f89db34f26"/>
    <xsd:import namespace="46ab0838-399e-4065-8e28-2223e4ffc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a9b41-2bfc-4f98-8cb2-68f89db34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532ebf-b45e-418c-8896-8f65dffd49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b0838-399e-4065-8e28-2223e4ffc1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e920c8-f6b9-4749-92e6-9556b70e49f1}" ma:internalName="TaxCatchAll" ma:showField="CatchAllData" ma:web="46ab0838-399e-4065-8e28-2223e4ffc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1a9b41-2bfc-4f98-8cb2-68f89db34f26">
      <Terms xmlns="http://schemas.microsoft.com/office/infopath/2007/PartnerControls"/>
    </lcf76f155ced4ddcb4097134ff3c332f>
    <TaxCatchAll xmlns="46ab0838-399e-4065-8e28-2223e4ffc1db" xsi:nil="true"/>
  </documentManagement>
</p:properties>
</file>

<file path=customXml/itemProps1.xml><?xml version="1.0" encoding="utf-8"?>
<ds:datastoreItem xmlns:ds="http://schemas.openxmlformats.org/officeDocument/2006/customXml" ds:itemID="{88EE91B7-C692-49CE-8786-C097AEBC7A5F}"/>
</file>

<file path=customXml/itemProps2.xml><?xml version="1.0" encoding="utf-8"?>
<ds:datastoreItem xmlns:ds="http://schemas.openxmlformats.org/officeDocument/2006/customXml" ds:itemID="{B038E7EF-B101-4AA4-A33C-F247E508036A}"/>
</file>

<file path=customXml/itemProps3.xml><?xml version="1.0" encoding="utf-8"?>
<ds:datastoreItem xmlns:ds="http://schemas.openxmlformats.org/officeDocument/2006/customXml" ds:itemID="{79C2B46F-ABE4-4CD1-BD82-5E2734523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Leeden</dc:creator>
  <cp:keywords/>
  <dc:description/>
  <cp:lastModifiedBy>Susan Gibson</cp:lastModifiedBy>
  <cp:revision>15</cp:revision>
  <cp:lastPrinted>2017-01-18T01:32:00Z</cp:lastPrinted>
  <dcterms:created xsi:type="dcterms:W3CDTF">2026-01-06T01:00:00Z</dcterms:created>
  <dcterms:modified xsi:type="dcterms:W3CDTF">2026-01-06T01:13:00Z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e1ac19b1-435f-488b-bb30-3bab78b5344c</vt:lpwstr>
  </property>
  <property fmtid="{D5CDD505-2E9C-101B-9397-08002B2CF9AE}" pid="3" name="ContentTypeId">
    <vt:lpwstr>0x0101008EFC90B74C73244292754C9C9BC2BFB7</vt:lpwstr>
  </property>
</Properties>
</file>