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7411C0" w:rsidP="007411C0" w:rsidRDefault="007411C0" w14:paraId="57F038AB" w14:textId="7777777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45D6F6D" wp14:editId="7F886F07">
            <wp:extent cx="1954443" cy="1769759"/>
            <wp:effectExtent l="0" t="0" r="8255" b="1905"/>
            <wp:docPr id="1605783153" name="Picture 1" descr="A green shield with a white tower and yellow x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59551D0-6D2E-48FF-A705-E71FF56B8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83153" name="Picture 1" descr="A green shield with a white tower and yellow 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08" cy="177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C0" w:rsidP="007411C0" w:rsidRDefault="007411C0" w14:paraId="35BAEC90" w14:textId="77777777">
      <w:pPr>
        <w:jc w:val="center"/>
        <w:rPr>
          <w:b/>
          <w:sz w:val="28"/>
        </w:rPr>
      </w:pPr>
    </w:p>
    <w:p w:rsidRPr="006037BD" w:rsidR="007411C0" w:rsidP="007411C0" w:rsidRDefault="007411C0" w14:paraId="5F120E20" w14:textId="77777777">
      <w:pPr>
        <w:spacing w:line="360" w:lineRule="auto"/>
        <w:jc w:val="center"/>
        <w:rPr>
          <w:b/>
          <w:sz w:val="34"/>
          <w:szCs w:val="34"/>
        </w:rPr>
      </w:pPr>
      <w:r w:rsidRPr="006037BD">
        <w:rPr>
          <w:b/>
          <w:sz w:val="34"/>
          <w:szCs w:val="34"/>
        </w:rPr>
        <w:t xml:space="preserve">St. </w:t>
      </w:r>
      <w:proofErr w:type="spellStart"/>
      <w:r w:rsidRPr="006037BD">
        <w:rPr>
          <w:b/>
          <w:sz w:val="34"/>
          <w:szCs w:val="34"/>
        </w:rPr>
        <w:t>Colmans</w:t>
      </w:r>
      <w:proofErr w:type="spellEnd"/>
      <w:r w:rsidRPr="006037BD">
        <w:rPr>
          <w:b/>
          <w:sz w:val="34"/>
          <w:szCs w:val="34"/>
        </w:rPr>
        <w:t xml:space="preserve"> College, Fermoy</w:t>
      </w:r>
    </w:p>
    <w:p w:rsidRPr="006037BD" w:rsidR="007411C0" w:rsidP="007411C0" w:rsidRDefault="007411C0" w14:paraId="52B4DC35" w14:textId="0EF5348D">
      <w:pPr>
        <w:spacing w:line="360" w:lineRule="auto"/>
        <w:jc w:val="center"/>
        <w:rPr>
          <w:b/>
          <w:sz w:val="34"/>
          <w:szCs w:val="34"/>
        </w:rPr>
      </w:pPr>
      <w:r w:rsidRPr="006037BD">
        <w:rPr>
          <w:b/>
          <w:sz w:val="34"/>
          <w:szCs w:val="34"/>
        </w:rPr>
        <w:t>1</w:t>
      </w:r>
      <w:r w:rsidRPr="006037BD">
        <w:rPr>
          <w:b/>
          <w:sz w:val="34"/>
          <w:szCs w:val="34"/>
          <w:vertAlign w:val="superscript"/>
        </w:rPr>
        <w:t>st</w:t>
      </w:r>
      <w:r w:rsidRPr="006037BD">
        <w:rPr>
          <w:b/>
          <w:sz w:val="34"/>
          <w:szCs w:val="34"/>
        </w:rPr>
        <w:t xml:space="preserve"> </w:t>
      </w:r>
      <w:proofErr w:type="gramStart"/>
      <w:r w:rsidRPr="006037BD">
        <w:rPr>
          <w:b/>
          <w:sz w:val="34"/>
          <w:szCs w:val="34"/>
        </w:rPr>
        <w:t>Year Book</w:t>
      </w:r>
      <w:proofErr w:type="gramEnd"/>
      <w:r w:rsidRPr="006037BD">
        <w:rPr>
          <w:b/>
          <w:sz w:val="34"/>
          <w:szCs w:val="34"/>
        </w:rPr>
        <w:t xml:space="preserve"> List 202</w:t>
      </w:r>
      <w:r>
        <w:rPr>
          <w:b/>
          <w:sz w:val="34"/>
          <w:szCs w:val="34"/>
        </w:rPr>
        <w:t>5</w:t>
      </w:r>
      <w:r w:rsidRPr="006037BD">
        <w:rPr>
          <w:b/>
          <w:sz w:val="34"/>
          <w:szCs w:val="34"/>
        </w:rPr>
        <w:t xml:space="preserve"> – 202</w:t>
      </w:r>
      <w:r>
        <w:rPr>
          <w:b/>
          <w:sz w:val="34"/>
          <w:szCs w:val="34"/>
        </w:rPr>
        <w:t>6</w:t>
      </w:r>
    </w:p>
    <w:p w:rsidR="007411C0" w:rsidP="007411C0" w:rsidRDefault="007411C0" w14:paraId="7F70BD62" w14:textId="77777777">
      <w:pPr>
        <w:spacing w:line="360" w:lineRule="auto"/>
        <w:jc w:val="center"/>
        <w:rPr>
          <w:b/>
          <w:sz w:val="32"/>
          <w:szCs w:val="32"/>
        </w:rPr>
      </w:pPr>
    </w:p>
    <w:p w:rsidRPr="006037BD" w:rsidR="007411C0" w:rsidP="007411C0" w:rsidRDefault="007411C0" w14:paraId="231E5A88" w14:textId="77777777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3114"/>
        <w:gridCol w:w="6132"/>
      </w:tblGrid>
      <w:tr w:rsidR="007411C0" w:rsidTr="5ABA7D2C" w14:paraId="71A1AAC5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5E83C5AE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Mathematics</w:t>
            </w:r>
          </w:p>
        </w:tc>
        <w:tc>
          <w:tcPr>
            <w:tcW w:w="6132" w:type="dxa"/>
            <w:tcMar/>
          </w:tcPr>
          <w:p w:rsidR="007411C0" w:rsidP="0076528B" w:rsidRDefault="007411C0" w14:paraId="00439FD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 Maths 1 </w:t>
            </w:r>
          </w:p>
          <w:p w:rsidRPr="00F63094" w:rsidR="007411C0" w:rsidP="0076528B" w:rsidRDefault="007411C0" w14:paraId="3D57F01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6309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Edition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411C0" w:rsidTr="5ABA7D2C" w14:paraId="1EA6FE00" w14:textId="77777777">
        <w:trPr>
          <w:trHeight w:val="421"/>
        </w:trPr>
        <w:tc>
          <w:tcPr>
            <w:tcW w:w="3114" w:type="dxa"/>
            <w:tcMar/>
          </w:tcPr>
          <w:p w:rsidRPr="007411C0" w:rsidR="007411C0" w:rsidP="0076528B" w:rsidRDefault="007411C0" w14:paraId="622133B0" w14:textId="77777777">
            <w:pPr>
              <w:rPr>
                <w:b/>
                <w:bCs/>
                <w:sz w:val="28"/>
                <w:szCs w:val="28"/>
              </w:rPr>
            </w:pPr>
            <w:r w:rsidRPr="007411C0">
              <w:rPr>
                <w:b/>
                <w:bCs/>
                <w:sz w:val="28"/>
                <w:szCs w:val="28"/>
              </w:rPr>
              <w:t>Irish</w:t>
            </w:r>
          </w:p>
        </w:tc>
        <w:tc>
          <w:tcPr>
            <w:tcW w:w="6132" w:type="dxa"/>
            <w:tcMar/>
          </w:tcPr>
          <w:p w:rsidRPr="007411C0" w:rsidR="007411C0" w:rsidP="0076528B" w:rsidRDefault="007411C0" w14:paraId="2EC8C4F9" w14:textId="77777777">
            <w:pPr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 xml:space="preserve">Turas 1 </w:t>
            </w:r>
          </w:p>
          <w:p w:rsidRPr="007411C0" w:rsidR="007411C0" w:rsidP="0076528B" w:rsidRDefault="007411C0" w14:paraId="67395CB8" w14:textId="77777777">
            <w:pPr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>2</w:t>
            </w:r>
            <w:r w:rsidRPr="007411C0">
              <w:rPr>
                <w:sz w:val="28"/>
                <w:szCs w:val="28"/>
                <w:vertAlign w:val="superscript"/>
              </w:rPr>
              <w:t>nd</w:t>
            </w:r>
            <w:r w:rsidRPr="007411C0">
              <w:rPr>
                <w:sz w:val="28"/>
                <w:szCs w:val="28"/>
              </w:rPr>
              <w:t xml:space="preserve"> Edition EDUCATE</w:t>
            </w:r>
          </w:p>
        </w:tc>
      </w:tr>
      <w:tr w:rsidR="007411C0" w:rsidTr="5ABA7D2C" w14:paraId="01FC9455" w14:textId="77777777">
        <w:trPr>
          <w:trHeight w:val="401"/>
        </w:trPr>
        <w:tc>
          <w:tcPr>
            <w:tcW w:w="3114" w:type="dxa"/>
            <w:tcMar/>
          </w:tcPr>
          <w:p w:rsidRPr="007411C0" w:rsidR="007411C0" w:rsidP="0076528B" w:rsidRDefault="007411C0" w14:paraId="076B02D8" w14:textId="77777777">
            <w:pPr>
              <w:rPr>
                <w:b/>
                <w:bCs/>
                <w:sz w:val="28"/>
                <w:szCs w:val="28"/>
              </w:rPr>
            </w:pPr>
            <w:r w:rsidRPr="007411C0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6132" w:type="dxa"/>
            <w:tcMar/>
          </w:tcPr>
          <w:p w:rsidRPr="007411C0" w:rsidR="007411C0" w:rsidP="0076528B" w:rsidRDefault="007411C0" w14:paraId="2F58DED4" w14:textId="77777777">
            <w:pPr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 xml:space="preserve">Kingdom 1 </w:t>
            </w:r>
          </w:p>
          <w:p w:rsidRPr="007411C0" w:rsidR="007411C0" w:rsidP="0076528B" w:rsidRDefault="007411C0" w14:paraId="7F6933FE" w14:textId="77777777">
            <w:pPr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>2</w:t>
            </w:r>
            <w:r w:rsidRPr="007411C0">
              <w:rPr>
                <w:sz w:val="28"/>
                <w:szCs w:val="28"/>
                <w:vertAlign w:val="superscript"/>
              </w:rPr>
              <w:t>nd</w:t>
            </w:r>
            <w:r w:rsidRPr="007411C0">
              <w:rPr>
                <w:sz w:val="28"/>
                <w:szCs w:val="28"/>
              </w:rPr>
              <w:t xml:space="preserve"> Edition EDUCATE</w:t>
            </w:r>
          </w:p>
        </w:tc>
      </w:tr>
      <w:tr w:rsidR="007411C0" w:rsidTr="5ABA7D2C" w14:paraId="6D19824D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51D33A7F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6132" w:type="dxa"/>
            <w:tcMar/>
          </w:tcPr>
          <w:p w:rsidR="007411C0" w:rsidP="0076528B" w:rsidRDefault="007411C0" w14:paraId="2F780E2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Making History </w:t>
            </w:r>
          </w:p>
          <w:p w:rsidRPr="00F63094" w:rsidR="007411C0" w:rsidP="0076528B" w:rsidRDefault="007411C0" w14:paraId="2BC2D95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309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Gill</w:t>
            </w:r>
          </w:p>
        </w:tc>
      </w:tr>
      <w:tr w:rsidR="007411C0" w:rsidTr="5ABA7D2C" w14:paraId="5B932DD7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06A8A2B0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6132" w:type="dxa"/>
            <w:tcMar/>
          </w:tcPr>
          <w:p w:rsidR="007411C0" w:rsidP="0076528B" w:rsidRDefault="007411C0" w14:paraId="0E75DDD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Geography </w:t>
            </w:r>
          </w:p>
          <w:p w:rsidRPr="00F63094" w:rsidR="007411C0" w:rsidP="0076528B" w:rsidRDefault="007411C0" w14:paraId="5ACBE81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CJ Fallon</w:t>
            </w:r>
          </w:p>
        </w:tc>
      </w:tr>
      <w:tr w:rsidR="007411C0" w:rsidTr="5ABA7D2C" w14:paraId="35733779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3852847F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6132" w:type="dxa"/>
            <w:tcMar/>
          </w:tcPr>
          <w:p w:rsidR="007411C0" w:rsidP="0076528B" w:rsidRDefault="007411C0" w14:paraId="50B1CB7C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 xml:space="preserve">Exploring Science </w:t>
            </w:r>
          </w:p>
          <w:p w:rsidRPr="00F63094" w:rsidR="007411C0" w:rsidP="0076528B" w:rsidRDefault="007411C0" w14:paraId="4FD83B99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>2</w:t>
            </w:r>
            <w:r w:rsidRPr="00F63094">
              <w:rPr>
                <w:sz w:val="28"/>
                <w:szCs w:val="28"/>
                <w:vertAlign w:val="superscript"/>
              </w:rPr>
              <w:t>nd</w:t>
            </w:r>
            <w:r w:rsidRPr="00F63094">
              <w:rPr>
                <w:sz w:val="28"/>
                <w:szCs w:val="28"/>
              </w:rPr>
              <w:t xml:space="preserve"> Edition</w:t>
            </w:r>
            <w:r>
              <w:rPr>
                <w:sz w:val="28"/>
                <w:szCs w:val="28"/>
              </w:rPr>
              <w:t xml:space="preserve"> EDCO</w:t>
            </w:r>
          </w:p>
        </w:tc>
      </w:tr>
      <w:tr w:rsidR="007411C0" w:rsidTr="5ABA7D2C" w14:paraId="1E94F80A" w14:textId="77777777">
        <w:trPr>
          <w:trHeight w:val="421"/>
        </w:trPr>
        <w:tc>
          <w:tcPr>
            <w:tcW w:w="3114" w:type="dxa"/>
            <w:tcMar/>
          </w:tcPr>
          <w:p w:rsidRPr="007411C0" w:rsidR="007411C0" w:rsidP="0076528B" w:rsidRDefault="007411C0" w14:paraId="2023DD19" w14:textId="77777777">
            <w:pPr>
              <w:rPr>
                <w:b/>
                <w:bCs/>
                <w:sz w:val="28"/>
                <w:szCs w:val="28"/>
              </w:rPr>
            </w:pPr>
            <w:r w:rsidRPr="007411C0">
              <w:rPr>
                <w:b/>
                <w:bCs/>
                <w:sz w:val="28"/>
                <w:szCs w:val="28"/>
              </w:rPr>
              <w:t>SPHE</w:t>
            </w:r>
          </w:p>
        </w:tc>
        <w:tc>
          <w:tcPr>
            <w:tcW w:w="6132" w:type="dxa"/>
            <w:tcMar/>
          </w:tcPr>
          <w:p w:rsidRPr="007411C0" w:rsidR="007411C0" w:rsidP="0076528B" w:rsidRDefault="007411C0" w14:paraId="1AE5CE24" w14:textId="77777777">
            <w:pPr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>You’ve Got This 1</w:t>
            </w:r>
          </w:p>
          <w:p w:rsidRPr="007411C0" w:rsidR="007411C0" w:rsidP="0076528B" w:rsidRDefault="007411C0" w14:paraId="7D220E8B" w14:textId="77777777">
            <w:pPr>
              <w:rPr>
                <w:sz w:val="28"/>
                <w:szCs w:val="28"/>
              </w:rPr>
            </w:pPr>
            <w:r w:rsidRPr="007411C0">
              <w:rPr>
                <w:sz w:val="28"/>
                <w:szCs w:val="28"/>
              </w:rPr>
              <w:t>EDUCATE</w:t>
            </w:r>
          </w:p>
        </w:tc>
      </w:tr>
      <w:tr w:rsidR="007411C0" w:rsidTr="5ABA7D2C" w14:paraId="1957FFB9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53FC4FC1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CSPE</w:t>
            </w:r>
          </w:p>
        </w:tc>
        <w:tc>
          <w:tcPr>
            <w:tcW w:w="6132" w:type="dxa"/>
            <w:tcMar/>
          </w:tcPr>
          <w:p w:rsidR="007411C0" w:rsidP="0076528B" w:rsidRDefault="007411C0" w14:paraId="118C7AD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Difference </w:t>
            </w:r>
          </w:p>
          <w:p w:rsidRPr="00F63094" w:rsidR="007411C0" w:rsidP="0076528B" w:rsidRDefault="007411C0" w14:paraId="5550D714" w14:textId="777777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</w:tc>
      </w:tr>
      <w:tr w:rsidR="007411C0" w:rsidTr="5ABA7D2C" w14:paraId="509BDBEF" w14:textId="77777777">
        <w:trPr>
          <w:trHeight w:val="401"/>
        </w:trPr>
        <w:tc>
          <w:tcPr>
            <w:tcW w:w="3114" w:type="dxa"/>
            <w:tcMar/>
          </w:tcPr>
          <w:p w:rsidRPr="006037BD" w:rsidR="007411C0" w:rsidP="0076528B" w:rsidRDefault="007411C0" w14:paraId="5FFA0D6F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6132" w:type="dxa"/>
            <w:tcMar/>
          </w:tcPr>
          <w:p w:rsidR="007411C0" w:rsidP="0076528B" w:rsidRDefault="007411C0" w14:paraId="16E2422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Inspire </w:t>
            </w:r>
          </w:p>
          <w:p w:rsidRPr="00F63094" w:rsidR="007411C0" w:rsidP="0076528B" w:rsidRDefault="007411C0" w14:paraId="010FA78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EDUCATE</w:t>
            </w:r>
          </w:p>
        </w:tc>
      </w:tr>
      <w:tr w:rsidR="007411C0" w:rsidTr="5ABA7D2C" w14:paraId="5F097D57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06514881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6132" w:type="dxa"/>
            <w:tcMar/>
          </w:tcPr>
          <w:p w:rsidR="007411C0" w:rsidP="0076528B" w:rsidRDefault="007411C0" w14:paraId="77573249" w14:textId="3DF3D34A">
            <w:pPr>
              <w:rPr>
                <w:sz w:val="28"/>
                <w:szCs w:val="28"/>
              </w:rPr>
            </w:pPr>
            <w:r w:rsidRPr="5ABA7D2C" w:rsidR="5057F2A9">
              <w:rPr>
                <w:sz w:val="28"/>
                <w:szCs w:val="28"/>
              </w:rPr>
              <w:t>Pitch Perfect</w:t>
            </w:r>
            <w:r w:rsidRPr="5ABA7D2C" w:rsidR="007411C0">
              <w:rPr>
                <w:sz w:val="28"/>
                <w:szCs w:val="28"/>
              </w:rPr>
              <w:t xml:space="preserve"> </w:t>
            </w:r>
          </w:p>
          <w:p w:rsidRPr="00F63094" w:rsidR="007411C0" w:rsidP="0076528B" w:rsidRDefault="007411C0" w14:paraId="673107EA" w14:textId="2AF13DDF">
            <w:pPr>
              <w:rPr>
                <w:sz w:val="28"/>
                <w:szCs w:val="28"/>
              </w:rPr>
            </w:pPr>
            <w:r w:rsidRPr="5ABA7D2C" w:rsidR="007411C0">
              <w:rPr>
                <w:sz w:val="28"/>
                <w:szCs w:val="28"/>
              </w:rPr>
              <w:t>ED</w:t>
            </w:r>
            <w:r w:rsidRPr="5ABA7D2C" w:rsidR="6F934758">
              <w:rPr>
                <w:sz w:val="28"/>
                <w:szCs w:val="28"/>
              </w:rPr>
              <w:t>CO</w:t>
            </w:r>
          </w:p>
        </w:tc>
      </w:tr>
      <w:tr w:rsidR="007411C0" w:rsidTr="5ABA7D2C" w14:paraId="1BEBF4C3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0A1A4A93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Wood Technology</w:t>
            </w:r>
          </w:p>
        </w:tc>
        <w:tc>
          <w:tcPr>
            <w:tcW w:w="6132" w:type="dxa"/>
            <w:tcMar/>
          </w:tcPr>
          <w:p w:rsidR="007411C0" w:rsidP="0076528B" w:rsidRDefault="007411C0" w14:paraId="2DABA65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Design Roots </w:t>
            </w:r>
          </w:p>
          <w:p w:rsidRPr="00F63094" w:rsidR="007411C0" w:rsidP="0076528B" w:rsidRDefault="007411C0" w14:paraId="2D18651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080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Gill</w:t>
            </w:r>
          </w:p>
        </w:tc>
      </w:tr>
      <w:tr w:rsidR="007411C0" w:rsidTr="5ABA7D2C" w14:paraId="7227BDAD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46198D8B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Graphics</w:t>
            </w:r>
          </w:p>
        </w:tc>
        <w:tc>
          <w:tcPr>
            <w:tcW w:w="6132" w:type="dxa"/>
            <w:tcMar/>
          </w:tcPr>
          <w:p w:rsidR="007411C0" w:rsidP="0076528B" w:rsidRDefault="007411C0" w14:paraId="5D57E9E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World of Graphics </w:t>
            </w:r>
          </w:p>
          <w:p w:rsidRPr="00F63094" w:rsidR="007411C0" w:rsidP="0076528B" w:rsidRDefault="007411C0" w14:paraId="10B45B8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EDUCATE</w:t>
            </w:r>
          </w:p>
        </w:tc>
      </w:tr>
      <w:tr w:rsidRPr="006037BD" w:rsidR="007411C0" w:rsidTr="5ABA7D2C" w14:paraId="05AEEA43" w14:textId="77777777">
        <w:trPr>
          <w:trHeight w:val="401"/>
        </w:trPr>
        <w:tc>
          <w:tcPr>
            <w:tcW w:w="3114" w:type="dxa"/>
            <w:tcMar/>
          </w:tcPr>
          <w:p w:rsidRPr="006037BD" w:rsidR="007411C0" w:rsidP="0076528B" w:rsidRDefault="007411C0" w14:paraId="79A4972C" w14:textId="77777777">
            <w:pPr>
              <w:rPr>
                <w:b/>
                <w:bCs/>
                <w:sz w:val="28"/>
                <w:szCs w:val="28"/>
              </w:rPr>
            </w:pPr>
            <w:r w:rsidRPr="006037BD">
              <w:rPr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6132" w:type="dxa"/>
            <w:tcMar/>
          </w:tcPr>
          <w:p w:rsidRPr="00F63094" w:rsidR="007411C0" w:rsidP="0076528B" w:rsidRDefault="007411C0" w14:paraId="3A48609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Pack</w:t>
            </w:r>
          </w:p>
        </w:tc>
      </w:tr>
      <w:tr w:rsidRPr="006037BD" w:rsidR="007411C0" w:rsidTr="5ABA7D2C" w14:paraId="6535DF03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225DB88D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French</w:t>
            </w:r>
          </w:p>
        </w:tc>
        <w:tc>
          <w:tcPr>
            <w:tcW w:w="6132" w:type="dxa"/>
            <w:tcMar/>
          </w:tcPr>
          <w:p w:rsidR="007411C0" w:rsidP="0076528B" w:rsidRDefault="007411C0" w14:paraId="007DB32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 Ensemble</w:t>
            </w:r>
          </w:p>
          <w:p w:rsidRPr="00F63094" w:rsidR="007411C0" w:rsidP="0076528B" w:rsidRDefault="007411C0" w14:paraId="714E5593" w14:textId="777777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</w:tc>
      </w:tr>
      <w:tr w:rsidRPr="006037BD" w:rsidR="007411C0" w:rsidTr="5ABA7D2C" w14:paraId="09967271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5EB97025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German</w:t>
            </w:r>
          </w:p>
        </w:tc>
        <w:tc>
          <w:tcPr>
            <w:tcW w:w="6132" w:type="dxa"/>
            <w:tcMar/>
          </w:tcPr>
          <w:p w:rsidR="007411C0" w:rsidP="0076528B" w:rsidRDefault="007411C0" w14:paraId="0B10378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Alles Klar </w:t>
            </w:r>
          </w:p>
          <w:p w:rsidRPr="00F63094" w:rsidR="007411C0" w:rsidP="0076528B" w:rsidRDefault="007411C0" w14:paraId="082EE1B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EDUCATE</w:t>
            </w:r>
          </w:p>
        </w:tc>
      </w:tr>
      <w:tr w:rsidRPr="006037BD" w:rsidR="007411C0" w:rsidTr="5ABA7D2C" w14:paraId="685DF8E7" w14:textId="77777777">
        <w:trPr>
          <w:trHeight w:val="421"/>
        </w:trPr>
        <w:tc>
          <w:tcPr>
            <w:tcW w:w="3114" w:type="dxa"/>
            <w:tcMar/>
          </w:tcPr>
          <w:p w:rsidRPr="006037BD" w:rsidR="007411C0" w:rsidP="0076528B" w:rsidRDefault="007411C0" w14:paraId="6BB112AB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Applied Technology</w:t>
            </w:r>
          </w:p>
        </w:tc>
        <w:tc>
          <w:tcPr>
            <w:tcW w:w="6132" w:type="dxa"/>
            <w:tcMar/>
          </w:tcPr>
          <w:p w:rsidRPr="00F63094" w:rsidR="007411C0" w:rsidP="0076528B" w:rsidRDefault="007411C0" w14:paraId="03261E1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Technology Theory and Practice</w:t>
            </w:r>
          </w:p>
        </w:tc>
      </w:tr>
      <w:tr w:rsidRPr="006037BD" w:rsidR="007411C0" w:rsidTr="5ABA7D2C" w14:paraId="4B847A87" w14:textId="77777777">
        <w:trPr>
          <w:trHeight w:val="421"/>
        </w:trPr>
        <w:tc>
          <w:tcPr>
            <w:tcW w:w="3114" w:type="dxa"/>
            <w:tcMar/>
          </w:tcPr>
          <w:p w:rsidR="007411C0" w:rsidP="0076528B" w:rsidRDefault="007411C0" w14:paraId="7822A2DD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Business</w:t>
            </w:r>
          </w:p>
        </w:tc>
        <w:tc>
          <w:tcPr>
            <w:tcW w:w="6132" w:type="dxa"/>
            <w:tcMar/>
          </w:tcPr>
          <w:p w:rsidR="007411C0" w:rsidP="0076528B" w:rsidRDefault="007411C0" w14:paraId="63CEED2C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 xml:space="preserve">Time for Business </w:t>
            </w:r>
          </w:p>
          <w:p w:rsidRPr="00F63094" w:rsidR="007411C0" w:rsidP="0076528B" w:rsidRDefault="007411C0" w14:paraId="146D989D" w14:textId="77777777">
            <w:pPr>
              <w:rPr>
                <w:sz w:val="28"/>
                <w:szCs w:val="28"/>
              </w:rPr>
            </w:pPr>
            <w:r w:rsidRPr="00F63094">
              <w:rPr>
                <w:sz w:val="28"/>
                <w:szCs w:val="28"/>
              </w:rPr>
              <w:t>3</w:t>
            </w:r>
            <w:r w:rsidRPr="00F63094">
              <w:rPr>
                <w:sz w:val="28"/>
                <w:szCs w:val="28"/>
                <w:vertAlign w:val="superscript"/>
              </w:rPr>
              <w:t>rd</w:t>
            </w:r>
            <w:r w:rsidRPr="00F63094">
              <w:rPr>
                <w:sz w:val="28"/>
                <w:szCs w:val="28"/>
              </w:rPr>
              <w:t xml:space="preserve"> Edition EDCO</w:t>
            </w:r>
          </w:p>
        </w:tc>
      </w:tr>
    </w:tbl>
    <w:p w:rsidR="007F6911" w:rsidRDefault="007F6911" w14:paraId="67EC0CF2" w14:textId="77777777"/>
    <w:sectPr w:rsidR="007F69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0"/>
    <w:rsid w:val="007411C0"/>
    <w:rsid w:val="007A1213"/>
    <w:rsid w:val="007F6911"/>
    <w:rsid w:val="00874884"/>
    <w:rsid w:val="009C0B03"/>
    <w:rsid w:val="083AE318"/>
    <w:rsid w:val="5057F2A9"/>
    <w:rsid w:val="5ABA7D2C"/>
    <w:rsid w:val="6F9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4E90"/>
  <w15:chartTrackingRefBased/>
  <w15:docId w15:val="{75872615-F64B-483F-95D0-6EF4D0C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11C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1C0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1C0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1C0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1C0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1C0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1C0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1C0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1C0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1C0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11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11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11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11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11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11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11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11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1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1C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IE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7411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1C0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74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1C0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741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1C0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1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1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1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1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11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69AFDE20074D86D3A116737588FD" ma:contentTypeVersion="19" ma:contentTypeDescription="Create a new document." ma:contentTypeScope="" ma:versionID="d7622bcf69de856a4ce9dbf2fd0c5225">
  <xsd:schema xmlns:xsd="http://www.w3.org/2001/XMLSchema" xmlns:xs="http://www.w3.org/2001/XMLSchema" xmlns:p="http://schemas.microsoft.com/office/2006/metadata/properties" xmlns:ns2="9c2aeb88-b6af-42a1-8d02-62eda6c8c794" xmlns:ns3="7566bc4e-0acb-4b54-8cb3-6fe2b4e1e0f4" targetNamespace="http://schemas.microsoft.com/office/2006/metadata/properties" ma:root="true" ma:fieldsID="8b5a1f126f8dbc276bc71fcaad9d5785" ns2:_="" ns3:_="">
    <xsd:import namespace="9c2aeb88-b6af-42a1-8d02-62eda6c8c794"/>
    <xsd:import namespace="7566bc4e-0acb-4b54-8cb3-6fe2b4e1e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eb88-b6af-42a1-8d02-62eda6c8c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bc888b-59ce-4ead-9b4c-3f929f3e9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bc4e-0acb-4b54-8cb3-6fe2b4e1e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828930-6a87-4d73-87ff-7d4fcc1042f8}" ma:internalName="TaxCatchAll" ma:showField="CatchAllData" ma:web="7566bc4e-0acb-4b54-8cb3-6fe2b4e1e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6bc4e-0acb-4b54-8cb3-6fe2b4e1e0f4" xsi:nil="true"/>
    <lcf76f155ced4ddcb4097134ff3c332f xmlns="9c2aeb88-b6af-42a1-8d02-62eda6c8c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E6982-0854-4D87-AB2D-6B57D8A20158}"/>
</file>

<file path=customXml/itemProps2.xml><?xml version="1.0" encoding="utf-8"?>
<ds:datastoreItem xmlns:ds="http://schemas.openxmlformats.org/officeDocument/2006/customXml" ds:itemID="{C3ABEF4A-BC3B-40F0-98F3-39B0035DEF31}"/>
</file>

<file path=customXml/itemProps3.xml><?xml version="1.0" encoding="utf-8"?>
<ds:datastoreItem xmlns:ds="http://schemas.openxmlformats.org/officeDocument/2006/customXml" ds:itemID="{DDA5C13C-3ECC-4F69-88FA-AA3D826D13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 Duggan</dc:creator>
  <cp:keywords/>
  <dc:description/>
  <cp:lastModifiedBy>Ms G Duggan</cp:lastModifiedBy>
  <cp:revision>2</cp:revision>
  <dcterms:created xsi:type="dcterms:W3CDTF">2025-05-11T14:47:00Z</dcterms:created>
  <dcterms:modified xsi:type="dcterms:W3CDTF">2025-05-11T17:15:57Z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0x0101008C5569AFDE20074D86D3A116737588FD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