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82B7" w14:textId="124C84F1" w:rsidR="00B325E1" w:rsidRDefault="007C082C" w:rsidP="00311F52">
      <w:r>
        <w:rPr>
          <w:b/>
          <w:bCs/>
        </w:rPr>
        <w:t>Position Title</w:t>
      </w:r>
      <w:r w:rsidRPr="003B728A">
        <w:rPr>
          <w:b/>
        </w:rPr>
        <w:t>:</w:t>
      </w:r>
      <w:r>
        <w:t xml:space="preserve"> </w:t>
      </w:r>
      <w:r w:rsidR="00C73CB9">
        <w:t xml:space="preserve">Commercial </w:t>
      </w:r>
      <w:r w:rsidR="009F0646">
        <w:t xml:space="preserve">Maintenance </w:t>
      </w:r>
      <w:r w:rsidR="007B64B4">
        <w:t>Technician</w:t>
      </w:r>
      <w:r w:rsidR="009F0646">
        <w:t xml:space="preserve"> I</w:t>
      </w:r>
      <w:r w:rsidR="00FB72E8">
        <w:t>I</w:t>
      </w:r>
    </w:p>
    <w:p w14:paraId="5ED22917" w14:textId="0C03AC36" w:rsidR="00B325E1" w:rsidRDefault="007C082C" w:rsidP="00164521">
      <w:r>
        <w:rPr>
          <w:b/>
          <w:bCs/>
        </w:rPr>
        <w:t xml:space="preserve">Reports </w:t>
      </w:r>
      <w:r w:rsidR="007D76AB" w:rsidRPr="007D76AB">
        <w:rPr>
          <w:b/>
          <w:bCs/>
        </w:rPr>
        <w:t>To</w:t>
      </w:r>
      <w:r>
        <w:rPr>
          <w:b/>
          <w:bCs/>
        </w:rPr>
        <w:t>:</w:t>
      </w:r>
      <w:r w:rsidRPr="007D76AB">
        <w:t xml:space="preserve"> </w:t>
      </w:r>
      <w:r w:rsidR="009F0646">
        <w:t>Lead or Chief Engineer</w:t>
      </w:r>
    </w:p>
    <w:p w14:paraId="358B17D7" w14:textId="187984D7" w:rsidR="002F62DC" w:rsidRDefault="002F62DC" w:rsidP="00164521">
      <w:r w:rsidRPr="00803B1A">
        <w:rPr>
          <w:b/>
          <w:bCs/>
        </w:rPr>
        <w:t>Compensation</w:t>
      </w:r>
      <w:r w:rsidR="00803B1A" w:rsidRPr="00803B1A">
        <w:rPr>
          <w:b/>
          <w:bCs/>
        </w:rPr>
        <w:t>:</w:t>
      </w:r>
      <w:r>
        <w:t xml:space="preserve"> $50,000 - $65,000</w:t>
      </w:r>
      <w:r w:rsidR="00637D15">
        <w:t>, depending on experience and qualifications.</w:t>
      </w:r>
    </w:p>
    <w:p w14:paraId="21A770E9" w14:textId="6661997D" w:rsidR="00BD396F" w:rsidRDefault="00BD396F" w:rsidP="00BD396F">
      <w:pPr>
        <w:pStyle w:val="Heading2"/>
        <w:rPr>
          <w:rFonts w:cstheme="minorBidi"/>
        </w:rPr>
      </w:pPr>
      <w:r>
        <w:rPr>
          <w:rFonts w:cstheme="minorBidi"/>
        </w:rPr>
        <w:t xml:space="preserve">About WB Realty </w:t>
      </w:r>
      <w:proofErr w:type="gramStart"/>
      <w:r>
        <w:rPr>
          <w:rFonts w:cstheme="minorBidi"/>
        </w:rPr>
        <w:t>Company</w:t>
      </w:r>
      <w:r w:rsidR="009D7277">
        <w:rPr>
          <w:rFonts w:cstheme="minorBidi"/>
        </w:rPr>
        <w:t>,</w:t>
      </w:r>
      <w:proofErr w:type="gramEnd"/>
      <w:r w:rsidR="009D7277">
        <w:rPr>
          <w:rFonts w:cstheme="minorBidi"/>
        </w:rPr>
        <w:t xml:space="preserve"> L.L.C.</w:t>
      </w:r>
    </w:p>
    <w:p w14:paraId="57410E18" w14:textId="4F71C6CB" w:rsidR="00B37ED8" w:rsidRPr="00B37ED8" w:rsidRDefault="00B37ED8" w:rsidP="00B37ED8">
      <w:pPr>
        <w:pStyle w:val="Heading2"/>
        <w:rPr>
          <w:rFonts w:asciiTheme="minorHAnsi" w:hAnsiTheme="minorHAnsi"/>
          <w:color w:val="auto"/>
          <w:sz w:val="24"/>
          <w:szCs w:val="24"/>
        </w:rPr>
      </w:pPr>
      <w:r w:rsidRPr="00B37ED8">
        <w:rPr>
          <w:rFonts w:asciiTheme="minorHAnsi" w:hAnsiTheme="minorHAnsi"/>
          <w:color w:val="auto"/>
          <w:sz w:val="24"/>
          <w:szCs w:val="24"/>
        </w:rPr>
        <w:t xml:space="preserve">WB Realty Co. </w:t>
      </w:r>
      <w:r w:rsidR="009D7277">
        <w:rPr>
          <w:rFonts w:asciiTheme="minorHAnsi" w:hAnsiTheme="minorHAnsi"/>
          <w:color w:val="auto"/>
          <w:sz w:val="24"/>
          <w:szCs w:val="24"/>
        </w:rPr>
        <w:t xml:space="preserve">(“WB”) </w:t>
      </w:r>
      <w:r w:rsidRPr="00B37ED8">
        <w:rPr>
          <w:rFonts w:asciiTheme="minorHAnsi" w:hAnsiTheme="minorHAnsi"/>
          <w:color w:val="auto"/>
          <w:sz w:val="24"/>
          <w:szCs w:val="24"/>
        </w:rPr>
        <w:t>is a full-service real estate firm specializing in investment, development, brokerage, and property management. Based in West Des Moines, Iowa, and established in 2010, our team is collaborative, entrepreneurial, and driven to create long-term value for our clients, partners, and communities.</w:t>
      </w:r>
    </w:p>
    <w:p w14:paraId="591C96B9" w14:textId="0A48FCC1" w:rsidR="00902255" w:rsidRDefault="007C082C" w:rsidP="00040E5B">
      <w:pPr>
        <w:pStyle w:val="Heading2"/>
        <w:rPr>
          <w:rFonts w:cstheme="minorBidi"/>
        </w:rPr>
      </w:pPr>
      <w:r w:rsidRPr="00040E5B">
        <w:rPr>
          <w:rFonts w:cstheme="minorBidi"/>
        </w:rPr>
        <w:t>Job Summary</w:t>
      </w:r>
    </w:p>
    <w:p w14:paraId="5CA94477" w14:textId="3D269C6D" w:rsidR="002F62DC" w:rsidRPr="001B5C46" w:rsidRDefault="002F62DC" w:rsidP="002F62DC">
      <w:r w:rsidRPr="001B5C46">
        <w:t>The </w:t>
      </w:r>
      <w:r w:rsidR="00637D15" w:rsidRPr="001B5C46">
        <w:t xml:space="preserve">Maintenance Technician – </w:t>
      </w:r>
      <w:r w:rsidR="001B5C46" w:rsidRPr="001B5C46">
        <w:t>II for</w:t>
      </w:r>
      <w:r w:rsidRPr="001B5C46">
        <w:t xml:space="preserve"> WB Realty </w:t>
      </w:r>
      <w:r w:rsidR="009D7277" w:rsidRPr="001B5C46">
        <w:t>Co</w:t>
      </w:r>
      <w:r w:rsidR="009D7277">
        <w:t>.</w:t>
      </w:r>
      <w:r w:rsidR="009D7277" w:rsidRPr="001B5C46">
        <w:t xml:space="preserve"> </w:t>
      </w:r>
      <w:r w:rsidRPr="001B5C46">
        <w:t xml:space="preserve">is responsible </w:t>
      </w:r>
      <w:r w:rsidR="00B36FC6" w:rsidRPr="001B5C46">
        <w:t xml:space="preserve">the performance of routine and preventative maintenance, general repairs and housekeeping duties. This role adjusts building systems, equipment and fixtures under the guidance of a Chief Engineer. </w:t>
      </w:r>
      <w:r w:rsidR="008B4047" w:rsidRPr="001B5C46">
        <w:t>This role serves as a critical component of the WB property management team by providing a safe, productive, comfortable and clean working environment for building occupants while managing various subcontractors within the wider portfolio. By working closely with the property management engineering team, tenants, property manager and other WB team members.</w:t>
      </w:r>
    </w:p>
    <w:p w14:paraId="7716909F" w14:textId="2E86742D" w:rsidR="001B5C46" w:rsidRPr="001B5C46" w:rsidRDefault="001B5C46" w:rsidP="001B5C46">
      <w:r w:rsidRPr="001B5C46">
        <w:t xml:space="preserve">Success in this role means that ownership, tenants and management have confidence in this position’s ability to maintain external relationships with vendors and subcontractors involved in daily operations, maintenance and repairs while embracing a mindset of stewardship for assets under management as WB Realty </w:t>
      </w:r>
      <w:r w:rsidR="009D7277" w:rsidRPr="001B5C46">
        <w:t>Co</w:t>
      </w:r>
      <w:r w:rsidR="009D7277">
        <w:t>.</w:t>
      </w:r>
      <w:r w:rsidR="009D7277" w:rsidRPr="001B5C46">
        <w:t xml:space="preserve"> </w:t>
      </w:r>
      <w:r w:rsidRPr="001B5C46">
        <w:t>continues to grow.</w:t>
      </w:r>
    </w:p>
    <w:p w14:paraId="01AF6A72" w14:textId="77777777" w:rsidR="00902255" w:rsidRDefault="007C082C" w:rsidP="00CD5DA5">
      <w:pPr>
        <w:pStyle w:val="Heading2"/>
        <w:rPr>
          <w:rFonts w:cstheme="minorBidi"/>
        </w:rPr>
      </w:pPr>
      <w:r w:rsidRPr="00CD5DA5">
        <w:rPr>
          <w:rFonts w:cstheme="minorBidi"/>
        </w:rPr>
        <w:t>Job Details</w:t>
      </w:r>
    </w:p>
    <w:p w14:paraId="5D8C5DF6" w14:textId="2514F2C9" w:rsidR="00B325E1" w:rsidRPr="00394905" w:rsidRDefault="0007624F" w:rsidP="00951292">
      <w:pPr>
        <w:pStyle w:val="ListParagraph"/>
        <w:numPr>
          <w:ilvl w:val="0"/>
          <w:numId w:val="2"/>
        </w:numPr>
      </w:pPr>
      <w:r>
        <w:rPr>
          <w:b/>
        </w:rPr>
        <w:t xml:space="preserve">Major tasks/duties, essential </w:t>
      </w:r>
      <w:r w:rsidR="00B70B24">
        <w:rPr>
          <w:b/>
        </w:rPr>
        <w:t>responsibilities associated with the role:</w:t>
      </w:r>
    </w:p>
    <w:p w14:paraId="06485636" w14:textId="7455F426" w:rsidR="00394905" w:rsidRDefault="00394905" w:rsidP="0007624F">
      <w:pPr>
        <w:pStyle w:val="ListParagraph"/>
        <w:numPr>
          <w:ilvl w:val="1"/>
          <w:numId w:val="2"/>
        </w:numPr>
      </w:pPr>
      <w:r>
        <w:t xml:space="preserve">Perform preventive maintenance tasks and duties on building equipment and systems per scheduled date </w:t>
      </w:r>
    </w:p>
    <w:p w14:paraId="3AE2120A" w14:textId="77777777" w:rsidR="008D7969" w:rsidRDefault="008D7969" w:rsidP="001C769B">
      <w:pPr>
        <w:pStyle w:val="ListParagraph"/>
        <w:numPr>
          <w:ilvl w:val="1"/>
          <w:numId w:val="2"/>
        </w:numPr>
      </w:pPr>
      <w:r w:rsidRPr="001C769B">
        <w:t xml:space="preserve">Perform plumbing repairs, door hardware maintenance and repair </w:t>
      </w:r>
    </w:p>
    <w:p w14:paraId="0E7DD073" w14:textId="77777777" w:rsidR="008D7969" w:rsidRPr="001C769B" w:rsidRDefault="008D7969" w:rsidP="008D7969">
      <w:pPr>
        <w:pStyle w:val="ListParagraph"/>
        <w:numPr>
          <w:ilvl w:val="1"/>
          <w:numId w:val="2"/>
        </w:numPr>
      </w:pPr>
      <w:r w:rsidRPr="001C769B">
        <w:t xml:space="preserve">Complete work orders assigned on a daily/weekly basis </w:t>
      </w:r>
    </w:p>
    <w:p w14:paraId="0BB288C6" w14:textId="77777777" w:rsidR="008D7969" w:rsidRDefault="008D7969" w:rsidP="008D7969">
      <w:pPr>
        <w:pStyle w:val="ListParagraph"/>
        <w:numPr>
          <w:ilvl w:val="1"/>
          <w:numId w:val="2"/>
        </w:numPr>
      </w:pPr>
      <w:r>
        <w:t xml:space="preserve">Participate in on-call, after-hours and emergency responses for portfolio </w:t>
      </w:r>
    </w:p>
    <w:p w14:paraId="5B35C1DC" w14:textId="77777777" w:rsidR="008D7969" w:rsidRDefault="008D7969" w:rsidP="008D7969">
      <w:pPr>
        <w:pStyle w:val="ListParagraph"/>
        <w:numPr>
          <w:ilvl w:val="1"/>
          <w:numId w:val="2"/>
        </w:numPr>
      </w:pPr>
      <w:r w:rsidRPr="001C769B">
        <w:t>Complete all tasks and projects assigned</w:t>
      </w:r>
    </w:p>
    <w:p w14:paraId="385AFC06" w14:textId="77777777" w:rsidR="008D7969" w:rsidRDefault="008D7969" w:rsidP="008D7969">
      <w:pPr>
        <w:pStyle w:val="ListParagraph"/>
        <w:numPr>
          <w:ilvl w:val="1"/>
          <w:numId w:val="2"/>
        </w:numPr>
      </w:pPr>
      <w:r>
        <w:t>Complete WB required training and safety programs</w:t>
      </w:r>
    </w:p>
    <w:p w14:paraId="457ABC9D" w14:textId="77777777" w:rsidR="008D7969" w:rsidRPr="001C769B" w:rsidRDefault="008D7969" w:rsidP="008D7969">
      <w:pPr>
        <w:pStyle w:val="ListParagraph"/>
        <w:numPr>
          <w:ilvl w:val="1"/>
          <w:numId w:val="2"/>
        </w:numPr>
      </w:pPr>
      <w:r w:rsidRPr="001C769B">
        <w:t xml:space="preserve">Police property/building grounds, public areas, parking lots, roof; remove debris daily; perform seasonal outside duties as required. </w:t>
      </w:r>
    </w:p>
    <w:p w14:paraId="10A29BDE" w14:textId="77777777" w:rsidR="008D7969" w:rsidRPr="001C769B" w:rsidRDefault="008D7969" w:rsidP="008D7969">
      <w:pPr>
        <w:pStyle w:val="ListParagraph"/>
        <w:numPr>
          <w:ilvl w:val="1"/>
          <w:numId w:val="2"/>
        </w:numPr>
      </w:pPr>
      <w:r w:rsidRPr="001C769B">
        <w:lastRenderedPageBreak/>
        <w:t xml:space="preserve">Maintain mechanical rooms, utility rooms and vacant areas in </w:t>
      </w:r>
      <w:r>
        <w:t>neat</w:t>
      </w:r>
      <w:r w:rsidRPr="001C769B">
        <w:t xml:space="preserve"> and clean </w:t>
      </w:r>
      <w:proofErr w:type="gramStart"/>
      <w:r w:rsidRPr="001C769B">
        <w:t>condition</w:t>
      </w:r>
      <w:proofErr w:type="gramEnd"/>
      <w:r w:rsidRPr="001C769B">
        <w:t xml:space="preserve"> </w:t>
      </w:r>
    </w:p>
    <w:p w14:paraId="5354F549" w14:textId="77777777" w:rsidR="008D7969" w:rsidRDefault="001C769B" w:rsidP="008D7969">
      <w:pPr>
        <w:pStyle w:val="ListParagraph"/>
        <w:numPr>
          <w:ilvl w:val="1"/>
          <w:numId w:val="2"/>
        </w:numPr>
      </w:pPr>
      <w:r w:rsidRPr="001C769B">
        <w:t xml:space="preserve">Painting as directed </w:t>
      </w:r>
    </w:p>
    <w:p w14:paraId="2CBACCD0" w14:textId="5EEA0880" w:rsidR="008D7969" w:rsidRPr="001C769B" w:rsidRDefault="008D7969" w:rsidP="008D7969">
      <w:pPr>
        <w:pStyle w:val="ListParagraph"/>
        <w:numPr>
          <w:ilvl w:val="1"/>
          <w:numId w:val="2"/>
        </w:numPr>
      </w:pPr>
      <w:r w:rsidRPr="001C769B">
        <w:t xml:space="preserve">Replace lamps as required in a timely manner </w:t>
      </w:r>
    </w:p>
    <w:p w14:paraId="4E9C6297" w14:textId="0860CA25" w:rsidR="00902255" w:rsidRDefault="007C082C" w:rsidP="00F05CDC">
      <w:pPr>
        <w:pStyle w:val="Heading2"/>
        <w:rPr>
          <w:rFonts w:cstheme="minorBidi"/>
        </w:rPr>
      </w:pPr>
      <w:r w:rsidRPr="00F05CDC">
        <w:rPr>
          <w:rFonts w:cstheme="minorBidi"/>
        </w:rPr>
        <w:t>Candidate Requirements</w:t>
      </w:r>
    </w:p>
    <w:p w14:paraId="7B16E2D1" w14:textId="77777777" w:rsidR="00B325E1" w:rsidRDefault="007C082C" w:rsidP="006B31E9">
      <w:pPr>
        <w:pStyle w:val="ListParagraph"/>
        <w:numPr>
          <w:ilvl w:val="0"/>
          <w:numId w:val="5"/>
        </w:numPr>
      </w:pPr>
      <w:r w:rsidRPr="006B31E9">
        <w:rPr>
          <w:b/>
        </w:rPr>
        <w:t>Knowledge, Skills, and Abilities</w:t>
      </w:r>
      <w:r w:rsidR="006B31E9" w:rsidRPr="006B31E9">
        <w:rPr>
          <w:b/>
          <w:bCs/>
        </w:rPr>
        <w:t>:</w:t>
      </w:r>
    </w:p>
    <w:p w14:paraId="2AE17A0D" w14:textId="2AFBB377" w:rsidR="00264BD9" w:rsidRPr="00264BD9" w:rsidRDefault="00124CF3" w:rsidP="00F7537B">
      <w:pPr>
        <w:pStyle w:val="ListParagraph"/>
        <w:numPr>
          <w:ilvl w:val="1"/>
          <w:numId w:val="5"/>
        </w:numPr>
      </w:pPr>
      <w:r>
        <w:t>Positive, helpful attitude when interacting with building occupants</w:t>
      </w:r>
    </w:p>
    <w:p w14:paraId="271406A9" w14:textId="3EA1216B" w:rsidR="00264BD9" w:rsidRPr="00264BD9" w:rsidRDefault="00264BD9" w:rsidP="00F7537B">
      <w:pPr>
        <w:pStyle w:val="ListParagraph"/>
        <w:numPr>
          <w:ilvl w:val="1"/>
          <w:numId w:val="5"/>
        </w:numPr>
      </w:pPr>
      <w:r w:rsidRPr="00264BD9">
        <w:t xml:space="preserve">Ability to prioritize workload while remaining flexible to a changing environment </w:t>
      </w:r>
    </w:p>
    <w:p w14:paraId="5E5B5813" w14:textId="77777777" w:rsidR="00353BD0" w:rsidRDefault="00102594" w:rsidP="00F7537B">
      <w:pPr>
        <w:pStyle w:val="ListParagraph"/>
        <w:numPr>
          <w:ilvl w:val="1"/>
          <w:numId w:val="5"/>
        </w:numPr>
      </w:pPr>
      <w:r>
        <w:t>Working</w:t>
      </w:r>
      <w:r w:rsidR="00264BD9" w:rsidRPr="00264BD9">
        <w:t xml:space="preserve"> knowledge of </w:t>
      </w:r>
      <w:r w:rsidR="00353BD0">
        <w:t>building systems preferred</w:t>
      </w:r>
    </w:p>
    <w:p w14:paraId="4650553D" w14:textId="6C5866E6" w:rsidR="00264BD9" w:rsidRPr="00264BD9" w:rsidRDefault="00353BD0" w:rsidP="00F7537B">
      <w:pPr>
        <w:pStyle w:val="ListParagraph"/>
        <w:numPr>
          <w:ilvl w:val="1"/>
          <w:numId w:val="5"/>
        </w:numPr>
      </w:pPr>
      <w:r>
        <w:t>In pursuit of certification/licensing relative to performing work required in building operations</w:t>
      </w:r>
      <w:r w:rsidR="00264BD9" w:rsidRPr="00264BD9">
        <w:t xml:space="preserve"> </w:t>
      </w:r>
    </w:p>
    <w:p w14:paraId="12E2E8D1" w14:textId="00887DC2" w:rsidR="00264BD9" w:rsidRDefault="00264BD9" w:rsidP="00F7537B">
      <w:pPr>
        <w:pStyle w:val="ListParagraph"/>
        <w:numPr>
          <w:ilvl w:val="1"/>
          <w:numId w:val="5"/>
        </w:numPr>
      </w:pPr>
      <w:r w:rsidRPr="00264BD9">
        <w:t>Working</w:t>
      </w:r>
      <w:r w:rsidR="00F7537B">
        <w:t xml:space="preserve"> technology (computer + mobile devices) </w:t>
      </w:r>
      <w:r w:rsidRPr="00264BD9">
        <w:t xml:space="preserve">skills </w:t>
      </w:r>
    </w:p>
    <w:p w14:paraId="08D5EC31" w14:textId="097DEE26" w:rsidR="00AA0CB1" w:rsidRPr="00264BD9" w:rsidRDefault="00AA0CB1" w:rsidP="00AA0CB1">
      <w:pPr>
        <w:pStyle w:val="ListParagraph"/>
        <w:numPr>
          <w:ilvl w:val="2"/>
          <w:numId w:val="5"/>
        </w:numPr>
      </w:pPr>
      <w:r>
        <w:t xml:space="preserve">Experience with work order management systems (AppFolio, Prism, Corrigo and others) is a bonus </w:t>
      </w:r>
    </w:p>
    <w:p w14:paraId="2B3E821C" w14:textId="5C415B2B" w:rsidR="00264BD9" w:rsidRDefault="00264BD9" w:rsidP="00F7537B">
      <w:pPr>
        <w:pStyle w:val="ListParagraph"/>
        <w:numPr>
          <w:ilvl w:val="1"/>
          <w:numId w:val="5"/>
        </w:numPr>
      </w:pPr>
      <w:r w:rsidRPr="00264BD9">
        <w:t xml:space="preserve">Excellent customer service skills </w:t>
      </w:r>
    </w:p>
    <w:p w14:paraId="1177C6A2" w14:textId="2A6E32FB" w:rsidR="003D0E3A" w:rsidRDefault="003D0E3A" w:rsidP="003D0E3A">
      <w:pPr>
        <w:pStyle w:val="ListParagraph"/>
        <w:numPr>
          <w:ilvl w:val="1"/>
          <w:numId w:val="5"/>
        </w:numPr>
      </w:pPr>
      <w:r>
        <w:t xml:space="preserve">Ability to lift </w:t>
      </w:r>
      <w:r w:rsidR="00F20EBC">
        <w:t>50</w:t>
      </w:r>
      <w:r>
        <w:t xml:space="preserve"> pounds and work safely from a ladder or overhead work</w:t>
      </w:r>
    </w:p>
    <w:p w14:paraId="1B6220BC" w14:textId="77777777" w:rsidR="00264BD9" w:rsidRDefault="00264BD9" w:rsidP="00264BD9">
      <w:pPr>
        <w:pStyle w:val="ListParagraph"/>
      </w:pPr>
    </w:p>
    <w:p w14:paraId="5E385666" w14:textId="4A4A9B8E" w:rsidR="00B325E1" w:rsidRDefault="007C082C" w:rsidP="00264BD9">
      <w:pPr>
        <w:pStyle w:val="ListParagraph"/>
        <w:numPr>
          <w:ilvl w:val="0"/>
          <w:numId w:val="5"/>
        </w:numPr>
      </w:pPr>
      <w:r w:rsidRPr="00612E12">
        <w:rPr>
          <w:b/>
        </w:rPr>
        <w:t>Core Competencies</w:t>
      </w:r>
      <w:r w:rsidR="00612E12" w:rsidRPr="00612E12">
        <w:rPr>
          <w:b/>
          <w:bCs/>
        </w:rPr>
        <w:t>:</w:t>
      </w:r>
    </w:p>
    <w:p w14:paraId="230F9C4F" w14:textId="73FFF732" w:rsidR="005D289F" w:rsidRPr="005D289F" w:rsidRDefault="005D289F" w:rsidP="005D289F">
      <w:pPr>
        <w:pStyle w:val="ListParagraph"/>
        <w:numPr>
          <w:ilvl w:val="1"/>
          <w:numId w:val="5"/>
        </w:numPr>
      </w:pPr>
      <w:r w:rsidRPr="005D289F">
        <w:t xml:space="preserve">Lead by example in line with the </w:t>
      </w:r>
      <w:r>
        <w:t>WB core</w:t>
      </w:r>
      <w:r w:rsidRPr="005D289F">
        <w:t xml:space="preserve"> values with staff and co-workers </w:t>
      </w:r>
    </w:p>
    <w:p w14:paraId="6AB8CBCA" w14:textId="3D8A0C20" w:rsidR="00702196" w:rsidRDefault="005D289F" w:rsidP="005D289F">
      <w:pPr>
        <w:pStyle w:val="ListParagraph"/>
        <w:numPr>
          <w:ilvl w:val="1"/>
          <w:numId w:val="5"/>
        </w:numPr>
      </w:pPr>
      <w:r w:rsidRPr="005D289F">
        <w:t xml:space="preserve">Is self-motivated and works well in a team environment   </w:t>
      </w:r>
    </w:p>
    <w:p w14:paraId="4FC51118" w14:textId="1ACCCABA" w:rsidR="00A94679" w:rsidRPr="005D289F" w:rsidRDefault="00A94679" w:rsidP="00A94679">
      <w:pPr>
        <w:pStyle w:val="ListParagraph"/>
        <w:numPr>
          <w:ilvl w:val="1"/>
          <w:numId w:val="5"/>
        </w:numPr>
      </w:pPr>
      <w:r w:rsidRPr="005D289F">
        <w:t xml:space="preserve">Provide exceptional customer service and exceed expectations </w:t>
      </w:r>
    </w:p>
    <w:p w14:paraId="4C4828B3" w14:textId="77777777" w:rsidR="00A94679" w:rsidRPr="005D289F" w:rsidRDefault="00A94679" w:rsidP="00A94679">
      <w:pPr>
        <w:pStyle w:val="ListParagraph"/>
        <w:numPr>
          <w:ilvl w:val="1"/>
          <w:numId w:val="5"/>
        </w:numPr>
      </w:pPr>
      <w:r w:rsidRPr="005D289F">
        <w:t xml:space="preserve">Willingness to proactively manage with a “win-win” attitude  </w:t>
      </w:r>
    </w:p>
    <w:p w14:paraId="161FAA3E" w14:textId="7691DBC5" w:rsidR="00702196" w:rsidRDefault="005D289F" w:rsidP="00702196">
      <w:pPr>
        <w:pStyle w:val="ListParagraph"/>
        <w:numPr>
          <w:ilvl w:val="1"/>
          <w:numId w:val="5"/>
        </w:numPr>
      </w:pPr>
      <w:r w:rsidRPr="005D289F">
        <w:t>Accuracy and timeliness in all documentation of work orders, projects,</w:t>
      </w:r>
      <w:r w:rsidR="00702196">
        <w:t xml:space="preserve"> incidents and</w:t>
      </w:r>
      <w:r w:rsidRPr="005D289F">
        <w:t xml:space="preserve"> time sheets</w:t>
      </w:r>
    </w:p>
    <w:p w14:paraId="2EFD1D85" w14:textId="77777777" w:rsidR="003022FC" w:rsidRDefault="00702196" w:rsidP="003022FC">
      <w:pPr>
        <w:pStyle w:val="ListParagraph"/>
        <w:numPr>
          <w:ilvl w:val="1"/>
          <w:numId w:val="5"/>
        </w:numPr>
      </w:pPr>
      <w:r w:rsidRPr="005D289F">
        <w:t xml:space="preserve">Treats co-workers with respect and deals with conflict in a constructive manner  </w:t>
      </w:r>
    </w:p>
    <w:p w14:paraId="7839AC88" w14:textId="51972898" w:rsidR="003022FC" w:rsidRDefault="003022FC" w:rsidP="003022FC">
      <w:pPr>
        <w:pStyle w:val="ListParagraph"/>
        <w:numPr>
          <w:ilvl w:val="1"/>
          <w:numId w:val="5"/>
        </w:numPr>
      </w:pPr>
      <w:r>
        <w:t>Ability to travel between portfolio sites, valid driver’s license, current vehicle insurance to perform work at different locations.</w:t>
      </w:r>
    </w:p>
    <w:p w14:paraId="018C8F44" w14:textId="77777777" w:rsidR="0052590E" w:rsidRPr="0052590E" w:rsidRDefault="0052590E" w:rsidP="0052590E">
      <w:pPr>
        <w:pStyle w:val="ListParagraph"/>
      </w:pPr>
    </w:p>
    <w:p w14:paraId="00D9F1AC" w14:textId="621CAFAE" w:rsidR="00B325E1" w:rsidRDefault="007C082C" w:rsidP="00644745">
      <w:pPr>
        <w:pStyle w:val="ListParagraph"/>
        <w:numPr>
          <w:ilvl w:val="0"/>
          <w:numId w:val="5"/>
        </w:numPr>
      </w:pPr>
      <w:r w:rsidRPr="00644745">
        <w:rPr>
          <w:b/>
        </w:rPr>
        <w:t>Background and Experience</w:t>
      </w:r>
      <w:r w:rsidR="00644745" w:rsidRPr="00644745">
        <w:rPr>
          <w:b/>
          <w:bCs/>
        </w:rPr>
        <w:t>:</w:t>
      </w:r>
    </w:p>
    <w:p w14:paraId="75D453A9" w14:textId="7292DD8F" w:rsidR="008C08A5" w:rsidRPr="008C08A5" w:rsidRDefault="008C08A5" w:rsidP="008C08A5">
      <w:pPr>
        <w:pStyle w:val="ListParagraph"/>
        <w:numPr>
          <w:ilvl w:val="1"/>
          <w:numId w:val="5"/>
        </w:numPr>
      </w:pPr>
      <w:r w:rsidRPr="008C08A5">
        <w:t xml:space="preserve">Minimum two </w:t>
      </w:r>
      <w:r w:rsidR="00DA1B36" w:rsidRPr="008C08A5">
        <w:t>years’ experience</w:t>
      </w:r>
      <w:r w:rsidRPr="008C08A5">
        <w:t xml:space="preserve"> working in same capacity </w:t>
      </w:r>
    </w:p>
    <w:p w14:paraId="5991FA6F" w14:textId="79163283" w:rsidR="008C08A5" w:rsidRPr="008C08A5" w:rsidRDefault="008C08A5" w:rsidP="008C08A5">
      <w:pPr>
        <w:pStyle w:val="ListParagraph"/>
        <w:numPr>
          <w:ilvl w:val="1"/>
          <w:numId w:val="5"/>
        </w:numPr>
      </w:pPr>
      <w:r w:rsidRPr="008C08A5">
        <w:t xml:space="preserve">High School Degree or equivalent </w:t>
      </w:r>
    </w:p>
    <w:p w14:paraId="77ECCA0F" w14:textId="23177FBB" w:rsidR="008C08A5" w:rsidRPr="008C08A5" w:rsidRDefault="008C08A5" w:rsidP="008C08A5">
      <w:pPr>
        <w:pStyle w:val="ListParagraph"/>
        <w:numPr>
          <w:ilvl w:val="1"/>
          <w:numId w:val="5"/>
        </w:numPr>
      </w:pPr>
      <w:r w:rsidRPr="008C08A5">
        <w:t xml:space="preserve">Two-year technical degree or equivalent in the operation of commercial buildings and equipment preferred  </w:t>
      </w:r>
    </w:p>
    <w:p w14:paraId="78DF5A9F" w14:textId="77777777" w:rsidR="0052590E" w:rsidRDefault="0052590E" w:rsidP="0052590E">
      <w:pPr>
        <w:pStyle w:val="ListParagraph"/>
        <w:ind w:left="1440"/>
      </w:pPr>
    </w:p>
    <w:p w14:paraId="37516255" w14:textId="77777777" w:rsidR="00123E31" w:rsidRDefault="00123E31" w:rsidP="0052590E">
      <w:pPr>
        <w:pStyle w:val="ListParagraph"/>
        <w:ind w:left="1440"/>
      </w:pPr>
    </w:p>
    <w:p w14:paraId="585AF1AF" w14:textId="3A33192E" w:rsidR="00B325E1" w:rsidRPr="003022FC" w:rsidRDefault="003022FC" w:rsidP="0052590E">
      <w:pPr>
        <w:pStyle w:val="ListParagraph"/>
        <w:numPr>
          <w:ilvl w:val="0"/>
          <w:numId w:val="5"/>
        </w:numPr>
      </w:pPr>
      <w:r>
        <w:rPr>
          <w:b/>
        </w:rPr>
        <w:lastRenderedPageBreak/>
        <w:t>What We Offer</w:t>
      </w:r>
    </w:p>
    <w:p w14:paraId="508D2698" w14:textId="77777777" w:rsidR="003022FC" w:rsidRDefault="003022FC" w:rsidP="003022FC">
      <w:pPr>
        <w:pStyle w:val="ListParagraph"/>
        <w:numPr>
          <w:ilvl w:val="1"/>
          <w:numId w:val="5"/>
        </w:numPr>
      </w:pPr>
      <w:r>
        <w:t>Competitive compensation</w:t>
      </w:r>
    </w:p>
    <w:p w14:paraId="0565B1A6" w14:textId="77777777" w:rsidR="003022FC" w:rsidRDefault="003022FC" w:rsidP="003022FC">
      <w:pPr>
        <w:pStyle w:val="ListParagraph"/>
        <w:numPr>
          <w:ilvl w:val="1"/>
          <w:numId w:val="5"/>
        </w:numPr>
      </w:pPr>
      <w:r>
        <w:t>Benefits package including health insurance, PTO, and retirement savings account</w:t>
      </w:r>
    </w:p>
    <w:p w14:paraId="79A9ED58" w14:textId="77777777" w:rsidR="003022FC" w:rsidRDefault="003022FC" w:rsidP="003022FC">
      <w:pPr>
        <w:pStyle w:val="ListParagraph"/>
        <w:numPr>
          <w:ilvl w:val="1"/>
          <w:numId w:val="5"/>
        </w:numPr>
      </w:pPr>
      <w:r>
        <w:t>Professional growth opportunities within a growing organization</w:t>
      </w:r>
    </w:p>
    <w:p w14:paraId="454FB128" w14:textId="313C8E3F" w:rsidR="003022FC" w:rsidRPr="008C08A5" w:rsidRDefault="003022FC" w:rsidP="003022FC">
      <w:pPr>
        <w:pStyle w:val="ListParagraph"/>
        <w:numPr>
          <w:ilvl w:val="1"/>
          <w:numId w:val="5"/>
        </w:numPr>
      </w:pPr>
      <w:r>
        <w:t xml:space="preserve">Hands-on experience across multiple asset types </w:t>
      </w:r>
      <w:r w:rsidR="00033EA4">
        <w:t>(office, medical, industrial, retail and mixed-use)</w:t>
      </w:r>
      <w:r w:rsidRPr="008C08A5">
        <w:t xml:space="preserve"> </w:t>
      </w:r>
    </w:p>
    <w:p w14:paraId="29B44DBE" w14:textId="77777777" w:rsidR="009320D5" w:rsidRDefault="009320D5" w:rsidP="00EE385A">
      <w:pPr>
        <w:rPr>
          <w:i/>
          <w:iCs/>
          <w:sz w:val="18"/>
          <w:szCs w:val="18"/>
        </w:rPr>
      </w:pPr>
    </w:p>
    <w:p w14:paraId="4FDAC096" w14:textId="0D522FE7" w:rsidR="00902255" w:rsidRDefault="009D7277" w:rsidP="00EE385A">
      <w:r w:rsidRPr="0010574C">
        <w:rPr>
          <w:i/>
          <w:iCs/>
          <w:sz w:val="18"/>
          <w:szCs w:val="18"/>
        </w:rPr>
        <w:t xml:space="preserve">Note: This job </w:t>
      </w:r>
      <w:r>
        <w:rPr>
          <w:i/>
          <w:iCs/>
          <w:sz w:val="18"/>
          <w:szCs w:val="18"/>
        </w:rPr>
        <w:t>summary</w:t>
      </w:r>
      <w:r w:rsidRPr="0010574C">
        <w:rPr>
          <w:i/>
          <w:iCs/>
          <w:sz w:val="18"/>
          <w:szCs w:val="18"/>
        </w:rPr>
        <w:t xml:space="preserve"> describes the general nature and essential functions of the position without including peripheral and incidental duties. Contents of this job </w:t>
      </w:r>
      <w:r>
        <w:rPr>
          <w:i/>
          <w:iCs/>
          <w:sz w:val="18"/>
          <w:szCs w:val="18"/>
        </w:rPr>
        <w:t xml:space="preserve">summary </w:t>
      </w:r>
      <w:r w:rsidRPr="0010574C">
        <w:rPr>
          <w:i/>
          <w:iCs/>
          <w:sz w:val="18"/>
          <w:szCs w:val="18"/>
        </w:rPr>
        <w:t xml:space="preserve">are subject to change at the discretion of the employer. Employees may receive other job-related instructions and be required to perform other job-related work as requested by the manager. All requirements are subject to possible modification to provide reasonable accommodation </w:t>
      </w:r>
      <w:proofErr w:type="gramStart"/>
      <w:r w:rsidRPr="0010574C">
        <w:rPr>
          <w:i/>
          <w:iCs/>
          <w:sz w:val="18"/>
          <w:szCs w:val="18"/>
        </w:rPr>
        <w:t>to</w:t>
      </w:r>
      <w:proofErr w:type="gramEnd"/>
      <w:r w:rsidRPr="0010574C">
        <w:rPr>
          <w:i/>
          <w:iCs/>
          <w:sz w:val="18"/>
          <w:szCs w:val="18"/>
        </w:rPr>
        <w:t xml:space="preserve"> qualified individuals with disabilities. WB Realty Co. is dedicated to taking affirmative action to ensure equal employment opportunity and employs all qualified persons without regard to race, color, religion, national origin, sex, age, handicap, or any other classification protected by the federal, state, or local laws.</w:t>
      </w:r>
      <w:r w:rsidR="009C5937">
        <w:t xml:space="preserve"> </w:t>
      </w:r>
    </w:p>
    <w:sectPr w:rsidR="00902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390E"/>
    <w:multiLevelType w:val="multilevel"/>
    <w:tmpl w:val="0512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03886"/>
    <w:multiLevelType w:val="multilevel"/>
    <w:tmpl w:val="62FA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F673D"/>
    <w:multiLevelType w:val="multilevel"/>
    <w:tmpl w:val="CEC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2480E"/>
    <w:multiLevelType w:val="multilevel"/>
    <w:tmpl w:val="1E38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04D7E"/>
    <w:multiLevelType w:val="multilevel"/>
    <w:tmpl w:val="39A4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32E62"/>
    <w:multiLevelType w:val="multilevel"/>
    <w:tmpl w:val="611C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37F03"/>
    <w:multiLevelType w:val="multilevel"/>
    <w:tmpl w:val="F260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611EB"/>
    <w:multiLevelType w:val="multilevel"/>
    <w:tmpl w:val="3A66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F74F2"/>
    <w:multiLevelType w:val="hybridMultilevel"/>
    <w:tmpl w:val="8322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D3562"/>
    <w:multiLevelType w:val="multilevel"/>
    <w:tmpl w:val="603C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A4517"/>
    <w:multiLevelType w:val="multilevel"/>
    <w:tmpl w:val="67BC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E7DE0"/>
    <w:multiLevelType w:val="multilevel"/>
    <w:tmpl w:val="C182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5021D"/>
    <w:multiLevelType w:val="hybridMultilevel"/>
    <w:tmpl w:val="7C66D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D561A"/>
    <w:multiLevelType w:val="multilevel"/>
    <w:tmpl w:val="E212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E4E81"/>
    <w:multiLevelType w:val="multilevel"/>
    <w:tmpl w:val="EDB8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207CA"/>
    <w:multiLevelType w:val="multilevel"/>
    <w:tmpl w:val="DC6C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9A799B"/>
    <w:multiLevelType w:val="hybridMultilevel"/>
    <w:tmpl w:val="25707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75783"/>
    <w:multiLevelType w:val="multilevel"/>
    <w:tmpl w:val="F58A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1767F0"/>
    <w:multiLevelType w:val="multilevel"/>
    <w:tmpl w:val="4798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9C37FC"/>
    <w:multiLevelType w:val="multilevel"/>
    <w:tmpl w:val="FA8E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D57A4"/>
    <w:multiLevelType w:val="multilevel"/>
    <w:tmpl w:val="0C6E4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7C6587"/>
    <w:multiLevelType w:val="multilevel"/>
    <w:tmpl w:val="58D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1469E0"/>
    <w:multiLevelType w:val="multilevel"/>
    <w:tmpl w:val="024E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D5690"/>
    <w:multiLevelType w:val="multilevel"/>
    <w:tmpl w:val="3774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2B3BDE"/>
    <w:multiLevelType w:val="multilevel"/>
    <w:tmpl w:val="F9305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432F53"/>
    <w:multiLevelType w:val="multilevel"/>
    <w:tmpl w:val="7D26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A5564"/>
    <w:multiLevelType w:val="multilevel"/>
    <w:tmpl w:val="486A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790B85"/>
    <w:multiLevelType w:val="multilevel"/>
    <w:tmpl w:val="4C96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22000"/>
    <w:multiLevelType w:val="multilevel"/>
    <w:tmpl w:val="9CFE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21723">
    <w:abstractNumId w:val="16"/>
  </w:num>
  <w:num w:numId="2" w16cid:durableId="897395282">
    <w:abstractNumId w:val="12"/>
  </w:num>
  <w:num w:numId="3" w16cid:durableId="496506268">
    <w:abstractNumId w:val="23"/>
  </w:num>
  <w:num w:numId="4" w16cid:durableId="285737027">
    <w:abstractNumId w:val="20"/>
  </w:num>
  <w:num w:numId="5" w16cid:durableId="1648823591">
    <w:abstractNumId w:val="8"/>
  </w:num>
  <w:num w:numId="6" w16cid:durableId="977222933">
    <w:abstractNumId w:val="24"/>
  </w:num>
  <w:num w:numId="7" w16cid:durableId="503711622">
    <w:abstractNumId w:val="25"/>
  </w:num>
  <w:num w:numId="8" w16cid:durableId="2144418008">
    <w:abstractNumId w:val="28"/>
  </w:num>
  <w:num w:numId="9" w16cid:durableId="397631518">
    <w:abstractNumId w:val="9"/>
  </w:num>
  <w:num w:numId="10" w16cid:durableId="1639526046">
    <w:abstractNumId w:val="4"/>
  </w:num>
  <w:num w:numId="11" w16cid:durableId="1171456867">
    <w:abstractNumId w:val="27"/>
  </w:num>
  <w:num w:numId="12" w16cid:durableId="469831288">
    <w:abstractNumId w:val="21"/>
  </w:num>
  <w:num w:numId="13" w16cid:durableId="914899068">
    <w:abstractNumId w:val="14"/>
  </w:num>
  <w:num w:numId="14" w16cid:durableId="599027693">
    <w:abstractNumId w:val="0"/>
  </w:num>
  <w:num w:numId="15" w16cid:durableId="1018314478">
    <w:abstractNumId w:val="7"/>
  </w:num>
  <w:num w:numId="16" w16cid:durableId="1120150112">
    <w:abstractNumId w:val="13"/>
  </w:num>
  <w:num w:numId="17" w16cid:durableId="226307566">
    <w:abstractNumId w:val="1"/>
  </w:num>
  <w:num w:numId="18" w16cid:durableId="1399012330">
    <w:abstractNumId w:val="11"/>
  </w:num>
  <w:num w:numId="19" w16cid:durableId="1418088500">
    <w:abstractNumId w:val="5"/>
  </w:num>
  <w:num w:numId="20" w16cid:durableId="522520138">
    <w:abstractNumId w:val="10"/>
  </w:num>
  <w:num w:numId="21" w16cid:durableId="2145148889">
    <w:abstractNumId w:val="2"/>
  </w:num>
  <w:num w:numId="22" w16cid:durableId="1650207830">
    <w:abstractNumId w:val="15"/>
  </w:num>
  <w:num w:numId="23" w16cid:durableId="1270894759">
    <w:abstractNumId w:val="19"/>
  </w:num>
  <w:num w:numId="24" w16cid:durableId="1566841583">
    <w:abstractNumId w:val="3"/>
  </w:num>
  <w:num w:numId="25" w16cid:durableId="221210195">
    <w:abstractNumId w:val="6"/>
  </w:num>
  <w:num w:numId="26" w16cid:durableId="1311516466">
    <w:abstractNumId w:val="22"/>
  </w:num>
  <w:num w:numId="27" w16cid:durableId="1317153139">
    <w:abstractNumId w:val="17"/>
  </w:num>
  <w:num w:numId="28" w16cid:durableId="381754369">
    <w:abstractNumId w:val="26"/>
  </w:num>
  <w:num w:numId="29" w16cid:durableId="2989227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DB"/>
    <w:rsid w:val="000203CD"/>
    <w:rsid w:val="00033EA4"/>
    <w:rsid w:val="00040E5B"/>
    <w:rsid w:val="00045231"/>
    <w:rsid w:val="000501B8"/>
    <w:rsid w:val="00072B28"/>
    <w:rsid w:val="0007624F"/>
    <w:rsid w:val="000766DB"/>
    <w:rsid w:val="000803F6"/>
    <w:rsid w:val="000B0408"/>
    <w:rsid w:val="000B0D92"/>
    <w:rsid w:val="00102594"/>
    <w:rsid w:val="00123E31"/>
    <w:rsid w:val="00124CF3"/>
    <w:rsid w:val="00140891"/>
    <w:rsid w:val="001B5C46"/>
    <w:rsid w:val="001C593B"/>
    <w:rsid w:val="001C769B"/>
    <w:rsid w:val="001E6774"/>
    <w:rsid w:val="0020125C"/>
    <w:rsid w:val="002432F7"/>
    <w:rsid w:val="00264BD9"/>
    <w:rsid w:val="00272AEE"/>
    <w:rsid w:val="002849DB"/>
    <w:rsid w:val="002C7A5E"/>
    <w:rsid w:val="002F62DC"/>
    <w:rsid w:val="003022FC"/>
    <w:rsid w:val="00304960"/>
    <w:rsid w:val="00310377"/>
    <w:rsid w:val="00311F52"/>
    <w:rsid w:val="00334E35"/>
    <w:rsid w:val="00353BD0"/>
    <w:rsid w:val="00394905"/>
    <w:rsid w:val="003B728A"/>
    <w:rsid w:val="003C4C46"/>
    <w:rsid w:val="003D0E3A"/>
    <w:rsid w:val="00460EA2"/>
    <w:rsid w:val="00461F49"/>
    <w:rsid w:val="004B68F7"/>
    <w:rsid w:val="004C575A"/>
    <w:rsid w:val="0052590E"/>
    <w:rsid w:val="00543B06"/>
    <w:rsid w:val="00547CEB"/>
    <w:rsid w:val="00561476"/>
    <w:rsid w:val="0056147A"/>
    <w:rsid w:val="005D289F"/>
    <w:rsid w:val="00612E12"/>
    <w:rsid w:val="006142EB"/>
    <w:rsid w:val="00637D15"/>
    <w:rsid w:val="00644745"/>
    <w:rsid w:val="00697314"/>
    <w:rsid w:val="006B31E9"/>
    <w:rsid w:val="006B3914"/>
    <w:rsid w:val="006D33A9"/>
    <w:rsid w:val="00702196"/>
    <w:rsid w:val="00760C95"/>
    <w:rsid w:val="00777241"/>
    <w:rsid w:val="007B64B4"/>
    <w:rsid w:val="007C082C"/>
    <w:rsid w:val="007D76AB"/>
    <w:rsid w:val="00803B1A"/>
    <w:rsid w:val="00827248"/>
    <w:rsid w:val="00855D8D"/>
    <w:rsid w:val="008A3718"/>
    <w:rsid w:val="008B23AA"/>
    <w:rsid w:val="008B4047"/>
    <w:rsid w:val="008C08A5"/>
    <w:rsid w:val="008D7969"/>
    <w:rsid w:val="00902255"/>
    <w:rsid w:val="00916CA2"/>
    <w:rsid w:val="009320D5"/>
    <w:rsid w:val="00951292"/>
    <w:rsid w:val="00972204"/>
    <w:rsid w:val="00990C0F"/>
    <w:rsid w:val="009C5937"/>
    <w:rsid w:val="009D7277"/>
    <w:rsid w:val="009F0646"/>
    <w:rsid w:val="00A0746A"/>
    <w:rsid w:val="00A41D87"/>
    <w:rsid w:val="00A70B8A"/>
    <w:rsid w:val="00A93F4B"/>
    <w:rsid w:val="00A94679"/>
    <w:rsid w:val="00AA0CB1"/>
    <w:rsid w:val="00AA76CD"/>
    <w:rsid w:val="00B325E1"/>
    <w:rsid w:val="00B36FC6"/>
    <w:rsid w:val="00B37ED8"/>
    <w:rsid w:val="00B63DAD"/>
    <w:rsid w:val="00B70B24"/>
    <w:rsid w:val="00BD149C"/>
    <w:rsid w:val="00BD396F"/>
    <w:rsid w:val="00C07BD1"/>
    <w:rsid w:val="00C25790"/>
    <w:rsid w:val="00C44D65"/>
    <w:rsid w:val="00C73CB9"/>
    <w:rsid w:val="00C9664E"/>
    <w:rsid w:val="00CC723C"/>
    <w:rsid w:val="00CD5DA5"/>
    <w:rsid w:val="00CF38EC"/>
    <w:rsid w:val="00D13B2D"/>
    <w:rsid w:val="00D13C1A"/>
    <w:rsid w:val="00D806DC"/>
    <w:rsid w:val="00DA1B36"/>
    <w:rsid w:val="00E0011B"/>
    <w:rsid w:val="00E0493B"/>
    <w:rsid w:val="00E43C50"/>
    <w:rsid w:val="00EE385A"/>
    <w:rsid w:val="00F05CDC"/>
    <w:rsid w:val="00F14A22"/>
    <w:rsid w:val="00F20EBC"/>
    <w:rsid w:val="00F64644"/>
    <w:rsid w:val="00F64DF9"/>
    <w:rsid w:val="00F7537B"/>
    <w:rsid w:val="00F81AFE"/>
    <w:rsid w:val="00FB2C80"/>
    <w:rsid w:val="00FB7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7095"/>
  <w15:chartTrackingRefBased/>
  <w15:docId w15:val="{1E36A105-DFC2-4AC5-83F1-5C5B489F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9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9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9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9DB"/>
    <w:rPr>
      <w:rFonts w:eastAsiaTheme="majorEastAsia" w:cstheme="majorBidi"/>
      <w:color w:val="272727" w:themeColor="text1" w:themeTint="D8"/>
    </w:rPr>
  </w:style>
  <w:style w:type="paragraph" w:styleId="Title">
    <w:name w:val="Title"/>
    <w:basedOn w:val="Normal"/>
    <w:next w:val="Normal"/>
    <w:link w:val="TitleChar"/>
    <w:uiPriority w:val="10"/>
    <w:qFormat/>
    <w:rsid w:val="00284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9DB"/>
    <w:pPr>
      <w:spacing w:before="160"/>
      <w:jc w:val="center"/>
    </w:pPr>
    <w:rPr>
      <w:i/>
      <w:iCs/>
      <w:color w:val="404040" w:themeColor="text1" w:themeTint="BF"/>
    </w:rPr>
  </w:style>
  <w:style w:type="character" w:customStyle="1" w:styleId="QuoteChar">
    <w:name w:val="Quote Char"/>
    <w:basedOn w:val="DefaultParagraphFont"/>
    <w:link w:val="Quote"/>
    <w:uiPriority w:val="29"/>
    <w:rsid w:val="002849DB"/>
    <w:rPr>
      <w:i/>
      <w:iCs/>
      <w:color w:val="404040" w:themeColor="text1" w:themeTint="BF"/>
    </w:rPr>
  </w:style>
  <w:style w:type="paragraph" w:styleId="ListParagraph">
    <w:name w:val="List Paragraph"/>
    <w:basedOn w:val="Normal"/>
    <w:uiPriority w:val="34"/>
    <w:qFormat/>
    <w:rsid w:val="002849DB"/>
    <w:pPr>
      <w:ind w:left="720"/>
      <w:contextualSpacing/>
    </w:pPr>
  </w:style>
  <w:style w:type="character" w:styleId="IntenseEmphasis">
    <w:name w:val="Intense Emphasis"/>
    <w:basedOn w:val="DefaultParagraphFont"/>
    <w:uiPriority w:val="21"/>
    <w:qFormat/>
    <w:rsid w:val="002849DB"/>
    <w:rPr>
      <w:i/>
      <w:iCs/>
      <w:color w:val="0F4761" w:themeColor="accent1" w:themeShade="BF"/>
    </w:rPr>
  </w:style>
  <w:style w:type="paragraph" w:styleId="IntenseQuote">
    <w:name w:val="Intense Quote"/>
    <w:basedOn w:val="Normal"/>
    <w:next w:val="Normal"/>
    <w:link w:val="IntenseQuoteChar"/>
    <w:uiPriority w:val="30"/>
    <w:qFormat/>
    <w:rsid w:val="00284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9DB"/>
    <w:rPr>
      <w:i/>
      <w:iCs/>
      <w:color w:val="0F4761" w:themeColor="accent1" w:themeShade="BF"/>
    </w:rPr>
  </w:style>
  <w:style w:type="character" w:styleId="IntenseReference">
    <w:name w:val="Intense Reference"/>
    <w:basedOn w:val="DefaultParagraphFont"/>
    <w:uiPriority w:val="32"/>
    <w:qFormat/>
    <w:rsid w:val="002849DB"/>
    <w:rPr>
      <w:b/>
      <w:bCs/>
      <w:smallCaps/>
      <w:color w:val="0F4761" w:themeColor="accent1" w:themeShade="BF"/>
      <w:spacing w:val="5"/>
    </w:rPr>
  </w:style>
  <w:style w:type="paragraph" w:styleId="Revision">
    <w:name w:val="Revision"/>
    <w:hidden/>
    <w:uiPriority w:val="99"/>
    <w:semiHidden/>
    <w:rsid w:val="009D72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Broderick</dc:creator>
  <cp:keywords/>
  <dc:description/>
  <cp:lastModifiedBy>Alex Broderick</cp:lastModifiedBy>
  <cp:revision>4</cp:revision>
  <dcterms:created xsi:type="dcterms:W3CDTF">2026-09-04T17:50:00Z</dcterms:created>
  <dcterms:modified xsi:type="dcterms:W3CDTF">2026-09-08T21:09:00Z</dcterms:modified>
</cp:coreProperties>
</file>