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F4B5" w14:textId="5B873FD9" w:rsidR="00282B90" w:rsidRDefault="007A1F11" w:rsidP="007A1F11">
      <w:pPr>
        <w:pStyle w:val="Title"/>
        <w:rPr>
          <w:b/>
          <w:color w:val="0070C0"/>
        </w:rPr>
      </w:pPr>
      <w:r>
        <w:rPr>
          <w:noProof/>
        </w:rPr>
        <w:drawing>
          <wp:inline distT="0" distB="0" distL="0" distR="0" wp14:anchorId="21606EC0" wp14:editId="0B8576B9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 logo Small cross onl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70C0"/>
        </w:rPr>
        <w:t>NOMINEES LIMITED</w:t>
      </w:r>
    </w:p>
    <w:p w14:paraId="6522F385" w14:textId="77777777" w:rsidR="00D87F7B" w:rsidRDefault="00D87F7B" w:rsidP="00D21E19">
      <w:pPr>
        <w:rPr>
          <w:color w:val="0070C0"/>
        </w:rPr>
      </w:pPr>
    </w:p>
    <w:p w14:paraId="6EA95A3F" w14:textId="13169A1D" w:rsidR="00D21E19" w:rsidRDefault="00D21E19" w:rsidP="00D21E19">
      <w:pPr>
        <w:rPr>
          <w:color w:val="0070C0"/>
        </w:rPr>
      </w:pPr>
      <w:r>
        <w:rPr>
          <w:color w:val="0070C0"/>
        </w:rPr>
        <w:t>Company Number: 14889</w:t>
      </w:r>
    </w:p>
    <w:p w14:paraId="685CB402" w14:textId="3A957782" w:rsidR="00D21E19" w:rsidRPr="00D21E19" w:rsidRDefault="00D87F7B" w:rsidP="00D21E19">
      <w:pPr>
        <w:rPr>
          <w:color w:val="0070C0"/>
        </w:rPr>
      </w:pPr>
      <w:r>
        <w:rPr>
          <w:color w:val="0070C0"/>
        </w:rPr>
        <w:t>Scottish Charity Number: SCO11907</w:t>
      </w:r>
    </w:p>
    <w:p w14:paraId="566F8BC2" w14:textId="511B180C" w:rsidR="007A1F11" w:rsidRDefault="00D21E19" w:rsidP="007A1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Personnel</w:t>
      </w:r>
    </w:p>
    <w:p w14:paraId="17767295" w14:textId="69B6E243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Chair: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Bob Christie</w:t>
      </w:r>
    </w:p>
    <w:p w14:paraId="28131E66" w14:textId="39A1EA9C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Moderator:</w:t>
      </w:r>
      <w:r>
        <w:rPr>
          <w:rFonts w:ascii="Arial" w:hAnsi="Arial" w:cs="Arial"/>
        </w:rPr>
        <w:tab/>
      </w:r>
      <w:r w:rsidR="004C293C">
        <w:rPr>
          <w:rFonts w:ascii="Arial" w:hAnsi="Arial" w:cs="Arial"/>
        </w:rPr>
        <w:t>Lindsey Sanderson</w:t>
      </w:r>
      <w:r>
        <w:rPr>
          <w:rFonts w:ascii="Arial" w:hAnsi="Arial" w:cs="Arial"/>
        </w:rPr>
        <w:t xml:space="preserve"> (ExO)</w:t>
      </w:r>
    </w:p>
    <w:p w14:paraId="6C4F2480" w14:textId="7713F886" w:rsidR="003B557D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Synod Clerk:</w:t>
      </w:r>
      <w:r>
        <w:rPr>
          <w:rFonts w:ascii="Arial" w:hAnsi="Arial" w:cs="Arial"/>
        </w:rPr>
        <w:tab/>
      </w:r>
    </w:p>
    <w:p w14:paraId="24F48A1F" w14:textId="10CE3E11" w:rsidR="004C0709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D21E19">
        <w:rPr>
          <w:rFonts w:ascii="Arial" w:hAnsi="Arial" w:cs="Arial"/>
        </w:rPr>
        <w:t>s:</w:t>
      </w:r>
      <w:r w:rsidR="00D21E19">
        <w:rPr>
          <w:rFonts w:ascii="Arial" w:hAnsi="Arial" w:cs="Arial"/>
        </w:rPr>
        <w:tab/>
      </w:r>
      <w:r w:rsidR="004C0709">
        <w:rPr>
          <w:rFonts w:ascii="Arial" w:hAnsi="Arial" w:cs="Arial"/>
        </w:rPr>
        <w:t>Casper Gouws</w:t>
      </w:r>
    </w:p>
    <w:p w14:paraId="66F5372C" w14:textId="3306BFB0" w:rsidR="00D21E19" w:rsidRDefault="00D21E19" w:rsidP="004C070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Linda Harrison</w:t>
      </w:r>
    </w:p>
    <w:p w14:paraId="578F49E7" w14:textId="525E9838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Mark Kirkbride</w:t>
      </w:r>
    </w:p>
    <w:p w14:paraId="66F1EAB3" w14:textId="3ED90482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Nick Mark</w:t>
      </w:r>
      <w:r w:rsidR="003B557D">
        <w:rPr>
          <w:rFonts w:ascii="Arial" w:hAnsi="Arial" w:cs="Arial"/>
        </w:rPr>
        <w:t xml:space="preserve"> </w:t>
      </w:r>
    </w:p>
    <w:p w14:paraId="5B5956BF" w14:textId="13FF80E2" w:rsidR="00B3210F" w:rsidRDefault="00B3210F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Morag McLintock</w:t>
      </w:r>
    </w:p>
    <w:p w14:paraId="54ED2C2B" w14:textId="556F788F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Babs Paterson</w:t>
      </w:r>
    </w:p>
    <w:p w14:paraId="00E7615C" w14:textId="515E8AFC" w:rsidR="004C0709" w:rsidRDefault="004C070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Iain Pollock</w:t>
      </w:r>
    </w:p>
    <w:p w14:paraId="388FB95F" w14:textId="08AE4823" w:rsidR="00B3210F" w:rsidRDefault="00B3210F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Scott</w:t>
      </w:r>
    </w:p>
    <w:p w14:paraId="3070E3E9" w14:textId="780A0098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Others:</w:t>
      </w:r>
      <w:r>
        <w:rPr>
          <w:rFonts w:ascii="Arial" w:hAnsi="Arial" w:cs="Arial"/>
        </w:rPr>
        <w:tab/>
        <w:t>Margaret Day</w:t>
      </w:r>
      <w:r>
        <w:rPr>
          <w:rFonts w:ascii="Arial" w:hAnsi="Arial" w:cs="Arial"/>
        </w:rPr>
        <w:tab/>
        <w:t>(</w:t>
      </w:r>
      <w:r w:rsidR="00A07B85">
        <w:rPr>
          <w:rFonts w:ascii="Arial" w:hAnsi="Arial" w:cs="Arial"/>
        </w:rPr>
        <w:t>I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Legal Advisor</w:t>
      </w:r>
    </w:p>
    <w:p w14:paraId="1687BF37" w14:textId="31D17B99" w:rsidR="00432E8C" w:rsidRDefault="00432E8C" w:rsidP="007A1F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52F4">
        <w:rPr>
          <w:rFonts w:ascii="Arial" w:hAnsi="Arial" w:cs="Arial"/>
        </w:rPr>
        <w:t>Elisabeth Jones</w:t>
      </w:r>
      <w:r>
        <w:rPr>
          <w:rFonts w:ascii="Arial" w:hAnsi="Arial" w:cs="Arial"/>
        </w:rPr>
        <w:t xml:space="preserve"> (Synod </w:t>
      </w:r>
      <w:r w:rsidR="00A552F4">
        <w:rPr>
          <w:rFonts w:ascii="Arial" w:hAnsi="Arial" w:cs="Arial"/>
        </w:rPr>
        <w:t>Finance Manager</w:t>
      </w:r>
      <w:r>
        <w:rPr>
          <w:rFonts w:ascii="Arial" w:hAnsi="Arial" w:cs="Arial"/>
        </w:rPr>
        <w:t>)</w:t>
      </w:r>
    </w:p>
    <w:p w14:paraId="64AE8B23" w14:textId="214DAE8A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Gemma Walker  (Minutes, PA/Administrator)</w:t>
      </w:r>
    </w:p>
    <w:p w14:paraId="3C2DB74E" w14:textId="40DDF6A4" w:rsidR="00D21E19" w:rsidRDefault="00D21E19" w:rsidP="007A1F11">
      <w:pPr>
        <w:rPr>
          <w:rFonts w:ascii="Arial" w:hAnsi="Arial" w:cs="Arial"/>
        </w:rPr>
      </w:pPr>
    </w:p>
    <w:p w14:paraId="1E4BBA1C" w14:textId="07A4DBE9" w:rsidR="00D21E19" w:rsidRDefault="00D21E19" w:rsidP="007A1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Remit</w:t>
      </w:r>
    </w:p>
    <w:p w14:paraId="5A952926" w14:textId="338DA1DC" w:rsidR="00D21E19" w:rsidRP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full remit of </w:t>
      </w:r>
      <w:r w:rsidRPr="00D21E19">
        <w:rPr>
          <w:rFonts w:ascii="Arial" w:hAnsi="Arial" w:cs="Arial"/>
        </w:rPr>
        <w:t xml:space="preserve">The United </w:t>
      </w:r>
      <w:r>
        <w:rPr>
          <w:rFonts w:ascii="Arial" w:hAnsi="Arial" w:cs="Arial"/>
        </w:rPr>
        <w:t>R</w:t>
      </w:r>
      <w:r w:rsidRPr="00D21E19">
        <w:rPr>
          <w:rFonts w:ascii="Arial" w:hAnsi="Arial" w:cs="Arial"/>
        </w:rPr>
        <w:t xml:space="preserve">eformed Church (Synod of Scotland) Nominees Ltd </w:t>
      </w:r>
      <w:r>
        <w:rPr>
          <w:rFonts w:ascii="Arial" w:hAnsi="Arial" w:cs="Arial"/>
        </w:rPr>
        <w:t>can be found in the Memorandum and Articles of Association (2023)</w:t>
      </w:r>
    </w:p>
    <w:p w14:paraId="2C946AFD" w14:textId="77777777" w:rsidR="00D87F7B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The Company is limited by guarantee and does not trade with a view to profit</w:t>
      </w:r>
    </w:p>
    <w:p w14:paraId="10D1E272" w14:textId="08B375E1" w:rsidR="00D21E19" w:rsidRPr="00D21E19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The Company meets four times per year</w:t>
      </w:r>
      <w:r w:rsidR="00D21E19">
        <w:rPr>
          <w:rFonts w:ascii="Arial" w:hAnsi="Arial" w:cs="Arial"/>
        </w:rPr>
        <w:tab/>
      </w:r>
      <w:r w:rsidR="00D21E19">
        <w:rPr>
          <w:rFonts w:ascii="Arial" w:hAnsi="Arial" w:cs="Arial"/>
        </w:rPr>
        <w:tab/>
      </w:r>
    </w:p>
    <w:sectPr w:rsidR="00D21E19" w:rsidRPr="00D2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11"/>
    <w:rsid w:val="00170C81"/>
    <w:rsid w:val="001C2358"/>
    <w:rsid w:val="00282B90"/>
    <w:rsid w:val="00322901"/>
    <w:rsid w:val="003B557D"/>
    <w:rsid w:val="00432E8C"/>
    <w:rsid w:val="004750B3"/>
    <w:rsid w:val="004C0709"/>
    <w:rsid w:val="004C293C"/>
    <w:rsid w:val="00740DC2"/>
    <w:rsid w:val="007775C3"/>
    <w:rsid w:val="007A1F11"/>
    <w:rsid w:val="007F6EF7"/>
    <w:rsid w:val="00A07B85"/>
    <w:rsid w:val="00A552F4"/>
    <w:rsid w:val="00B3210F"/>
    <w:rsid w:val="00CB124C"/>
    <w:rsid w:val="00D21E19"/>
    <w:rsid w:val="00D87F7B"/>
    <w:rsid w:val="00D94ECD"/>
    <w:rsid w:val="00F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88C7"/>
  <w15:chartTrackingRefBased/>
  <w15:docId w15:val="{B10AF2E0-D4A6-4BDF-95D5-0EC59957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1F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1" ma:contentTypeDescription="Create a new document." ma:contentTypeScope="" ma:versionID="59eb9e5c184ab92f19cb7575a8412b1a">
  <xsd:schema xmlns:xsd="http://www.w3.org/2001/XMLSchema" xmlns:xs="http://www.w3.org/2001/XMLSchema" xmlns:p="http://schemas.microsoft.com/office/2006/metadata/properties" xmlns:ns3="29921729-4f3d-41d2-85ac-90a6f5f84fd3" targetNamespace="http://schemas.microsoft.com/office/2006/metadata/properties" ma:root="true" ma:fieldsID="2614143f2d65659e08ca8e3ac800d7ac" ns3:_="">
    <xsd:import namespace="29921729-4f3d-41d2-85ac-90a6f5f8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CECCB-69C3-44B0-9B26-90E11BD4F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31E74-9FE0-41F0-93FE-74D12C0D4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495715-D2F9-4ECA-A131-477A3725E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558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7</cp:revision>
  <dcterms:created xsi:type="dcterms:W3CDTF">2024-10-10T10:13:00Z</dcterms:created>
  <dcterms:modified xsi:type="dcterms:W3CDTF">2026-02-03T14:30:00Z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